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50578" w14:textId="77777777" w:rsidR="00B04BC9" w:rsidRDefault="00B04BC9" w:rsidP="000A69D4">
      <w:pPr>
        <w:rPr>
          <w:b/>
        </w:rPr>
      </w:pPr>
    </w:p>
    <w:p w14:paraId="09FEFBFF" w14:textId="0A6764D4" w:rsidR="00B04BC9" w:rsidRDefault="00B04BC9" w:rsidP="00B04BC9">
      <w:pPr>
        <w:jc w:val="center"/>
        <w:rPr>
          <w:b/>
        </w:rPr>
      </w:pPr>
      <w:r>
        <w:rPr>
          <w:b/>
        </w:rPr>
        <w:t>ΟΙΚΟΝΟΜΙΚΗ ΠΡΟΣΦΟΡΑ</w:t>
      </w:r>
    </w:p>
    <w:p w14:paraId="66643B03" w14:textId="77777777" w:rsidR="00B04BC9" w:rsidRDefault="00B04BC9" w:rsidP="000A69D4">
      <w:pPr>
        <w:rPr>
          <w:b/>
        </w:rPr>
      </w:pPr>
    </w:p>
    <w:p w14:paraId="77418212" w14:textId="77777777" w:rsidR="008B2157" w:rsidRDefault="008B2157" w:rsidP="000A69D4">
      <w:pPr>
        <w:rPr>
          <w:b/>
        </w:rPr>
      </w:pPr>
    </w:p>
    <w:p w14:paraId="08EF85EF" w14:textId="52CC2858" w:rsidR="008B2157" w:rsidRDefault="008B2157" w:rsidP="008B2157">
      <w:pPr>
        <w:jc w:val="right"/>
      </w:pPr>
      <w:r w:rsidRPr="006C3478">
        <w:t>Ημερομηνία:  …./</w:t>
      </w:r>
      <w:r w:rsidR="002324DA">
        <w:t>.</w:t>
      </w:r>
      <w:r w:rsidRPr="006C3478">
        <w:t>…/20</w:t>
      </w:r>
      <w:r>
        <w:t>2</w:t>
      </w:r>
      <w:r w:rsidR="002324DA">
        <w:t>6</w:t>
      </w:r>
    </w:p>
    <w:p w14:paraId="67663AD9" w14:textId="77777777" w:rsidR="008B2157" w:rsidRDefault="008B2157" w:rsidP="000A69D4">
      <w:pPr>
        <w:rPr>
          <w:b/>
        </w:rPr>
      </w:pPr>
    </w:p>
    <w:p w14:paraId="0DC121C8" w14:textId="565B06A4" w:rsidR="000A69D4" w:rsidRPr="006A6490" w:rsidRDefault="006C3478" w:rsidP="006A6490">
      <w:pPr>
        <w:rPr>
          <w:b/>
        </w:rPr>
      </w:pPr>
      <w:r w:rsidRPr="006C3478">
        <w:rPr>
          <w:b/>
        </w:rPr>
        <w:t xml:space="preserve">Προς: ΑΡΣΙΣ Κοινωνική Οργάνωση Υποστήριξης Νέων </w:t>
      </w:r>
    </w:p>
    <w:p w14:paraId="2F5FD376" w14:textId="40FC4DD4" w:rsidR="006C3478" w:rsidRPr="006A6490" w:rsidRDefault="006C3478" w:rsidP="006C2CD9">
      <w:pPr>
        <w:jc w:val="both"/>
      </w:pPr>
      <w:r w:rsidRPr="006C3478">
        <w:t>Θέμα: Προσφορά</w:t>
      </w:r>
      <w:r w:rsidR="00AB7BC5" w:rsidRPr="00AB7BC5">
        <w:t xml:space="preserve"> για</w:t>
      </w:r>
      <w:r w:rsidR="00C8480A" w:rsidRPr="00C8480A">
        <w:rPr>
          <w:b/>
        </w:rPr>
        <w:t xml:space="preserve"> </w:t>
      </w:r>
      <w:r w:rsidR="008B2157" w:rsidRPr="008B2157">
        <w:rPr>
          <w:b/>
        </w:rPr>
        <w:t xml:space="preserve">παροχή υπηρεσιών ελαιοχρωματισμού </w:t>
      </w:r>
      <w:r w:rsidR="00156E28" w:rsidRPr="00156E28">
        <w:t>για τις ανάγκες του Κ.Φ.Α.Α</w:t>
      </w:r>
      <w:r w:rsidR="0017043B">
        <w:t>.</w:t>
      </w:r>
      <w:r w:rsidR="00156E28" w:rsidRPr="00156E28">
        <w:t xml:space="preserve"> (Κέντρου Φιλοξενίας Ασυνόδευτων Ανηλίκων) </w:t>
      </w:r>
      <w:r w:rsidR="008B2157">
        <w:t>στους Ταγαράδες Θεσσαλονίκης</w:t>
      </w:r>
      <w:r w:rsidR="00BC28EB">
        <w:t>.</w:t>
      </w:r>
    </w:p>
    <w:p w14:paraId="39678C4D" w14:textId="547E4009" w:rsidR="00EF685C" w:rsidRDefault="00EF685C" w:rsidP="006A6490">
      <w:pPr>
        <w:jc w:val="right"/>
      </w:pPr>
    </w:p>
    <w:tbl>
      <w:tblPr>
        <w:tblpPr w:leftFromText="180" w:rightFromText="180" w:vertAnchor="text" w:tblpXSpec="center" w:tblpY="1"/>
        <w:tblOverlap w:val="never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3103"/>
        <w:gridCol w:w="1276"/>
        <w:gridCol w:w="1134"/>
        <w:gridCol w:w="1559"/>
        <w:gridCol w:w="1848"/>
      </w:tblGrid>
      <w:tr w:rsidR="002324DA" w:rsidRPr="00753013" w14:paraId="7B30C5B2" w14:textId="77777777" w:rsidTr="002324DA">
        <w:trPr>
          <w:trHeight w:val="870"/>
          <w:tblHeader/>
        </w:trPr>
        <w:tc>
          <w:tcPr>
            <w:tcW w:w="578" w:type="dxa"/>
            <w:vAlign w:val="center"/>
            <w:hideMark/>
          </w:tcPr>
          <w:p w14:paraId="5CB619ED" w14:textId="77777777" w:rsidR="002324DA" w:rsidRPr="00753013" w:rsidRDefault="002324DA" w:rsidP="0075301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53013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Α/Α</w:t>
            </w:r>
          </w:p>
        </w:tc>
        <w:tc>
          <w:tcPr>
            <w:tcW w:w="3103" w:type="dxa"/>
            <w:vAlign w:val="center"/>
            <w:hideMark/>
          </w:tcPr>
          <w:p w14:paraId="510D8478" w14:textId="77777777" w:rsidR="002324DA" w:rsidRPr="00753013" w:rsidRDefault="002324DA" w:rsidP="0075301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53013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Περιληπτική περιγραφή</w:t>
            </w:r>
          </w:p>
        </w:tc>
        <w:tc>
          <w:tcPr>
            <w:tcW w:w="1276" w:type="dxa"/>
            <w:vAlign w:val="center"/>
            <w:hideMark/>
          </w:tcPr>
          <w:p w14:paraId="0E9FD49A" w14:textId="77777777" w:rsidR="002324DA" w:rsidRPr="00753013" w:rsidRDefault="002324DA" w:rsidP="0075301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53013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Μονάδα Μέτρησης</w:t>
            </w:r>
          </w:p>
        </w:tc>
        <w:tc>
          <w:tcPr>
            <w:tcW w:w="1134" w:type="dxa"/>
            <w:vAlign w:val="center"/>
            <w:hideMark/>
          </w:tcPr>
          <w:p w14:paraId="24ABC5BA" w14:textId="77777777" w:rsidR="002324DA" w:rsidRPr="00753013" w:rsidRDefault="002324DA" w:rsidP="0075301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53013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Ποσότητα</w:t>
            </w:r>
          </w:p>
        </w:tc>
        <w:tc>
          <w:tcPr>
            <w:tcW w:w="1559" w:type="dxa"/>
            <w:vAlign w:val="center"/>
            <w:hideMark/>
          </w:tcPr>
          <w:p w14:paraId="6CCD49BC" w14:textId="175E8E76" w:rsidR="002324DA" w:rsidRPr="00753013" w:rsidRDefault="002324DA" w:rsidP="0075301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Τ</w:t>
            </w:r>
            <w:r w:rsidRPr="00753013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ιμή μονάδας χωρίς ΦΠΑ</w:t>
            </w:r>
          </w:p>
        </w:tc>
        <w:tc>
          <w:tcPr>
            <w:tcW w:w="1848" w:type="dxa"/>
            <w:vAlign w:val="center"/>
            <w:hideMark/>
          </w:tcPr>
          <w:p w14:paraId="03D0C561" w14:textId="5FF75758" w:rsidR="002324DA" w:rsidRPr="00753013" w:rsidRDefault="002324DA" w:rsidP="0075301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Κ</w:t>
            </w:r>
            <w:r w:rsidRPr="00753013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όστος με ΦΠΑ</w:t>
            </w:r>
          </w:p>
        </w:tc>
      </w:tr>
      <w:tr w:rsidR="002324DA" w:rsidRPr="00753013" w14:paraId="0F2E404E" w14:textId="77777777" w:rsidTr="002324DA">
        <w:trPr>
          <w:trHeight w:val="920"/>
        </w:trPr>
        <w:tc>
          <w:tcPr>
            <w:tcW w:w="578" w:type="dxa"/>
            <w:vAlign w:val="center"/>
            <w:hideMark/>
          </w:tcPr>
          <w:p w14:paraId="191D24FE" w14:textId="77777777" w:rsidR="002324DA" w:rsidRPr="00753013" w:rsidRDefault="002324DA" w:rsidP="0075301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53013">
              <w:rPr>
                <w:rFonts w:ascii="Calibri" w:eastAsia="Times New Roman" w:hAnsi="Calibri" w:cs="Calibri"/>
                <w:color w:val="000000"/>
                <w:lang w:val="en-US" w:eastAsia="el-GR"/>
              </w:rPr>
              <w:t>1</w:t>
            </w:r>
          </w:p>
        </w:tc>
        <w:tc>
          <w:tcPr>
            <w:tcW w:w="3103" w:type="dxa"/>
            <w:vAlign w:val="center"/>
          </w:tcPr>
          <w:p w14:paraId="0E20EA56" w14:textId="7E834528" w:rsidR="002324DA" w:rsidRPr="00753013" w:rsidRDefault="002324DA" w:rsidP="00753013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949BB">
              <w:rPr>
                <w:rFonts w:ascii="Calibri" w:eastAsia="Times New Roman" w:hAnsi="Calibri" w:cs="Calibri"/>
                <w:color w:val="000000"/>
                <w:lang w:eastAsia="el-GR"/>
              </w:rPr>
              <w:t>Εργασίες απόξεσης και εφαρμογής επιχρισμάτων και ελαιοχρωματισμών στα κτίρια της Δομής</w:t>
            </w: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σύμφωνα με την υπ’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l-GR"/>
              </w:rPr>
              <w:t>αρ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l-GR"/>
              </w:rPr>
              <w:t>. ΑΜ9591 πρόσκληση</w:t>
            </w:r>
            <w:r w:rsidRPr="005949BB">
              <w:rPr>
                <w:rFonts w:ascii="Calibri" w:eastAsia="Times New Roman" w:hAnsi="Calibri" w:cs="Calibri"/>
                <w:color w:val="000000"/>
                <w:lang w:eastAsia="el-GR"/>
              </w:rPr>
              <w:tab/>
            </w:r>
          </w:p>
        </w:tc>
        <w:tc>
          <w:tcPr>
            <w:tcW w:w="1276" w:type="dxa"/>
            <w:vAlign w:val="center"/>
          </w:tcPr>
          <w:p w14:paraId="1FCA925A" w14:textId="2AE60A68" w:rsidR="002324DA" w:rsidRPr="00753013" w:rsidRDefault="002324DA" w:rsidP="0075301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Κατ’ αποκοπή</w:t>
            </w:r>
          </w:p>
        </w:tc>
        <w:tc>
          <w:tcPr>
            <w:tcW w:w="1134" w:type="dxa"/>
            <w:vAlign w:val="center"/>
          </w:tcPr>
          <w:p w14:paraId="395D4782" w14:textId="5629FD63" w:rsidR="002324DA" w:rsidRPr="00753013" w:rsidRDefault="002324DA" w:rsidP="0075301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1</w:t>
            </w:r>
          </w:p>
        </w:tc>
        <w:tc>
          <w:tcPr>
            <w:tcW w:w="1559" w:type="dxa"/>
            <w:vAlign w:val="center"/>
          </w:tcPr>
          <w:p w14:paraId="4A8D24A3" w14:textId="6EA93B3B" w:rsidR="002324DA" w:rsidRPr="00753013" w:rsidRDefault="002324DA" w:rsidP="0075301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848" w:type="dxa"/>
            <w:vAlign w:val="center"/>
          </w:tcPr>
          <w:p w14:paraId="17C5828E" w14:textId="1A6FFA8D" w:rsidR="002324DA" w:rsidRPr="00753013" w:rsidRDefault="002324DA" w:rsidP="0075301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2324DA" w:rsidRPr="00753013" w14:paraId="5927D8D7" w14:textId="77777777" w:rsidTr="002324DA">
        <w:trPr>
          <w:trHeight w:val="520"/>
        </w:trPr>
        <w:tc>
          <w:tcPr>
            <w:tcW w:w="7650" w:type="dxa"/>
            <w:gridSpan w:val="5"/>
            <w:vAlign w:val="center"/>
            <w:hideMark/>
          </w:tcPr>
          <w:p w14:paraId="3546AC6F" w14:textId="207E8EBE" w:rsidR="002324DA" w:rsidRPr="00753013" w:rsidRDefault="002324DA" w:rsidP="008B2157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53013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Σύνολο  δαπάνης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:</w:t>
            </w:r>
            <w:r w:rsidRPr="00753013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  </w:t>
            </w:r>
          </w:p>
        </w:tc>
        <w:tc>
          <w:tcPr>
            <w:tcW w:w="1848" w:type="dxa"/>
            <w:vAlign w:val="center"/>
          </w:tcPr>
          <w:p w14:paraId="28B8EB4E" w14:textId="72E2B23D" w:rsidR="002324DA" w:rsidRPr="00753013" w:rsidRDefault="002324DA" w:rsidP="0075301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</w:tr>
    </w:tbl>
    <w:p w14:paraId="58092BBD" w14:textId="77777777" w:rsidR="00AC3887" w:rsidRDefault="00AC3887" w:rsidP="000A69D4">
      <w:pPr>
        <w:spacing w:after="0"/>
      </w:pPr>
    </w:p>
    <w:p w14:paraId="02E0F96E" w14:textId="5B7FAD91" w:rsidR="0015217D" w:rsidRPr="004E3F69" w:rsidRDefault="006A6490" w:rsidP="004E3F69">
      <w:pPr>
        <w:tabs>
          <w:tab w:val="left" w:pos="1335"/>
        </w:tabs>
        <w:spacing w:after="200" w:line="276" w:lineRule="auto"/>
        <w:jc w:val="both"/>
        <w:rPr>
          <w:rFonts w:ascii="Calibri" w:eastAsia="Calibri" w:hAnsi="Calibri" w:cs="Calibri"/>
        </w:rPr>
      </w:pPr>
      <w:r w:rsidRPr="006A6490">
        <w:rPr>
          <w:rFonts w:ascii="Calibri" w:eastAsia="Calibri" w:hAnsi="Calibri" w:cs="Calibri"/>
        </w:rPr>
        <w:t xml:space="preserve">Έλαβα γνώση των ειδικών όρων της </w:t>
      </w:r>
      <w:r w:rsidR="002324DA" w:rsidRPr="002324DA">
        <w:rPr>
          <w:rFonts w:ascii="Calibri" w:eastAsia="Calibri" w:hAnsi="Calibri" w:cs="Calibri"/>
        </w:rPr>
        <w:t>ΑΜ9591/15-10-2026</w:t>
      </w:r>
      <w:r w:rsidR="00156E28" w:rsidRPr="00156E28">
        <w:rPr>
          <w:rFonts w:ascii="Calibri" w:eastAsia="Calibri" w:hAnsi="Calibri" w:cs="Calibri"/>
        </w:rPr>
        <w:t xml:space="preserve"> </w:t>
      </w:r>
      <w:r w:rsidRPr="006A6490">
        <w:rPr>
          <w:rFonts w:ascii="Calibri" w:eastAsia="Calibri" w:hAnsi="Calibri" w:cs="Calibri"/>
        </w:rPr>
        <w:t xml:space="preserve">πρόσκλησης </w:t>
      </w:r>
      <w:r w:rsidR="00156E28">
        <w:rPr>
          <w:rFonts w:ascii="Calibri" w:eastAsia="Calibri" w:hAnsi="Calibri" w:cs="Calibri"/>
        </w:rPr>
        <w:t xml:space="preserve">υποβολής προσφοράς </w:t>
      </w:r>
      <w:r w:rsidRPr="006A6490">
        <w:rPr>
          <w:rFonts w:ascii="Calibri" w:eastAsia="Calibri" w:hAnsi="Calibri" w:cs="Calibri"/>
        </w:rPr>
        <w:t>για την ανάθεση της ως άνω προμήθειας και τους αποδέχομαι ανεπιφύλακτα.</w:t>
      </w:r>
    </w:p>
    <w:p w14:paraId="6B696B84" w14:textId="737BAF67" w:rsidR="006C3478" w:rsidRDefault="006C3478" w:rsidP="006C3478">
      <w:pPr>
        <w:spacing w:after="0"/>
        <w:jc w:val="both"/>
      </w:pPr>
      <w:r w:rsidRPr="006C3478">
        <w:t xml:space="preserve">Η  παρούσα προσφορά ισχύει μέχρι </w:t>
      </w:r>
      <w:r w:rsidRPr="00532B07">
        <w:t xml:space="preserve">τις </w:t>
      </w:r>
      <w:r w:rsidR="002324DA">
        <w:t>31</w:t>
      </w:r>
      <w:r w:rsidR="00BC28EB">
        <w:t>-</w:t>
      </w:r>
      <w:r w:rsidR="002324DA">
        <w:t>12</w:t>
      </w:r>
      <w:r w:rsidR="00BC28EB">
        <w:t>-202</w:t>
      </w:r>
      <w:r w:rsidR="002324DA">
        <w:t>6</w:t>
      </w:r>
      <w:r w:rsidRPr="00E31918">
        <w:t>.</w:t>
      </w:r>
    </w:p>
    <w:p w14:paraId="42A50740" w14:textId="77777777" w:rsidR="008B2157" w:rsidRPr="004E3F69" w:rsidRDefault="008B2157" w:rsidP="006C3478">
      <w:pPr>
        <w:spacing w:after="0"/>
        <w:jc w:val="both"/>
        <w:rPr>
          <w:color w:val="FF0000"/>
        </w:rPr>
      </w:pPr>
    </w:p>
    <w:p w14:paraId="4DF9F2AF" w14:textId="7A81113E" w:rsidR="006C3478" w:rsidRPr="006C3478" w:rsidRDefault="006C3478" w:rsidP="006C3478">
      <w:pPr>
        <w:spacing w:after="0"/>
        <w:jc w:val="both"/>
      </w:pPr>
      <w:r w:rsidRPr="006C3478">
        <w:t xml:space="preserve">Εταιρία / Επιχείρηση: </w:t>
      </w:r>
      <w:r w:rsidRPr="006C3478">
        <w:tab/>
      </w:r>
    </w:p>
    <w:p w14:paraId="7740E8CA" w14:textId="793E8812" w:rsidR="006C3478" w:rsidRPr="006C3478" w:rsidRDefault="006C3478" w:rsidP="006C3478">
      <w:pPr>
        <w:spacing w:after="0"/>
        <w:jc w:val="both"/>
      </w:pPr>
      <w:r w:rsidRPr="006C3478">
        <w:t>Ονοματεπώνυμο:</w:t>
      </w:r>
    </w:p>
    <w:p w14:paraId="102F728A" w14:textId="77777777" w:rsidR="0099228A" w:rsidRPr="00B61445" w:rsidRDefault="006C3478" w:rsidP="00E14081">
      <w:pPr>
        <w:spacing w:after="0"/>
        <w:jc w:val="both"/>
        <w:rPr>
          <w:rFonts w:cstheme="minorHAnsi"/>
          <w:sz w:val="24"/>
          <w:szCs w:val="24"/>
        </w:rPr>
      </w:pPr>
      <w:r w:rsidRPr="006C3478">
        <w:t xml:space="preserve">Υπογραφή </w:t>
      </w:r>
      <w:r w:rsidRPr="006C3478">
        <w:tab/>
      </w:r>
      <w:r w:rsidRPr="006C3478">
        <w:tab/>
      </w:r>
      <w:r w:rsidRPr="006C3478">
        <w:tab/>
      </w:r>
      <w:r w:rsidRPr="006C3478">
        <w:tab/>
      </w:r>
      <w:r w:rsidRPr="006C3478">
        <w:tab/>
      </w:r>
      <w:r w:rsidRPr="006C3478">
        <w:tab/>
      </w:r>
      <w:r w:rsidRPr="006C3478">
        <w:tab/>
      </w:r>
      <w:r w:rsidRPr="006C3478">
        <w:tab/>
      </w:r>
      <w:r w:rsidRPr="006C3478">
        <w:tab/>
        <w:t>Σφραγίδα</w:t>
      </w:r>
    </w:p>
    <w:sectPr w:rsidR="0099228A" w:rsidRPr="00B61445" w:rsidSect="00153112">
      <w:pgSz w:w="11906" w:h="16838"/>
      <w:pgMar w:top="568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B2D48" w14:textId="77777777" w:rsidR="00153112" w:rsidRDefault="00153112" w:rsidP="00C82E32">
      <w:pPr>
        <w:spacing w:after="0" w:line="240" w:lineRule="auto"/>
      </w:pPr>
      <w:r>
        <w:separator/>
      </w:r>
    </w:p>
  </w:endnote>
  <w:endnote w:type="continuationSeparator" w:id="0">
    <w:p w14:paraId="29B6033D" w14:textId="77777777" w:rsidR="00153112" w:rsidRDefault="00153112" w:rsidP="00C82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D4D4A" w14:textId="77777777" w:rsidR="00153112" w:rsidRDefault="00153112" w:rsidP="00C82E32">
      <w:pPr>
        <w:spacing w:after="0" w:line="240" w:lineRule="auto"/>
      </w:pPr>
      <w:r>
        <w:separator/>
      </w:r>
    </w:p>
  </w:footnote>
  <w:footnote w:type="continuationSeparator" w:id="0">
    <w:p w14:paraId="3D1D48B6" w14:textId="77777777" w:rsidR="00153112" w:rsidRDefault="00153112" w:rsidP="00C82E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40056"/>
    <w:multiLevelType w:val="multilevel"/>
    <w:tmpl w:val="07500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F2CAB"/>
    <w:multiLevelType w:val="hybridMultilevel"/>
    <w:tmpl w:val="90A8DED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A71C3"/>
    <w:multiLevelType w:val="hybridMultilevel"/>
    <w:tmpl w:val="25D0E09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273EBE"/>
    <w:multiLevelType w:val="multilevel"/>
    <w:tmpl w:val="B69AA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EA786E"/>
    <w:multiLevelType w:val="multilevel"/>
    <w:tmpl w:val="DFF09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670DC3"/>
    <w:multiLevelType w:val="hybridMultilevel"/>
    <w:tmpl w:val="E1AE768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81A13"/>
    <w:multiLevelType w:val="multilevel"/>
    <w:tmpl w:val="0A4C44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4DC54421"/>
    <w:multiLevelType w:val="hybridMultilevel"/>
    <w:tmpl w:val="DB7A906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5E60DB"/>
    <w:multiLevelType w:val="hybridMultilevel"/>
    <w:tmpl w:val="EF7047C8"/>
    <w:lvl w:ilvl="0" w:tplc="04080001">
      <w:start w:val="1"/>
      <w:numFmt w:val="bullet"/>
      <w:lvlText w:val=""/>
      <w:lvlJc w:val="left"/>
      <w:pPr>
        <w:ind w:left="74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2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4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6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8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0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2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4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63" w:hanging="360"/>
      </w:pPr>
      <w:rPr>
        <w:rFonts w:ascii="Wingdings" w:hAnsi="Wingdings" w:hint="default"/>
      </w:rPr>
    </w:lvl>
  </w:abstractNum>
  <w:abstractNum w:abstractNumId="9" w15:restartNumberingAfterBreak="0">
    <w:nsid w:val="755758EF"/>
    <w:multiLevelType w:val="hybridMultilevel"/>
    <w:tmpl w:val="FC82CA3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520988">
    <w:abstractNumId w:val="0"/>
  </w:num>
  <w:num w:numId="2" w16cid:durableId="1457288683">
    <w:abstractNumId w:val="9"/>
  </w:num>
  <w:num w:numId="3" w16cid:durableId="1191140037">
    <w:abstractNumId w:val="7"/>
  </w:num>
  <w:num w:numId="4" w16cid:durableId="1167667441">
    <w:abstractNumId w:val="5"/>
  </w:num>
  <w:num w:numId="5" w16cid:durableId="623193482">
    <w:abstractNumId w:val="8"/>
  </w:num>
  <w:num w:numId="6" w16cid:durableId="1234781413">
    <w:abstractNumId w:val="4"/>
  </w:num>
  <w:num w:numId="7" w16cid:durableId="1752895094">
    <w:abstractNumId w:val="2"/>
  </w:num>
  <w:num w:numId="8" w16cid:durableId="272637964">
    <w:abstractNumId w:val="3"/>
  </w:num>
  <w:num w:numId="9" w16cid:durableId="1459453898">
    <w:abstractNumId w:val="1"/>
  </w:num>
  <w:num w:numId="10" w16cid:durableId="11524107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28A"/>
    <w:rsid w:val="00004725"/>
    <w:rsid w:val="00006217"/>
    <w:rsid w:val="00007C78"/>
    <w:rsid w:val="00027929"/>
    <w:rsid w:val="00036159"/>
    <w:rsid w:val="000441E3"/>
    <w:rsid w:val="000775EF"/>
    <w:rsid w:val="000A69D4"/>
    <w:rsid w:val="000D2DC0"/>
    <w:rsid w:val="000E2076"/>
    <w:rsid w:val="00103DE4"/>
    <w:rsid w:val="0012315D"/>
    <w:rsid w:val="0013274F"/>
    <w:rsid w:val="0015217D"/>
    <w:rsid w:val="00153112"/>
    <w:rsid w:val="00156E28"/>
    <w:rsid w:val="0017043B"/>
    <w:rsid w:val="00170E09"/>
    <w:rsid w:val="0017446A"/>
    <w:rsid w:val="0017775B"/>
    <w:rsid w:val="001854EA"/>
    <w:rsid w:val="0019148C"/>
    <w:rsid w:val="00196201"/>
    <w:rsid w:val="001A5FFE"/>
    <w:rsid w:val="001C59A0"/>
    <w:rsid w:val="001D1D60"/>
    <w:rsid w:val="001F25A1"/>
    <w:rsid w:val="0021066C"/>
    <w:rsid w:val="002324DA"/>
    <w:rsid w:val="00232F49"/>
    <w:rsid w:val="00245823"/>
    <w:rsid w:val="00264259"/>
    <w:rsid w:val="002660B7"/>
    <w:rsid w:val="002A2DF6"/>
    <w:rsid w:val="002A6B77"/>
    <w:rsid w:val="002B5D76"/>
    <w:rsid w:val="002D1475"/>
    <w:rsid w:val="002D3F34"/>
    <w:rsid w:val="002D714B"/>
    <w:rsid w:val="003121C7"/>
    <w:rsid w:val="00313AFE"/>
    <w:rsid w:val="003361CC"/>
    <w:rsid w:val="003448F4"/>
    <w:rsid w:val="00354844"/>
    <w:rsid w:val="003650B6"/>
    <w:rsid w:val="003B2A62"/>
    <w:rsid w:val="003D12B0"/>
    <w:rsid w:val="003D1D22"/>
    <w:rsid w:val="003F00AA"/>
    <w:rsid w:val="003F06C6"/>
    <w:rsid w:val="00404B11"/>
    <w:rsid w:val="00430FCF"/>
    <w:rsid w:val="004352A7"/>
    <w:rsid w:val="00460318"/>
    <w:rsid w:val="00476F26"/>
    <w:rsid w:val="004804F8"/>
    <w:rsid w:val="00485D3A"/>
    <w:rsid w:val="00486569"/>
    <w:rsid w:val="0048698D"/>
    <w:rsid w:val="004A03AF"/>
    <w:rsid w:val="004E3F69"/>
    <w:rsid w:val="00504078"/>
    <w:rsid w:val="0051524A"/>
    <w:rsid w:val="00532B07"/>
    <w:rsid w:val="00536C4C"/>
    <w:rsid w:val="00560075"/>
    <w:rsid w:val="005638DF"/>
    <w:rsid w:val="00582516"/>
    <w:rsid w:val="00590B99"/>
    <w:rsid w:val="00592610"/>
    <w:rsid w:val="005949BB"/>
    <w:rsid w:val="005A1409"/>
    <w:rsid w:val="005B011A"/>
    <w:rsid w:val="005B692A"/>
    <w:rsid w:val="005B6E49"/>
    <w:rsid w:val="005C289A"/>
    <w:rsid w:val="005C29FD"/>
    <w:rsid w:val="005D414A"/>
    <w:rsid w:val="006002DB"/>
    <w:rsid w:val="00611044"/>
    <w:rsid w:val="00615C95"/>
    <w:rsid w:val="00616BAD"/>
    <w:rsid w:val="006268ED"/>
    <w:rsid w:val="00632466"/>
    <w:rsid w:val="00643EE0"/>
    <w:rsid w:val="00682D21"/>
    <w:rsid w:val="006A6490"/>
    <w:rsid w:val="006C2CD9"/>
    <w:rsid w:val="006C3478"/>
    <w:rsid w:val="006C57D9"/>
    <w:rsid w:val="006D1AC9"/>
    <w:rsid w:val="006F0D3C"/>
    <w:rsid w:val="006F595A"/>
    <w:rsid w:val="00712840"/>
    <w:rsid w:val="0072078C"/>
    <w:rsid w:val="0072578C"/>
    <w:rsid w:val="00737190"/>
    <w:rsid w:val="00753013"/>
    <w:rsid w:val="00765E60"/>
    <w:rsid w:val="007F0EA4"/>
    <w:rsid w:val="00801F9D"/>
    <w:rsid w:val="00811D24"/>
    <w:rsid w:val="008151AC"/>
    <w:rsid w:val="00834B4C"/>
    <w:rsid w:val="00843B30"/>
    <w:rsid w:val="00846BD5"/>
    <w:rsid w:val="00850AB5"/>
    <w:rsid w:val="008522B5"/>
    <w:rsid w:val="008930F0"/>
    <w:rsid w:val="008943E4"/>
    <w:rsid w:val="00896438"/>
    <w:rsid w:val="008B018A"/>
    <w:rsid w:val="008B2157"/>
    <w:rsid w:val="008B2C27"/>
    <w:rsid w:val="008D16A4"/>
    <w:rsid w:val="008E723C"/>
    <w:rsid w:val="00901D4D"/>
    <w:rsid w:val="00944396"/>
    <w:rsid w:val="00967F46"/>
    <w:rsid w:val="00982AD5"/>
    <w:rsid w:val="0099228A"/>
    <w:rsid w:val="009A0224"/>
    <w:rsid w:val="009A1139"/>
    <w:rsid w:val="009D4C6A"/>
    <w:rsid w:val="009E63F5"/>
    <w:rsid w:val="00A13286"/>
    <w:rsid w:val="00A16348"/>
    <w:rsid w:val="00A36582"/>
    <w:rsid w:val="00A36996"/>
    <w:rsid w:val="00A525EF"/>
    <w:rsid w:val="00A54A69"/>
    <w:rsid w:val="00A60423"/>
    <w:rsid w:val="00A60A2A"/>
    <w:rsid w:val="00A92214"/>
    <w:rsid w:val="00AA0E19"/>
    <w:rsid w:val="00AB7BC5"/>
    <w:rsid w:val="00AC3887"/>
    <w:rsid w:val="00AE1908"/>
    <w:rsid w:val="00AE1E84"/>
    <w:rsid w:val="00AF675D"/>
    <w:rsid w:val="00B04718"/>
    <w:rsid w:val="00B04BC9"/>
    <w:rsid w:val="00B12BE9"/>
    <w:rsid w:val="00B14A8D"/>
    <w:rsid w:val="00B57009"/>
    <w:rsid w:val="00B61445"/>
    <w:rsid w:val="00B64AE8"/>
    <w:rsid w:val="00B76560"/>
    <w:rsid w:val="00B76EFE"/>
    <w:rsid w:val="00B92B35"/>
    <w:rsid w:val="00BA2F74"/>
    <w:rsid w:val="00BB3991"/>
    <w:rsid w:val="00BB3B16"/>
    <w:rsid w:val="00BC28EB"/>
    <w:rsid w:val="00BD06E1"/>
    <w:rsid w:val="00C35732"/>
    <w:rsid w:val="00C70949"/>
    <w:rsid w:val="00C77170"/>
    <w:rsid w:val="00C82E32"/>
    <w:rsid w:val="00C83CE1"/>
    <w:rsid w:val="00C8480A"/>
    <w:rsid w:val="00CB1791"/>
    <w:rsid w:val="00CC7539"/>
    <w:rsid w:val="00CF3A64"/>
    <w:rsid w:val="00CF3E3E"/>
    <w:rsid w:val="00D01ED7"/>
    <w:rsid w:val="00D0762B"/>
    <w:rsid w:val="00D2760B"/>
    <w:rsid w:val="00D319D9"/>
    <w:rsid w:val="00D46560"/>
    <w:rsid w:val="00D50D01"/>
    <w:rsid w:val="00D56EA9"/>
    <w:rsid w:val="00D72ECB"/>
    <w:rsid w:val="00D91520"/>
    <w:rsid w:val="00DC1EA9"/>
    <w:rsid w:val="00DD59FB"/>
    <w:rsid w:val="00DE1F3F"/>
    <w:rsid w:val="00DE4DB5"/>
    <w:rsid w:val="00DE59D8"/>
    <w:rsid w:val="00DE73DB"/>
    <w:rsid w:val="00E016C9"/>
    <w:rsid w:val="00E103FE"/>
    <w:rsid w:val="00E14081"/>
    <w:rsid w:val="00E31918"/>
    <w:rsid w:val="00E327AE"/>
    <w:rsid w:val="00E4771B"/>
    <w:rsid w:val="00E52994"/>
    <w:rsid w:val="00E755C3"/>
    <w:rsid w:val="00EB031E"/>
    <w:rsid w:val="00EB7BA5"/>
    <w:rsid w:val="00EC2E65"/>
    <w:rsid w:val="00ED35FD"/>
    <w:rsid w:val="00EE055B"/>
    <w:rsid w:val="00EE10D6"/>
    <w:rsid w:val="00EF685C"/>
    <w:rsid w:val="00F07C0F"/>
    <w:rsid w:val="00F1424D"/>
    <w:rsid w:val="00F2701D"/>
    <w:rsid w:val="00F30CC6"/>
    <w:rsid w:val="00F65B98"/>
    <w:rsid w:val="00F74294"/>
    <w:rsid w:val="00F77550"/>
    <w:rsid w:val="00F82AD5"/>
    <w:rsid w:val="00F96B7D"/>
    <w:rsid w:val="00FC6DBB"/>
    <w:rsid w:val="00FE4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022B5"/>
  <w15:docId w15:val="{28CAC65B-091D-497D-9E1D-66F9457AB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A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2E65"/>
    <w:pPr>
      <w:ind w:left="720"/>
      <w:contextualSpacing/>
    </w:pPr>
    <w:rPr>
      <w:lang w:val="en-GB"/>
    </w:rPr>
  </w:style>
  <w:style w:type="paragraph" w:styleId="a4">
    <w:name w:val="header"/>
    <w:basedOn w:val="a"/>
    <w:link w:val="Char"/>
    <w:unhideWhenUsed/>
    <w:rsid w:val="00C82E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rsid w:val="00C82E32"/>
  </w:style>
  <w:style w:type="paragraph" w:styleId="a5">
    <w:name w:val="footer"/>
    <w:basedOn w:val="a"/>
    <w:link w:val="Char0"/>
    <w:uiPriority w:val="99"/>
    <w:unhideWhenUsed/>
    <w:rsid w:val="00C82E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C82E32"/>
  </w:style>
  <w:style w:type="character" w:styleId="-">
    <w:name w:val="Hyperlink"/>
    <w:basedOn w:val="a0"/>
    <w:uiPriority w:val="99"/>
    <w:unhideWhenUsed/>
    <w:rsid w:val="00AE1908"/>
    <w:rPr>
      <w:color w:val="0563C1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AE1908"/>
    <w:rPr>
      <w:color w:val="808080"/>
      <w:shd w:val="clear" w:color="auto" w:fill="E6E6E6"/>
    </w:rPr>
  </w:style>
  <w:style w:type="table" w:styleId="a6">
    <w:name w:val="Table Grid"/>
    <w:basedOn w:val="a1"/>
    <w:uiPriority w:val="39"/>
    <w:rsid w:val="00DD5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Πλέγμα πίνακα1"/>
    <w:basedOn w:val="a1"/>
    <w:next w:val="a6"/>
    <w:uiPriority w:val="39"/>
    <w:rsid w:val="006C3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4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8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0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121</Words>
  <Characters>659</Characters>
  <Application>Microsoft Office Word</Application>
  <DocSecurity>0</DocSecurity>
  <Lines>5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KIKH</dc:creator>
  <cp:keywords/>
  <dc:description/>
  <cp:lastModifiedBy>Procurement Metoikos</cp:lastModifiedBy>
  <cp:revision>21</cp:revision>
  <dcterms:created xsi:type="dcterms:W3CDTF">2023-09-29T12:34:00Z</dcterms:created>
  <dcterms:modified xsi:type="dcterms:W3CDTF">2026-10-15T13:15:00Z</dcterms:modified>
</cp:coreProperties>
</file>