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DBBC0" w14:textId="77777777" w:rsidR="0042718C" w:rsidRPr="004A25B4" w:rsidRDefault="0042718C" w:rsidP="006A776C">
      <w:pPr>
        <w:jc w:val="center"/>
        <w:rPr>
          <w:b/>
          <w:color w:val="FF0000"/>
        </w:rPr>
      </w:pPr>
      <w:r w:rsidRPr="004A25B4">
        <w:rPr>
          <w:b/>
        </w:rPr>
        <w:t>ΟΙΚΟΝΟΜΙΚΗ ΠΡΟΣΦΟΡΑ</w:t>
      </w:r>
    </w:p>
    <w:p w14:paraId="30588AC5" w14:textId="77777777" w:rsidR="0042718C" w:rsidRPr="004A25B4" w:rsidRDefault="0042718C" w:rsidP="0042718C">
      <w:pPr>
        <w:rPr>
          <w:b/>
        </w:rPr>
      </w:pPr>
      <w:r w:rsidRPr="004A25B4">
        <w:rPr>
          <w:b/>
        </w:rPr>
        <w:t>Προς: ΑΡΣΙΣ - Κοινωνική Οργάνωση Υποστήριξης Νέων</w:t>
      </w:r>
    </w:p>
    <w:p w14:paraId="7F0DCFC4" w14:textId="5640BA89" w:rsidR="00EE02D4" w:rsidRDefault="00DB7F38" w:rsidP="00AD625A">
      <w:pPr>
        <w:spacing w:after="0" w:line="276" w:lineRule="auto"/>
        <w:jc w:val="both"/>
        <w:rPr>
          <w:b/>
          <w:color w:val="000000"/>
        </w:rPr>
      </w:pPr>
      <w:r w:rsidRPr="004A25B4">
        <w:t xml:space="preserve">Θέμα: </w:t>
      </w:r>
      <w:r w:rsidR="00E27219" w:rsidRPr="00E27219">
        <w:t xml:space="preserve">Προσφορά  για την </w:t>
      </w:r>
      <w:r w:rsidR="006C5A2A">
        <w:t>προμήθεια</w:t>
      </w:r>
      <w:r w:rsidR="006C5A2A" w:rsidRPr="006C5A2A">
        <w:t xml:space="preserve"> και εγκατάσταση πορτών και λοιπών εργασιών</w:t>
      </w:r>
      <w:r w:rsidR="00915401" w:rsidRPr="006C5A2A">
        <w:t xml:space="preserve"> </w:t>
      </w:r>
      <w:r w:rsidR="00915401" w:rsidRPr="00915401">
        <w:t>για τις ανάγκες του Κ.Φ.Α.Α. (Κέντρου Φιλοξενίας Ασυνόδευτων Ανηλίκων) στο Ωραιόκαστρο</w:t>
      </w:r>
    </w:p>
    <w:p w14:paraId="2DD98705" w14:textId="77777777" w:rsidR="00204676" w:rsidRDefault="00204676" w:rsidP="00AD625A">
      <w:pPr>
        <w:spacing w:after="0" w:line="276" w:lineRule="auto"/>
        <w:jc w:val="both"/>
      </w:pPr>
    </w:p>
    <w:p w14:paraId="698F0235" w14:textId="2BC7B628" w:rsidR="002961D5" w:rsidRPr="004A25B4" w:rsidRDefault="007960B1" w:rsidP="00AD625A">
      <w:pPr>
        <w:spacing w:after="0" w:line="276" w:lineRule="auto"/>
        <w:jc w:val="right"/>
      </w:pPr>
      <w:r w:rsidRPr="004A25B4">
        <w:t>Ημ</w:t>
      </w:r>
      <w:r w:rsidR="00DB7F38" w:rsidRPr="004A25B4">
        <w:t>ερομηνία:  …./…/20</w:t>
      </w:r>
      <w:r w:rsidR="00A17E2E" w:rsidRPr="004A25B4">
        <w:t>2</w:t>
      </w:r>
      <w:r w:rsidR="001B1A43">
        <w:t>6</w:t>
      </w:r>
    </w:p>
    <w:p w14:paraId="2E549128" w14:textId="77777777" w:rsidR="004A25B4" w:rsidRPr="004A25B4" w:rsidRDefault="004A25B4" w:rsidP="000540F4">
      <w:pPr>
        <w:spacing w:after="0" w:line="276" w:lineRule="auto"/>
        <w:jc w:val="right"/>
      </w:pPr>
    </w:p>
    <w:tbl>
      <w:tblPr>
        <w:tblW w:w="8359" w:type="dxa"/>
        <w:tblLayout w:type="fixed"/>
        <w:tblLook w:val="04A0" w:firstRow="1" w:lastRow="0" w:firstColumn="1" w:lastColumn="0" w:noHBand="0" w:noVBand="1"/>
      </w:tblPr>
      <w:tblGrid>
        <w:gridCol w:w="571"/>
        <w:gridCol w:w="3535"/>
        <w:gridCol w:w="1276"/>
        <w:gridCol w:w="811"/>
        <w:gridCol w:w="1029"/>
        <w:gridCol w:w="1137"/>
      </w:tblGrid>
      <w:tr w:rsidR="00AA5E25" w:rsidRPr="00380F41" w14:paraId="7F41DF56" w14:textId="77777777" w:rsidTr="006A776C">
        <w:trPr>
          <w:trHeight w:val="1160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20F3F14" w14:textId="77777777" w:rsidR="00AA5E25" w:rsidRPr="00380F41" w:rsidRDefault="00AA5E25" w:rsidP="00A82557">
            <w:pPr>
              <w:spacing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380F41">
              <w:rPr>
                <w:rFonts w:eastAsia="Times New Roman"/>
                <w:b/>
                <w:bCs/>
              </w:rPr>
              <w:t>α/α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DF3AF4A" w14:textId="77777777" w:rsidR="00AA5E25" w:rsidRPr="00380F41" w:rsidRDefault="00AA5E25" w:rsidP="00A82557">
            <w:pPr>
              <w:spacing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380F41">
              <w:rPr>
                <w:rFonts w:eastAsia="Times New Roman"/>
                <w:b/>
                <w:bCs/>
              </w:rPr>
              <w:t>Περιγραφή είδους</w:t>
            </w:r>
          </w:p>
          <w:p w14:paraId="38989F99" w14:textId="77777777" w:rsidR="00AA5E25" w:rsidRPr="00380F41" w:rsidRDefault="00AA5E25" w:rsidP="00A82557">
            <w:pPr>
              <w:spacing w:after="0" w:line="276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2F71D8" w14:textId="77777777" w:rsidR="00AA5E25" w:rsidRPr="00380F41" w:rsidRDefault="00AA5E25" w:rsidP="00A82557">
            <w:pPr>
              <w:spacing w:after="0" w:line="276" w:lineRule="auto"/>
              <w:jc w:val="center"/>
              <w:rPr>
                <w:rFonts w:eastAsia="Times New Roman"/>
                <w:b/>
                <w:bCs/>
              </w:rPr>
            </w:pPr>
            <w:proofErr w:type="spellStart"/>
            <w:r w:rsidRPr="00380F41">
              <w:rPr>
                <w:rFonts w:eastAsia="Times New Roman"/>
                <w:b/>
                <w:bCs/>
              </w:rPr>
              <w:t>Μον</w:t>
            </w:r>
            <w:proofErr w:type="spellEnd"/>
            <w:r w:rsidRPr="00380F41">
              <w:rPr>
                <w:rFonts w:eastAsia="Times New Roman"/>
                <w:b/>
                <w:bCs/>
              </w:rPr>
              <w:t xml:space="preserve">. </w:t>
            </w:r>
            <w:proofErr w:type="spellStart"/>
            <w:r w:rsidRPr="00380F41">
              <w:rPr>
                <w:rFonts w:eastAsia="Times New Roman"/>
                <w:b/>
                <w:bCs/>
              </w:rPr>
              <w:t>Μέτρ</w:t>
            </w:r>
            <w:proofErr w:type="spellEnd"/>
            <w:r w:rsidRPr="00380F41">
              <w:rPr>
                <w:rFonts w:eastAsia="Times New Roman"/>
                <w:b/>
                <w:bCs/>
              </w:rPr>
              <w:t>.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12F4D54" w14:textId="77777777" w:rsidR="00AA5E25" w:rsidRPr="00380F41" w:rsidRDefault="00AA5E25" w:rsidP="00A82557">
            <w:pPr>
              <w:spacing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380F41">
              <w:rPr>
                <w:rFonts w:eastAsia="Times New Roman"/>
                <w:b/>
                <w:bCs/>
              </w:rPr>
              <w:t>Ποσότητα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EB64B89" w14:textId="41BCD3C2" w:rsidR="00AA5E25" w:rsidRPr="00380F41" w:rsidRDefault="00AA5E25" w:rsidP="00A82557">
            <w:pPr>
              <w:spacing w:after="0" w:line="276" w:lineRule="auto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Τιμή μονάδας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27C8D35" w14:textId="5D8225E0" w:rsidR="00AA5E25" w:rsidRPr="00380F41" w:rsidRDefault="00AA5E25" w:rsidP="00A82557">
            <w:pPr>
              <w:spacing w:after="0" w:line="276" w:lineRule="auto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Σύνολο δαπάνης</w:t>
            </w:r>
          </w:p>
        </w:tc>
      </w:tr>
      <w:tr w:rsidR="00344FBE" w:rsidRPr="00380F41" w14:paraId="3B50B93B" w14:textId="77777777" w:rsidTr="006A776C">
        <w:trPr>
          <w:trHeight w:val="5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EDD4" w14:textId="77777777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 w:rsidRPr="00380F41">
              <w:rPr>
                <w:rFonts w:eastAsia="Times New Roman"/>
              </w:rPr>
              <w:t>1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DAF77" w14:textId="2A6A251D" w:rsidR="00344FBE" w:rsidRPr="00380F41" w:rsidRDefault="00344FBE" w:rsidP="00344FBE">
            <w:pPr>
              <w:spacing w:after="0" w:line="276" w:lineRule="auto"/>
              <w:rPr>
                <w:rFonts w:eastAsia="Times New Roman"/>
              </w:rPr>
            </w:pPr>
            <w:r w:rsidRPr="00414ACB">
              <w:t>ΑΠΟΞΗΛΩΣΗ  ΜΠΑΛΚΟΝΟΠΟΡΤΑΣ - ΜΕΤΑΦΟΡΑ ΜΠΑΖΩΝ- ΑΝΤΙΚΑΤΑΣΤΑΣΗ ΜΠΑΛΚΟΝΟΠΟΡΤΑΣ ΜΕ ΡΟΛΟ ΣΚΙΑΣΗΣ ΚΑΙ ΑΠΟΚΑΤΑΣΤΑΣΗ ΤΩΝ ΜΕΡΕΜΕΤΙΩΝ /ΑΠΟΞΗΛΩΣΗ ΣΑΘΡΟΥ ΤΜΗΜΑΤΟΣ ΣΟΒΑ ΑΠΌ ΤΗΝ ΟΡΟΦΗ - ΜΕΤΑΦΟΡΑ ΜΠΑΖΩΝ- ΑΠΟΚΑΤΑΣΤΑΣΗ ΦΘΑΡΜΕΝΗΣ ΠΕΡΙΟΧΗΣ ΜΕ ΕΠΙΣΤΡΩΣΗ ΣΟΒΑ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12CB7" w14:textId="5529CC5E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</w:rPr>
              <w:t>Κατ΄αποκοπή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D4312" w14:textId="7039C336" w:rsidR="00344FBE" w:rsidRPr="003B4EC5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2D42C" w14:textId="2B51BDB2" w:rsidR="00344FBE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24C2A" w14:textId="593D9A35" w:rsidR="00344FBE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</w:p>
        </w:tc>
      </w:tr>
      <w:tr w:rsidR="00344FBE" w:rsidRPr="00380F41" w14:paraId="6738CE87" w14:textId="77777777" w:rsidTr="006A776C">
        <w:trPr>
          <w:trHeight w:val="5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EDB56" w14:textId="77777777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12FFB" w14:textId="451E9909" w:rsidR="00344FBE" w:rsidRDefault="00344FBE" w:rsidP="00344FBE">
            <w:pPr>
              <w:spacing w:after="0" w:line="276" w:lineRule="auto"/>
              <w:rPr>
                <w:rFonts w:eastAsia="Times New Roman"/>
              </w:rPr>
            </w:pPr>
            <w:r w:rsidRPr="00414ACB">
              <w:t>ΑΠΟΞΗΛΩΣΗ ΕΣΩΤΕΡΙΚΗΣ ΠΟΡΤΑΣ LAMINATE  ΚΑΙ ΑΝΤΙΣΤΟΙΧΟΥ ΚΑΣΩΜΑΤΟΣ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A3CD" w14:textId="7302F38A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 w:rsidRPr="00D0692A">
              <w:rPr>
                <w:rFonts w:eastAsia="Times New Roman"/>
                <w:i/>
                <w:iCs/>
                <w:color w:val="000000"/>
              </w:rPr>
              <w:t>ΤΜΧ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AD5D" w14:textId="5345D7F6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A3F8" w14:textId="30B80BD8" w:rsidR="00344FBE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46378" w14:textId="79E7125A" w:rsidR="00344FBE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</w:p>
        </w:tc>
      </w:tr>
      <w:tr w:rsidR="00344FBE" w:rsidRPr="00380F41" w14:paraId="0CE61D5D" w14:textId="77777777" w:rsidTr="006A776C">
        <w:trPr>
          <w:trHeight w:val="5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0C61" w14:textId="77777777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F97F8" w14:textId="41E1BD65" w:rsidR="00344FBE" w:rsidRDefault="00344FBE" w:rsidP="00344FBE">
            <w:pPr>
              <w:spacing w:after="0" w:line="276" w:lineRule="auto"/>
              <w:rPr>
                <w:rFonts w:eastAsia="Times New Roman"/>
              </w:rPr>
            </w:pPr>
            <w:r w:rsidRPr="00414ACB">
              <w:t>ΠΡΟΜΗΘΕΙΑ ΚΑΙ ΤΟΠΟΘΕΤΗΣΗ ΕΣΩΤΕΡΙΚΗΣ ΜΕΤΑΛΛΙΚΗΣ ΓΑΛΒΑΝΙΖΕ ΠΟΡΤΑΣ ΚΑΙ ΑΝΤΙΣΤΟΙΧΟΥ ΚΑΣΩΜΑΤΟΣ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5B772" w14:textId="397AE8AF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 w:rsidRPr="00D0692A">
              <w:rPr>
                <w:rFonts w:eastAsia="Times New Roman"/>
                <w:i/>
                <w:iCs/>
                <w:color w:val="000000"/>
              </w:rPr>
              <w:t>ΤΜΧ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6CA7" w14:textId="3B3D6621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40D26" w14:textId="052DF21E" w:rsidR="00344FBE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9336A" w14:textId="1FAB2EC5" w:rsidR="00344FBE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</w:p>
        </w:tc>
      </w:tr>
      <w:tr w:rsidR="00344FBE" w:rsidRPr="00380F41" w14:paraId="4A52616E" w14:textId="77777777" w:rsidTr="006A776C">
        <w:trPr>
          <w:trHeight w:val="5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12092" w14:textId="77777777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B6C31" w14:textId="0C2B9E57" w:rsidR="00344FBE" w:rsidRDefault="00344FBE" w:rsidP="00344FBE">
            <w:pPr>
              <w:spacing w:after="0" w:line="276" w:lineRule="auto"/>
              <w:rPr>
                <w:rFonts w:eastAsia="Times New Roman"/>
              </w:rPr>
            </w:pPr>
            <w:r w:rsidRPr="00414ACB">
              <w:t>ΑΠΟΡΡΙΨΗ ΕΣΩΤΕΡΙΚΗΣ ΠΟΡΤΑΣ LAMINATE  ΚΑΙ ΑΝΤΙΣΤΟΙΧΟΥ ΚΑΣΩΜΑΤΟΣ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23DB0" w14:textId="3D83D0B0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 w:rsidRPr="00D0692A">
              <w:rPr>
                <w:rFonts w:eastAsia="Times New Roman"/>
                <w:i/>
                <w:iCs/>
                <w:color w:val="000000"/>
              </w:rPr>
              <w:t>ΤΜΧ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55105" w14:textId="04E9BB78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1FC9E" w14:textId="09DC5108" w:rsidR="00344FBE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4FE09" w14:textId="4EAE255D" w:rsidR="00344FBE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</w:p>
        </w:tc>
      </w:tr>
      <w:tr w:rsidR="00344FBE" w:rsidRPr="00380F41" w14:paraId="48BA4D00" w14:textId="77777777" w:rsidTr="006A776C">
        <w:trPr>
          <w:trHeight w:val="5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A1B6" w14:textId="77777777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89A68" w14:textId="0066307F" w:rsidR="00344FBE" w:rsidRPr="00344FBE" w:rsidRDefault="00344FBE" w:rsidP="00344FBE">
            <w:pPr>
              <w:spacing w:after="0" w:line="276" w:lineRule="auto"/>
              <w:rPr>
                <w:rFonts w:eastAsia="Times New Roman"/>
              </w:rPr>
            </w:pPr>
            <w:r w:rsidRPr="00414ACB">
              <w:t xml:space="preserve">ΑΠΟΚΑΤΑΣΤΑΣΗ ΜΕΡΕΜΕΤΙΩΝ ΣΤΑ ΣΗΜΕΙΑ ΤΟΠΟΘΕΤΗΣΗΣ ΤΩΝ ΤΕΣΣΑΡΩΝ (4)  ΕΣΩΤΕΡΙΚΩΝ ΜΕΤΑΛΛΙΚΩΝ ΠΟΡΤΩΝ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87913" w14:textId="15C9A1AB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 w:rsidRPr="00D0692A">
              <w:rPr>
                <w:rFonts w:eastAsia="Times New Roman"/>
                <w:i/>
                <w:iCs/>
                <w:color w:val="000000"/>
              </w:rPr>
              <w:t>Κατ' αποκοπή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99F5" w14:textId="734BE400" w:rsidR="00344FBE" w:rsidRPr="00380F41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40D7E" w14:textId="54A461CE" w:rsidR="00344FBE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66B2C" w14:textId="641D5720" w:rsidR="00344FBE" w:rsidRDefault="00344FBE" w:rsidP="00344FBE">
            <w:pPr>
              <w:spacing w:after="0" w:line="276" w:lineRule="auto"/>
              <w:jc w:val="center"/>
              <w:rPr>
                <w:rFonts w:eastAsia="Times New Roman"/>
              </w:rPr>
            </w:pPr>
          </w:p>
        </w:tc>
      </w:tr>
      <w:tr w:rsidR="00AA5E25" w:rsidRPr="00380F41" w14:paraId="31209E19" w14:textId="77777777" w:rsidTr="006A776C">
        <w:trPr>
          <w:trHeight w:val="297"/>
        </w:trPr>
        <w:tc>
          <w:tcPr>
            <w:tcW w:w="7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1219" w14:textId="296C8274" w:rsidR="00AA5E25" w:rsidRPr="00380F41" w:rsidRDefault="00AA5E25" w:rsidP="00AA5E25">
            <w:pPr>
              <w:spacing w:after="0" w:line="276" w:lineRule="auto"/>
              <w:jc w:val="right"/>
              <w:rPr>
                <w:rFonts w:eastAsia="Times New Roman"/>
                <w:b/>
                <w:bCs/>
              </w:rPr>
            </w:pPr>
            <w:r w:rsidRPr="00380F41">
              <w:rPr>
                <w:rFonts w:eastAsia="Times New Roman"/>
                <w:b/>
                <w:bCs/>
              </w:rPr>
              <w:t>Σύνολο δαπάνης άνευ ΦΠΑ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416EE" w14:textId="077A7E59" w:rsidR="00AA5E25" w:rsidRPr="00380F41" w:rsidRDefault="00AA5E25" w:rsidP="00A82557">
            <w:pPr>
              <w:spacing w:after="0" w:line="276" w:lineRule="auto"/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AA5E25" w:rsidRPr="00380F41" w14:paraId="5737FE1C" w14:textId="77777777" w:rsidTr="006A776C">
        <w:trPr>
          <w:trHeight w:val="274"/>
        </w:trPr>
        <w:tc>
          <w:tcPr>
            <w:tcW w:w="7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05D0" w14:textId="77777777" w:rsidR="00AA5E25" w:rsidRPr="00380F41" w:rsidRDefault="00AA5E25" w:rsidP="00A82557">
            <w:pPr>
              <w:spacing w:after="0" w:line="276" w:lineRule="auto"/>
              <w:jc w:val="right"/>
              <w:rPr>
                <w:rFonts w:eastAsia="Times New Roman"/>
                <w:b/>
                <w:bCs/>
              </w:rPr>
            </w:pPr>
            <w:r w:rsidRPr="00380F41">
              <w:rPr>
                <w:rFonts w:eastAsia="Times New Roman"/>
                <w:b/>
                <w:bCs/>
              </w:rPr>
              <w:t>ΦΠΑ 24%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1E981" w14:textId="014DC420" w:rsidR="00AA5E25" w:rsidRPr="00380F41" w:rsidRDefault="00AA5E25" w:rsidP="00A82557">
            <w:pPr>
              <w:spacing w:after="0" w:line="276" w:lineRule="auto"/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AA5E25" w:rsidRPr="00380F41" w14:paraId="4E04BAC6" w14:textId="77777777" w:rsidTr="006A776C">
        <w:trPr>
          <w:trHeight w:val="263"/>
        </w:trPr>
        <w:tc>
          <w:tcPr>
            <w:tcW w:w="7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68F1" w14:textId="71936449" w:rsidR="00AA5E25" w:rsidRPr="00380F41" w:rsidRDefault="00AA5E25" w:rsidP="00AA5E25">
            <w:pPr>
              <w:spacing w:after="0" w:line="276" w:lineRule="auto"/>
              <w:jc w:val="right"/>
              <w:rPr>
                <w:rFonts w:eastAsia="Times New Roman"/>
                <w:b/>
                <w:bCs/>
              </w:rPr>
            </w:pPr>
            <w:r w:rsidRPr="00380F41">
              <w:rPr>
                <w:rFonts w:eastAsia="Times New Roman"/>
                <w:b/>
                <w:bCs/>
              </w:rPr>
              <w:t>Σύνολο δαπάνης με ΦΠΑ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2A730" w14:textId="1F699E0C" w:rsidR="00AA5E25" w:rsidRPr="00380F41" w:rsidRDefault="00AA5E25" w:rsidP="00A82557">
            <w:pPr>
              <w:spacing w:after="0" w:line="276" w:lineRule="auto"/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620E4D7A" w14:textId="77777777" w:rsidR="004A25B4" w:rsidRDefault="004A25B4" w:rsidP="000540F4">
      <w:pPr>
        <w:spacing w:after="0" w:line="276" w:lineRule="auto"/>
      </w:pPr>
    </w:p>
    <w:p w14:paraId="59BF3B01" w14:textId="27DCF9C1" w:rsidR="00DB7F38" w:rsidRDefault="00DB7F38" w:rsidP="000540F4">
      <w:pPr>
        <w:spacing w:after="0" w:line="276" w:lineRule="auto"/>
      </w:pPr>
      <w:r w:rsidRPr="004A25B4">
        <w:t>ΕΛΑΒΑ ΓΝΩΣΗ ΤΩΝ  ΟΡΩΝ ΤΗΣ ΠΡΟΣΚΛΗΣΗΣ</w:t>
      </w:r>
      <w:r w:rsidR="00AD625A">
        <w:t xml:space="preserve"> </w:t>
      </w:r>
      <w:r w:rsidR="00970FA8" w:rsidRPr="00970FA8">
        <w:rPr>
          <w:b/>
        </w:rPr>
        <w:t>ΑΜ9</w:t>
      </w:r>
      <w:r w:rsidR="006C5A2A">
        <w:rPr>
          <w:b/>
        </w:rPr>
        <w:t>544</w:t>
      </w:r>
      <w:r w:rsidR="00970FA8" w:rsidRPr="00970FA8">
        <w:rPr>
          <w:b/>
        </w:rPr>
        <w:t>/</w:t>
      </w:r>
      <w:r w:rsidR="006C5A2A">
        <w:rPr>
          <w:b/>
        </w:rPr>
        <w:t>24</w:t>
      </w:r>
      <w:r w:rsidR="00970FA8" w:rsidRPr="00970FA8">
        <w:rPr>
          <w:b/>
        </w:rPr>
        <w:t>-0</w:t>
      </w:r>
      <w:r w:rsidR="006C5A2A">
        <w:rPr>
          <w:b/>
        </w:rPr>
        <w:t>9</w:t>
      </w:r>
      <w:r w:rsidR="00970FA8" w:rsidRPr="00970FA8">
        <w:rPr>
          <w:b/>
        </w:rPr>
        <w:t>-2026</w:t>
      </w:r>
      <w:r w:rsidR="00970FA8">
        <w:rPr>
          <w:b/>
        </w:rPr>
        <w:t xml:space="preserve"> </w:t>
      </w:r>
      <w:r w:rsidRPr="004A25B4">
        <w:t>Γ</w:t>
      </w:r>
      <w:r w:rsidR="00D86728" w:rsidRPr="004A25B4">
        <w:t>Ι</w:t>
      </w:r>
      <w:r w:rsidR="00043774" w:rsidRPr="004A25B4">
        <w:t xml:space="preserve">Α ΤΗΝ ΑΝΑΘΕΣΗ ΤΗΣ ΩΣ ΑΝΩ </w:t>
      </w:r>
      <w:r w:rsidRPr="004A25B4">
        <w:t>ΠΡΟΜΗΘΕΙΑΣ Κ</w:t>
      </w:r>
      <w:r w:rsidR="00043774" w:rsidRPr="004A25B4">
        <w:t>ΑΙ ΤΟΥΣ ΑΠΟΔΕΧΟΜΑΙ ΑΝΕΠΙΦΥΛΑΚΤΑ</w:t>
      </w:r>
      <w:r w:rsidRPr="004A25B4">
        <w:t xml:space="preserve">. </w:t>
      </w:r>
    </w:p>
    <w:p w14:paraId="076AF09A" w14:textId="69A95792" w:rsidR="00784FC8" w:rsidRDefault="00784FC8" w:rsidP="000540F4">
      <w:pPr>
        <w:spacing w:after="0" w:line="276" w:lineRule="auto"/>
        <w:jc w:val="both"/>
        <w:rPr>
          <w:color w:val="000000" w:themeColor="text1"/>
        </w:rPr>
      </w:pPr>
      <w:r w:rsidRPr="004A25B4">
        <w:t xml:space="preserve">Η παρούσα προσφορά ισχύει μέχρι τις  </w:t>
      </w:r>
      <w:r w:rsidR="005B0B21">
        <w:rPr>
          <w:color w:val="000000" w:themeColor="text1"/>
        </w:rPr>
        <w:t>31/</w:t>
      </w:r>
      <w:r w:rsidR="006C5A2A">
        <w:rPr>
          <w:color w:val="000000" w:themeColor="text1"/>
        </w:rPr>
        <w:t>12</w:t>
      </w:r>
      <w:r w:rsidR="005B0B21">
        <w:rPr>
          <w:color w:val="000000" w:themeColor="text1"/>
        </w:rPr>
        <w:t>/202</w:t>
      </w:r>
      <w:r w:rsidR="001B1A43">
        <w:rPr>
          <w:color w:val="000000" w:themeColor="text1"/>
        </w:rPr>
        <w:t>6</w:t>
      </w:r>
      <w:r w:rsidR="008812E6">
        <w:rPr>
          <w:color w:val="000000" w:themeColor="text1"/>
        </w:rPr>
        <w:t>.</w:t>
      </w:r>
    </w:p>
    <w:p w14:paraId="1BEC85FF" w14:textId="77777777" w:rsidR="0042718C" w:rsidRPr="004A25B4" w:rsidRDefault="00784FC8" w:rsidP="00391641">
      <w:pPr>
        <w:spacing w:after="0" w:line="360" w:lineRule="auto"/>
        <w:jc w:val="both"/>
      </w:pPr>
      <w:bookmarkStart w:id="0" w:name="_GoBack"/>
      <w:bookmarkEnd w:id="0"/>
      <w:r w:rsidRPr="004A25B4">
        <w:t xml:space="preserve">Εταιρία / Επιχείρηση: </w:t>
      </w:r>
      <w:r w:rsidRPr="004A25B4">
        <w:tab/>
      </w:r>
    </w:p>
    <w:p w14:paraId="5BDD4933" w14:textId="77777777" w:rsidR="000540F4" w:rsidRPr="004A25B4" w:rsidRDefault="00DB7F38" w:rsidP="007A4F1E">
      <w:pPr>
        <w:spacing w:after="0" w:line="360" w:lineRule="auto"/>
        <w:jc w:val="both"/>
      </w:pPr>
      <w:r w:rsidRPr="004A25B4">
        <w:t>Ονοματεπώνυμο:</w:t>
      </w:r>
    </w:p>
    <w:p w14:paraId="534E00E5" w14:textId="77777777" w:rsidR="00D86728" w:rsidRPr="004A25B4" w:rsidRDefault="00DB7F38" w:rsidP="007A4F1E">
      <w:pPr>
        <w:spacing w:after="0" w:line="360" w:lineRule="auto"/>
        <w:jc w:val="both"/>
      </w:pPr>
      <w:r w:rsidRPr="004A25B4">
        <w:t xml:space="preserve">Υπογραφή </w:t>
      </w:r>
      <w:r w:rsidRPr="004A25B4">
        <w:tab/>
        <w:t xml:space="preserve">  </w:t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  <w:t>Σφραγίδα</w:t>
      </w:r>
      <w:r w:rsidRPr="004A25B4">
        <w:tab/>
      </w:r>
      <w:r w:rsidR="00BD30D8" w:rsidRPr="004A25B4">
        <w:rPr>
          <w:b/>
        </w:rPr>
        <w:t xml:space="preserve"> </w:t>
      </w:r>
    </w:p>
    <w:sectPr w:rsidR="00D86728" w:rsidRPr="004A25B4" w:rsidSect="006A776C">
      <w:footerReference w:type="default" r:id="rId7"/>
      <w:pgSz w:w="11906" w:h="16838"/>
      <w:pgMar w:top="709" w:right="1416" w:bottom="993" w:left="1560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7A5FE8" w14:textId="77777777" w:rsidR="00926764" w:rsidRDefault="00926764" w:rsidP="00C82E32">
      <w:pPr>
        <w:spacing w:after="0" w:line="240" w:lineRule="auto"/>
      </w:pPr>
      <w:r>
        <w:separator/>
      </w:r>
    </w:p>
  </w:endnote>
  <w:endnote w:type="continuationSeparator" w:id="0">
    <w:p w14:paraId="055F84B3" w14:textId="77777777" w:rsidR="00926764" w:rsidRDefault="00926764" w:rsidP="00C8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0B0CA" w14:textId="4DA19C86" w:rsidR="006A0A2D" w:rsidRDefault="006A0A2D">
    <w:pPr>
      <w:pStyle w:val="a5"/>
      <w:jc w:val="right"/>
    </w:pPr>
  </w:p>
  <w:p w14:paraId="341B2D58" w14:textId="77777777" w:rsidR="00DB7F38" w:rsidRDefault="00DB7F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7C695" w14:textId="77777777" w:rsidR="00926764" w:rsidRDefault="00926764" w:rsidP="00C82E32">
      <w:pPr>
        <w:spacing w:after="0" w:line="240" w:lineRule="auto"/>
      </w:pPr>
      <w:r>
        <w:separator/>
      </w:r>
    </w:p>
  </w:footnote>
  <w:footnote w:type="continuationSeparator" w:id="0">
    <w:p w14:paraId="7FF5A576" w14:textId="77777777" w:rsidR="00926764" w:rsidRDefault="00926764" w:rsidP="00C82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0056"/>
    <w:multiLevelType w:val="multilevel"/>
    <w:tmpl w:val="0750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5758EF"/>
    <w:multiLevelType w:val="hybridMultilevel"/>
    <w:tmpl w:val="15B89D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464FA"/>
    <w:multiLevelType w:val="hybridMultilevel"/>
    <w:tmpl w:val="80DE558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28A"/>
    <w:rsid w:val="00020EB4"/>
    <w:rsid w:val="0002143A"/>
    <w:rsid w:val="00043774"/>
    <w:rsid w:val="000540F4"/>
    <w:rsid w:val="000729DE"/>
    <w:rsid w:val="000E309D"/>
    <w:rsid w:val="000F0252"/>
    <w:rsid w:val="001323A2"/>
    <w:rsid w:val="00140529"/>
    <w:rsid w:val="00162B34"/>
    <w:rsid w:val="001707DC"/>
    <w:rsid w:val="00187E6F"/>
    <w:rsid w:val="001B1A43"/>
    <w:rsid w:val="001D0087"/>
    <w:rsid w:val="001E0EFD"/>
    <w:rsid w:val="001F25A1"/>
    <w:rsid w:val="00204676"/>
    <w:rsid w:val="0022785A"/>
    <w:rsid w:val="002961D5"/>
    <w:rsid w:val="002B2DE1"/>
    <w:rsid w:val="002B5D76"/>
    <w:rsid w:val="002C73B9"/>
    <w:rsid w:val="002D493D"/>
    <w:rsid w:val="002E1CA6"/>
    <w:rsid w:val="002E318E"/>
    <w:rsid w:val="002E6EE1"/>
    <w:rsid w:val="0032139E"/>
    <w:rsid w:val="00344FBE"/>
    <w:rsid w:val="0035649A"/>
    <w:rsid w:val="00391641"/>
    <w:rsid w:val="00396B45"/>
    <w:rsid w:val="003E1842"/>
    <w:rsid w:val="003E5BF2"/>
    <w:rsid w:val="003F06C6"/>
    <w:rsid w:val="003F1ED8"/>
    <w:rsid w:val="003F76DD"/>
    <w:rsid w:val="00414EC9"/>
    <w:rsid w:val="0042718C"/>
    <w:rsid w:val="00437952"/>
    <w:rsid w:val="00437BFF"/>
    <w:rsid w:val="00460318"/>
    <w:rsid w:val="0048698D"/>
    <w:rsid w:val="00491472"/>
    <w:rsid w:val="004A25B4"/>
    <w:rsid w:val="004C4FA1"/>
    <w:rsid w:val="004D5BF0"/>
    <w:rsid w:val="00511B7C"/>
    <w:rsid w:val="00521103"/>
    <w:rsid w:val="00553EF1"/>
    <w:rsid w:val="00570B28"/>
    <w:rsid w:val="00575392"/>
    <w:rsid w:val="00577847"/>
    <w:rsid w:val="00582516"/>
    <w:rsid w:val="005B0B21"/>
    <w:rsid w:val="005B29AD"/>
    <w:rsid w:val="005B692A"/>
    <w:rsid w:val="005C2094"/>
    <w:rsid w:val="005E77C4"/>
    <w:rsid w:val="006253EB"/>
    <w:rsid w:val="00630C31"/>
    <w:rsid w:val="006A0A2D"/>
    <w:rsid w:val="006A776C"/>
    <w:rsid w:val="006C5A2A"/>
    <w:rsid w:val="006C7935"/>
    <w:rsid w:val="006D588A"/>
    <w:rsid w:val="006E1955"/>
    <w:rsid w:val="006E2258"/>
    <w:rsid w:val="006F1E79"/>
    <w:rsid w:val="006F4264"/>
    <w:rsid w:val="0070689D"/>
    <w:rsid w:val="00715376"/>
    <w:rsid w:val="00737190"/>
    <w:rsid w:val="00741A17"/>
    <w:rsid w:val="00761C1F"/>
    <w:rsid w:val="00784FC8"/>
    <w:rsid w:val="007960B1"/>
    <w:rsid w:val="007A47AC"/>
    <w:rsid w:val="007A4F1E"/>
    <w:rsid w:val="007E3E50"/>
    <w:rsid w:val="007F7E8A"/>
    <w:rsid w:val="00834B4C"/>
    <w:rsid w:val="00864E8B"/>
    <w:rsid w:val="00880208"/>
    <w:rsid w:val="008812E6"/>
    <w:rsid w:val="008D46F1"/>
    <w:rsid w:val="008E218C"/>
    <w:rsid w:val="008E26FA"/>
    <w:rsid w:val="00915401"/>
    <w:rsid w:val="00926764"/>
    <w:rsid w:val="00944396"/>
    <w:rsid w:val="009540D5"/>
    <w:rsid w:val="00970FA8"/>
    <w:rsid w:val="0099228A"/>
    <w:rsid w:val="009A4E01"/>
    <w:rsid w:val="009C20DC"/>
    <w:rsid w:val="009F6EE1"/>
    <w:rsid w:val="00A11771"/>
    <w:rsid w:val="00A17E2E"/>
    <w:rsid w:val="00A30364"/>
    <w:rsid w:val="00A52D9E"/>
    <w:rsid w:val="00A62F9F"/>
    <w:rsid w:val="00A7451D"/>
    <w:rsid w:val="00A74A6B"/>
    <w:rsid w:val="00A75C8F"/>
    <w:rsid w:val="00AA5E25"/>
    <w:rsid w:val="00AB0066"/>
    <w:rsid w:val="00AD625A"/>
    <w:rsid w:val="00AE31C1"/>
    <w:rsid w:val="00AE4F08"/>
    <w:rsid w:val="00AF0721"/>
    <w:rsid w:val="00AF2F02"/>
    <w:rsid w:val="00AF5E82"/>
    <w:rsid w:val="00B05542"/>
    <w:rsid w:val="00B05553"/>
    <w:rsid w:val="00B43998"/>
    <w:rsid w:val="00B61445"/>
    <w:rsid w:val="00B77370"/>
    <w:rsid w:val="00B93181"/>
    <w:rsid w:val="00BA29C4"/>
    <w:rsid w:val="00BB3991"/>
    <w:rsid w:val="00BD30D8"/>
    <w:rsid w:val="00BE67FD"/>
    <w:rsid w:val="00BF5453"/>
    <w:rsid w:val="00C13330"/>
    <w:rsid w:val="00C20A8E"/>
    <w:rsid w:val="00C267E2"/>
    <w:rsid w:val="00C314B3"/>
    <w:rsid w:val="00C34F67"/>
    <w:rsid w:val="00C60E3E"/>
    <w:rsid w:val="00C64A33"/>
    <w:rsid w:val="00C7262B"/>
    <w:rsid w:val="00C80896"/>
    <w:rsid w:val="00C82E32"/>
    <w:rsid w:val="00C934ED"/>
    <w:rsid w:val="00C94166"/>
    <w:rsid w:val="00C95A32"/>
    <w:rsid w:val="00CB1F38"/>
    <w:rsid w:val="00CB3780"/>
    <w:rsid w:val="00CF0373"/>
    <w:rsid w:val="00CF3A64"/>
    <w:rsid w:val="00D200ED"/>
    <w:rsid w:val="00D21CD2"/>
    <w:rsid w:val="00D2760B"/>
    <w:rsid w:val="00D51B79"/>
    <w:rsid w:val="00D66081"/>
    <w:rsid w:val="00D67C12"/>
    <w:rsid w:val="00D734C3"/>
    <w:rsid w:val="00D86728"/>
    <w:rsid w:val="00D90789"/>
    <w:rsid w:val="00D91520"/>
    <w:rsid w:val="00D9747B"/>
    <w:rsid w:val="00DA17A8"/>
    <w:rsid w:val="00DB7F35"/>
    <w:rsid w:val="00DB7F38"/>
    <w:rsid w:val="00DE1F3F"/>
    <w:rsid w:val="00E07F11"/>
    <w:rsid w:val="00E27219"/>
    <w:rsid w:val="00E327AE"/>
    <w:rsid w:val="00E4771B"/>
    <w:rsid w:val="00E52994"/>
    <w:rsid w:val="00E8630E"/>
    <w:rsid w:val="00E93854"/>
    <w:rsid w:val="00EC0DB0"/>
    <w:rsid w:val="00EC2E65"/>
    <w:rsid w:val="00EC616C"/>
    <w:rsid w:val="00ED0324"/>
    <w:rsid w:val="00ED35FD"/>
    <w:rsid w:val="00ED4FEF"/>
    <w:rsid w:val="00EE02D4"/>
    <w:rsid w:val="00F3420B"/>
    <w:rsid w:val="00F4763D"/>
    <w:rsid w:val="00FB6A4D"/>
    <w:rsid w:val="00FF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2DC5"/>
  <w15:docId w15:val="{80249367-F1E3-4051-BD64-7668BE0D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E65"/>
    <w:pPr>
      <w:ind w:left="720"/>
      <w:contextualSpacing/>
    </w:pPr>
    <w:rPr>
      <w:lang w:val="en-GB"/>
    </w:rPr>
  </w:style>
  <w:style w:type="paragraph" w:styleId="a4">
    <w:name w:val="header"/>
    <w:basedOn w:val="a"/>
    <w:link w:val="Char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82E32"/>
  </w:style>
  <w:style w:type="paragraph" w:styleId="a5">
    <w:name w:val="footer"/>
    <w:basedOn w:val="a"/>
    <w:link w:val="Char0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82E32"/>
  </w:style>
  <w:style w:type="table" w:styleId="a6">
    <w:name w:val="Table Grid"/>
    <w:basedOn w:val="a1"/>
    <w:uiPriority w:val="39"/>
    <w:rsid w:val="00DB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B29AD"/>
    <w:rPr>
      <w:color w:val="0563C1" w:themeColor="hyperlink"/>
      <w:u w:val="single"/>
    </w:rPr>
  </w:style>
  <w:style w:type="table" w:customStyle="1" w:styleId="11">
    <w:name w:val="Πλέγμα πίνακα11"/>
    <w:basedOn w:val="a1"/>
    <w:next w:val="a6"/>
    <w:uiPriority w:val="39"/>
    <w:rsid w:val="004A25B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27219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5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KIKH</dc:creator>
  <cp:keywords/>
  <dc:description/>
  <cp:lastModifiedBy>ARSIS PROCUREMENT</cp:lastModifiedBy>
  <cp:revision>21</cp:revision>
  <dcterms:created xsi:type="dcterms:W3CDTF">2023-05-05T11:41:00Z</dcterms:created>
  <dcterms:modified xsi:type="dcterms:W3CDTF">2026-09-24T10:03:00Z</dcterms:modified>
</cp:coreProperties>
</file>