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DBBC0" w14:textId="77777777" w:rsidR="0042718C" w:rsidRPr="004A25B4" w:rsidRDefault="0042718C" w:rsidP="0042718C">
      <w:pPr>
        <w:jc w:val="center"/>
        <w:rPr>
          <w:b/>
          <w:color w:val="FF0000"/>
        </w:rPr>
      </w:pPr>
      <w:r w:rsidRPr="004A25B4">
        <w:rPr>
          <w:b/>
        </w:rPr>
        <w:t>ΟΙΚΟΝΟΜΙΚΗ ΠΡΟΣΦΟΡΑ</w:t>
      </w:r>
    </w:p>
    <w:p w14:paraId="30588AC5" w14:textId="77777777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169AA3A3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</w:t>
      </w:r>
      <w:r w:rsidR="00E27219" w:rsidRPr="00E27219">
        <w:t xml:space="preserve">Προσφορά  για την </w:t>
      </w:r>
      <w:r w:rsidR="00EE3BE5" w:rsidRPr="00EE3BE5">
        <w:t>παροχή υπηρεσιών επισκευής του συστήματος πυρανίχνευσης του Κ.Φ.Α.Α. (Κέντρου Φιλοξενίας Ασυνόδευτων Ανηλίκων) στην Περαία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647A1FBE" w:rsidR="002961D5" w:rsidRPr="004A25B4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</w:t>
      </w:r>
      <w:r w:rsidR="00144C80">
        <w:t>.</w:t>
      </w:r>
      <w:r w:rsidR="00DB7F38" w:rsidRPr="004A25B4">
        <w:t>…/20</w:t>
      </w:r>
      <w:r w:rsidR="00A17E2E" w:rsidRPr="004A25B4">
        <w:t>2</w:t>
      </w:r>
      <w:r w:rsidR="001B1A43">
        <w:t>6</w:t>
      </w:r>
    </w:p>
    <w:p w14:paraId="2E549128" w14:textId="77777777" w:rsidR="004A25B4" w:rsidRPr="004A25B4" w:rsidRDefault="004A25B4" w:rsidP="000540F4">
      <w:pPr>
        <w:spacing w:after="0" w:line="276" w:lineRule="auto"/>
        <w:jc w:val="right"/>
      </w:pPr>
    </w:p>
    <w:tbl>
      <w:tblPr>
        <w:tblW w:w="8359" w:type="dxa"/>
        <w:tblLook w:val="04A0" w:firstRow="1" w:lastRow="0" w:firstColumn="1" w:lastColumn="0" w:noHBand="0" w:noVBand="1"/>
      </w:tblPr>
      <w:tblGrid>
        <w:gridCol w:w="571"/>
        <w:gridCol w:w="2934"/>
        <w:gridCol w:w="958"/>
        <w:gridCol w:w="1134"/>
        <w:gridCol w:w="1381"/>
        <w:gridCol w:w="1381"/>
      </w:tblGrid>
      <w:tr w:rsidR="00AA5E25" w:rsidRPr="00380F41" w14:paraId="7F41DF56" w14:textId="77777777" w:rsidTr="00144C80">
        <w:trPr>
          <w:trHeight w:val="520"/>
          <w:tblHeader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0F3F14" w14:textId="77777777" w:rsidR="00AA5E25" w:rsidRPr="00380F41" w:rsidRDefault="00AA5E25" w:rsidP="00A82557">
            <w:pPr>
              <w:spacing w:after="0" w:line="276" w:lineRule="auto"/>
              <w:jc w:val="center"/>
              <w:rPr>
                <w:rFonts w:eastAsia="Times New Roman"/>
                <w:b/>
                <w:bCs/>
              </w:rPr>
            </w:pPr>
            <w:r w:rsidRPr="00380F41">
              <w:rPr>
                <w:rFonts w:eastAsia="Times New Roman"/>
                <w:b/>
                <w:bCs/>
              </w:rPr>
              <w:t>α/α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F3AF4A" w14:textId="77777777" w:rsidR="00AA5E25" w:rsidRPr="00380F41" w:rsidRDefault="00AA5E25" w:rsidP="00A82557">
            <w:pPr>
              <w:spacing w:after="0" w:line="276" w:lineRule="auto"/>
              <w:jc w:val="center"/>
              <w:rPr>
                <w:rFonts w:eastAsia="Times New Roman"/>
                <w:b/>
                <w:bCs/>
              </w:rPr>
            </w:pPr>
            <w:r w:rsidRPr="00380F41">
              <w:rPr>
                <w:rFonts w:eastAsia="Times New Roman"/>
                <w:b/>
                <w:bCs/>
              </w:rPr>
              <w:t>Περιγραφή είδους</w:t>
            </w:r>
          </w:p>
          <w:p w14:paraId="38989F99" w14:textId="77777777" w:rsidR="00AA5E25" w:rsidRPr="00380F41" w:rsidRDefault="00AA5E25" w:rsidP="00A82557">
            <w:pPr>
              <w:spacing w:after="0"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2F71D8" w14:textId="77777777" w:rsidR="00AA5E25" w:rsidRPr="00380F41" w:rsidRDefault="00AA5E25" w:rsidP="00A82557">
            <w:pPr>
              <w:spacing w:after="0" w:line="276" w:lineRule="auto"/>
              <w:jc w:val="center"/>
              <w:rPr>
                <w:rFonts w:eastAsia="Times New Roman"/>
                <w:b/>
                <w:bCs/>
              </w:rPr>
            </w:pPr>
            <w:r w:rsidRPr="00380F41">
              <w:rPr>
                <w:rFonts w:eastAsia="Times New Roman"/>
                <w:b/>
                <w:bCs/>
              </w:rPr>
              <w:t>Μον. Μέτρ.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2F4D54" w14:textId="77777777" w:rsidR="00AA5E25" w:rsidRPr="00380F41" w:rsidRDefault="00AA5E25" w:rsidP="00A82557">
            <w:pPr>
              <w:spacing w:after="0" w:line="276" w:lineRule="auto"/>
              <w:jc w:val="center"/>
              <w:rPr>
                <w:rFonts w:eastAsia="Times New Roman"/>
                <w:b/>
                <w:bCs/>
              </w:rPr>
            </w:pPr>
            <w:r w:rsidRPr="00380F41">
              <w:rPr>
                <w:rFonts w:eastAsia="Times New Roman"/>
                <w:b/>
                <w:bCs/>
              </w:rPr>
              <w:t>Ποσότητα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EB64B89" w14:textId="41BCD3C2" w:rsidR="00AA5E25" w:rsidRPr="00380F41" w:rsidRDefault="00AA5E25" w:rsidP="00A82557">
            <w:pPr>
              <w:spacing w:after="0"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Τιμή μονάδας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27C8D35" w14:textId="19F556F8" w:rsidR="00AA5E25" w:rsidRPr="00A805CF" w:rsidRDefault="00AA5E25" w:rsidP="00A82557">
            <w:pPr>
              <w:spacing w:after="0"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Σύνολο δαπάνης</w:t>
            </w:r>
            <w:r w:rsidR="00A805CF">
              <w:rPr>
                <w:rFonts w:eastAsia="Times New Roman"/>
                <w:b/>
                <w:bCs/>
              </w:rPr>
              <w:t xml:space="preserve"> (Ποσότητα </w:t>
            </w:r>
            <w:r w:rsidR="00A805CF">
              <w:rPr>
                <w:rFonts w:eastAsia="Times New Roman"/>
                <w:b/>
                <w:bCs/>
                <w:lang w:val="en-US"/>
              </w:rPr>
              <w:t>x</w:t>
            </w:r>
            <w:r w:rsidR="00A805CF" w:rsidRPr="00A805CF">
              <w:rPr>
                <w:rFonts w:eastAsia="Times New Roman"/>
                <w:b/>
                <w:bCs/>
              </w:rPr>
              <w:t xml:space="preserve"> </w:t>
            </w:r>
            <w:r w:rsidR="00A805CF">
              <w:rPr>
                <w:rFonts w:eastAsia="Times New Roman"/>
                <w:b/>
                <w:bCs/>
              </w:rPr>
              <w:t>Τιμή Μονάδας)</w:t>
            </w:r>
          </w:p>
        </w:tc>
      </w:tr>
      <w:tr w:rsidR="00EE3BE5" w:rsidRPr="00380F41" w14:paraId="3B50B93B" w14:textId="77777777" w:rsidTr="00EE3BE5">
        <w:trPr>
          <w:trHeight w:val="201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EDD4" w14:textId="6EAB862C" w:rsidR="00EE3BE5" w:rsidRPr="00380F41" w:rsidRDefault="00EE3BE5" w:rsidP="00EE3BE5">
            <w:pPr>
              <w:spacing w:after="0" w:line="276" w:lineRule="auto"/>
              <w:jc w:val="center"/>
              <w:rPr>
                <w:rFonts w:eastAsia="Times New Roman"/>
              </w:rPr>
            </w:pPr>
            <w:r w:rsidRPr="00380F41">
              <w:rPr>
                <w:rFonts w:eastAsia="Times New Roman"/>
              </w:rPr>
              <w:t>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AF77" w14:textId="0805BFC2" w:rsidR="00EE3BE5" w:rsidRPr="00380F41" w:rsidRDefault="00EE3BE5" w:rsidP="00EE3BE5">
            <w:pPr>
              <w:spacing w:after="0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Υπηρεσίες </w:t>
            </w:r>
            <w:r w:rsidRPr="00A805CF">
              <w:rPr>
                <w:rFonts w:eastAsia="Times New Roman"/>
                <w:b/>
                <w:bCs/>
              </w:rPr>
              <w:t>2</w:t>
            </w:r>
            <w:r>
              <w:rPr>
                <w:rFonts w:eastAsia="Times New Roman"/>
              </w:rPr>
              <w:t xml:space="preserve"> τεχνικών για την επιδιόρθωση καλωδίωσης και γενικότερο έλεγχο της λειτουργίας του συστήματος πυρανίχνευσης ολόκληρου του 2</w:t>
            </w:r>
            <w:r w:rsidRPr="003C1563">
              <w:rPr>
                <w:rFonts w:eastAsia="Times New Roman"/>
                <w:vertAlign w:val="superscript"/>
              </w:rPr>
              <w:t>ου</w:t>
            </w:r>
            <w:r>
              <w:rPr>
                <w:rFonts w:eastAsia="Times New Roman"/>
              </w:rPr>
              <w:t xml:space="preserve"> ορόφου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12CB7" w14:textId="38F9809D" w:rsidR="00EE3BE5" w:rsidRPr="00380F41" w:rsidRDefault="00EE3BE5" w:rsidP="00EE3BE5">
            <w:pPr>
              <w:spacing w:after="0"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ώρες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D4312" w14:textId="4CA62793" w:rsidR="00EE3BE5" w:rsidRPr="003B4EC5" w:rsidRDefault="00EE3BE5" w:rsidP="00EE3BE5">
            <w:pPr>
              <w:spacing w:after="0"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2D42C" w14:textId="2B51BDB2" w:rsidR="00EE3BE5" w:rsidRDefault="00EE3BE5" w:rsidP="00EE3BE5">
            <w:pPr>
              <w:spacing w:after="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24C2A" w14:textId="593D9A35" w:rsidR="00EE3BE5" w:rsidRDefault="00EE3BE5" w:rsidP="00EE3BE5">
            <w:pPr>
              <w:spacing w:after="0" w:line="276" w:lineRule="auto"/>
              <w:jc w:val="center"/>
              <w:rPr>
                <w:rFonts w:eastAsia="Times New Roman"/>
              </w:rPr>
            </w:pPr>
          </w:p>
        </w:tc>
      </w:tr>
      <w:tr w:rsidR="00AA5E25" w:rsidRPr="00380F41" w14:paraId="31209E19" w14:textId="77777777" w:rsidTr="00A82557">
        <w:trPr>
          <w:trHeight w:val="297"/>
        </w:trPr>
        <w:tc>
          <w:tcPr>
            <w:tcW w:w="6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1219" w14:textId="296C8274" w:rsidR="00AA5E25" w:rsidRPr="00380F41" w:rsidRDefault="00AA5E25" w:rsidP="00AA5E25">
            <w:pPr>
              <w:spacing w:after="0" w:line="276" w:lineRule="auto"/>
              <w:jc w:val="right"/>
              <w:rPr>
                <w:rFonts w:eastAsia="Times New Roman"/>
                <w:b/>
                <w:bCs/>
              </w:rPr>
            </w:pPr>
            <w:r w:rsidRPr="00380F41">
              <w:rPr>
                <w:rFonts w:eastAsia="Times New Roman"/>
                <w:b/>
                <w:bCs/>
              </w:rPr>
              <w:t>Σύνολο δαπάνης άνευ ΦΠΑ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16EE" w14:textId="077A7E59" w:rsidR="00AA5E25" w:rsidRPr="00380F41" w:rsidRDefault="00AA5E25" w:rsidP="00A82557">
            <w:pPr>
              <w:spacing w:after="0"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AA5E25" w:rsidRPr="00380F41" w14:paraId="5737FE1C" w14:textId="77777777" w:rsidTr="00A82557">
        <w:trPr>
          <w:trHeight w:val="274"/>
        </w:trPr>
        <w:tc>
          <w:tcPr>
            <w:tcW w:w="6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05D0" w14:textId="77777777" w:rsidR="00AA5E25" w:rsidRPr="00380F41" w:rsidRDefault="00AA5E25" w:rsidP="00A82557">
            <w:pPr>
              <w:spacing w:after="0" w:line="276" w:lineRule="auto"/>
              <w:jc w:val="right"/>
              <w:rPr>
                <w:rFonts w:eastAsia="Times New Roman"/>
                <w:b/>
                <w:bCs/>
              </w:rPr>
            </w:pPr>
            <w:r w:rsidRPr="00380F41">
              <w:rPr>
                <w:rFonts w:eastAsia="Times New Roman"/>
                <w:b/>
                <w:bCs/>
              </w:rPr>
              <w:t>ΦΠΑ 24%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1E981" w14:textId="014DC420" w:rsidR="00AA5E25" w:rsidRPr="00380F41" w:rsidRDefault="00AA5E25" w:rsidP="00A82557">
            <w:pPr>
              <w:spacing w:after="0"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AA5E25" w:rsidRPr="00380F41" w14:paraId="4E04BAC6" w14:textId="77777777" w:rsidTr="00A82557">
        <w:trPr>
          <w:trHeight w:val="263"/>
        </w:trPr>
        <w:tc>
          <w:tcPr>
            <w:tcW w:w="6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68F1" w14:textId="71936449" w:rsidR="00AA5E25" w:rsidRPr="00380F41" w:rsidRDefault="00AA5E25" w:rsidP="00AA5E25">
            <w:pPr>
              <w:spacing w:after="0" w:line="276" w:lineRule="auto"/>
              <w:jc w:val="right"/>
              <w:rPr>
                <w:rFonts w:eastAsia="Times New Roman"/>
                <w:b/>
                <w:bCs/>
              </w:rPr>
            </w:pPr>
            <w:r w:rsidRPr="00380F41">
              <w:rPr>
                <w:rFonts w:eastAsia="Times New Roman"/>
                <w:b/>
                <w:bCs/>
              </w:rPr>
              <w:t>Σύνολο δαπάνης με ΦΠΑ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2A730" w14:textId="1F699E0C" w:rsidR="00AA5E25" w:rsidRPr="00380F41" w:rsidRDefault="00AA5E25" w:rsidP="00A82557">
            <w:pPr>
              <w:spacing w:after="0"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</w:tbl>
    <w:p w14:paraId="620E4D7A" w14:textId="77777777" w:rsidR="004A25B4" w:rsidRDefault="004A25B4" w:rsidP="000540F4">
      <w:pPr>
        <w:spacing w:after="0" w:line="276" w:lineRule="auto"/>
      </w:pPr>
    </w:p>
    <w:p w14:paraId="59BF3B01" w14:textId="086B4069" w:rsidR="00DB7F38" w:rsidRDefault="00DB7F38" w:rsidP="000540F4">
      <w:pPr>
        <w:spacing w:after="0" w:line="276" w:lineRule="auto"/>
      </w:pPr>
      <w:r w:rsidRPr="004A25B4">
        <w:t>ΕΛΑΒΑ ΓΝΩΣΗ ΤΩΝ  ΟΡΩΝ ΤΗΣ ΠΡΟΣΚΛΗΣΗΣ</w:t>
      </w:r>
      <w:r w:rsidR="00AD625A">
        <w:t xml:space="preserve"> </w:t>
      </w:r>
      <w:r w:rsidR="00970FA8" w:rsidRPr="00970FA8">
        <w:rPr>
          <w:b/>
        </w:rPr>
        <w:t>ΑΜ9</w:t>
      </w:r>
      <w:r w:rsidR="00A805CF">
        <w:rPr>
          <w:b/>
        </w:rPr>
        <w:t>484</w:t>
      </w:r>
      <w:r w:rsidR="00970FA8" w:rsidRPr="00970FA8">
        <w:rPr>
          <w:b/>
        </w:rPr>
        <w:t>/</w:t>
      </w:r>
      <w:r w:rsidR="00A805CF">
        <w:rPr>
          <w:b/>
        </w:rPr>
        <w:t>01</w:t>
      </w:r>
      <w:r w:rsidR="00970FA8" w:rsidRPr="00970FA8">
        <w:rPr>
          <w:b/>
        </w:rPr>
        <w:t>-</w:t>
      </w:r>
      <w:r w:rsidR="002A188F">
        <w:rPr>
          <w:b/>
        </w:rPr>
        <w:t>0</w:t>
      </w:r>
      <w:r w:rsidR="00A805CF">
        <w:rPr>
          <w:b/>
        </w:rPr>
        <w:t>9</w:t>
      </w:r>
      <w:r w:rsidR="00970FA8" w:rsidRPr="00970FA8">
        <w:rPr>
          <w:b/>
        </w:rPr>
        <w:t>-2026</w:t>
      </w:r>
      <w:r w:rsidR="00970FA8">
        <w:rPr>
          <w:b/>
        </w:rPr>
        <w:t xml:space="preserve"> </w:t>
      </w:r>
      <w:r w:rsidRPr="004A25B4">
        <w:t>Γ</w:t>
      </w:r>
      <w:r w:rsidR="00D86728" w:rsidRPr="004A25B4">
        <w:t>Ι</w:t>
      </w:r>
      <w:r w:rsidR="00043774" w:rsidRPr="004A25B4">
        <w:t xml:space="preserve">Α ΤΗΝ ΑΝΑΘΕΣΗ ΤΗΣ ΩΣ ΑΝΩ </w:t>
      </w:r>
      <w:r w:rsidRPr="004A25B4">
        <w:t>ΠΡΟΜΗΘΕΙΑΣ Κ</w:t>
      </w:r>
      <w:r w:rsidR="00043774" w:rsidRPr="004A25B4">
        <w:t>ΑΙ ΤΟΥΣ ΑΠΟΔΕΧΟΜΑΙ ΑΝΕΠΙΦΥΛΑΚΤΑ</w:t>
      </w:r>
      <w:r w:rsidRPr="004A25B4">
        <w:t xml:space="preserve">. </w:t>
      </w:r>
    </w:p>
    <w:p w14:paraId="18476E9B" w14:textId="77777777" w:rsidR="004A25B4" w:rsidRPr="004A25B4" w:rsidRDefault="004A25B4" w:rsidP="000540F4">
      <w:pPr>
        <w:spacing w:after="0" w:line="276" w:lineRule="auto"/>
      </w:pPr>
    </w:p>
    <w:p w14:paraId="076AF09A" w14:textId="530E7DEA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</w:t>
      </w:r>
      <w:r w:rsidR="00A805CF">
        <w:rPr>
          <w:color w:val="000000" w:themeColor="text1"/>
        </w:rPr>
        <w:t>0</w:t>
      </w:r>
      <w:r w:rsidR="005B0B21">
        <w:rPr>
          <w:color w:val="000000" w:themeColor="text1"/>
        </w:rPr>
        <w:t>/</w:t>
      </w:r>
      <w:r w:rsidR="00A805CF">
        <w:rPr>
          <w:color w:val="000000" w:themeColor="text1"/>
        </w:rPr>
        <w:t>09</w:t>
      </w:r>
      <w:r w:rsidR="005B0B21">
        <w:rPr>
          <w:color w:val="000000" w:themeColor="text1"/>
        </w:rPr>
        <w:t>/202</w:t>
      </w:r>
      <w:r w:rsidR="001B1A43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77777777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  <w:r w:rsidRPr="004A25B4">
        <w:tab/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77777777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  <w:t xml:space="preserve"> 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  <w:r w:rsidRPr="004A25B4">
        <w:tab/>
      </w:r>
      <w:r w:rsidR="00BD30D8" w:rsidRPr="004A25B4">
        <w:rPr>
          <w:b/>
        </w:rPr>
        <w:t xml:space="preserve"> </w:t>
      </w:r>
    </w:p>
    <w:sectPr w:rsidR="00D86728" w:rsidRPr="004A25B4" w:rsidSect="00AA5E25">
      <w:footerReference w:type="default" r:id="rId7"/>
      <w:pgSz w:w="11906" w:h="16838"/>
      <w:pgMar w:top="1440" w:right="1800" w:bottom="993" w:left="180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0B0CA" w14:textId="4DA19C86" w:rsidR="006A0A2D" w:rsidRDefault="006A0A2D">
    <w:pPr>
      <w:pStyle w:val="a5"/>
      <w:jc w:val="right"/>
    </w:pPr>
  </w:p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911996">
    <w:abstractNumId w:val="0"/>
  </w:num>
  <w:num w:numId="2" w16cid:durableId="91433554">
    <w:abstractNumId w:val="1"/>
  </w:num>
  <w:num w:numId="3" w16cid:durableId="823543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28A"/>
    <w:rsid w:val="00020EB4"/>
    <w:rsid w:val="0002143A"/>
    <w:rsid w:val="00043774"/>
    <w:rsid w:val="000540F4"/>
    <w:rsid w:val="000729DE"/>
    <w:rsid w:val="000E309D"/>
    <w:rsid w:val="000F0252"/>
    <w:rsid w:val="001323A2"/>
    <w:rsid w:val="00140529"/>
    <w:rsid w:val="00144C80"/>
    <w:rsid w:val="00162B34"/>
    <w:rsid w:val="001707DC"/>
    <w:rsid w:val="00187E6F"/>
    <w:rsid w:val="001B1A43"/>
    <w:rsid w:val="001D0087"/>
    <w:rsid w:val="001E0EFD"/>
    <w:rsid w:val="001F25A1"/>
    <w:rsid w:val="00204676"/>
    <w:rsid w:val="0022785A"/>
    <w:rsid w:val="002961D5"/>
    <w:rsid w:val="002A188F"/>
    <w:rsid w:val="002B2DE1"/>
    <w:rsid w:val="002B5D76"/>
    <w:rsid w:val="002C73B9"/>
    <w:rsid w:val="002D493D"/>
    <w:rsid w:val="002E1CA6"/>
    <w:rsid w:val="002E318E"/>
    <w:rsid w:val="002E6EE1"/>
    <w:rsid w:val="0032139E"/>
    <w:rsid w:val="0035649A"/>
    <w:rsid w:val="00391641"/>
    <w:rsid w:val="00396B45"/>
    <w:rsid w:val="003E1842"/>
    <w:rsid w:val="003E5BF2"/>
    <w:rsid w:val="003F06C6"/>
    <w:rsid w:val="003F1ED8"/>
    <w:rsid w:val="003F76DD"/>
    <w:rsid w:val="00414EC9"/>
    <w:rsid w:val="0042718C"/>
    <w:rsid w:val="00437952"/>
    <w:rsid w:val="00437BFF"/>
    <w:rsid w:val="00460318"/>
    <w:rsid w:val="0048698D"/>
    <w:rsid w:val="00491472"/>
    <w:rsid w:val="004A25B4"/>
    <w:rsid w:val="004C4FA1"/>
    <w:rsid w:val="004D5BF0"/>
    <w:rsid w:val="00511B7C"/>
    <w:rsid w:val="00521103"/>
    <w:rsid w:val="00553EF1"/>
    <w:rsid w:val="00570B28"/>
    <w:rsid w:val="00575392"/>
    <w:rsid w:val="00577847"/>
    <w:rsid w:val="00582516"/>
    <w:rsid w:val="005B0B21"/>
    <w:rsid w:val="005B29AD"/>
    <w:rsid w:val="005B692A"/>
    <w:rsid w:val="005C2094"/>
    <w:rsid w:val="005E5461"/>
    <w:rsid w:val="005E77C4"/>
    <w:rsid w:val="006253EB"/>
    <w:rsid w:val="00630C31"/>
    <w:rsid w:val="006A0A2D"/>
    <w:rsid w:val="006C7935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61C1F"/>
    <w:rsid w:val="00784FC8"/>
    <w:rsid w:val="007960B1"/>
    <w:rsid w:val="007A47AC"/>
    <w:rsid w:val="007A4F1E"/>
    <w:rsid w:val="007E3E50"/>
    <w:rsid w:val="007F7E8A"/>
    <w:rsid w:val="00834B4C"/>
    <w:rsid w:val="00864E8B"/>
    <w:rsid w:val="00880208"/>
    <w:rsid w:val="008812E6"/>
    <w:rsid w:val="008D46F1"/>
    <w:rsid w:val="008E218C"/>
    <w:rsid w:val="008E26FA"/>
    <w:rsid w:val="00915401"/>
    <w:rsid w:val="00926764"/>
    <w:rsid w:val="00944396"/>
    <w:rsid w:val="009540D5"/>
    <w:rsid w:val="00970FA8"/>
    <w:rsid w:val="0099228A"/>
    <w:rsid w:val="009A4E01"/>
    <w:rsid w:val="009C20DC"/>
    <w:rsid w:val="009F6EE1"/>
    <w:rsid w:val="00A11771"/>
    <w:rsid w:val="00A17E2E"/>
    <w:rsid w:val="00A30364"/>
    <w:rsid w:val="00A52D9E"/>
    <w:rsid w:val="00A62F9F"/>
    <w:rsid w:val="00A7451D"/>
    <w:rsid w:val="00A74A6B"/>
    <w:rsid w:val="00A75C8F"/>
    <w:rsid w:val="00A805CF"/>
    <w:rsid w:val="00AA5E25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43998"/>
    <w:rsid w:val="00B61445"/>
    <w:rsid w:val="00B77370"/>
    <w:rsid w:val="00B93181"/>
    <w:rsid w:val="00BA29C4"/>
    <w:rsid w:val="00BB3991"/>
    <w:rsid w:val="00BD30D8"/>
    <w:rsid w:val="00BE67FD"/>
    <w:rsid w:val="00BF5453"/>
    <w:rsid w:val="00C13330"/>
    <w:rsid w:val="00C20A8E"/>
    <w:rsid w:val="00C267E2"/>
    <w:rsid w:val="00C314B3"/>
    <w:rsid w:val="00C34F67"/>
    <w:rsid w:val="00C512E6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F0373"/>
    <w:rsid w:val="00CF3A64"/>
    <w:rsid w:val="00D200ED"/>
    <w:rsid w:val="00D21CD2"/>
    <w:rsid w:val="00D2760B"/>
    <w:rsid w:val="00D51B79"/>
    <w:rsid w:val="00D66081"/>
    <w:rsid w:val="00D67C12"/>
    <w:rsid w:val="00D734C3"/>
    <w:rsid w:val="00D86728"/>
    <w:rsid w:val="00D90789"/>
    <w:rsid w:val="00D91520"/>
    <w:rsid w:val="00D9747B"/>
    <w:rsid w:val="00DA17A8"/>
    <w:rsid w:val="00DB7F35"/>
    <w:rsid w:val="00DB7F38"/>
    <w:rsid w:val="00DE1F3F"/>
    <w:rsid w:val="00E07F11"/>
    <w:rsid w:val="00E27219"/>
    <w:rsid w:val="00E327AE"/>
    <w:rsid w:val="00E4771B"/>
    <w:rsid w:val="00E52994"/>
    <w:rsid w:val="00E8630E"/>
    <w:rsid w:val="00E93854"/>
    <w:rsid w:val="00EC0DB0"/>
    <w:rsid w:val="00EC2E65"/>
    <w:rsid w:val="00EC616C"/>
    <w:rsid w:val="00ED0324"/>
    <w:rsid w:val="00ED35FD"/>
    <w:rsid w:val="00ED4FEF"/>
    <w:rsid w:val="00EE02D4"/>
    <w:rsid w:val="00EE3BE5"/>
    <w:rsid w:val="00F3420B"/>
    <w:rsid w:val="00F4763D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3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27219"/>
    <w:pPr>
      <w:spacing w:after="0" w:line="240" w:lineRule="auto"/>
    </w:pPr>
    <w:rPr>
      <w:rFonts w:eastAsiaTheme="minorEastAsia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Procurement Metoikos</cp:lastModifiedBy>
  <cp:revision>23</cp:revision>
  <dcterms:created xsi:type="dcterms:W3CDTF">2023-05-05T11:41:00Z</dcterms:created>
  <dcterms:modified xsi:type="dcterms:W3CDTF">2026-09-01T12:49:00Z</dcterms:modified>
</cp:coreProperties>
</file>