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051B19D0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512F26">
        <w:rPr>
          <w:b/>
          <w:color w:val="000000"/>
        </w:rPr>
        <w:t xml:space="preserve">στο </w:t>
      </w:r>
      <w:r w:rsidR="00BB1ADD">
        <w:rPr>
          <w:b/>
          <w:color w:val="000000"/>
        </w:rPr>
        <w:t>Ωραιόκαστρο</w:t>
      </w:r>
      <w:r w:rsidR="00E37CAA">
        <w:rPr>
          <w:b/>
          <w:color w:val="000000"/>
        </w:rPr>
        <w:t xml:space="preserve"> – Τμήμα </w:t>
      </w:r>
      <w:r w:rsidR="00BB1ADD">
        <w:rPr>
          <w:b/>
          <w:color w:val="000000"/>
        </w:rPr>
        <w:t>6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1134"/>
        <w:gridCol w:w="1418"/>
        <w:gridCol w:w="1408"/>
      </w:tblGrid>
      <w:tr w:rsidR="00BB1ADD" w:rsidRPr="00C70AB5" w14:paraId="7ED004DA" w14:textId="77777777" w:rsidTr="00DC4B91">
        <w:trPr>
          <w:trHeight w:val="457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8EAEAD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6 - ΟΜΑΔΑ Α - ΗΛΕΚΤΡΙΚΑ ΕΙΔΗ </w:t>
            </w:r>
            <w:r>
              <w:rPr>
                <w:rFonts w:eastAsia="Times New Roman"/>
                <w:b/>
                <w:bCs/>
                <w:color w:val="000000"/>
              </w:rPr>
              <w:t xml:space="preserve">- </w:t>
            </w:r>
            <w:r w:rsidRPr="00C70AB5">
              <w:rPr>
                <w:rFonts w:eastAsia="Times New Roman"/>
                <w:b/>
                <w:bCs/>
                <w:color w:val="000000"/>
              </w:rPr>
              <w:t>ΚΦΑΑ ΩΡΑΙΟΚΑΣΤΡΟΥ</w:t>
            </w:r>
          </w:p>
        </w:tc>
      </w:tr>
      <w:tr w:rsidR="00BB1ADD" w:rsidRPr="00C70AB5" w14:paraId="360D1B5E" w14:textId="77777777" w:rsidTr="00DC4B91">
        <w:trPr>
          <w:trHeight w:val="988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570F84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FAF938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37B103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8E8780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F0F0F2" w14:textId="1E682ABE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585DA4" w14:textId="01968073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BB788D" w:rsidRPr="00C70AB5" w14:paraId="0F9A3686" w14:textId="77777777" w:rsidTr="00BB1ADD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C73B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FED2" w14:textId="02309B0B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με χωρητικότητα 20 λίτρων και ισχύ 700W. Να διαθέτει 5 πρακτικά προγράμματα και περιστρεφόμενο δίσκο.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96B4" w14:textId="4D8359E5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E1E" w14:textId="35D336D0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F7FF0" w14:textId="4279BE05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BE844" w14:textId="05CA71BB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0EF1A076" w14:textId="77777777" w:rsidTr="00BB1ADD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608A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47E7" w14:textId="7F51CF2A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Βραστήρας</w:t>
            </w:r>
            <w:r w:rsidRPr="00C70AB5">
              <w:rPr>
                <w:rFonts w:eastAsia="Times New Roman"/>
                <w:color w:val="000000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0000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447A" w14:textId="19E199AF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FB2C" w14:textId="47DE59BB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CB4C1" w14:textId="472E94BE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F2DEC" w14:textId="537B95C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BB788D" w:rsidRPr="00C70AB5" w14:paraId="1B3AAA86" w14:textId="77777777" w:rsidTr="00BB1ADD">
        <w:trPr>
          <w:trHeight w:val="15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8DBB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27FB" w14:textId="0615E53A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δαπέδου</w:t>
            </w:r>
            <w:r w:rsidRPr="00C70AB5">
              <w:rPr>
                <w:rFonts w:eastAsia="Times New Roman"/>
              </w:rPr>
              <w:t xml:space="preserve"> περιστρεφόμενος </w:t>
            </w:r>
            <w:r w:rsidRPr="00C70AB5">
              <w:rPr>
                <w:rFonts w:eastAsia="Times New Roman"/>
              </w:rPr>
              <w:br/>
              <w:t>Ισχύς: τουλάχιστον 50 W,</w:t>
            </w:r>
            <w:r w:rsidRPr="00C70AB5">
              <w:rPr>
                <w:rFonts w:eastAsia="Times New Roman"/>
              </w:rPr>
              <w:br/>
              <w:t>Δαπέδου,</w:t>
            </w:r>
            <w:r w:rsidRPr="00C70AB5">
              <w:rPr>
                <w:rFonts w:eastAsia="Times New Roman"/>
              </w:rPr>
              <w:br/>
              <w:t>Ταχύτητες: 3,</w:t>
            </w:r>
            <w:r w:rsidRPr="00C70AB5">
              <w:rPr>
                <w:rFonts w:eastAsia="Times New Roman"/>
              </w:rPr>
              <w:br/>
              <w:t xml:space="preserve">Διάμετρος Ανεμιστήρα: 40 </w:t>
            </w:r>
            <w:proofErr w:type="spellStart"/>
            <w:r w:rsidRPr="00C70AB5">
              <w:rPr>
                <w:rFonts w:eastAsia="Times New Roman"/>
              </w:rPr>
              <w:t>cm</w:t>
            </w:r>
            <w:proofErr w:type="spellEnd"/>
            <w:r w:rsidRPr="00C70AB5">
              <w:rPr>
                <w:rFonts w:eastAsia="Times New Roman"/>
              </w:rPr>
              <w:t>,</w:t>
            </w:r>
            <w:r w:rsidRPr="00C70AB5">
              <w:rPr>
                <w:rFonts w:eastAsia="Times New Roman"/>
              </w:rPr>
              <w:br/>
              <w:t>Να διαθέτει τηλεχειριστήριο και διακόπτη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BB5A" w14:textId="6AFB2DCA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2637" w14:textId="63F3E701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E080" w14:textId="4C58A34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6425" w14:textId="610D0A7F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1DE16655" w14:textId="77777777" w:rsidTr="00BB1ADD">
        <w:trPr>
          <w:trHeight w:val="12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8A4E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B1F1" w14:textId="41D61BB1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Ψηφιακή ζυγαριά </w:t>
            </w:r>
            <w:proofErr w:type="spellStart"/>
            <w:r w:rsidRPr="00C70AB5">
              <w:rPr>
                <w:rFonts w:eastAsia="Times New Roman"/>
                <w:b/>
                <w:bCs/>
              </w:rPr>
              <w:t>smart</w:t>
            </w:r>
            <w:proofErr w:type="spellEnd"/>
            <w:r w:rsidRPr="00C70AB5">
              <w:rPr>
                <w:rFonts w:eastAsia="Times New Roman"/>
              </w:rPr>
              <w:br/>
              <w:t>Εύρος ζύγισης: 0.1–150kg</w:t>
            </w:r>
            <w:r w:rsidRPr="00C70AB5">
              <w:rPr>
                <w:rFonts w:eastAsia="Times New Roman"/>
              </w:rPr>
              <w:br/>
              <w:t xml:space="preserve">Μονάδα μέτρησης: </w:t>
            </w:r>
            <w:proofErr w:type="spellStart"/>
            <w:r w:rsidRPr="00C70AB5">
              <w:rPr>
                <w:rFonts w:eastAsia="Times New Roman"/>
              </w:rPr>
              <w:t>kg</w:t>
            </w:r>
            <w:proofErr w:type="spellEnd"/>
            <w:r w:rsidRPr="00C70AB5">
              <w:rPr>
                <w:rFonts w:eastAsia="Times New Roman"/>
              </w:rPr>
              <w:t>/</w:t>
            </w:r>
            <w:proofErr w:type="spellStart"/>
            <w:r w:rsidRPr="00C70AB5">
              <w:rPr>
                <w:rFonts w:eastAsia="Times New Roman"/>
              </w:rPr>
              <w:t>lb</w:t>
            </w:r>
            <w:proofErr w:type="spellEnd"/>
            <w:r w:rsidRPr="00C70AB5">
              <w:rPr>
                <w:rFonts w:eastAsia="Times New Roman"/>
              </w:rPr>
              <w:br/>
              <w:t xml:space="preserve">Ασύρματη </w:t>
            </w:r>
            <w:proofErr w:type="spellStart"/>
            <w:r w:rsidRPr="00C70AB5">
              <w:rPr>
                <w:rFonts w:eastAsia="Times New Roman"/>
              </w:rPr>
              <w:t>συνδεσιμότητα:Bluetooth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6210" w14:textId="3937236A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CEC9" w14:textId="74FEA13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018" w14:textId="0942A4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C1EC" w14:textId="7F7D696E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35CD1FD9" w14:textId="77777777" w:rsidTr="00BB1ADD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9E6C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8361" w14:textId="2E4DD7C0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Ηλεκτρική Σκούπα</w:t>
            </w:r>
            <w:r w:rsidRPr="00C70AB5">
              <w:rPr>
                <w:rFonts w:eastAsia="Times New Roman"/>
              </w:rPr>
              <w:t xml:space="preserve"> με κάδο 3lt, </w:t>
            </w:r>
            <w:r w:rsidRPr="00C70AB5">
              <w:rPr>
                <w:rFonts w:eastAsia="Times New Roman"/>
              </w:rPr>
              <w:br/>
              <w:t xml:space="preserve">μακρύ καλώδιο τροφοδοσίας, </w:t>
            </w:r>
            <w:r w:rsidRPr="00C70AB5">
              <w:rPr>
                <w:rFonts w:eastAsia="Times New Roman"/>
              </w:rPr>
              <w:br/>
              <w:t>Ισχύς: 1200 W</w:t>
            </w:r>
            <w:r w:rsidRPr="00C70AB5">
              <w:rPr>
                <w:rFonts w:eastAsia="Times New Roman"/>
              </w:rPr>
              <w:br/>
              <w:t>Όγκος δεξαμενής: 3 l</w:t>
            </w:r>
            <w:r w:rsidRPr="00C70AB5">
              <w:rPr>
                <w:rFonts w:eastAsia="Times New Roman"/>
              </w:rPr>
              <w:br/>
              <w:t xml:space="preserve">Τροφοδοσία: Ρεύμα, </w:t>
            </w:r>
            <w:r w:rsidRPr="00C70AB5">
              <w:rPr>
                <w:rFonts w:eastAsia="Times New Roman"/>
              </w:rPr>
              <w:br/>
              <w:t>Απλή και εύκολη κίνηση στο σκούπισμα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AAE" w14:textId="6045409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A1E6" w14:textId="3380BC6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5F9B4" w14:textId="50942BE9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93FB0" w14:textId="5CAC1450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57A7A4BA" w14:textId="77777777" w:rsidTr="00BB1ADD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AAA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05A4" w14:textId="7FA1304D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Πιστολάκι Μαλλιών</w:t>
            </w:r>
            <w:r w:rsidRPr="00C70AB5">
              <w:rPr>
                <w:rFonts w:eastAsia="Times New Roman"/>
                <w:color w:val="000000"/>
              </w:rPr>
              <w:t>,</w:t>
            </w:r>
            <w:r w:rsidRPr="00C70AB5">
              <w:rPr>
                <w:rFonts w:eastAsia="Times New Roman"/>
                <w:color w:val="000000"/>
              </w:rPr>
              <w:br/>
              <w:t>τουλάχιστον 1800W,</w:t>
            </w:r>
            <w:r w:rsidRPr="00C70AB5">
              <w:rPr>
                <w:rFonts w:eastAsia="Times New Roman"/>
                <w:color w:val="000000"/>
              </w:rPr>
              <w:br/>
              <w:t>3 επιλογές θερμοκρασίας,</w:t>
            </w:r>
            <w:r w:rsidRPr="00C70AB5">
              <w:rPr>
                <w:rFonts w:eastAsia="Times New Roman"/>
                <w:color w:val="000000"/>
              </w:rPr>
              <w:br/>
              <w:t>Κρύος αέρας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1BCD" w14:textId="1A988334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5C4B" w14:textId="37907C76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47465" w14:textId="4FC31C6D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4E03" w14:textId="5F65643B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64703315" w14:textId="77777777" w:rsidTr="00BB1ADD">
        <w:trPr>
          <w:trHeight w:val="204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5307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1D1D" w14:textId="4E3E8BF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Σίδερο ατμού</w:t>
            </w:r>
            <w:r w:rsidRPr="00C70AB5">
              <w:rPr>
                <w:rFonts w:eastAsia="Times New Roman"/>
              </w:rPr>
              <w:t xml:space="preserve"> 2600W</w:t>
            </w:r>
            <w:r w:rsidRPr="00C70AB5">
              <w:rPr>
                <w:rFonts w:eastAsia="Times New Roman"/>
              </w:rPr>
              <w:br/>
              <w:t xml:space="preserve"> με </w:t>
            </w:r>
            <w:proofErr w:type="spellStart"/>
            <w:r w:rsidRPr="00C70AB5">
              <w:rPr>
                <w:rFonts w:eastAsia="Times New Roman"/>
              </w:rPr>
              <w:t>Αντικολλητική</w:t>
            </w:r>
            <w:proofErr w:type="spellEnd"/>
            <w:r w:rsidRPr="00C70AB5">
              <w:rPr>
                <w:rFonts w:eastAsia="Times New Roman"/>
              </w:rPr>
              <w:t xml:space="preserve"> Πλάκα και Συνεχόμενη Παροχή 30gr/</w:t>
            </w:r>
            <w:proofErr w:type="spellStart"/>
            <w:r w:rsidRPr="00C70AB5">
              <w:rPr>
                <w:rFonts w:eastAsia="Times New Roman"/>
              </w:rPr>
              <w:t>min</w:t>
            </w:r>
            <w:proofErr w:type="spellEnd"/>
            <w:r w:rsidRPr="00C70AB5">
              <w:rPr>
                <w:rFonts w:eastAsia="Times New Roman"/>
              </w:rPr>
              <w:t xml:space="preserve">, Ισχύς 2600 w, Κεραμική ανθεκτική πλάκα µε </w:t>
            </w:r>
            <w:proofErr w:type="spellStart"/>
            <w:r w:rsidRPr="00C70AB5">
              <w:rPr>
                <w:rFonts w:eastAsia="Times New Roman"/>
              </w:rPr>
              <w:t>αντικολλητική</w:t>
            </w:r>
            <w:proofErr w:type="spellEnd"/>
            <w:r w:rsidRPr="00C70AB5">
              <w:rPr>
                <w:rFonts w:eastAsia="Times New Roman"/>
              </w:rPr>
              <w:t xml:space="preserve"> επιφάνεια</w:t>
            </w:r>
            <w:r w:rsidRPr="00C70AB5">
              <w:rPr>
                <w:rFonts w:eastAsia="Times New Roman"/>
              </w:rPr>
              <w:br/>
              <w:t xml:space="preserve">Δοχείο νερού χωρητικότητας 240 </w:t>
            </w:r>
            <w:proofErr w:type="spellStart"/>
            <w:r w:rsidRPr="00C70AB5">
              <w:rPr>
                <w:rFonts w:eastAsia="Times New Roman"/>
              </w:rPr>
              <w:t>ml</w:t>
            </w:r>
            <w:proofErr w:type="spellEnd"/>
            <w:r w:rsidRPr="00C70AB5">
              <w:rPr>
                <w:rFonts w:eastAsia="Times New Roman"/>
              </w:rPr>
              <w:br/>
              <w:t xml:space="preserve">Παραγωγή </w:t>
            </w:r>
            <w:proofErr w:type="spellStart"/>
            <w:r w:rsidRPr="00C70AB5">
              <w:rPr>
                <w:rFonts w:eastAsia="Times New Roman"/>
              </w:rPr>
              <w:t>ατµού</w:t>
            </w:r>
            <w:proofErr w:type="spellEnd"/>
            <w:r w:rsidRPr="00C70AB5">
              <w:rPr>
                <w:rFonts w:eastAsia="Times New Roman"/>
              </w:rPr>
              <w:t xml:space="preserve"> 30 </w:t>
            </w:r>
            <w:proofErr w:type="spellStart"/>
            <w:r w:rsidRPr="00C70AB5">
              <w:rPr>
                <w:rFonts w:eastAsia="Times New Roman"/>
              </w:rPr>
              <w:t>gr</w:t>
            </w:r>
            <w:proofErr w:type="spellEnd"/>
            <w:r w:rsidRPr="00C70AB5">
              <w:rPr>
                <w:rFonts w:eastAsia="Times New Roman"/>
              </w:rPr>
              <w:t>/</w:t>
            </w:r>
            <w:proofErr w:type="spellStart"/>
            <w:r w:rsidRPr="00C70AB5">
              <w:rPr>
                <w:rFonts w:eastAsia="Times New Roman"/>
              </w:rPr>
              <w:t>min,Βολή</w:t>
            </w:r>
            <w:proofErr w:type="spellEnd"/>
            <w:r w:rsidRPr="00C70AB5">
              <w:rPr>
                <w:rFonts w:eastAsia="Times New Roman"/>
              </w:rPr>
              <w:t xml:space="preserve"> ατμού 95 </w:t>
            </w:r>
            <w:proofErr w:type="spellStart"/>
            <w:r w:rsidRPr="00C70AB5">
              <w:rPr>
                <w:rFonts w:eastAsia="Times New Roman"/>
              </w:rPr>
              <w:t>gr</w:t>
            </w:r>
            <w:proofErr w:type="spellEnd"/>
            <w:r w:rsidRPr="00C70AB5">
              <w:rPr>
                <w:rFonts w:eastAsia="Times New Roman"/>
              </w:rPr>
              <w:br/>
              <w:t>Ρυθμιζόμενη θερμοκρασία, Ψεκασμός νερού, Καλώδιο µ</w:t>
            </w:r>
            <w:proofErr w:type="spellStart"/>
            <w:r w:rsidRPr="00C70AB5">
              <w:rPr>
                <w:rFonts w:eastAsia="Times New Roman"/>
              </w:rPr>
              <w:t>ήκους</w:t>
            </w:r>
            <w:proofErr w:type="spellEnd"/>
            <w:r w:rsidRPr="00C70AB5">
              <w:rPr>
                <w:rFonts w:eastAsia="Times New Roman"/>
              </w:rPr>
              <w:t xml:space="preserve"> 2m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DF1D" w14:textId="515E69F0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45DB" w14:textId="2810A0BE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ED919" w14:textId="59102F0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B5532" w14:textId="0B265825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3868AC82" w14:textId="77777777" w:rsidTr="00BB1ADD">
        <w:trPr>
          <w:trHeight w:val="1669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9741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5E4D" w14:textId="35178AA4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 xml:space="preserve">Αποσπώμενες Πλάκες για 4 Τοστ 2200W </w:t>
            </w:r>
            <w:r w:rsidRPr="00C70AB5">
              <w:rPr>
                <w:rFonts w:eastAsia="Times New Roman"/>
                <w:color w:val="000000"/>
              </w:rPr>
              <w:br/>
              <w:t>Άνοιγμα 180°, Ρυθμιζόμενο ύψος για σάντουιτς ψητά κάθε μεγέθους 4 τοστ</w:t>
            </w:r>
            <w:r w:rsidRPr="00C70AB5">
              <w:rPr>
                <w:rFonts w:eastAsia="Times New Roman"/>
                <w:color w:val="000000"/>
              </w:rPr>
              <w:br/>
              <w:t>Δυνατότητα ρύθμισης της θερμοκρασίας ανάλογα με τον τύπο του φαγητού</w:t>
            </w:r>
            <w:r w:rsidRPr="00C70AB5">
              <w:rPr>
                <w:rFonts w:eastAsia="Times New Roman"/>
                <w:color w:val="000000"/>
              </w:rPr>
              <w:br/>
              <w:t>Συλλέκτης λίπους για εύκολο καθάρισμα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6099" w14:textId="0B5DB7C3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C95C" w14:textId="5AC5E0AC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D152" w14:textId="6674B738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71D38" w14:textId="267D85D0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788D" w:rsidRPr="00C70AB5" w14:paraId="0CB38CA4" w14:textId="77777777" w:rsidTr="00BB1ADD">
        <w:trPr>
          <w:trHeight w:val="2319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D5CA" w14:textId="77777777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62B4" w14:textId="2EF4A975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Ψηφιακό ασύρματο τηλέφωνο </w:t>
            </w:r>
            <w:r w:rsidRPr="00C70AB5">
              <w:rPr>
                <w:rFonts w:eastAsia="Times New Roman"/>
              </w:rPr>
              <w:br/>
              <w:t xml:space="preserve"> με Ελληνικό Μενού Μαύρο</w:t>
            </w:r>
            <w:r w:rsidRPr="00C70AB5">
              <w:rPr>
                <w:rFonts w:eastAsia="Times New Roman"/>
              </w:rPr>
              <w:br/>
              <w:t>Βασικά χαρακτηριστικά:</w:t>
            </w:r>
            <w:r w:rsidRPr="00C70AB5">
              <w:rPr>
                <w:rFonts w:eastAsia="Times New Roman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</w:rPr>
              <w:br/>
              <w:t>Έως και 10 ώρες ομιλίας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4F56" w14:textId="09B07922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55B6" w14:textId="4058DA4F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D4D3" w14:textId="26A5C519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474DA" w14:textId="38835102" w:rsidR="00BB788D" w:rsidRPr="00C70AB5" w:rsidRDefault="00BB788D" w:rsidP="00BB788D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B1ADD" w:rsidRPr="00C70AB5" w14:paraId="4E2ED3ED" w14:textId="77777777" w:rsidTr="00BB1ADD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2720F4" w14:textId="40871D2F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B282560" w14:textId="20C7886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B1ADD" w:rsidRPr="00C70AB5" w14:paraId="16F0C97B" w14:textId="77777777" w:rsidTr="00BB1ADD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851545" w14:textId="77777777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D8DE0AB" w14:textId="21C8A69F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B1ADD" w:rsidRPr="00C70AB5" w14:paraId="4B56C0CC" w14:textId="77777777" w:rsidTr="00BB1ADD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6E207E" w14:textId="1A776A65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1E14D13" w14:textId="29ACD504" w:rsidR="00BB1ADD" w:rsidRPr="00C70AB5" w:rsidRDefault="00BB1ADD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5CF74811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BB788D">
        <w:rPr>
          <w:b/>
        </w:rPr>
        <w:t>433</w:t>
      </w:r>
      <w:r w:rsidR="00D0580C" w:rsidRPr="0014723A">
        <w:rPr>
          <w:b/>
        </w:rPr>
        <w:t>/</w:t>
      </w:r>
      <w:r w:rsidR="00BB788D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BB788D">
        <w:rPr>
          <w:b/>
        </w:rPr>
        <w:t>8</w:t>
      </w:r>
      <w:bookmarkStart w:id="0" w:name="_GoBack"/>
      <w:bookmarkEnd w:id="0"/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16AAC07B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BB788D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4FA1"/>
    <w:rsid w:val="004D5BF0"/>
    <w:rsid w:val="00502845"/>
    <w:rsid w:val="00511B7C"/>
    <w:rsid w:val="00512F26"/>
    <w:rsid w:val="00521103"/>
    <w:rsid w:val="00570B28"/>
    <w:rsid w:val="00575392"/>
    <w:rsid w:val="00577847"/>
    <w:rsid w:val="00582516"/>
    <w:rsid w:val="0059528D"/>
    <w:rsid w:val="005B0B21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1ADD"/>
    <w:rsid w:val="00BB3991"/>
    <w:rsid w:val="00BB788D"/>
    <w:rsid w:val="00BC68B7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25</cp:revision>
  <dcterms:created xsi:type="dcterms:W3CDTF">2023-12-29T12:04:00Z</dcterms:created>
  <dcterms:modified xsi:type="dcterms:W3CDTF">2026-08-04T10:21:00Z</dcterms:modified>
</cp:coreProperties>
</file>