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FE467" w14:textId="2ED9CCDF" w:rsidR="002F1C72" w:rsidRDefault="0042718C" w:rsidP="00393B75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3C90AAAD" w14:textId="77777777" w:rsidR="00956A92" w:rsidRDefault="00956A92" w:rsidP="00393B75">
      <w:pPr>
        <w:jc w:val="center"/>
        <w:rPr>
          <w:b/>
        </w:rPr>
      </w:pPr>
    </w:p>
    <w:p w14:paraId="6876D39A" w14:textId="77777777" w:rsidR="00956A92" w:rsidRDefault="00956A92" w:rsidP="00393B75">
      <w:pPr>
        <w:jc w:val="center"/>
        <w:rPr>
          <w:b/>
        </w:rPr>
      </w:pPr>
    </w:p>
    <w:p w14:paraId="30588AC5" w14:textId="6B1AED73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1AF6886C" w14:textId="7A04487B" w:rsidR="00E57549" w:rsidRDefault="00DB7F38" w:rsidP="00E57549">
      <w:pPr>
        <w:spacing w:before="120" w:after="120" w:line="276" w:lineRule="auto"/>
        <w:jc w:val="both"/>
        <w:rPr>
          <w:b/>
        </w:rPr>
      </w:pPr>
      <w:r w:rsidRPr="004A25B4">
        <w:t xml:space="preserve">Θέμα: Προσφορά για την </w:t>
      </w:r>
      <w:r w:rsidR="00E57549" w:rsidRPr="00E57549">
        <w:t xml:space="preserve">προμήθεια </w:t>
      </w:r>
      <w:r w:rsidR="00956A92" w:rsidRPr="00956A92">
        <w:t>διαφημιστικών ειδών</w:t>
      </w:r>
      <w:r w:rsidR="00E57549" w:rsidRPr="00E57549">
        <w:t xml:space="preserve">, </w:t>
      </w:r>
      <w:r w:rsidR="00E57549" w:rsidRPr="00E57549">
        <w:rPr>
          <w:color w:val="000000"/>
        </w:rPr>
        <w:t>για τις ανάγκες των Κ.Φ.Α.Α. (Κέντρων Φιλοξενίας Ασυνόδευτων Ανηλίκων), στην Αθήνα, στη Μακρινίτσα, στην Περαία, στους Ταγαράδες, στον «Φρίξο» και στην «Έλλη» στην Αλεξανδρούπολη, στο Ωραιόκαστρο,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55D114C9" w:rsidR="002961D5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</w:t>
      </w:r>
      <w:r w:rsidR="00D0580C" w:rsidRPr="002574AE">
        <w:t>.</w:t>
      </w:r>
      <w:r w:rsidR="00DB7F38" w:rsidRPr="004A25B4">
        <w:t>…/20</w:t>
      </w:r>
      <w:r w:rsidR="00A17E2E" w:rsidRPr="004A25B4">
        <w:t>2</w:t>
      </w:r>
      <w:r w:rsidR="00BC2A2F">
        <w:t>6</w:t>
      </w:r>
    </w:p>
    <w:p w14:paraId="26BB01CE" w14:textId="77777777" w:rsidR="001F6581" w:rsidRDefault="001F6581" w:rsidP="00AD625A">
      <w:pPr>
        <w:spacing w:after="0" w:line="276" w:lineRule="auto"/>
        <w:jc w:val="right"/>
      </w:pP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701"/>
        <w:gridCol w:w="4539"/>
        <w:gridCol w:w="771"/>
        <w:gridCol w:w="1134"/>
        <w:gridCol w:w="1411"/>
        <w:gridCol w:w="1362"/>
      </w:tblGrid>
      <w:tr w:rsidR="00956A92" w:rsidRPr="00D53345" w14:paraId="6B8B1072" w14:textId="77777777" w:rsidTr="00956A92">
        <w:trPr>
          <w:trHeight w:val="10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9AD737B" w14:textId="77777777" w:rsidR="00956A92" w:rsidRPr="00D53345" w:rsidRDefault="00956A92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4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3E341FC8" w14:textId="77777777" w:rsidR="00956A92" w:rsidRPr="00D53345" w:rsidRDefault="00956A92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Περιληπτική περιγραφή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0B41D49" w14:textId="77777777" w:rsidR="00956A92" w:rsidRPr="00D53345" w:rsidRDefault="00956A92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D5334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D5334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D5334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D5334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3033E9" w14:textId="57D40238" w:rsidR="00956A92" w:rsidRPr="00D53345" w:rsidRDefault="00956A92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Π</w:t>
            </w:r>
            <w:r w:rsidRPr="00D53345">
              <w:rPr>
                <w:rFonts w:eastAsia="Times New Roman"/>
                <w:b/>
                <w:bCs/>
                <w:color w:val="000000"/>
              </w:rPr>
              <w:t>οσότητα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D444689" w14:textId="7B2B93B7" w:rsidR="00956A92" w:rsidRPr="00D53345" w:rsidRDefault="00956A92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 xml:space="preserve">Τιμή μονάδας </w:t>
            </w:r>
            <w:r>
              <w:rPr>
                <w:rFonts w:eastAsia="Times New Roman"/>
                <w:b/>
                <w:bCs/>
                <w:color w:val="000000"/>
              </w:rPr>
              <w:t>άνευ Φ.Π.Α.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F52EE41" w14:textId="1D4641D0" w:rsidR="00956A92" w:rsidRPr="00D53345" w:rsidRDefault="00956A92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Αξία χωρίς Φ</w:t>
            </w:r>
            <w:r>
              <w:rPr>
                <w:rFonts w:eastAsia="Times New Roman"/>
                <w:b/>
                <w:bCs/>
                <w:color w:val="000000"/>
              </w:rPr>
              <w:t>.</w:t>
            </w:r>
            <w:r w:rsidRPr="00D53345">
              <w:rPr>
                <w:rFonts w:eastAsia="Times New Roman"/>
                <w:b/>
                <w:bCs/>
                <w:color w:val="000000"/>
              </w:rPr>
              <w:t>Π</w:t>
            </w:r>
            <w:r>
              <w:rPr>
                <w:rFonts w:eastAsia="Times New Roman"/>
                <w:b/>
                <w:bCs/>
                <w:color w:val="000000"/>
              </w:rPr>
              <w:t>.</w:t>
            </w:r>
            <w:r w:rsidRPr="00D53345">
              <w:rPr>
                <w:rFonts w:eastAsia="Times New Roman"/>
                <w:b/>
                <w:bCs/>
                <w:color w:val="000000"/>
              </w:rPr>
              <w:t>Α</w:t>
            </w:r>
            <w:r>
              <w:rPr>
                <w:rFonts w:eastAsia="Times New Roman"/>
                <w:b/>
                <w:bCs/>
                <w:color w:val="000000"/>
              </w:rPr>
              <w:t>.</w:t>
            </w:r>
          </w:p>
        </w:tc>
      </w:tr>
      <w:tr w:rsidR="00956A92" w:rsidRPr="00D53345" w14:paraId="6F8702E1" w14:textId="77777777" w:rsidTr="00956A92">
        <w:trPr>
          <w:trHeight w:val="10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02E7A4" w14:textId="77777777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7D4CBA" w14:textId="54F061DB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A0C07">
              <w:t xml:space="preserve">Τσάντα βαμβακερή </w:t>
            </w:r>
            <w:r w:rsidRPr="00634B8E">
              <w:t xml:space="preserve">140 </w:t>
            </w:r>
            <w:proofErr w:type="spellStart"/>
            <w:r w:rsidRPr="00634B8E">
              <w:t>γρ</w:t>
            </w:r>
            <w:proofErr w:type="spellEnd"/>
            <w:r w:rsidRPr="001A0C07">
              <w:t xml:space="preserve"> με χερούλι</w:t>
            </w:r>
            <w:r>
              <w:t>α</w:t>
            </w:r>
            <w:r w:rsidRPr="00634B8E">
              <w:t xml:space="preserve">, </w:t>
            </w:r>
            <w:r>
              <w:t xml:space="preserve">με </w:t>
            </w:r>
            <w:r w:rsidRPr="00634B8E">
              <w:t xml:space="preserve">μεταξοτυπία εμπρός και </w:t>
            </w:r>
            <w:proofErr w:type="spellStart"/>
            <w:r w:rsidRPr="00634B8E">
              <w:t>θερμομεταφορά</w:t>
            </w:r>
            <w:proofErr w:type="spellEnd"/>
            <w:r w:rsidRPr="00634B8E">
              <w:t xml:space="preserve"> πίσω</w:t>
            </w:r>
            <w:r>
              <w:t xml:space="preserve">, </w:t>
            </w:r>
            <w:proofErr w:type="spellStart"/>
            <w:r>
              <w:t>διατσάσεων</w:t>
            </w:r>
            <w:proofErr w:type="spellEnd"/>
            <w:r>
              <w:t xml:space="preserve"> περίπου </w:t>
            </w:r>
            <w:r w:rsidRPr="00634B8E">
              <w:t xml:space="preserve">37*41 </w:t>
            </w:r>
            <w:proofErr w:type="spellStart"/>
            <w:r w:rsidRPr="00634B8E">
              <w:t>cm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66B8" w14:textId="4C81FF4A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</w:rPr>
            </w:pPr>
            <w:proofErr w:type="spellStart"/>
            <w:r w:rsidRPr="00D53345">
              <w:rPr>
                <w:rFonts w:eastAsia="Times New Roman"/>
                <w:i/>
                <w:iCs/>
                <w:color w:val="000000"/>
              </w:rPr>
              <w:t>τεμ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2146" w14:textId="4FFF4D26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A1A59">
              <w:t>580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73F24" w14:textId="0F56DA89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E1135" w14:textId="4C2A56F5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956A92" w:rsidRPr="00D53345" w14:paraId="686B4F93" w14:textId="77777777" w:rsidTr="00956A92">
        <w:trPr>
          <w:trHeight w:val="10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866FD8" w14:textId="77777777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7D7FEC" w14:textId="72939FCC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A0C07">
              <w:t xml:space="preserve">Κούπα </w:t>
            </w:r>
            <w:r>
              <w:t>κεραμική, λευκή,</w:t>
            </w:r>
            <w:r w:rsidRPr="00634B8E">
              <w:t xml:space="preserve"> </w:t>
            </w:r>
            <w:r>
              <w:t>με τύπωμα με</w:t>
            </w:r>
            <w:r w:rsidRPr="00634B8E">
              <w:t xml:space="preserve"> μέθοδο </w:t>
            </w:r>
            <w:proofErr w:type="spellStart"/>
            <w:r w:rsidRPr="00634B8E">
              <w:t>θερμομεταφοράς</w:t>
            </w:r>
            <w:proofErr w:type="spellEnd"/>
            <w:r w:rsidRPr="00634B8E">
              <w:t xml:space="preserve"> 360 μοίρες</w:t>
            </w:r>
            <w:r>
              <w:t xml:space="preserve">, χωρητικότητας περίπου </w:t>
            </w:r>
            <w:r w:rsidRPr="00634B8E">
              <w:t>32</w:t>
            </w:r>
            <w:r>
              <w:t>5</w:t>
            </w:r>
            <w:r>
              <w:rPr>
                <w:lang w:val="en-US"/>
              </w:rPr>
              <w:t>ml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3B07" w14:textId="025FCCC8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</w:rPr>
            </w:pPr>
            <w:proofErr w:type="spellStart"/>
            <w:r w:rsidRPr="00D53345">
              <w:rPr>
                <w:rFonts w:eastAsia="Times New Roman"/>
                <w:i/>
                <w:iCs/>
                <w:color w:val="000000"/>
              </w:rPr>
              <w:t>τεμ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F31B" w14:textId="1B43A2A3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A1A59">
              <w:t>30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E375E" w14:textId="35C2F369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EBB7C" w14:textId="120A71F8" w:rsidR="00956A92" w:rsidRPr="00D53345" w:rsidRDefault="00956A92" w:rsidP="00956A9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2603B" w:rsidRPr="00D53345" w14:paraId="14F188F1" w14:textId="77777777" w:rsidTr="00956A92">
        <w:trPr>
          <w:trHeight w:val="382"/>
          <w:jc w:val="center"/>
        </w:trPr>
        <w:tc>
          <w:tcPr>
            <w:tcW w:w="8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B011" w14:textId="77777777" w:rsidR="00C2603B" w:rsidRPr="00D53345" w:rsidRDefault="00C2603B" w:rsidP="00C627B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D53345">
              <w:rPr>
                <w:rFonts w:eastAsia="Times New Roman"/>
                <w:b/>
                <w:bCs/>
                <w:color w:val="000000"/>
              </w:rPr>
              <w:t>Προϋπολογιζόμενη</w:t>
            </w:r>
            <w:proofErr w:type="spellEnd"/>
            <w:r w:rsidRPr="00D53345">
              <w:rPr>
                <w:rFonts w:eastAsia="Times New Roman"/>
                <w:b/>
                <w:bCs/>
                <w:color w:val="000000"/>
              </w:rPr>
              <w:t xml:space="preserve"> Δαπάνη άνευ ΦΠΑ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4396" w14:textId="7E6218B3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C2603B" w:rsidRPr="00D53345" w14:paraId="55FB2F31" w14:textId="77777777" w:rsidTr="00956A92">
        <w:trPr>
          <w:trHeight w:val="261"/>
          <w:jc w:val="center"/>
        </w:trPr>
        <w:tc>
          <w:tcPr>
            <w:tcW w:w="8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48EA" w14:textId="77777777" w:rsidR="00C2603B" w:rsidRPr="00D53345" w:rsidRDefault="00C2603B" w:rsidP="00C627B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F7CB" w14:textId="145A7D72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C2603B" w:rsidRPr="00D53345" w14:paraId="11DCB68B" w14:textId="77777777" w:rsidTr="00956A92">
        <w:trPr>
          <w:trHeight w:val="421"/>
          <w:jc w:val="center"/>
        </w:trPr>
        <w:tc>
          <w:tcPr>
            <w:tcW w:w="8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3BCD" w14:textId="77777777" w:rsidR="00C2603B" w:rsidRPr="00D53345" w:rsidRDefault="00C2603B" w:rsidP="00C627B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D53345">
              <w:rPr>
                <w:rFonts w:eastAsia="Times New Roman"/>
                <w:b/>
                <w:bCs/>
                <w:color w:val="000000"/>
              </w:rPr>
              <w:t>Προϋπολογιζόμενη</w:t>
            </w:r>
            <w:proofErr w:type="spellEnd"/>
            <w:r w:rsidRPr="00D53345">
              <w:rPr>
                <w:rFonts w:eastAsia="Times New Roman"/>
                <w:b/>
                <w:bCs/>
                <w:color w:val="000000"/>
              </w:rPr>
              <w:t xml:space="preserve"> Δαπάνη με ΦΠΑ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E882" w14:textId="6E8B3FF9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1C1071E9" w14:textId="06FC68BD" w:rsidR="00BC2A2F" w:rsidRPr="00BF050D" w:rsidRDefault="00BC2A2F" w:rsidP="00BC2A2F">
      <w:pPr>
        <w:tabs>
          <w:tab w:val="left" w:pos="2991"/>
          <w:tab w:val="left" w:pos="4291"/>
          <w:tab w:val="left" w:pos="5537"/>
          <w:tab w:val="left" w:pos="7628"/>
        </w:tabs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14:paraId="308F0DB4" w14:textId="77777777" w:rsidR="00956A92" w:rsidRDefault="00956A92" w:rsidP="000540F4">
      <w:pPr>
        <w:spacing w:after="0" w:line="276" w:lineRule="auto"/>
      </w:pPr>
    </w:p>
    <w:p w14:paraId="18476E9B" w14:textId="1DDC8961" w:rsidR="004A25B4" w:rsidRPr="004A25B4" w:rsidRDefault="00DB7F38" w:rsidP="000540F4">
      <w:pPr>
        <w:spacing w:after="0" w:line="276" w:lineRule="auto"/>
      </w:pPr>
      <w:r w:rsidRPr="004A25B4">
        <w:t>ΕΛΑΒΑ ΓΝΩΣΗ ΤΩΝ  ΟΡΩΝ ΤΗΣ ΠΡΟΣΚΛΗΣΗΣ</w:t>
      </w:r>
      <w:r w:rsidR="00AD625A">
        <w:t xml:space="preserve"> </w:t>
      </w:r>
      <w:r w:rsidR="002E7432" w:rsidRPr="007F4720">
        <w:rPr>
          <w:b/>
        </w:rPr>
        <w:t>ΑΜ</w:t>
      </w:r>
      <w:r w:rsidR="00E57549">
        <w:rPr>
          <w:b/>
        </w:rPr>
        <w:t>94</w:t>
      </w:r>
      <w:r w:rsidR="00956A92">
        <w:rPr>
          <w:b/>
        </w:rPr>
        <w:t>71</w:t>
      </w:r>
      <w:r w:rsidR="00BC2A2F">
        <w:rPr>
          <w:b/>
        </w:rPr>
        <w:t>/</w:t>
      </w:r>
      <w:r w:rsidR="00956A92">
        <w:rPr>
          <w:b/>
        </w:rPr>
        <w:t>18</w:t>
      </w:r>
      <w:r w:rsidR="00E57549">
        <w:rPr>
          <w:b/>
        </w:rPr>
        <w:t>-</w:t>
      </w:r>
      <w:r w:rsidR="00956A92">
        <w:rPr>
          <w:b/>
        </w:rPr>
        <w:t>08</w:t>
      </w:r>
      <w:r w:rsidR="00BC2A2F">
        <w:rPr>
          <w:b/>
        </w:rPr>
        <w:t>-2026</w:t>
      </w:r>
      <w:r w:rsidR="002E7432">
        <w:rPr>
          <w:b/>
        </w:rPr>
        <w:t xml:space="preserve"> </w:t>
      </w:r>
      <w:r w:rsidRPr="004A25B4">
        <w:t>Γ</w:t>
      </w:r>
      <w:r w:rsidR="00D86728" w:rsidRPr="004A25B4">
        <w:t>Ι</w:t>
      </w:r>
      <w:r w:rsidR="00043774" w:rsidRPr="004A25B4">
        <w:t xml:space="preserve">Α ΤΗΝ ΑΝΑΘΕΣΗ ΤΗΣ ΩΣ ΑΝΩ </w:t>
      </w:r>
      <w:r w:rsidRPr="004A25B4">
        <w:t>ΠΡΟΜΗΘΕΙΑΣ Κ</w:t>
      </w:r>
      <w:r w:rsidR="00043774" w:rsidRPr="004A25B4">
        <w:t>ΑΙ ΤΟΥΣ ΑΠΟΔΕΧΟΜΑΙ ΑΝΕΠΙΦΥΛΑΚΤΑ</w:t>
      </w:r>
      <w:r w:rsidRPr="004A25B4">
        <w:t xml:space="preserve">. </w:t>
      </w:r>
    </w:p>
    <w:p w14:paraId="076AF09A" w14:textId="7922047C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E57549">
        <w:rPr>
          <w:color w:val="000000" w:themeColor="text1"/>
        </w:rPr>
        <w:t>30</w:t>
      </w:r>
      <w:r w:rsidR="005B0B21">
        <w:rPr>
          <w:color w:val="000000" w:themeColor="text1"/>
        </w:rPr>
        <w:t>/</w:t>
      </w:r>
      <w:r w:rsidR="00E57549">
        <w:rPr>
          <w:color w:val="000000" w:themeColor="text1"/>
        </w:rPr>
        <w:t>09</w:t>
      </w:r>
      <w:r w:rsidR="005B0B21">
        <w:rPr>
          <w:color w:val="000000" w:themeColor="text1"/>
        </w:rPr>
        <w:t>/202</w:t>
      </w:r>
      <w:r w:rsidR="00BC2A2F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609F6C2F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79CF1952" w:rsidR="00C2603B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</w:p>
    <w:p w14:paraId="0D34AD6D" w14:textId="77777777" w:rsidR="00C2603B" w:rsidRPr="00C2603B" w:rsidRDefault="00C2603B" w:rsidP="00C2603B"/>
    <w:p w14:paraId="190B5B66" w14:textId="63BE0E3A" w:rsidR="00D86728" w:rsidRPr="00C2603B" w:rsidRDefault="00D86728" w:rsidP="00C2603B">
      <w:pPr>
        <w:jc w:val="right"/>
      </w:pPr>
    </w:p>
    <w:sectPr w:rsidR="00D86728" w:rsidRPr="00C2603B" w:rsidSect="00C2603B">
      <w:pgSz w:w="11906" w:h="16838"/>
      <w:pgMar w:top="907" w:right="1797" w:bottom="709" w:left="181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427129">
    <w:abstractNumId w:val="0"/>
  </w:num>
  <w:num w:numId="2" w16cid:durableId="156506258">
    <w:abstractNumId w:val="1"/>
  </w:num>
  <w:num w:numId="3" w16cid:durableId="117070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28A"/>
    <w:rsid w:val="00020EB4"/>
    <w:rsid w:val="0002143A"/>
    <w:rsid w:val="00035EE7"/>
    <w:rsid w:val="00043774"/>
    <w:rsid w:val="000540F4"/>
    <w:rsid w:val="000729DE"/>
    <w:rsid w:val="00092F24"/>
    <w:rsid w:val="000E309D"/>
    <w:rsid w:val="000F0252"/>
    <w:rsid w:val="000F362A"/>
    <w:rsid w:val="000F7230"/>
    <w:rsid w:val="001323A2"/>
    <w:rsid w:val="00140529"/>
    <w:rsid w:val="0014784A"/>
    <w:rsid w:val="00162B34"/>
    <w:rsid w:val="001707DC"/>
    <w:rsid w:val="00187E6F"/>
    <w:rsid w:val="001C43A7"/>
    <w:rsid w:val="001D0087"/>
    <w:rsid w:val="001E0EFD"/>
    <w:rsid w:val="001F25A1"/>
    <w:rsid w:val="001F6581"/>
    <w:rsid w:val="00204676"/>
    <w:rsid w:val="00207EFB"/>
    <w:rsid w:val="00210305"/>
    <w:rsid w:val="0022785A"/>
    <w:rsid w:val="0023724C"/>
    <w:rsid w:val="002458BC"/>
    <w:rsid w:val="002574AE"/>
    <w:rsid w:val="002961D5"/>
    <w:rsid w:val="002B2DE1"/>
    <w:rsid w:val="002B578D"/>
    <w:rsid w:val="002B5D76"/>
    <w:rsid w:val="002C73B9"/>
    <w:rsid w:val="002D493D"/>
    <w:rsid w:val="002E1CA6"/>
    <w:rsid w:val="002E6EE1"/>
    <w:rsid w:val="002E7432"/>
    <w:rsid w:val="002F1C72"/>
    <w:rsid w:val="0032139E"/>
    <w:rsid w:val="00335FDB"/>
    <w:rsid w:val="00343066"/>
    <w:rsid w:val="003478A3"/>
    <w:rsid w:val="0035649A"/>
    <w:rsid w:val="003843C5"/>
    <w:rsid w:val="00391641"/>
    <w:rsid w:val="00393B75"/>
    <w:rsid w:val="00396B45"/>
    <w:rsid w:val="003A06E9"/>
    <w:rsid w:val="003E1842"/>
    <w:rsid w:val="003E5BF2"/>
    <w:rsid w:val="003F06C6"/>
    <w:rsid w:val="003F1ED8"/>
    <w:rsid w:val="003F76DD"/>
    <w:rsid w:val="00410B29"/>
    <w:rsid w:val="00414EC9"/>
    <w:rsid w:val="0042718C"/>
    <w:rsid w:val="00437BFF"/>
    <w:rsid w:val="00460318"/>
    <w:rsid w:val="00463642"/>
    <w:rsid w:val="0048698D"/>
    <w:rsid w:val="00491472"/>
    <w:rsid w:val="004A25B4"/>
    <w:rsid w:val="004A5C2C"/>
    <w:rsid w:val="004A6D79"/>
    <w:rsid w:val="004B2670"/>
    <w:rsid w:val="004B70E3"/>
    <w:rsid w:val="004C4FA1"/>
    <w:rsid w:val="004D5BF0"/>
    <w:rsid w:val="00502845"/>
    <w:rsid w:val="00511B7C"/>
    <w:rsid w:val="00521103"/>
    <w:rsid w:val="00563B7C"/>
    <w:rsid w:val="00570B28"/>
    <w:rsid w:val="00575392"/>
    <w:rsid w:val="00577847"/>
    <w:rsid w:val="00582516"/>
    <w:rsid w:val="0059528D"/>
    <w:rsid w:val="005A5024"/>
    <w:rsid w:val="005B0B21"/>
    <w:rsid w:val="005B29AD"/>
    <w:rsid w:val="005B692A"/>
    <w:rsid w:val="005C2094"/>
    <w:rsid w:val="005E77C4"/>
    <w:rsid w:val="00615B56"/>
    <w:rsid w:val="006211AF"/>
    <w:rsid w:val="006253EB"/>
    <w:rsid w:val="00630C31"/>
    <w:rsid w:val="0064207A"/>
    <w:rsid w:val="00696CB3"/>
    <w:rsid w:val="006A0A2D"/>
    <w:rsid w:val="006A0F86"/>
    <w:rsid w:val="006A218D"/>
    <w:rsid w:val="006A3C92"/>
    <w:rsid w:val="006C7935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435C3"/>
    <w:rsid w:val="00761C1F"/>
    <w:rsid w:val="00784FC8"/>
    <w:rsid w:val="007960B1"/>
    <w:rsid w:val="007A47AC"/>
    <w:rsid w:val="007A4F1E"/>
    <w:rsid w:val="007E3E50"/>
    <w:rsid w:val="007F1F70"/>
    <w:rsid w:val="007F7E8A"/>
    <w:rsid w:val="0080256B"/>
    <w:rsid w:val="00813215"/>
    <w:rsid w:val="00820FDE"/>
    <w:rsid w:val="008219F3"/>
    <w:rsid w:val="00823F01"/>
    <w:rsid w:val="00834B4C"/>
    <w:rsid w:val="00864E8B"/>
    <w:rsid w:val="00880208"/>
    <w:rsid w:val="008812E6"/>
    <w:rsid w:val="00883237"/>
    <w:rsid w:val="00891BEF"/>
    <w:rsid w:val="008B55F2"/>
    <w:rsid w:val="008D46F1"/>
    <w:rsid w:val="008E218C"/>
    <w:rsid w:val="008E26FA"/>
    <w:rsid w:val="00926764"/>
    <w:rsid w:val="00934F24"/>
    <w:rsid w:val="00944396"/>
    <w:rsid w:val="009540D5"/>
    <w:rsid w:val="00956A92"/>
    <w:rsid w:val="0099228A"/>
    <w:rsid w:val="009A4E01"/>
    <w:rsid w:val="009C20DC"/>
    <w:rsid w:val="009F10E9"/>
    <w:rsid w:val="009F1202"/>
    <w:rsid w:val="009F6EE1"/>
    <w:rsid w:val="00A11771"/>
    <w:rsid w:val="00A17E2E"/>
    <w:rsid w:val="00A258E5"/>
    <w:rsid w:val="00A30364"/>
    <w:rsid w:val="00A52D9E"/>
    <w:rsid w:val="00A62F9F"/>
    <w:rsid w:val="00A7451D"/>
    <w:rsid w:val="00A74A6B"/>
    <w:rsid w:val="00A75C8F"/>
    <w:rsid w:val="00A93072"/>
    <w:rsid w:val="00AB0066"/>
    <w:rsid w:val="00AC48F0"/>
    <w:rsid w:val="00AD625A"/>
    <w:rsid w:val="00AE1E95"/>
    <w:rsid w:val="00AE31C1"/>
    <w:rsid w:val="00AE4F08"/>
    <w:rsid w:val="00AF0721"/>
    <w:rsid w:val="00AF17B0"/>
    <w:rsid w:val="00AF2F02"/>
    <w:rsid w:val="00AF5E82"/>
    <w:rsid w:val="00B05542"/>
    <w:rsid w:val="00B05553"/>
    <w:rsid w:val="00B26671"/>
    <w:rsid w:val="00B4256E"/>
    <w:rsid w:val="00B43998"/>
    <w:rsid w:val="00B44133"/>
    <w:rsid w:val="00B61445"/>
    <w:rsid w:val="00B62FC1"/>
    <w:rsid w:val="00B77370"/>
    <w:rsid w:val="00B93181"/>
    <w:rsid w:val="00BA29C4"/>
    <w:rsid w:val="00BB13C0"/>
    <w:rsid w:val="00BB3991"/>
    <w:rsid w:val="00BB58BA"/>
    <w:rsid w:val="00BC2A2F"/>
    <w:rsid w:val="00BD0C22"/>
    <w:rsid w:val="00BD30D8"/>
    <w:rsid w:val="00BD612E"/>
    <w:rsid w:val="00BE67FD"/>
    <w:rsid w:val="00BF5453"/>
    <w:rsid w:val="00C13330"/>
    <w:rsid w:val="00C15CE1"/>
    <w:rsid w:val="00C17ACB"/>
    <w:rsid w:val="00C20A8E"/>
    <w:rsid w:val="00C2603B"/>
    <w:rsid w:val="00C267E2"/>
    <w:rsid w:val="00C314B3"/>
    <w:rsid w:val="00C34F67"/>
    <w:rsid w:val="00C60E3E"/>
    <w:rsid w:val="00C64A33"/>
    <w:rsid w:val="00C7262B"/>
    <w:rsid w:val="00C80896"/>
    <w:rsid w:val="00C82E32"/>
    <w:rsid w:val="00C934ED"/>
    <w:rsid w:val="00C94166"/>
    <w:rsid w:val="00C95A32"/>
    <w:rsid w:val="00CA4F81"/>
    <w:rsid w:val="00CB1F38"/>
    <w:rsid w:val="00CB3780"/>
    <w:rsid w:val="00CF0373"/>
    <w:rsid w:val="00CF3A64"/>
    <w:rsid w:val="00D0580C"/>
    <w:rsid w:val="00D06073"/>
    <w:rsid w:val="00D200ED"/>
    <w:rsid w:val="00D21CD2"/>
    <w:rsid w:val="00D2760B"/>
    <w:rsid w:val="00D43D74"/>
    <w:rsid w:val="00D51B79"/>
    <w:rsid w:val="00D551BB"/>
    <w:rsid w:val="00D66081"/>
    <w:rsid w:val="00D72F0B"/>
    <w:rsid w:val="00D734C3"/>
    <w:rsid w:val="00D86728"/>
    <w:rsid w:val="00D90789"/>
    <w:rsid w:val="00D90848"/>
    <w:rsid w:val="00D91520"/>
    <w:rsid w:val="00D948FD"/>
    <w:rsid w:val="00DA17A8"/>
    <w:rsid w:val="00DA7A1D"/>
    <w:rsid w:val="00DB7F35"/>
    <w:rsid w:val="00DB7F38"/>
    <w:rsid w:val="00DC694E"/>
    <w:rsid w:val="00DD3C15"/>
    <w:rsid w:val="00DE1F3F"/>
    <w:rsid w:val="00DF0EDC"/>
    <w:rsid w:val="00E027DA"/>
    <w:rsid w:val="00E07F11"/>
    <w:rsid w:val="00E327AE"/>
    <w:rsid w:val="00E37CAA"/>
    <w:rsid w:val="00E4361C"/>
    <w:rsid w:val="00E4771B"/>
    <w:rsid w:val="00E52994"/>
    <w:rsid w:val="00E5545B"/>
    <w:rsid w:val="00E57549"/>
    <w:rsid w:val="00E6726D"/>
    <w:rsid w:val="00E81D3D"/>
    <w:rsid w:val="00E8630E"/>
    <w:rsid w:val="00E93854"/>
    <w:rsid w:val="00EA3D15"/>
    <w:rsid w:val="00EC0DB0"/>
    <w:rsid w:val="00EC2E65"/>
    <w:rsid w:val="00EC616C"/>
    <w:rsid w:val="00ED0324"/>
    <w:rsid w:val="00ED3212"/>
    <w:rsid w:val="00ED35FD"/>
    <w:rsid w:val="00ED4FEF"/>
    <w:rsid w:val="00EE02D4"/>
    <w:rsid w:val="00F3280F"/>
    <w:rsid w:val="00F3420B"/>
    <w:rsid w:val="00F4436A"/>
    <w:rsid w:val="00F4763D"/>
    <w:rsid w:val="00F5454C"/>
    <w:rsid w:val="00F561B2"/>
    <w:rsid w:val="00F67418"/>
    <w:rsid w:val="00F803C9"/>
    <w:rsid w:val="00F878B3"/>
    <w:rsid w:val="00F93B41"/>
    <w:rsid w:val="00FA6183"/>
    <w:rsid w:val="00FA684B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Procurement Metoikos</cp:lastModifiedBy>
  <cp:revision>11</cp:revision>
  <dcterms:created xsi:type="dcterms:W3CDTF">2026-05-19T09:19:00Z</dcterms:created>
  <dcterms:modified xsi:type="dcterms:W3CDTF">2026-08-18T11:58:00Z</dcterms:modified>
</cp:coreProperties>
</file>