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6774DBA1" w:rsidR="007200FA" w:rsidRDefault="007200FA"/>
    <w:p w14:paraId="7E603FF9" w14:textId="77777777" w:rsidR="00777C62" w:rsidRPr="00416CF6" w:rsidRDefault="00777C62" w:rsidP="00777C6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4D8337B4" w14:textId="77777777" w:rsidR="00777C62" w:rsidRPr="00416CF6" w:rsidRDefault="00777C62" w:rsidP="00777C6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3DFCE528" w14:textId="77777777" w:rsidR="00777C62" w:rsidRPr="00416CF6" w:rsidRDefault="00777C62" w:rsidP="00777C62">
      <w:pPr>
        <w:jc w:val="both"/>
        <w:rPr>
          <w:b/>
          <w:color w:val="4472C4" w:themeColor="accent1"/>
          <w:sz w:val="20"/>
          <w:szCs w:val="20"/>
        </w:rPr>
      </w:pPr>
    </w:p>
    <w:p w14:paraId="382B5829" w14:textId="4CC757B6" w:rsidR="001907DA" w:rsidRPr="00394E73" w:rsidRDefault="00700483" w:rsidP="001A1A07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Ο υπογράφων………………………………………………………………αφού έλαβα γνώση της με αριθ.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πρωτ</w:t>
      </w:r>
      <w:proofErr w:type="spellEnd"/>
      <w:r>
        <w:rPr>
          <w:rFonts w:ascii="Calibri" w:eastAsia="Calibri" w:hAnsi="Calibri" w:cs="Times New Roman"/>
          <w:kern w:val="0"/>
          <w14:ligatures w14:val="none"/>
        </w:rPr>
        <w:t xml:space="preserve">. </w:t>
      </w:r>
      <w:bookmarkStart w:id="0" w:name="_Hlk198547332"/>
      <w:r w:rsidR="008E49FC" w:rsidRPr="008E49FC">
        <w:rPr>
          <w:rFonts w:ascii="Calibri" w:eastAsia="Calibri" w:hAnsi="Calibri" w:cs="Times New Roman"/>
          <w:kern w:val="0"/>
          <w14:ligatures w14:val="none"/>
        </w:rPr>
        <w:t>Ι1295/7-07-2026</w:t>
      </w:r>
      <w:r w:rsidR="008E49FC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>πρόσκλησης</w:t>
      </w:r>
      <w:r w:rsidR="00777C62">
        <w:rPr>
          <w:rFonts w:ascii="Calibri" w:eastAsia="Calibri" w:hAnsi="Calibri" w:cs="Times New Roman"/>
          <w:kern w:val="0"/>
          <w14:ligatures w14:val="none"/>
        </w:rPr>
        <w:t>,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70048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για την απευθείας ανάθεση προμήθειας </w:t>
      </w:r>
      <w:bookmarkStart w:id="1" w:name="_Hlk214871981"/>
      <w:bookmarkStart w:id="2" w:name="_Hlk214366414"/>
      <w:bookmarkEnd w:id="0"/>
      <w:r w:rsidR="001A1A07" w:rsidRPr="001A1A07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διαφόρων προϊόντων διατροφής για τις ανάγκες της περιοχής του Κ.Υ.Τ. Φυλακίου Έβρου </w:t>
      </w:r>
      <w:proofErr w:type="spellStart"/>
      <w:r w:rsidR="001A1A07" w:rsidRPr="001A1A07">
        <w:rPr>
          <w:rFonts w:ascii="Calibri" w:eastAsia="Calibri" w:hAnsi="Calibri" w:cs="Times New Roman"/>
          <w:b/>
          <w:bCs/>
          <w:kern w:val="0"/>
          <w14:ligatures w14:val="none"/>
        </w:rPr>
        <w:t>προϋπολογιζόμενης</w:t>
      </w:r>
      <w:proofErr w:type="spellEnd"/>
      <w:r w:rsidR="001A1A07" w:rsidRPr="001A1A07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δαπάνης </w:t>
      </w:r>
      <w:r w:rsidR="008E49FC">
        <w:rPr>
          <w:rFonts w:ascii="Calibri" w:eastAsia="Calibri" w:hAnsi="Calibri" w:cs="Times New Roman"/>
          <w:b/>
          <w:bCs/>
          <w:kern w:val="0"/>
          <w14:ligatures w14:val="none"/>
        </w:rPr>
        <w:t>1.339,00</w:t>
      </w:r>
      <w:r w:rsidR="001A1A07" w:rsidRPr="001A1A07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ευρώ χωρίς ΦΠΑ και </w:t>
      </w:r>
      <w:r w:rsidR="008E49FC">
        <w:rPr>
          <w:rFonts w:ascii="Calibri" w:eastAsia="Calibri" w:hAnsi="Calibri" w:cs="Times New Roman"/>
          <w:b/>
          <w:bCs/>
          <w:kern w:val="0"/>
          <w14:ligatures w14:val="none"/>
        </w:rPr>
        <w:t>1.513,07</w:t>
      </w:r>
      <w:r w:rsidR="001A1A07" w:rsidRPr="001A1A07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</w:t>
      </w:r>
      <w:r w:rsidR="001A1A07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A600E9">
        <w:rPr>
          <w:rFonts w:ascii="Calibri" w:eastAsia="Calibri" w:hAnsi="Calibri" w:cs="Times New Roman"/>
          <w:b/>
          <w:bCs/>
          <w:kern w:val="0"/>
          <w14:ligatures w14:val="none"/>
        </w:rPr>
        <w:t>(</w:t>
      </w:r>
      <w:r w:rsidR="00394E73" w:rsidRPr="00394E73">
        <w:rPr>
          <w:rFonts w:ascii="Calibri" w:eastAsia="Calibri" w:hAnsi="Calibri" w:cs="Times New Roman"/>
          <w:b/>
          <w:bCs/>
          <w:kern w:val="0"/>
          <w14:ligatures w14:val="none"/>
        </w:rPr>
        <w:t>ΥΠΌΕΡΓΟ ΛΕΙΤΟΥΡΓΙΑ Ασφαλών  Περιοχών εντός των κέντρων υποδοχής και ταυτοποίησης σε Φυλάκιο και Διαβατά</w:t>
      </w:r>
      <w:r w:rsidR="00A600E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. </w:t>
      </w:r>
      <w:r w:rsidR="00394E73" w:rsidRPr="00394E73">
        <w:rPr>
          <w:rFonts w:ascii="Calibri" w:eastAsia="Calibri" w:hAnsi="Calibri" w:cs="Times New Roman"/>
          <w:b/>
          <w:bCs/>
          <w:kern w:val="0"/>
          <w14:ligatures w14:val="none"/>
        </w:rPr>
        <w:t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bookmarkEnd w:id="1"/>
      <w:bookmarkEnd w:id="2"/>
      <w:r w:rsidR="00A600E9">
        <w:rPr>
          <w:rFonts w:ascii="Calibri" w:eastAsia="Calibri" w:hAnsi="Calibri" w:cs="Times New Roman"/>
          <w:b/>
          <w:bCs/>
          <w:kern w:val="0"/>
          <w14:ligatures w14:val="none"/>
        </w:rPr>
        <w:t>)</w:t>
      </w:r>
      <w:r w:rsidR="00394E7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, </w:t>
      </w:r>
      <w:r w:rsidR="00394E73" w:rsidRPr="00394E73">
        <w:rPr>
          <w:rFonts w:ascii="Calibri" w:eastAsia="Calibri" w:hAnsi="Calibri" w:cs="Times New Roman"/>
          <w:kern w:val="0"/>
          <w14:ligatures w14:val="none"/>
        </w:rPr>
        <w:t>τ</w:t>
      </w:r>
      <w:r w:rsidRPr="00394E73">
        <w:rPr>
          <w:rFonts w:ascii="Calibri" w:eastAsia="Calibri" w:hAnsi="Calibri" w:cs="Times New Roman"/>
          <w:kern w:val="0"/>
          <w14:ligatures w14:val="none"/>
        </w:rPr>
        <w:t>ο</w:t>
      </w:r>
      <w:r w:rsidR="001907DA" w:rsidRPr="00394E73">
        <w:rPr>
          <w:rFonts w:ascii="Calibri" w:eastAsia="Calibri" w:hAnsi="Calibri" w:cs="Times New Roman"/>
          <w:kern w:val="0"/>
          <w14:ligatures w14:val="none"/>
        </w:rPr>
        <w:t>υς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 οποίους αποδέχομαι ανεπιφύλακτα, δηλώνω ότι τα προϊόντα που προσφέρω πληρούν όλους τους όρους και τις απαιτήσεις της πρόσκλησης και προσφέρω την παρακάτω τιμή:</w:t>
      </w:r>
    </w:p>
    <w:p w14:paraId="71E1FB3A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798302B" w14:textId="77777777" w:rsidR="008E49FC" w:rsidRDefault="008E49FC" w:rsidP="008E49FC">
      <w:pPr>
        <w:jc w:val="both"/>
        <w:rPr>
          <w:rFonts w:ascii="Palatino Linotype" w:eastAsia="Calibri" w:hAnsi="Palatino Linotype" w:cs="Times New Roman"/>
          <w:b/>
          <w:bCs/>
          <w:kern w:val="0"/>
          <w14:ligatures w14:val="none"/>
        </w:rPr>
      </w:pPr>
    </w:p>
    <w:p w14:paraId="447C9A44" w14:textId="77777777" w:rsidR="008E49FC" w:rsidRPr="006647C6" w:rsidRDefault="008E49FC" w:rsidP="008E49FC">
      <w:pPr>
        <w:jc w:val="both"/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</w:pPr>
      <w:r w:rsidRPr="006647C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                                      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    </w:t>
      </w:r>
      <w:r w:rsidRPr="006647C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   </w:t>
      </w:r>
      <w:r w:rsidRPr="006647C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Τμήμα </w:t>
      </w:r>
      <w:r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1 ΚΥΤ </w:t>
      </w:r>
      <w:r w:rsidRPr="006647C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Έβρο</w:t>
      </w:r>
      <w:r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υ</w:t>
      </w:r>
    </w:p>
    <w:p w14:paraId="7B3708D4" w14:textId="77777777" w:rsidR="008E49FC" w:rsidRDefault="008E49FC" w:rsidP="008E49FC">
      <w:pPr>
        <w:widowControl w:val="0"/>
        <w:autoSpaceDE w:val="0"/>
        <w:autoSpaceDN w:val="0"/>
        <w:spacing w:before="171" w:after="0" w:line="240" w:lineRule="auto"/>
        <w:rPr>
          <w:rFonts w:ascii="Palatino Linotype" w:eastAsia="Palatino Linotype" w:hAnsi="Palatino Linotype" w:cs="Palatino Linotype"/>
          <w:bCs/>
          <w:kern w:val="0"/>
          <w14:ligatures w14:val="none"/>
        </w:rPr>
      </w:pPr>
    </w:p>
    <w:tbl>
      <w:tblPr>
        <w:tblW w:w="10360" w:type="dxa"/>
        <w:tblInd w:w="-1035" w:type="dxa"/>
        <w:tblLook w:val="04A0" w:firstRow="1" w:lastRow="0" w:firstColumn="1" w:lastColumn="0" w:noHBand="0" w:noVBand="1"/>
      </w:tblPr>
      <w:tblGrid>
        <w:gridCol w:w="878"/>
        <w:gridCol w:w="3347"/>
        <w:gridCol w:w="1060"/>
        <w:gridCol w:w="1134"/>
        <w:gridCol w:w="1694"/>
        <w:gridCol w:w="2247"/>
      </w:tblGrid>
      <w:tr w:rsidR="008E49FC" w:rsidRPr="00C35C65" w14:paraId="1198214F" w14:textId="77777777" w:rsidTr="00146FCB">
        <w:trPr>
          <w:trHeight w:val="615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95A9CF6" w14:textId="77777777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35C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74444B3A" w14:textId="77777777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35C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B06E34F" w14:textId="77777777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C35C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C35C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C35C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C35C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24B35A0" w14:textId="77777777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35C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A551291" w14:textId="77777777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35C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CB61D8B" w14:textId="77777777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35C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8E49FC" w:rsidRPr="00C35C65" w14:paraId="6FC613F5" w14:textId="77777777" w:rsidTr="00146FCB">
        <w:trPr>
          <w:trHeight w:val="756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95F0" w14:textId="77777777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5C6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7EE18B" w14:textId="77777777" w:rsidR="008E49FC" w:rsidRPr="00C35C65" w:rsidRDefault="008E49FC" w:rsidP="0014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5C6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Κρουασάν με γέμιση κακάο (σοκολάτας)</w:t>
            </w:r>
            <w:r w:rsidRPr="00C35C6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>Χωρίς αλκοόλ (συσκευασία  80-100γρ.)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64AA" w14:textId="77777777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C35C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BF6D" w14:textId="77777777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58</w:t>
            </w:r>
            <w:r w:rsidRPr="00C35C6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8134" w14:textId="6BAD62F4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82821A" w14:textId="75BA28BE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8E49FC" w:rsidRPr="00C35C65" w14:paraId="17E2A328" w14:textId="77777777" w:rsidTr="00146FCB">
        <w:trPr>
          <w:trHeight w:val="744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893B" w14:textId="77777777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5C6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B54D37" w14:textId="77777777" w:rsidR="008E49FC" w:rsidRPr="00C35C65" w:rsidRDefault="008E49FC" w:rsidP="0014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5C6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Χυμός (νέκταρ) ενδεικτική συσκευασία 250-350ml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F3FA" w14:textId="77777777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C35C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6BC0" w14:textId="77777777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35C6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8BD9" w14:textId="01B9F5D7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8301A4" w14:textId="5618F379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8E49FC" w:rsidRPr="00C35C65" w14:paraId="0A59010D" w14:textId="77777777" w:rsidTr="00146FCB">
        <w:trPr>
          <w:trHeight w:val="744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004F" w14:textId="77777777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0ABB2D" w14:textId="77777777" w:rsidR="008E49FC" w:rsidRPr="00981111" w:rsidRDefault="008E49FC" w:rsidP="0014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Κρακεράκια *Ατομικό σακουλάκι 70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gr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B9D85" w14:textId="77777777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C35C6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6A7A5" w14:textId="77777777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780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A44DB" w14:textId="164155E8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2025DB" w14:textId="638973CE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8E49FC" w:rsidRPr="00C35C65" w14:paraId="49EE764A" w14:textId="77777777" w:rsidTr="00146FCB">
        <w:trPr>
          <w:trHeight w:val="315"/>
        </w:trPr>
        <w:tc>
          <w:tcPr>
            <w:tcW w:w="422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8A15EF" w14:textId="77777777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C35C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C35C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782CDE" w14:textId="77777777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35C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5E1F96" w14:textId="2B2C8D77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8E49FC" w:rsidRPr="00C35C65" w14:paraId="1D0E0C5E" w14:textId="77777777" w:rsidTr="008E49FC">
        <w:trPr>
          <w:trHeight w:val="300"/>
        </w:trPr>
        <w:tc>
          <w:tcPr>
            <w:tcW w:w="422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3CC295" w14:textId="77777777" w:rsidR="008E49FC" w:rsidRPr="00C35C65" w:rsidRDefault="008E49FC" w:rsidP="0014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01B5D5" w14:textId="77777777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35C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A96ED7" w14:textId="673BC9B9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8E49FC" w:rsidRPr="00C35C65" w14:paraId="50B51592" w14:textId="77777777" w:rsidTr="00146FCB">
        <w:trPr>
          <w:trHeight w:val="300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354B4D6" w14:textId="77777777" w:rsidR="008E49FC" w:rsidRPr="00C35C65" w:rsidRDefault="008E49FC" w:rsidP="0014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03AA39DB" w14:textId="77777777" w:rsidR="008E49FC" w:rsidRPr="00C35C65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7A3E4E" w14:textId="77777777" w:rsidR="008E49FC" w:rsidRDefault="008E49FC" w:rsidP="0014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3EFD38F5" w14:textId="77777777" w:rsidR="008E49FC" w:rsidRDefault="008E49FC" w:rsidP="008E49FC">
      <w:pPr>
        <w:widowControl w:val="0"/>
        <w:autoSpaceDE w:val="0"/>
        <w:autoSpaceDN w:val="0"/>
        <w:spacing w:before="171" w:after="0" w:line="240" w:lineRule="auto"/>
        <w:rPr>
          <w:rFonts w:ascii="Palatino Linotype" w:eastAsia="Palatino Linotype" w:hAnsi="Palatino Linotype" w:cs="Palatino Linotype"/>
          <w:bCs/>
          <w:kern w:val="0"/>
          <w14:ligatures w14:val="none"/>
        </w:rPr>
      </w:pPr>
    </w:p>
    <w:p w14:paraId="137EDB6F" w14:textId="77777777" w:rsidR="008E49FC" w:rsidRDefault="008E49FC" w:rsidP="008E49FC">
      <w:pPr>
        <w:widowControl w:val="0"/>
        <w:autoSpaceDE w:val="0"/>
        <w:autoSpaceDN w:val="0"/>
        <w:spacing w:before="171" w:after="0" w:line="240" w:lineRule="auto"/>
        <w:rPr>
          <w:rFonts w:ascii="Palatino Linotype" w:eastAsia="Palatino Linotype" w:hAnsi="Palatino Linotype" w:cs="Palatino Linotype"/>
          <w:bCs/>
          <w:kern w:val="0"/>
          <w14:ligatures w14:val="none"/>
        </w:rPr>
      </w:pPr>
    </w:p>
    <w:p w14:paraId="35EE4D0C" w14:textId="77777777" w:rsidR="008E49FC" w:rsidRPr="006647C6" w:rsidRDefault="008E49FC" w:rsidP="008E49FC">
      <w:pPr>
        <w:widowControl w:val="0"/>
        <w:autoSpaceDE w:val="0"/>
        <w:autoSpaceDN w:val="0"/>
        <w:spacing w:before="254" w:after="0" w:line="240" w:lineRule="auto"/>
        <w:rPr>
          <w:rFonts w:eastAsia="Palatino Linotype" w:cstheme="minorHAnsi"/>
          <w:b/>
          <w:bCs/>
          <w:kern w:val="0"/>
          <w14:ligatures w14:val="none"/>
        </w:rPr>
      </w:pPr>
    </w:p>
    <w:tbl>
      <w:tblPr>
        <w:tblW w:w="10354" w:type="dxa"/>
        <w:jc w:val="center"/>
        <w:tblLook w:val="04A0" w:firstRow="1" w:lastRow="0" w:firstColumn="1" w:lastColumn="0" w:noHBand="0" w:noVBand="1"/>
      </w:tblPr>
      <w:tblGrid>
        <w:gridCol w:w="8654"/>
        <w:gridCol w:w="1700"/>
      </w:tblGrid>
      <w:tr w:rsidR="008E49FC" w:rsidRPr="00441334" w14:paraId="2729D2CC" w14:textId="77777777" w:rsidTr="00146FCB">
        <w:trPr>
          <w:trHeight w:val="300"/>
          <w:jc w:val="center"/>
        </w:trPr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F0E047" w14:textId="77777777" w:rsidR="008E49FC" w:rsidRDefault="008E49FC" w:rsidP="00146FCB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</w:p>
          <w:p w14:paraId="4AD8AC7B" w14:textId="4AFA2C1E" w:rsidR="008E49FC" w:rsidRPr="00441334" w:rsidRDefault="008E49FC" w:rsidP="00146FCB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ΣΥΝΟΛΙΚΗ ΠΡΟΫΠ/ΜΕΝΗ ΔΑΠΑΝΗ </w:t>
            </w:r>
            <w:r w:rsidRPr="006647C6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ΤΜΗΜΑ 1 </w:t>
            </w: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ΑΝΕΥ ΦΠΑ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55DB65C" w14:textId="77777777" w:rsidR="008E49FC" w:rsidRPr="00441334" w:rsidRDefault="008E49FC" w:rsidP="00146FCB">
            <w:pPr>
              <w:spacing w:after="120" w:line="276" w:lineRule="auto"/>
              <w:jc w:val="center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8E49FC" w:rsidRPr="00441334" w14:paraId="193B1340" w14:textId="77777777" w:rsidTr="00146FCB">
        <w:trPr>
          <w:trHeight w:val="300"/>
          <w:jc w:val="center"/>
        </w:trPr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889AD4" w14:textId="77777777" w:rsidR="008E49FC" w:rsidRPr="00441334" w:rsidRDefault="008E49FC" w:rsidP="00146FCB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ΦΠΑ </w:t>
            </w:r>
            <w:r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13</w:t>
            </w: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%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5A86BC4" w14:textId="77777777" w:rsidR="008E49FC" w:rsidRPr="00441334" w:rsidRDefault="008E49FC" w:rsidP="00146FCB">
            <w:pPr>
              <w:spacing w:after="120" w:line="276" w:lineRule="auto"/>
              <w:jc w:val="center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8E49FC" w:rsidRPr="00441334" w14:paraId="011A3ED8" w14:textId="77777777" w:rsidTr="00146FCB">
        <w:trPr>
          <w:trHeight w:val="300"/>
          <w:jc w:val="center"/>
        </w:trPr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5E37F3" w14:textId="7A7B6A63" w:rsidR="008E49FC" w:rsidRPr="00441334" w:rsidRDefault="008E49FC" w:rsidP="00146FCB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ΣΥΝΟΛΙΚΗ ΠΡΟΫΠ/ΜΕΝΗ ΔΑΠΑΝΗ </w:t>
            </w:r>
            <w:r w:rsidRPr="006647C6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 xml:space="preserve">ΤΜΗΜΑ 1 </w:t>
            </w:r>
            <w:r w:rsidRPr="00441334"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  <w:t>ΜΕ ΦΠΑ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951382" w14:textId="77777777" w:rsidR="008E49FC" w:rsidRPr="00441334" w:rsidRDefault="008E49FC" w:rsidP="00146FCB">
            <w:pPr>
              <w:spacing w:after="120" w:line="276" w:lineRule="auto"/>
              <w:jc w:val="center"/>
              <w:rPr>
                <w:rFonts w:eastAsia="Calibri" w:cstheme="minorHAnsi"/>
                <w:b/>
                <w:bCs/>
                <w:kern w:val="0"/>
                <w:lang w:eastAsia="el-GR"/>
                <w14:ligatures w14:val="none"/>
              </w:rPr>
            </w:pPr>
          </w:p>
        </w:tc>
      </w:tr>
    </w:tbl>
    <w:p w14:paraId="66E9850F" w14:textId="77777777" w:rsidR="008E49FC" w:rsidRDefault="008E49FC" w:rsidP="008E49FC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E71199F" w14:textId="77777777" w:rsidR="008E49FC" w:rsidRPr="001907DA" w:rsidRDefault="008E49FC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9715547" w14:textId="77777777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3BE17AA8" w14:textId="5535CBED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Βεβαιώνω ότι η</w:t>
      </w:r>
      <w:r w:rsidRPr="001907DA">
        <w:rPr>
          <w:rFonts w:ascii="Calibri" w:eastAsia="Calibri" w:hAnsi="Calibri" w:cs="Times New Roman"/>
          <w:kern w:val="0"/>
          <w:lang w:val="en-GB"/>
          <w14:ligatures w14:val="none"/>
        </w:rPr>
        <w:t> </w:t>
      </w:r>
      <w:r w:rsidRPr="001907DA">
        <w:rPr>
          <w:rFonts w:ascii="Calibri" w:eastAsia="Calibri" w:hAnsi="Calibri" w:cs="Times New Roman"/>
          <w:kern w:val="0"/>
          <w14:ligatures w14:val="none"/>
        </w:rPr>
        <w:t>προσφορά μου ισχύει έως και τις 3</w:t>
      </w:r>
      <w:r w:rsidR="008E49FC">
        <w:rPr>
          <w:rFonts w:ascii="Calibri" w:eastAsia="Calibri" w:hAnsi="Calibri" w:cs="Times New Roman"/>
          <w:kern w:val="0"/>
          <w14:ligatures w14:val="none"/>
        </w:rPr>
        <w:t>1</w:t>
      </w:r>
      <w:r w:rsidRPr="001907DA">
        <w:rPr>
          <w:rFonts w:ascii="Calibri" w:eastAsia="Calibri" w:hAnsi="Calibri" w:cs="Times New Roman"/>
          <w:kern w:val="0"/>
          <w14:ligatures w14:val="none"/>
        </w:rPr>
        <w:t>/</w:t>
      </w:r>
      <w:r w:rsidR="008E49FC">
        <w:rPr>
          <w:rFonts w:ascii="Calibri" w:eastAsia="Calibri" w:hAnsi="Calibri" w:cs="Times New Roman"/>
          <w:kern w:val="0"/>
          <w14:ligatures w14:val="none"/>
        </w:rPr>
        <w:t>07</w:t>
      </w:r>
      <w:r w:rsidRPr="001907DA">
        <w:rPr>
          <w:rFonts w:ascii="Calibri" w:eastAsia="Calibri" w:hAnsi="Calibri" w:cs="Times New Roman"/>
          <w:kern w:val="0"/>
          <w14:ligatures w14:val="none"/>
        </w:rPr>
        <w:t>/202</w:t>
      </w:r>
      <w:r w:rsidR="001A1A07">
        <w:rPr>
          <w:rFonts w:ascii="Calibri" w:eastAsia="Calibri" w:hAnsi="Calibri" w:cs="Times New Roman"/>
          <w:kern w:val="0"/>
          <w14:ligatures w14:val="none"/>
        </w:rPr>
        <w:t>6</w:t>
      </w:r>
      <w:r w:rsidRPr="001907DA">
        <w:rPr>
          <w:rFonts w:ascii="Calibri" w:eastAsia="Calibri" w:hAnsi="Calibri" w:cs="Times New Roman"/>
          <w:kern w:val="0"/>
          <w14:ligatures w14:val="none"/>
        </w:rPr>
        <w:t>.</w:t>
      </w:r>
    </w:p>
    <w:p w14:paraId="542B4E2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C62272E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85D09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34A062F6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80148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4367FB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9CDF9D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DF600E5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Ο Προσφέρων </w:t>
      </w:r>
    </w:p>
    <w:p w14:paraId="1F9F9FB7" w14:textId="6230CAE4" w:rsidR="0012380E" w:rsidRPr="001A1A07" w:rsidRDefault="001907DA" w:rsidP="001A1A07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Υπογραφή </w:t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  <w:t>Σφραγίδα</w:t>
      </w:r>
    </w:p>
    <w:sectPr w:rsidR="0012380E" w:rsidRPr="001A1A0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467E" w14:textId="77777777" w:rsidR="00D9502E" w:rsidRDefault="00D9502E" w:rsidP="0012380E">
      <w:pPr>
        <w:spacing w:after="0" w:line="240" w:lineRule="auto"/>
      </w:pPr>
      <w:r>
        <w:separator/>
      </w:r>
    </w:p>
  </w:endnote>
  <w:endnote w:type="continuationSeparator" w:id="0">
    <w:p w14:paraId="710E480D" w14:textId="77777777" w:rsidR="00D9502E" w:rsidRDefault="00D9502E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D702" w14:textId="77777777" w:rsidR="00D9502E" w:rsidRDefault="00D9502E" w:rsidP="0012380E">
      <w:pPr>
        <w:spacing w:after="0" w:line="240" w:lineRule="auto"/>
      </w:pPr>
      <w:r>
        <w:separator/>
      </w:r>
    </w:p>
  </w:footnote>
  <w:footnote w:type="continuationSeparator" w:id="0">
    <w:p w14:paraId="4800D551" w14:textId="77777777" w:rsidR="00D9502E" w:rsidRDefault="00D9502E" w:rsidP="0012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049F" w14:textId="14ABE363" w:rsidR="00777C62" w:rsidRDefault="00777C62">
    <w:pPr>
      <w:pStyle w:val="ac"/>
    </w:pPr>
    <w:r>
      <w:rPr>
        <w:noProof/>
      </w:rPr>
      <w:drawing>
        <wp:inline distT="0" distB="0" distL="0" distR="0" wp14:anchorId="76A81D00" wp14:editId="7FA2693A">
          <wp:extent cx="5273675" cy="1200785"/>
          <wp:effectExtent l="0" t="0" r="3175" b="0"/>
          <wp:docPr id="166598233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3"/>
  </w:num>
  <w:num w:numId="3" w16cid:durableId="259221335">
    <w:abstractNumId w:val="2"/>
  </w:num>
  <w:num w:numId="4" w16cid:durableId="276640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826E2"/>
    <w:rsid w:val="00093DE6"/>
    <w:rsid w:val="000D5660"/>
    <w:rsid w:val="000E2A05"/>
    <w:rsid w:val="0012380E"/>
    <w:rsid w:val="00124BF9"/>
    <w:rsid w:val="001513DD"/>
    <w:rsid w:val="001907DA"/>
    <w:rsid w:val="00192293"/>
    <w:rsid w:val="001A1A07"/>
    <w:rsid w:val="001B366C"/>
    <w:rsid w:val="00203957"/>
    <w:rsid w:val="00286565"/>
    <w:rsid w:val="003264B4"/>
    <w:rsid w:val="00394E73"/>
    <w:rsid w:val="003D1D95"/>
    <w:rsid w:val="00427833"/>
    <w:rsid w:val="00475990"/>
    <w:rsid w:val="004F0805"/>
    <w:rsid w:val="00532F2A"/>
    <w:rsid w:val="00550729"/>
    <w:rsid w:val="00671BB2"/>
    <w:rsid w:val="006A0115"/>
    <w:rsid w:val="006A29B1"/>
    <w:rsid w:val="00700483"/>
    <w:rsid w:val="007200FA"/>
    <w:rsid w:val="00762E92"/>
    <w:rsid w:val="00777C62"/>
    <w:rsid w:val="007B5205"/>
    <w:rsid w:val="00850234"/>
    <w:rsid w:val="00883CD5"/>
    <w:rsid w:val="008C4BD5"/>
    <w:rsid w:val="008E49FC"/>
    <w:rsid w:val="0095626E"/>
    <w:rsid w:val="00996210"/>
    <w:rsid w:val="009E5F77"/>
    <w:rsid w:val="00A600E9"/>
    <w:rsid w:val="00A63D34"/>
    <w:rsid w:val="00AB7CFB"/>
    <w:rsid w:val="00B5177D"/>
    <w:rsid w:val="00BA5B85"/>
    <w:rsid w:val="00BB59F3"/>
    <w:rsid w:val="00C0209A"/>
    <w:rsid w:val="00C66871"/>
    <w:rsid w:val="00D71361"/>
    <w:rsid w:val="00D9502E"/>
    <w:rsid w:val="00DA053E"/>
    <w:rsid w:val="00DD5E1D"/>
    <w:rsid w:val="00E45222"/>
    <w:rsid w:val="00F30F56"/>
    <w:rsid w:val="00F9431B"/>
    <w:rsid w:val="00FA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51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PANTELIS CHALKIAS</cp:lastModifiedBy>
  <cp:revision>2</cp:revision>
  <dcterms:created xsi:type="dcterms:W3CDTF">2026-07-07T09:46:00Z</dcterms:created>
  <dcterms:modified xsi:type="dcterms:W3CDTF">2026-07-07T09:46:00Z</dcterms:modified>
</cp:coreProperties>
</file>