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2FDF918A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</w:t>
      </w:r>
      <w:r w:rsidR="00E10A98" w:rsidRPr="00333E04">
        <w:rPr>
          <w:b/>
        </w:rPr>
        <w:t>διαφόρων ειδών ατομικής υγιεινής και καθαριότητας</w:t>
      </w:r>
      <w:r w:rsidR="00E10A98" w:rsidRPr="00E10A98">
        <w:rPr>
          <w:bCs/>
        </w:rPr>
        <w:t xml:space="preserve"> για τις ανάγκες των Κ.Φ.Α.Α. (Κέντρων Φιλοξενίας Ασυνόδευτων Ανηλίκων), </w:t>
      </w:r>
      <w:r w:rsidR="00240B4B" w:rsidRPr="00333E04">
        <w:rPr>
          <w:b/>
        </w:rPr>
        <w:t>στον Φρίξο στην 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452F8A86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695B9C">
        <w:t>6</w:t>
      </w:r>
    </w:p>
    <w:p w14:paraId="190DB6EA" w14:textId="77777777" w:rsidR="00333E04" w:rsidRPr="00954FC4" w:rsidRDefault="00333E04" w:rsidP="000540F4">
      <w:pPr>
        <w:spacing w:after="0" w:line="276" w:lineRule="auto"/>
        <w:jc w:val="right"/>
      </w:pPr>
    </w:p>
    <w:tbl>
      <w:tblPr>
        <w:tblW w:w="10952" w:type="dxa"/>
        <w:jc w:val="center"/>
        <w:tblLook w:val="04A0" w:firstRow="1" w:lastRow="0" w:firstColumn="1" w:lastColumn="0" w:noHBand="0" w:noVBand="1"/>
      </w:tblPr>
      <w:tblGrid>
        <w:gridCol w:w="578"/>
        <w:gridCol w:w="3868"/>
        <w:gridCol w:w="1111"/>
        <w:gridCol w:w="1246"/>
        <w:gridCol w:w="1742"/>
        <w:gridCol w:w="1742"/>
        <w:gridCol w:w="665"/>
      </w:tblGrid>
      <w:tr w:rsidR="00333E04" w:rsidRPr="00333E04" w14:paraId="59024DDA" w14:textId="77777777" w:rsidTr="00333E04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B90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6 - ΚΦΑΑ "ΦΡΙΞΟΣ" ΣΤΗΝ ΑΛΕΞΑΝΔΡΟΥΠΟΛΗ</w:t>
            </w:r>
          </w:p>
        </w:tc>
      </w:tr>
      <w:tr w:rsidR="00333E04" w:rsidRPr="00333E04" w14:paraId="4821CCBB" w14:textId="77777777" w:rsidTr="00333E04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930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 - ΕΙΔΗ ΚΑΘΑΡΙΟΤΗΤΑΣ</w:t>
            </w:r>
          </w:p>
        </w:tc>
      </w:tr>
      <w:tr w:rsidR="00333E04" w:rsidRPr="00333E04" w14:paraId="1AE8DC30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3B7F85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3BE728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C3D625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9F36D2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AAED260" w14:textId="3E2EFA5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FC96D9D" w14:textId="2B459798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D7EF77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333E04" w:rsidRPr="00333E04" w14:paraId="72A1C7D6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E13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67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82C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6C6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6A2D" w14:textId="4308288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2F3E" w14:textId="27D575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30C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55F01751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478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66A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</w:t>
            </w: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(συσκευασία τουλάχιστον 750 </w:t>
            </w:r>
            <w:proofErr w:type="spellStart"/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C40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EC3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D42F1" w14:textId="3865CE0D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E82B" w14:textId="2B06A146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9CE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00D831E7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709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305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Απολυμαντικό σπρέι με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αντιβακτηριαδή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δράση (σε 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7CC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C6B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8F07" w14:textId="4325D32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DCC2" w14:textId="349E977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07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08CA42CD" w14:textId="77777777" w:rsidTr="00333E04">
        <w:trPr>
          <w:trHeight w:val="15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23A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114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Απολυμαντικό και καθαριστικό προϊόν ευρέως φάσματος.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Ιοκτόνο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-Βακτηριοκτόνο-Μυκητοκτόνο (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Συμπηκνωμένο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B0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CEF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91BD6" w14:textId="20D88A68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DF98" w14:textId="1D21481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B7F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51D30476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567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E7B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04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376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29C7" w14:textId="465B862A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9134" w14:textId="2E4273A6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76E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3A4397B8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F17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50D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8C6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94B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4E82" w14:textId="120DFA9A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87C6" w14:textId="4036D17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99C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4A4FEE9E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4B6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8FC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Αποσκληρυντικό πλυντηρίου ρούχων σε σκόνη (συσκευασία τουλάχιστον 500gr)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B6C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042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4E2B" w14:textId="4D36FEA1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A715" w14:textId="3D53A6E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AAD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2BCB128E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0E8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E0F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Βούρτσα σκληρή για πλύσιμο χαλιών με χοντρό σπείρωμα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F79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148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58A0" w14:textId="2E57FF35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E211" w14:textId="51D332FD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8E4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163FB8C7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B3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623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Γάντια καθαρισμού γενικής χρήσης </w:t>
            </w: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υλικό </w:t>
            </w:r>
            <w:proofErr w:type="spellStart"/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λάτεξ</w:t>
            </w:r>
            <w:proofErr w:type="spellEnd"/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μέγεθος </w:t>
            </w:r>
            <w:proofErr w:type="spellStart"/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large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461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ΖΕΥΓΟΣ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10E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65FB" w14:textId="23BB592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411F" w14:textId="00E6724B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34A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0C0F32E3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B4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448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333E04">
              <w:rPr>
                <w:rFonts w:ascii="Calibri" w:eastAsia="Times New Roman" w:hAnsi="Calibri" w:cs="Calibri"/>
                <w:lang w:eastAsia="el-GR"/>
              </w:rPr>
              <w:br/>
              <w:t>(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large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) συσκευασία 100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νιτριλίου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βινιλίου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ή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72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A1C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5C5B" w14:textId="7729B8EC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D09E" w14:textId="6557DF98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3B2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3EEDC9FA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F67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48C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333E04">
              <w:rPr>
                <w:rFonts w:ascii="Calibri" w:eastAsia="Times New Roman" w:hAnsi="Calibri" w:cs="Calibri"/>
                <w:lang w:eastAsia="el-GR"/>
              </w:rPr>
              <w:br/>
              <w:t>(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medium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) συσκευασία 100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νιτριλίου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βινιλίου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ή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362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C4F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1E81" w14:textId="4D6F326A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033E" w14:textId="16A83112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643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0727B80F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404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lastRenderedPageBreak/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CAE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Κάδος πλαστικός με πεντάλ χωρητικότητας 45l έως 55l σε σχήμα ορθογωνίου ή τετραγώνου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B0B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A61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7881" w14:textId="6C963FE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E220" w14:textId="3DEDF32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C9C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6BD01E65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D13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2CE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Κάδος πλαστικός με πεντάλ χωρητικότητας 7l σε σχήμα ορθογωνίου ή τετραγώνου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98C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AB4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2002F" w14:textId="231CD60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E0F2" w14:textId="5B1DD90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5D8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6D601897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F4E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8D6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Καθαριστικό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αντιμουχλικό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σε μορφή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σπρει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28D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A9E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1521" w14:textId="6D904266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94FD" w14:textId="244B0875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8D7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74FE6A7F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527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719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Κοντάρι ξύλινο με μήκος 1,3m και εξαιρετικής αντοχής με χοντρό σπείρωμα, ιδανικό για επαγγελματική χρήση.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062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891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147F" w14:textId="69820B8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F726" w14:textId="5250315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2A5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33AE4E6E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7AC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184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Κοντάρι σκούπας/σφουγγαρίστρας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CC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272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53EB" w14:textId="19713B6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3A29" w14:textId="3D0239D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FDE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03495212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AA0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AC4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Κρεμάστρες ρούχων πλαστικές με θέση για παντελόνι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DC7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39B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DB35" w14:textId="64723A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4809" w14:textId="2801B464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5B9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56675859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3D3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C45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Κρεμοσάπουνο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υγρό </w:t>
            </w: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(ενδεικτική συσκευασία 4λίτρα</w:t>
            </w:r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17C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E7A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2B56" w14:textId="7EA49F32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867D" w14:textId="0D39D4C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5A2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7124FE4A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CA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69E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Κρεμοσάπουνο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υγρό με αντλία (συσκευασία τουλάχιστον 500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64D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309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48C2" w14:textId="14607648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2434" w14:textId="0C7C3741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9DA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704B67EE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542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ED2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Λευκαντικό σε σκόνη 1000gr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005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5B3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8933" w14:textId="32E7A71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4E28" w14:textId="53A66E7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2C3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2733A2D8" w14:textId="77777777" w:rsidTr="00333E04">
        <w:trPr>
          <w:trHeight w:val="12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19A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511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Πανί Καθαρισμού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Μικροϊνών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για Τζάμια, Καθρέπτες &amp; Επιφάνειες </w:t>
            </w: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(Ενδεικτικά διαστάσεων: 35x35εκ.</w:t>
            </w: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Βάρος: 250 </w:t>
            </w:r>
            <w:proofErr w:type="spellStart"/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γρ</w:t>
            </w:r>
            <w:proofErr w:type="spellEnd"/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.)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A9A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C5D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3A45" w14:textId="4A5C38A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4468" w14:textId="7C00EB9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0D5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3AD405C4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0E3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197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Πιγκάλ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πλαστικό ή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κλειστό με καπάκι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7FE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B1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1D12" w14:textId="600C3B5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F29D" w14:textId="4EF675A6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37E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2A9AE696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107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4E8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Σακούλες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απορριμάτων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μεγέθους γίγας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βαρέου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(9-10τεμ/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11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F74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D4869" w14:textId="6B878B98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CF39" w14:textId="504E6BB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607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333E04" w:rsidRPr="00333E04" w14:paraId="11A01643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E02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4C4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03C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F96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1500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E364" w14:textId="791F0115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5590" w14:textId="4A033BE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2DE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6AF34385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D63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E51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Σακούλες απορριμμάτων</w:t>
            </w:r>
            <w:r w:rsidRPr="00333E04">
              <w:rPr>
                <w:rFonts w:ascii="Calibri" w:eastAsia="Times New Roman" w:hAnsi="Calibri" w:cs="Calibri"/>
                <w:u w:val="single"/>
                <w:lang w:eastAsia="el-GR"/>
              </w:rPr>
              <w:t xml:space="preserve"> με κορδόνι</w:t>
            </w: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(ενδεικτικά 70x100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EA7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760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DD37" w14:textId="12D0895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50A2" w14:textId="35798AD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45E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3CE589B3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43A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F45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Σκόνη πλυντηρίου ρούχων (συσκευασία τουλάχιστον 100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μεζούρων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BBC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7DE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2B76" w14:textId="5EC48B3C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2335" w14:textId="6532892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A42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65912615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DB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E61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959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E6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48AE" w14:textId="6CB425EC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19D9" w14:textId="351E767B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5D1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6589848F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D9D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90E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Σπογγοπετσέτα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80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B06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258D" w14:textId="197E6B1D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6CAA" w14:textId="561FB56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727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15129573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598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B2B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D71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970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621A" w14:textId="262DC4ED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68DF" w14:textId="21DFEA5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FC4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72F8860D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2C3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8F0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Σφουγγαρίστρα οικολογική βιδωτή τουλάχιστον 160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με χοντρό βίδωμα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962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308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8767" w14:textId="28F158D6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3949" w14:textId="44E8903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683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74AF55B1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A7E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C9B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Σφουγγαρίστρα με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μικροίνες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βιδωτή τουλάχιστον 160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με χοντρό βίδωμα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57C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AB1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4881" w14:textId="1DB060A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4AB7" w14:textId="4DE9CED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1DC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4A6615AF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6CA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lastRenderedPageBreak/>
              <w:t>32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E89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89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A71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C27A" w14:textId="13C74D5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8BFA" w14:textId="1277AA2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BE7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7831D63F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4A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35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Υγρό καθαριστικό τζαμιών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991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C71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93BF" w14:textId="6FA4ACDC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F0CA" w14:textId="5FEF0521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262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0CA1E724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298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A0A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Υγρό καθαριστικό τζαμιών σε μορφή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σπρει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750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C4E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59F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1060" w14:textId="5AE4B7ED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F198" w14:textId="1B886704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08F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621BAADF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09C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C58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Υδροχλωρικό οξύ/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κεζάπ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(ενδεικτική συσκευασία 450ml)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824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3E3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2B54" w14:textId="6FC5ACBD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1892" w14:textId="1370F72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77D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37FBC76B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295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EF6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Φαράσι πλαστικό με λάστιχο και κοντάρι 70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25B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CB2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9A6B" w14:textId="1FCF3A01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9DCA" w14:textId="0D80C341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1A9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70149C19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2AA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061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Φαράσι Μεταλλικό με Κοντάρι 35x26x75εκ.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7E2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D4E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EFF1" w14:textId="18405E7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C478" w14:textId="6BF1045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1A3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45F52879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6F6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BA3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DE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6AF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29FF" w14:textId="56D420F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F22E" w14:textId="7875B60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A0B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21807B9C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8E0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C91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4F1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1A5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3DCC" w14:textId="19A5F5A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970C" w14:textId="2301DDC8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7C5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550045E4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C20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3C6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  <w:r w:rsidRPr="00333E04">
              <w:rPr>
                <w:rFonts w:ascii="Calibri" w:eastAsia="Times New Roman" w:hAnsi="Calibri" w:cs="Calibri"/>
                <w:lang w:eastAsia="el-GR"/>
              </w:rPr>
              <w:br/>
              <w:t>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9F5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084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4C31" w14:textId="116703C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A717" w14:textId="0ECE0A1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0C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10B8F8DA" w14:textId="77777777" w:rsidTr="00333E04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6862F7C" w14:textId="3BA081A8" w:rsidR="00333E04" w:rsidRPr="00333E04" w:rsidRDefault="00333E04" w:rsidP="00333E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64D85633" w14:textId="3809C6A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A6FDE88" w14:textId="77777777" w:rsidR="00333E04" w:rsidRPr="00333E04" w:rsidRDefault="00333E04" w:rsidP="00333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33E04" w:rsidRPr="00333E04" w14:paraId="012D8D72" w14:textId="77777777" w:rsidTr="00333E04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32F76D3" w14:textId="77777777" w:rsidR="00333E04" w:rsidRPr="00333E04" w:rsidRDefault="00333E04" w:rsidP="00333E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6EEE35E5" w14:textId="6A18010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39689B4" w14:textId="77777777" w:rsidR="00333E04" w:rsidRPr="00333E04" w:rsidRDefault="00333E04" w:rsidP="00333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33E04" w:rsidRPr="00333E04" w14:paraId="62EBFAF1" w14:textId="77777777" w:rsidTr="00333E04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B97F3BA" w14:textId="77777777" w:rsidR="00333E04" w:rsidRPr="00333E04" w:rsidRDefault="00333E04" w:rsidP="00333E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1F6E11F2" w14:textId="35ECB1D4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CB33B04" w14:textId="77777777" w:rsidR="00333E04" w:rsidRPr="00333E04" w:rsidRDefault="00333E04" w:rsidP="00333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33E04" w:rsidRPr="00333E04" w14:paraId="46890354" w14:textId="77777777" w:rsidTr="00333E04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206DE5F" w14:textId="179AE765" w:rsidR="00333E04" w:rsidRPr="00333E04" w:rsidRDefault="00333E04" w:rsidP="00333E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2C8DAECA" w14:textId="546ED9A5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27751C6" w14:textId="77777777" w:rsidR="00333E04" w:rsidRPr="00333E04" w:rsidRDefault="00333E04" w:rsidP="00333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33E04" w:rsidRPr="00333E04" w14:paraId="2751E303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84A9" w14:textId="77777777" w:rsidR="00333E04" w:rsidRPr="00333E04" w:rsidRDefault="00333E04" w:rsidP="00333E04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0462" w14:textId="77777777" w:rsidR="00333E04" w:rsidRPr="00333E04" w:rsidRDefault="00333E04" w:rsidP="00333E0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1E42" w14:textId="77777777" w:rsidR="00333E04" w:rsidRPr="00333E04" w:rsidRDefault="00333E04" w:rsidP="00333E0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B127" w14:textId="77777777" w:rsidR="00333E04" w:rsidRPr="00333E04" w:rsidRDefault="00333E04" w:rsidP="00333E0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0394" w14:textId="77777777" w:rsidR="00333E04" w:rsidRPr="00333E04" w:rsidRDefault="00333E04" w:rsidP="00333E0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1983" w14:textId="77777777" w:rsidR="00333E04" w:rsidRPr="00333E04" w:rsidRDefault="00333E04" w:rsidP="00333E0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7AC7" w14:textId="77777777" w:rsidR="00333E04" w:rsidRPr="00333E04" w:rsidRDefault="00333E04" w:rsidP="00333E0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</w:tr>
      <w:tr w:rsidR="00333E04" w:rsidRPr="00333E04" w14:paraId="13A07327" w14:textId="77777777" w:rsidTr="00333E04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9ED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6 - ΚΦΑΑ "ΦΡΙΞΟΣ" ΣΤΗΝ ΑΛΕΞΑΝΔΡΟΥΠΟΛΗ</w:t>
            </w:r>
          </w:p>
        </w:tc>
      </w:tr>
      <w:tr w:rsidR="00333E04" w:rsidRPr="00333E04" w14:paraId="5D53EAE1" w14:textId="77777777" w:rsidTr="00333E04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58D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 - ΕΙΔΗ ΑΤΟΜΙΚΗΣ ΥΓΙΕΙΝΗΣ</w:t>
            </w:r>
          </w:p>
        </w:tc>
      </w:tr>
      <w:tr w:rsidR="00333E04" w:rsidRPr="00333E04" w14:paraId="6C8F359B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766965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5A2C1A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FEBFE1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B8034D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078E111" w14:textId="4F07F09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85F40C4" w14:textId="7EA5F9AB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9444EC9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333E04" w:rsidRPr="00333E04" w14:paraId="15FB3B13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6B2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7E8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Baby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Oil Λάδι για Ενυδάτωση 300ml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F16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1AD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7C369" w14:textId="71CADC8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5F0B" w14:textId="4068066A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294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0514870F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F6C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31C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4DB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D02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E62" w14:textId="4FF52605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F884" w14:textId="0E7C41C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9B4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25B8C237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F2C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F20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Αντιηλιακό προσώπου δείκτης προστασίας 50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435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8AE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0818" w14:textId="13D9783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748E" w14:textId="0AC071C6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64B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763ED19E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6EC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B37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Αφρόλουτρο ουδέτερου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ph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, συσκευασία τουλάχιστον 500ml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7FE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85C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75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2075" w14:textId="69A0CD41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DC35" w14:textId="18E6CF06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9D7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333E04" w:rsidRPr="00333E04" w14:paraId="51E090F5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901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69C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Αφρός ξυρίσματος</w:t>
            </w: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συσκευασία τουλάχιστον 250 </w:t>
            </w:r>
            <w:proofErr w:type="spellStart"/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98F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1E1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04F9" w14:textId="67B893E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6E0B" w14:textId="58EF19AB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6E9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343A740E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F08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551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Ζελέ μαλλιών (συσκευασία τουλάχιστον 250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019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DA3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B2A" w14:textId="6CF9B6C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85C6C" w14:textId="2F0EFC81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5D9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00037D60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81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2D6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Μωρομάντηλα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70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9F9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CE1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CE46" w14:textId="2EBD860A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3AC2" w14:textId="42E6E3CA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EA7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51A6942A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6A7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57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Ξυραφάκια μίας χρήσης, με δύο ανοξείδωτες λεπίδες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A2D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F7F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85FC" w14:textId="26B53C3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0AC9" w14:textId="37CBF65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8CA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4AFAF610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F86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lastRenderedPageBreak/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9B5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685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FA3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1E51" w14:textId="55FB8AD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CE35" w14:textId="2CABCD9B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BDB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01F620AD" w14:textId="77777777" w:rsidTr="00333E04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A2D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386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Οδοντόκρεμα (συσκευασία τουλάχιστον 75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2A7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5D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417F" w14:textId="425E9B1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9527" w14:textId="2E09A07D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E84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4F3A7FE4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2C6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E43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Πάνες βρακάκι άνω των 15 κιλών (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Νο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7)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652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779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450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6BBD" w14:textId="02C2C04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1EFA" w14:textId="4270F70F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5D9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</w:tr>
      <w:tr w:rsidR="00333E04" w:rsidRPr="00333E04" w14:paraId="446D7A14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339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A83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Σαμπουάν για όλους τους τύπους μαλλιών με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υποαλλεργικό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PH (συσκευασία τουλάχιστον 350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5C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6A2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75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41F9" w14:textId="294D6C2C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D070" w14:textId="04576F1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094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51AA643B" w14:textId="77777777" w:rsidTr="00333E04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2B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AF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Σερβιέτες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νυχτός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long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super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plus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>) με φτερά  (συσκευασία τουλάχιστον 18 τεμαχίων)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005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46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236B" w14:textId="7CBEE1E9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6B7B" w14:textId="1A3BA1E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1C96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5F0B536F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1F0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F39D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Στικ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περιποίησης χειλιών τύπου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Liposan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A93A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CBB8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2DC7" w14:textId="5306EBC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26A0" w14:textId="41ED98AD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A15C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01860854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C3D5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9B8B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Τσιμπιδάκι φρυδιών </w:t>
            </w:r>
            <w:proofErr w:type="spellStart"/>
            <w:r w:rsidRPr="00333E04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333E04">
              <w:rPr>
                <w:rFonts w:ascii="Calibri" w:eastAsia="Times New Roman" w:hAnsi="Calibri" w:cs="Calibri"/>
                <w:lang w:eastAsia="el-GR"/>
              </w:rPr>
              <w:t xml:space="preserve"> με λοξή άκρη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032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D3D3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36DF" w14:textId="185A389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CE19" w14:textId="4B911833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5AB1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22467F60" w14:textId="77777777" w:rsidTr="00333E04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31B2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2F77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 xml:space="preserve">Χαρτί υγείας (125γρ 3Φ)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B73F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0F0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lang w:eastAsia="el-GR"/>
              </w:rPr>
              <w:t>105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E1BE" w14:textId="612F0B66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0599" w14:textId="583AC1F0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94AE" w14:textId="77777777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333E04" w:rsidRPr="00333E04" w14:paraId="6211CDE2" w14:textId="77777777" w:rsidTr="00333E04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5914725" w14:textId="38F3E8E3" w:rsidR="00333E04" w:rsidRPr="00333E04" w:rsidRDefault="00333E04" w:rsidP="00333E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3162F713" w14:textId="64D52184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3CAD5E92" w14:textId="77777777" w:rsidR="00333E04" w:rsidRPr="00333E04" w:rsidRDefault="00333E04" w:rsidP="00333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33E04" w:rsidRPr="00333E04" w14:paraId="351C0140" w14:textId="77777777" w:rsidTr="00333E04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60143A28" w14:textId="77777777" w:rsidR="00333E04" w:rsidRPr="00333E04" w:rsidRDefault="00333E04" w:rsidP="00333E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0307EF52" w14:textId="5F73C082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6274C7A5" w14:textId="77777777" w:rsidR="00333E04" w:rsidRPr="00333E04" w:rsidRDefault="00333E04" w:rsidP="00333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33E04" w:rsidRPr="00333E04" w14:paraId="0D3ED3F8" w14:textId="77777777" w:rsidTr="00333E04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E68CBD8" w14:textId="77777777" w:rsidR="00333E04" w:rsidRPr="00333E04" w:rsidRDefault="00333E04" w:rsidP="00333E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6560DDE8" w14:textId="76AD2938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02DEF36" w14:textId="77777777" w:rsidR="00333E04" w:rsidRPr="00333E04" w:rsidRDefault="00333E04" w:rsidP="00333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33E04" w:rsidRPr="00333E04" w14:paraId="4ECBEA99" w14:textId="77777777" w:rsidTr="00333E04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E569368" w14:textId="003A136D" w:rsidR="00333E04" w:rsidRPr="00333E04" w:rsidRDefault="00333E04" w:rsidP="00333E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1A61CD1B" w14:textId="6C133C0E" w:rsidR="00333E04" w:rsidRPr="00333E04" w:rsidRDefault="00333E04" w:rsidP="00333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350653DC" w14:textId="77777777" w:rsidR="00333E04" w:rsidRPr="00333E04" w:rsidRDefault="00333E04" w:rsidP="00333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3E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61C54BFD" w14:textId="77777777" w:rsidR="006C0778" w:rsidRDefault="006C0778" w:rsidP="00135AE4">
      <w:pPr>
        <w:spacing w:after="0" w:line="276" w:lineRule="auto"/>
        <w:jc w:val="both"/>
      </w:pPr>
    </w:p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5B04B0C2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333E04" w:rsidRPr="00333E04">
        <w:rPr>
          <w:b/>
        </w:rPr>
        <w:t xml:space="preserve">ΑΜ9373/06-07-2026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63907637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954FC4" w:rsidRPr="001735B6">
        <w:rPr>
          <w:color w:val="000000" w:themeColor="text1"/>
        </w:rPr>
        <w:t>31/</w:t>
      </w:r>
      <w:r w:rsidR="00E83F46">
        <w:rPr>
          <w:color w:val="000000" w:themeColor="text1"/>
        </w:rPr>
        <w:t>12</w:t>
      </w:r>
      <w:r w:rsidR="00E10A98">
        <w:rPr>
          <w:color w:val="000000" w:themeColor="text1"/>
        </w:rPr>
        <w:t>/202</w:t>
      </w:r>
      <w:r w:rsidR="00695B9C">
        <w:rPr>
          <w:color w:val="000000" w:themeColor="text1"/>
        </w:rPr>
        <w:t>6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408DB"/>
    <w:rsid w:val="00162B34"/>
    <w:rsid w:val="001707DC"/>
    <w:rsid w:val="001735B6"/>
    <w:rsid w:val="001759E5"/>
    <w:rsid w:val="00176066"/>
    <w:rsid w:val="00181DE6"/>
    <w:rsid w:val="001961E2"/>
    <w:rsid w:val="001B5620"/>
    <w:rsid w:val="001C626F"/>
    <w:rsid w:val="001D3BC0"/>
    <w:rsid w:val="001D5FD3"/>
    <w:rsid w:val="001E0EFD"/>
    <w:rsid w:val="001E461A"/>
    <w:rsid w:val="001F25A1"/>
    <w:rsid w:val="0022785A"/>
    <w:rsid w:val="00236727"/>
    <w:rsid w:val="00240B4B"/>
    <w:rsid w:val="00247A49"/>
    <w:rsid w:val="002547C3"/>
    <w:rsid w:val="00263553"/>
    <w:rsid w:val="00275C9B"/>
    <w:rsid w:val="0027765D"/>
    <w:rsid w:val="00282C21"/>
    <w:rsid w:val="002846A6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1C61"/>
    <w:rsid w:val="003241B9"/>
    <w:rsid w:val="00333E04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D5A"/>
    <w:rsid w:val="00414EC9"/>
    <w:rsid w:val="0042718C"/>
    <w:rsid w:val="00431363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A57AD"/>
    <w:rsid w:val="004B434B"/>
    <w:rsid w:val="004C4FA1"/>
    <w:rsid w:val="004D5BF0"/>
    <w:rsid w:val="00504BB4"/>
    <w:rsid w:val="00507C88"/>
    <w:rsid w:val="00511B7C"/>
    <w:rsid w:val="00521103"/>
    <w:rsid w:val="005220C0"/>
    <w:rsid w:val="00570B28"/>
    <w:rsid w:val="00575392"/>
    <w:rsid w:val="00580644"/>
    <w:rsid w:val="00582516"/>
    <w:rsid w:val="00582E07"/>
    <w:rsid w:val="00583F7E"/>
    <w:rsid w:val="005B113B"/>
    <w:rsid w:val="005B1A1B"/>
    <w:rsid w:val="005B29AD"/>
    <w:rsid w:val="005B692A"/>
    <w:rsid w:val="005C2094"/>
    <w:rsid w:val="005E77C4"/>
    <w:rsid w:val="005F141E"/>
    <w:rsid w:val="00615AD2"/>
    <w:rsid w:val="006251B6"/>
    <w:rsid w:val="006253EB"/>
    <w:rsid w:val="00630C31"/>
    <w:rsid w:val="00652D8D"/>
    <w:rsid w:val="0068252B"/>
    <w:rsid w:val="00695B9C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378D6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7C29"/>
    <w:rsid w:val="008246F5"/>
    <w:rsid w:val="00827972"/>
    <w:rsid w:val="00834B4C"/>
    <w:rsid w:val="00864E8B"/>
    <w:rsid w:val="00880208"/>
    <w:rsid w:val="0089272F"/>
    <w:rsid w:val="008B5224"/>
    <w:rsid w:val="008B5DD7"/>
    <w:rsid w:val="008D46F1"/>
    <w:rsid w:val="008E218C"/>
    <w:rsid w:val="008E26FA"/>
    <w:rsid w:val="0091556C"/>
    <w:rsid w:val="0094370C"/>
    <w:rsid w:val="00944396"/>
    <w:rsid w:val="009540D5"/>
    <w:rsid w:val="00954FC4"/>
    <w:rsid w:val="0095704F"/>
    <w:rsid w:val="00983A97"/>
    <w:rsid w:val="00987DC7"/>
    <w:rsid w:val="00990D69"/>
    <w:rsid w:val="0099228A"/>
    <w:rsid w:val="009A4879"/>
    <w:rsid w:val="009A4E01"/>
    <w:rsid w:val="009C0E05"/>
    <w:rsid w:val="009C20DC"/>
    <w:rsid w:val="009E037B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D30D8"/>
    <w:rsid w:val="00BE67FD"/>
    <w:rsid w:val="00C10676"/>
    <w:rsid w:val="00C12040"/>
    <w:rsid w:val="00C13330"/>
    <w:rsid w:val="00C20A8E"/>
    <w:rsid w:val="00C34F67"/>
    <w:rsid w:val="00C35780"/>
    <w:rsid w:val="00C60E3E"/>
    <w:rsid w:val="00C60E53"/>
    <w:rsid w:val="00C64A33"/>
    <w:rsid w:val="00C7262B"/>
    <w:rsid w:val="00C73B8D"/>
    <w:rsid w:val="00C80896"/>
    <w:rsid w:val="00C82E32"/>
    <w:rsid w:val="00C934ED"/>
    <w:rsid w:val="00C94166"/>
    <w:rsid w:val="00C95A32"/>
    <w:rsid w:val="00CA42D4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57D1"/>
    <w:rsid w:val="00D77EB6"/>
    <w:rsid w:val="00D824DA"/>
    <w:rsid w:val="00D86728"/>
    <w:rsid w:val="00D86FA9"/>
    <w:rsid w:val="00D871EE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2456C"/>
    <w:rsid w:val="00E327AE"/>
    <w:rsid w:val="00E4771B"/>
    <w:rsid w:val="00E52994"/>
    <w:rsid w:val="00E72EAC"/>
    <w:rsid w:val="00E8315B"/>
    <w:rsid w:val="00E83F46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a2"/>
    <w:uiPriority w:val="99"/>
    <w:semiHidden/>
    <w:unhideWhenUsed/>
    <w:rsid w:val="009C0E05"/>
  </w:style>
  <w:style w:type="character" w:styleId="-0">
    <w:name w:val="FollowedHyperlink"/>
    <w:basedOn w:val="a0"/>
    <w:uiPriority w:val="99"/>
    <w:semiHidden/>
    <w:unhideWhenUsed/>
    <w:rsid w:val="009C0E05"/>
    <w:rPr>
      <w:color w:val="954F72"/>
      <w:u w:val="single"/>
    </w:rPr>
  </w:style>
  <w:style w:type="paragraph" w:customStyle="1" w:styleId="msonormal0">
    <w:name w:val="msonormal"/>
    <w:basedOn w:val="a"/>
    <w:rsid w:val="009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6">
    <w:name w:val="font6"/>
    <w:basedOn w:val="a"/>
    <w:rsid w:val="009C0E0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9C0E0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9">
    <w:name w:val="font9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font10">
    <w:name w:val="font10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1">
    <w:name w:val="font11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2">
    <w:name w:val="font12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3">
    <w:name w:val="font13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4">
    <w:name w:val="font14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5">
    <w:name w:val="font15"/>
    <w:basedOn w:val="a"/>
    <w:rsid w:val="009C0E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customStyle="1" w:styleId="font16">
    <w:name w:val="font16"/>
    <w:basedOn w:val="a"/>
    <w:rsid w:val="009C0E0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17">
    <w:name w:val="font17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18">
    <w:name w:val="font18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9">
    <w:name w:val="font19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66">
    <w:name w:val="xl66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9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9">
    <w:name w:val="xl79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9C0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9C0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9C0E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9C0E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9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9C0E05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9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9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7">
    <w:name w:val="xl97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9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9C0E0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3">
    <w:name w:val="xl103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9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107">
    <w:name w:val="xl107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9C0E0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9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1">
    <w:name w:val="font1"/>
    <w:basedOn w:val="a"/>
    <w:rsid w:val="009C0E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100">
    <w:name w:val="xl100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9C0E05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9">
    <w:name w:val="xl119"/>
    <w:basedOn w:val="a"/>
    <w:rsid w:val="009C0E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font20">
    <w:name w:val="font20"/>
    <w:basedOn w:val="a"/>
    <w:rsid w:val="009C0E0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font21">
    <w:name w:val="font21"/>
    <w:basedOn w:val="a"/>
    <w:rsid w:val="009C0E0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21">
    <w:name w:val="xl121"/>
    <w:basedOn w:val="a"/>
    <w:rsid w:val="009C0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9C0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4">
    <w:name w:val="xl124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6">
    <w:name w:val="xl126"/>
    <w:basedOn w:val="a"/>
    <w:rsid w:val="009C0E05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7">
    <w:name w:val="xl127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8">
    <w:name w:val="xl128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9">
    <w:name w:val="xl129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0">
    <w:name w:val="xl130"/>
    <w:basedOn w:val="a"/>
    <w:rsid w:val="009C0E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1">
    <w:name w:val="xl131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2">
    <w:name w:val="xl132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3">
    <w:name w:val="xl133"/>
    <w:basedOn w:val="a"/>
    <w:rsid w:val="009C0E05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4">
    <w:name w:val="xl134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5">
    <w:name w:val="xl135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9C0E05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7">
    <w:name w:val="xl137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8">
    <w:name w:val="xl138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9">
    <w:name w:val="xl139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0">
    <w:name w:val="xl140"/>
    <w:basedOn w:val="a"/>
    <w:rsid w:val="009C0E05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1">
    <w:name w:val="xl141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2">
    <w:name w:val="xl142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3">
    <w:name w:val="xl143"/>
    <w:basedOn w:val="a"/>
    <w:rsid w:val="009C0E05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4">
    <w:name w:val="xl144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5">
    <w:name w:val="xl145"/>
    <w:basedOn w:val="a"/>
    <w:rsid w:val="009C0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6">
    <w:name w:val="xl146"/>
    <w:basedOn w:val="a"/>
    <w:rsid w:val="009C0E05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7">
    <w:name w:val="xl147"/>
    <w:basedOn w:val="a"/>
    <w:rsid w:val="009C0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numbering" w:customStyle="1" w:styleId="2">
    <w:name w:val="Χωρίς λίστα2"/>
    <w:next w:val="a2"/>
    <w:uiPriority w:val="99"/>
    <w:semiHidden/>
    <w:unhideWhenUsed/>
    <w:rsid w:val="0033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67</cp:revision>
  <dcterms:created xsi:type="dcterms:W3CDTF">2021-05-07T11:12:00Z</dcterms:created>
  <dcterms:modified xsi:type="dcterms:W3CDTF">2026-07-06T13:06:00Z</dcterms:modified>
</cp:coreProperties>
</file>