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F19A" w14:textId="77777777" w:rsidR="008D418B" w:rsidRPr="00246FB5" w:rsidRDefault="008D418B" w:rsidP="00AF39A9">
      <w:pPr>
        <w:pStyle w:val="2"/>
        <w:tabs>
          <w:tab w:val="clear" w:pos="567"/>
          <w:tab w:val="left" w:pos="0"/>
        </w:tabs>
        <w:spacing w:before="57" w:after="0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51631976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n-US"/>
        </w:rPr>
        <w:t>I</w:t>
      </w:r>
      <w:r w:rsidRPr="00246FB5">
        <w:rPr>
          <w:rFonts w:asciiTheme="minorHAnsi" w:hAnsiTheme="minorHAnsi" w:cstheme="minorHAnsi"/>
          <w:sz w:val="22"/>
          <w:lang w:val="el-GR"/>
        </w:rPr>
        <w:t>V – Υπόδειγμα Τεχνικής Προσφοράς</w:t>
      </w:r>
      <w:bookmarkEnd w:id="0"/>
    </w:p>
    <w:p w14:paraId="59FB05C9" w14:textId="77777777" w:rsidR="00205828" w:rsidRDefault="00205828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0FE8BD02" w14:textId="77777777" w:rsidR="00205828" w:rsidRDefault="00205828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7FE02243" w14:textId="0E19D40D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ΠΡΟΣ </w:t>
      </w:r>
    </w:p>
    <w:p w14:paraId="548F5EC6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ΑΡΣΙΣ – ΚΟΙΝΩΝΙΚΗ ΟΡΓΑΝΩΣΗ ΥΠΟΣΤΗΡΙΞΗΣ ΝΕΩΝ </w:t>
      </w:r>
    </w:p>
    <w:p w14:paraId="1B33A447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>ΤΕΧΝΙΚΗ ΠΡΟΣΦΟΡΑ</w:t>
      </w:r>
    </w:p>
    <w:p w14:paraId="2732032C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44B07E7C" w14:textId="77777777" w:rsidR="00AF39A9" w:rsidRPr="00BE1723" w:rsidRDefault="00AF39A9" w:rsidP="00AF39A9">
      <w:pPr>
        <w:spacing w:after="0"/>
        <w:rPr>
          <w:rFonts w:eastAsia="Batang"/>
          <w:lang w:val="el-GR" w:eastAsia="el-GR"/>
        </w:rPr>
      </w:pPr>
      <w:r w:rsidRPr="00BE1723">
        <w:rPr>
          <w:rFonts w:eastAsia="Batang"/>
          <w:lang w:val="el-GR" w:eastAsia="el-GR"/>
        </w:rPr>
        <w:t>Του ………………………………………………….</w:t>
      </w:r>
    </w:p>
    <w:p w14:paraId="41F12A2C" w14:textId="77777777" w:rsidR="00AF39A9" w:rsidRPr="00BE1723" w:rsidRDefault="00AF39A9" w:rsidP="00AF39A9">
      <w:pPr>
        <w:spacing w:after="0"/>
        <w:jc w:val="center"/>
        <w:rPr>
          <w:rFonts w:eastAsia="SimSun"/>
          <w:lang w:val="el-GR" w:eastAsia="el-GR"/>
        </w:rPr>
      </w:pPr>
      <w:r w:rsidRPr="00BE1723">
        <w:rPr>
          <w:rFonts w:eastAsia="SimSun"/>
          <w:lang w:val="el-GR" w:eastAsia="el-GR"/>
        </w:rPr>
        <w:t>ΠΙΝΑΚΑΣ ΑΠΑΙΤΗΣΕΩΝ &amp; ΣΥΜΜΟΡΦΩΣΗΣ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1170"/>
        <w:gridCol w:w="1258"/>
      </w:tblGrid>
      <w:tr w:rsidR="00AF39A9" w:rsidRPr="005E2653" w14:paraId="248F8355" w14:textId="77777777" w:rsidTr="0063077F">
        <w:trPr>
          <w:trHeight w:val="547"/>
          <w:jc w:val="center"/>
        </w:trPr>
        <w:tc>
          <w:tcPr>
            <w:tcW w:w="3537" w:type="pct"/>
            <w:shd w:val="clear" w:color="auto" w:fill="C6D9F1"/>
            <w:vAlign w:val="center"/>
          </w:tcPr>
          <w:p w14:paraId="5BEBACA1" w14:textId="77777777" w:rsidR="00AF39A9" w:rsidRPr="00DC6CA2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DC6CA2">
              <w:rPr>
                <w:rFonts w:eastAsia="Batang"/>
                <w:b/>
                <w:bCs/>
                <w:color w:val="000000"/>
                <w:lang w:eastAsia="el-GR"/>
              </w:rPr>
              <w:t>ΓΕΝΙΚΑ. ΟΛΑ ΤΑ ΤΜΗΜΑΤΑ</w:t>
            </w:r>
          </w:p>
        </w:tc>
        <w:tc>
          <w:tcPr>
            <w:tcW w:w="705" w:type="pct"/>
            <w:shd w:val="clear" w:color="auto" w:fill="C6D9F1"/>
            <w:vAlign w:val="center"/>
          </w:tcPr>
          <w:p w14:paraId="7B4A83BC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bCs/>
                <w:lang w:eastAsia="el-GR"/>
              </w:rPr>
              <w:t>ΑΠΑΙΤΗΣΗ</w:t>
            </w:r>
          </w:p>
        </w:tc>
        <w:tc>
          <w:tcPr>
            <w:tcW w:w="758" w:type="pct"/>
            <w:shd w:val="clear" w:color="auto" w:fill="C6D9F1"/>
            <w:vAlign w:val="center"/>
          </w:tcPr>
          <w:p w14:paraId="74ACCF09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color w:val="000000"/>
                <w:lang w:eastAsia="el-GR"/>
              </w:rPr>
              <w:t>ΑΠΑΝΤΗΣΗ</w:t>
            </w:r>
          </w:p>
        </w:tc>
      </w:tr>
      <w:tr w:rsidR="00AF39A9" w:rsidRPr="005E2653" w14:paraId="395059AB" w14:textId="77777777" w:rsidTr="0063077F">
        <w:trPr>
          <w:trHeight w:val="859"/>
          <w:jc w:val="center"/>
        </w:trPr>
        <w:tc>
          <w:tcPr>
            <w:tcW w:w="3537" w:type="pct"/>
            <w:vAlign w:val="center"/>
          </w:tcPr>
          <w:p w14:paraId="30AE1F7C" w14:textId="0E884AA7" w:rsidR="00AF39A9" w:rsidRPr="00BE172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  <w:lang w:val="el-GR" w:eastAsia="el-GR"/>
              </w:rPr>
            </w:pPr>
            <w:r w:rsidRPr="00BE1723">
              <w:rPr>
                <w:rFonts w:eastAsia="Batang"/>
                <w:color w:val="000000"/>
                <w:lang w:val="el-GR" w:eastAsia="el-GR"/>
              </w:rPr>
              <w:t>Συμμόρφωση ως προς τους όρους της Διακήρυξης ΑΜ0</w:t>
            </w:r>
            <w:r w:rsidR="00194940">
              <w:rPr>
                <w:rFonts w:eastAsia="Batang"/>
                <w:color w:val="000000"/>
                <w:lang w:val="el-GR" w:eastAsia="el-GR"/>
              </w:rPr>
              <w:t>2</w:t>
            </w:r>
            <w:r w:rsidR="00205828">
              <w:rPr>
                <w:rFonts w:eastAsia="Batang"/>
                <w:color w:val="000000"/>
                <w:lang w:val="el-GR" w:eastAsia="el-GR"/>
              </w:rPr>
              <w:t>/</w:t>
            </w:r>
            <w:r w:rsidRPr="00BE1723">
              <w:rPr>
                <w:rFonts w:eastAsia="Batang"/>
                <w:color w:val="000000"/>
                <w:lang w:val="el-GR" w:eastAsia="el-GR"/>
              </w:rPr>
              <w:t>202</w:t>
            </w:r>
            <w:r w:rsidR="00194940">
              <w:rPr>
                <w:rFonts w:eastAsia="Batang"/>
                <w:color w:val="000000"/>
                <w:lang w:val="el-GR" w:eastAsia="el-GR"/>
              </w:rPr>
              <w:t>6</w:t>
            </w:r>
            <w:r w:rsidRPr="00BE1723">
              <w:rPr>
                <w:rFonts w:eastAsia="Batang"/>
                <w:color w:val="000000"/>
                <w:lang w:val="el-GR" w:eastAsia="el-GR"/>
              </w:rPr>
              <w:t xml:space="preserve"> για τις τεχνικές προδιαγραφές και τους ειδικούς όρους προμήθειας των διαφόρων ειδών </w:t>
            </w:r>
            <w:r>
              <w:rPr>
                <w:rFonts w:eastAsia="Batang"/>
                <w:color w:val="000000"/>
                <w:lang w:val="el-GR" w:eastAsia="el-GR"/>
              </w:rPr>
              <w:t>σίτισης</w:t>
            </w:r>
          </w:p>
        </w:tc>
        <w:tc>
          <w:tcPr>
            <w:tcW w:w="705" w:type="pct"/>
            <w:vAlign w:val="center"/>
          </w:tcPr>
          <w:p w14:paraId="22FA9617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color w:val="000000"/>
                <w:lang w:eastAsia="el-GR"/>
              </w:rPr>
              <w:t>ΝΑΙ</w:t>
            </w:r>
          </w:p>
        </w:tc>
        <w:tc>
          <w:tcPr>
            <w:tcW w:w="758" w:type="pct"/>
            <w:vAlign w:val="center"/>
          </w:tcPr>
          <w:p w14:paraId="025CB31F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</w:p>
        </w:tc>
      </w:tr>
    </w:tbl>
    <w:p w14:paraId="5A8CD1CF" w14:textId="77777777" w:rsidR="00AF39A9" w:rsidRPr="005E2653" w:rsidRDefault="00AF39A9" w:rsidP="00AF39A9">
      <w:pPr>
        <w:spacing w:after="0"/>
        <w:jc w:val="center"/>
        <w:rPr>
          <w:rFonts w:eastAsia="Batang"/>
          <w:b/>
          <w:lang w:eastAsia="el-GR"/>
        </w:rPr>
      </w:pPr>
    </w:p>
    <w:p w14:paraId="6759D720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1 – Κ.Φ.Α.Α. -ΑΘΗΝΑΣ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7F892A2C" w14:textId="77777777" w:rsidTr="0063077F">
        <w:trPr>
          <w:trHeight w:val="691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7C9EDA2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5245A8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EB265E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6CFB4B6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68DE88DE" w14:textId="77777777" w:rsidTr="0063077F">
        <w:trPr>
          <w:trHeight w:val="485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4C23E62D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1842207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BE55AF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616B758" w14:textId="77777777" w:rsidTr="0063077F">
        <w:trPr>
          <w:trHeight w:val="420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3C35AB21" w14:textId="77777777" w:rsidR="00AF39A9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theme="minorHAnsi"/>
                <w:lang w:eastAsia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1F2DBD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CE8B28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087C6CD" w14:textId="77777777" w:rsidTr="0063077F">
        <w:trPr>
          <w:trHeight w:val="414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408488EE" w14:textId="77777777" w:rsidR="00AF39A9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theme="minorHAnsi"/>
                <w:lang w:eastAsia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785E3C2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267F666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73E249FC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4B3D4C7F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2 - Κ.Φ.Α.Α. -ΕΛΛΗ (ΑΛΕΞ/ΛΗΣ)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1497"/>
      </w:tblGrid>
      <w:tr w:rsidR="00AF39A9" w:rsidRPr="005E2653" w14:paraId="6060C645" w14:textId="77777777" w:rsidTr="0063077F">
        <w:trPr>
          <w:trHeight w:val="691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09AC8493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A66A61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0EFF6E8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78409353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02FBFCCF" w14:textId="77777777" w:rsidTr="0063077F">
        <w:trPr>
          <w:trHeight w:val="466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7BA32D4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1E3E50">
              <w:t>ΟΠΩΡΟΚΗΠΕΥΤΙΚΑ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E0D631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1E3E50">
              <w:t>ΝΑΙ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22A0843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0DBFDC8" w14:textId="77777777" w:rsidTr="0063077F">
        <w:trPr>
          <w:trHeight w:val="430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181E3CBC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1E3E50">
              <w:t>ΕΙΔΗ ΠΑΝΤΟΠΩΛΕΙΟΥ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B0CC03B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1E3E50">
              <w:t>ΝΑΙ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1337704D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22A3CA42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0930F56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3 - Κ.Φ.Α.Α. -ΜΑΚΡΙΝΙΤΣΑΣ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0954544F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4C0030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541D506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996419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145E8656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3B7584AC" w14:textId="77777777" w:rsidTr="0063077F">
        <w:trPr>
          <w:trHeight w:val="442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332FD9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638629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C2B7D5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05A385F" w14:textId="77777777" w:rsidTr="0063077F">
        <w:trPr>
          <w:trHeight w:val="40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66F883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1FC85AC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44F46C1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647187BF" w14:textId="77777777" w:rsidTr="0063077F">
        <w:trPr>
          <w:trHeight w:val="413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303181A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648E30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5395B5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7271893E" w14:textId="77777777" w:rsidR="00AF39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8AB0E15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4 - Κ.Φ.Α.Α. -ΠΕΡΑΙΑΣ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3B8933C7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547E72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27BFE30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9D35FA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3D09C9A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76702CC5" w14:textId="77777777" w:rsidTr="0063077F">
        <w:trPr>
          <w:trHeight w:val="41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D68F85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C76CD9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F0C8383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C76CD9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E1E2B4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14C3CEF" w14:textId="77777777" w:rsidTr="0063077F">
        <w:trPr>
          <w:trHeight w:val="425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48726ED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C76CD9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911F51B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C76CD9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0F4FAF3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64CA4BA7" w14:textId="77777777" w:rsidR="00AF39A9" w:rsidRPr="005E2653" w:rsidRDefault="00AF39A9" w:rsidP="00AF39A9">
      <w:pPr>
        <w:widowControl w:val="0"/>
        <w:autoSpaceDE w:val="0"/>
        <w:autoSpaceDN w:val="0"/>
        <w:spacing w:after="0"/>
        <w:ind w:left="720"/>
        <w:rPr>
          <w:rFonts w:eastAsia="Batang" w:cs="Times New Roman"/>
          <w:b/>
          <w:lang w:val="en-US" w:bidi="en-US"/>
        </w:rPr>
      </w:pPr>
    </w:p>
    <w:p w14:paraId="3FC533AA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lastRenderedPageBreak/>
        <w:t>ΤΜΗΜΑ 5 - Κ.Φ.Α.Α. -ΤΑΓΑΡΑΔΩΝ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1FEE9DA6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B5BD894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D9054BF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50FF8F5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50CE931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07A51A2F" w14:textId="77777777" w:rsidTr="0063077F">
        <w:trPr>
          <w:trHeight w:val="469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022A22D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BB46D0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3C7160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3A323BA5" w14:textId="77777777" w:rsidTr="0063077F">
        <w:trPr>
          <w:trHeight w:val="419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3EA386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B833551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3A1331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760F98E5" w14:textId="77777777" w:rsidTr="0063077F">
        <w:trPr>
          <w:trHeight w:val="42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3427028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799E4B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5E8263C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4F6985DF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1E419F72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6 - Κ.Φ.Α.Α. -ΦΡΙΞΟΣ (ΑΛΕΞ/ΛΗΣ)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716D3BD9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568E8D50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5D0190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B5D92D1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1FD60AE8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1F2896DE" w14:textId="77777777" w:rsidTr="0063077F">
        <w:trPr>
          <w:trHeight w:val="45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69DDE4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BF7691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1663485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8F9B88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F58E58C" w14:textId="77777777" w:rsidTr="0063077F">
        <w:trPr>
          <w:trHeight w:val="428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7330805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BF7691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6B769B6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55F2D4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627E2175" w14:textId="77777777" w:rsidTr="0063077F">
        <w:trPr>
          <w:trHeight w:val="40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06ADCC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bidi="el-GR"/>
              </w:rPr>
            </w:pPr>
            <w:r w:rsidRPr="00BF7691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EA4FC4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1A70551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1BD6833C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F7566B2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7 - Κ.Φ.Α.Α. -ΩΡΑΙΟΚΑΣΤΡΟΥ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05C561D4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5F1829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D2BE97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8A7874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2DFE09A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21648643" w14:textId="77777777" w:rsidTr="0063077F">
        <w:trPr>
          <w:trHeight w:val="47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046B5CC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3B8F3E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972BA5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439F2D48" w14:textId="77777777" w:rsidTr="0063077F">
        <w:trPr>
          <w:trHeight w:val="42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87F7136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C26F94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E36491A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7C922703" w14:textId="77777777" w:rsidTr="0063077F">
        <w:trPr>
          <w:trHeight w:val="417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4C98FDE5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45112C2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5496AC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0DEF8C50" w14:textId="77777777" w:rsidR="00AF39A9" w:rsidRPr="005E2653" w:rsidRDefault="00AF39A9" w:rsidP="00AF39A9">
      <w:pPr>
        <w:widowControl w:val="0"/>
        <w:autoSpaceDE w:val="0"/>
        <w:autoSpaceDN w:val="0"/>
        <w:spacing w:after="0" w:line="276" w:lineRule="auto"/>
        <w:ind w:left="397" w:right="397"/>
        <w:jc w:val="center"/>
        <w:rPr>
          <w:rFonts w:eastAsia="Arial"/>
          <w:highlight w:val="cyan"/>
          <w:lang w:val="en-US" w:bidi="en-US"/>
        </w:rPr>
      </w:pPr>
    </w:p>
    <w:p w14:paraId="69EFAA8E" w14:textId="77777777" w:rsidR="00AF39A9" w:rsidRPr="005E2653" w:rsidRDefault="00AF39A9" w:rsidP="00AF39A9">
      <w:pPr>
        <w:widowControl w:val="0"/>
        <w:autoSpaceDE w:val="0"/>
        <w:autoSpaceDN w:val="0"/>
        <w:spacing w:after="0" w:line="276" w:lineRule="auto"/>
        <w:ind w:left="397" w:right="397"/>
        <w:jc w:val="center"/>
        <w:rPr>
          <w:rFonts w:eastAsia="Arial"/>
          <w:highlight w:val="cyan"/>
          <w:lang w:val="en-US" w:bidi="en-US"/>
        </w:rPr>
      </w:pPr>
    </w:p>
    <w:p w14:paraId="2A6EF99B" w14:textId="77777777" w:rsidR="00AF39A9" w:rsidRPr="00BE1723" w:rsidRDefault="00AF39A9" w:rsidP="00AF39A9">
      <w:pPr>
        <w:spacing w:after="0"/>
        <w:ind w:right="-58"/>
        <w:rPr>
          <w:rFonts w:eastAsia="Batang"/>
          <w:b/>
          <w:lang w:val="el-GR" w:eastAsia="el-GR"/>
        </w:rPr>
      </w:pPr>
      <w:r w:rsidRPr="00BE1723">
        <w:rPr>
          <w:rFonts w:eastAsia="Batang"/>
          <w:b/>
          <w:lang w:val="el-GR" w:eastAsia="el-GR"/>
        </w:rPr>
        <w:t>Βεβαιώνω ότι η προσφορά μου ισχύει για 180 (</w:t>
      </w:r>
      <w:proofErr w:type="spellStart"/>
      <w:r w:rsidRPr="00BE1723">
        <w:rPr>
          <w:rFonts w:eastAsia="Batang"/>
          <w:b/>
          <w:lang w:val="el-GR" w:eastAsia="el-GR"/>
        </w:rPr>
        <w:t>εκατόν</w:t>
      </w:r>
      <w:proofErr w:type="spellEnd"/>
      <w:r w:rsidRPr="00BE1723">
        <w:rPr>
          <w:rFonts w:eastAsia="Batang"/>
          <w:b/>
          <w:lang w:val="el-GR" w:eastAsia="el-GR"/>
        </w:rPr>
        <w:t xml:space="preserve"> ογδόντα) ημέρες από την επόμενη της καταληκτικής ημερομηνίας υποβολής προσφορών.</w:t>
      </w:r>
    </w:p>
    <w:p w14:paraId="7E6A77FC" w14:textId="77777777" w:rsidR="00AF39A9" w:rsidRPr="00BE1723" w:rsidRDefault="00AF39A9" w:rsidP="00AF39A9">
      <w:pPr>
        <w:spacing w:after="0"/>
        <w:ind w:right="-58"/>
        <w:rPr>
          <w:rFonts w:eastAsia="Batang"/>
          <w:b/>
          <w:lang w:val="el-GR" w:eastAsia="el-GR"/>
        </w:rPr>
      </w:pPr>
      <w:r w:rsidRPr="00BE1723">
        <w:rPr>
          <w:rFonts w:eastAsia="Batang"/>
          <w:b/>
          <w:lang w:val="el-GR" w:eastAsia="el-GR"/>
        </w:rPr>
        <w:t>Αποδέχομαι όλους τους παραπάνω όρους και τις τεχνικές προδιαγραφές για την παροχή των ως άνω προμηθειών.</w:t>
      </w:r>
    </w:p>
    <w:p w14:paraId="558A0617" w14:textId="77777777" w:rsidR="00AF39A9" w:rsidRPr="00BE1723" w:rsidRDefault="00AF39A9" w:rsidP="00AF39A9">
      <w:pPr>
        <w:spacing w:after="0"/>
        <w:ind w:left="720"/>
        <w:rPr>
          <w:rFonts w:eastAsia="Batang"/>
          <w:b/>
          <w:lang w:val="el-GR" w:eastAsia="el-GR"/>
        </w:rPr>
      </w:pPr>
    </w:p>
    <w:p w14:paraId="2B1890D3" w14:textId="77777777" w:rsidR="00AF39A9" w:rsidRPr="00BB70A8" w:rsidRDefault="00AF39A9" w:rsidP="00AF39A9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Τόπος …………………..</w:t>
      </w:r>
    </w:p>
    <w:p w14:paraId="6878BAC7" w14:textId="77777777" w:rsidR="00AF39A9" w:rsidRPr="00BB70A8" w:rsidRDefault="00AF39A9" w:rsidP="00AF39A9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Ημερομηνία ……………………….</w:t>
      </w:r>
    </w:p>
    <w:p w14:paraId="7AA2531C" w14:textId="77777777" w:rsidR="00AF39A9" w:rsidRPr="00BB70A8" w:rsidRDefault="00AF39A9" w:rsidP="00AF39A9">
      <w:pPr>
        <w:spacing w:after="0"/>
        <w:ind w:left="720"/>
        <w:rPr>
          <w:rFonts w:eastAsia="Batang"/>
          <w:b/>
          <w:lang w:val="el-GR" w:eastAsia="el-GR"/>
        </w:rPr>
      </w:pPr>
    </w:p>
    <w:p w14:paraId="405B4BD0" w14:textId="77777777" w:rsidR="00AF39A9" w:rsidRPr="00BB70A8" w:rsidRDefault="00AF39A9" w:rsidP="00AF39A9">
      <w:pPr>
        <w:spacing w:after="0"/>
        <w:jc w:val="center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Υπογραφή</w:t>
      </w:r>
    </w:p>
    <w:p w14:paraId="35FB8AAD" w14:textId="0978411C" w:rsidR="00051645" w:rsidRDefault="00AF39A9" w:rsidP="00AF39A9">
      <w:pPr>
        <w:spacing w:after="0"/>
        <w:jc w:val="center"/>
      </w:pPr>
      <w:r w:rsidRPr="00BB70A8">
        <w:rPr>
          <w:rFonts w:eastAsia="Batang"/>
          <w:b/>
          <w:lang w:val="el-GR" w:eastAsia="el-GR"/>
        </w:rPr>
        <w:t>Ο Προσφέρων</w:t>
      </w:r>
    </w:p>
    <w:sectPr w:rsidR="00051645" w:rsidSect="00AF39A9">
      <w:headerReference w:type="default" r:id="rId6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1DED" w14:textId="77777777" w:rsidR="00AA1847" w:rsidRDefault="00AA1847" w:rsidP="00AA1847">
      <w:pPr>
        <w:spacing w:after="0"/>
      </w:pPr>
      <w:r>
        <w:separator/>
      </w:r>
    </w:p>
  </w:endnote>
  <w:endnote w:type="continuationSeparator" w:id="0">
    <w:p w14:paraId="7C9C4948" w14:textId="77777777" w:rsidR="00AA1847" w:rsidRDefault="00AA1847" w:rsidP="00AA1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96B1" w14:textId="77777777" w:rsidR="00AA1847" w:rsidRDefault="00AA1847" w:rsidP="00AA1847">
      <w:pPr>
        <w:spacing w:after="0"/>
      </w:pPr>
      <w:r>
        <w:separator/>
      </w:r>
    </w:p>
  </w:footnote>
  <w:footnote w:type="continuationSeparator" w:id="0">
    <w:p w14:paraId="23899AD7" w14:textId="77777777" w:rsidR="00AA1847" w:rsidRDefault="00AA1847" w:rsidP="00AA18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8720" w14:textId="2E178CC0" w:rsidR="00AA1847" w:rsidRDefault="00AA1847">
    <w:pPr>
      <w:pStyle w:val="a3"/>
    </w:pPr>
    <w:r w:rsidRPr="00AA1847">
      <w:rPr>
        <w:bCs/>
        <w:noProof/>
      </w:rPr>
      <w:drawing>
        <wp:inline distT="0" distB="0" distL="0" distR="0" wp14:anchorId="587F6183" wp14:editId="29CCCE89">
          <wp:extent cx="5267325" cy="523875"/>
          <wp:effectExtent l="0" t="0" r="9525" b="9525"/>
          <wp:docPr id="168162898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ED"/>
    <w:rsid w:val="000347ED"/>
    <w:rsid w:val="00051645"/>
    <w:rsid w:val="00194940"/>
    <w:rsid w:val="00196076"/>
    <w:rsid w:val="00205828"/>
    <w:rsid w:val="002269D7"/>
    <w:rsid w:val="00271617"/>
    <w:rsid w:val="00300851"/>
    <w:rsid w:val="00314A5A"/>
    <w:rsid w:val="003A72F4"/>
    <w:rsid w:val="00455B8A"/>
    <w:rsid w:val="00633330"/>
    <w:rsid w:val="0067547A"/>
    <w:rsid w:val="006F259E"/>
    <w:rsid w:val="008D418B"/>
    <w:rsid w:val="00953A6F"/>
    <w:rsid w:val="00A06D44"/>
    <w:rsid w:val="00AA1847"/>
    <w:rsid w:val="00AB7BAF"/>
    <w:rsid w:val="00AF39A9"/>
    <w:rsid w:val="00EB0150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501A24"/>
  <w15:chartTrackingRefBased/>
  <w15:docId w15:val="{EB4A5B7C-294F-4AFA-8C0C-9368F3CB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8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D4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8D418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D418B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8D41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styleId="a3">
    <w:name w:val="header"/>
    <w:basedOn w:val="a"/>
    <w:link w:val="Char"/>
    <w:uiPriority w:val="99"/>
    <w:unhideWhenUsed/>
    <w:rsid w:val="00AA1847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A184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4">
    <w:name w:val="footer"/>
    <w:basedOn w:val="a"/>
    <w:link w:val="Char0"/>
    <w:uiPriority w:val="99"/>
    <w:unhideWhenUsed/>
    <w:rsid w:val="00AA184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A184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10</cp:revision>
  <dcterms:created xsi:type="dcterms:W3CDTF">2023-11-24T08:59:00Z</dcterms:created>
  <dcterms:modified xsi:type="dcterms:W3CDTF">2026-06-30T13:38:00Z</dcterms:modified>
</cp:coreProperties>
</file>