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4C229963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AF070A" w:rsidRPr="00AF070A">
        <w:t xml:space="preserve">παροχής </w:t>
      </w:r>
      <w:r w:rsidR="00427A7A" w:rsidRPr="00427A7A">
        <w:t>υπηρεσιών α) ενοικίασης λεωφορείου με οδηγό και β) επαγγελματία συνοδού βουνού, για τις ανάγκες εκδρομής τ</w:t>
      </w:r>
      <w:r w:rsidR="006C460B">
        <w:t>ων</w:t>
      </w:r>
      <w:r w:rsidR="00427A7A" w:rsidRPr="00427A7A">
        <w:t xml:space="preserve"> Κ.Φ.Α.Α. (Κέντρ</w:t>
      </w:r>
      <w:r w:rsidR="006C460B">
        <w:t>ων</w:t>
      </w:r>
      <w:r w:rsidR="00427A7A" w:rsidRPr="00427A7A">
        <w:t xml:space="preserve"> Φιλοξενίας Ασυνόδευτων Ανηλίκων) </w:t>
      </w:r>
      <w:r w:rsidR="006C460B">
        <w:t xml:space="preserve">στην Περαία και </w:t>
      </w:r>
      <w:r w:rsidR="00427A7A" w:rsidRPr="00427A7A">
        <w:t>στους Ταγαράδες Θεσσαλονίκης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437C01BD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51C73">
        <w:t>26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417"/>
        <w:gridCol w:w="1701"/>
      </w:tblGrid>
      <w:tr w:rsidR="00A51C73" w:rsidRPr="00AD29ED" w14:paraId="2C8E2D68" w14:textId="77777777" w:rsidTr="00A51C73">
        <w:trPr>
          <w:trHeight w:val="870"/>
          <w:jc w:val="center"/>
        </w:trPr>
        <w:tc>
          <w:tcPr>
            <w:tcW w:w="4248" w:type="dxa"/>
            <w:vAlign w:val="center"/>
            <w:hideMark/>
          </w:tcPr>
          <w:p w14:paraId="5A1D0334" w14:textId="77777777" w:rsidR="00A51C73" w:rsidRPr="00AD29ED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1134" w:type="dxa"/>
            <w:vAlign w:val="center"/>
          </w:tcPr>
          <w:p w14:paraId="17E34176" w14:textId="75F20E1D" w:rsidR="00A51C73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μέτρησης</w:t>
            </w:r>
          </w:p>
        </w:tc>
        <w:tc>
          <w:tcPr>
            <w:tcW w:w="1417" w:type="dxa"/>
            <w:vAlign w:val="center"/>
          </w:tcPr>
          <w:p w14:paraId="6F5FD42A" w14:textId="321CBC39" w:rsidR="00A51C73" w:rsidRPr="00AD29ED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ΑΝΕΥ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Φ.Π.Α.</w:t>
            </w:r>
          </w:p>
        </w:tc>
        <w:tc>
          <w:tcPr>
            <w:tcW w:w="1701" w:type="dxa"/>
            <w:vAlign w:val="center"/>
          </w:tcPr>
          <w:p w14:paraId="4A5B530E" w14:textId="29B2B992" w:rsidR="00A51C73" w:rsidRPr="004940B6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</w:tr>
      <w:tr w:rsidR="00A51C73" w:rsidRPr="00AD29ED" w14:paraId="4D0F4E30" w14:textId="77777777" w:rsidTr="00A51C73">
        <w:trPr>
          <w:trHeight w:val="1036"/>
          <w:jc w:val="center"/>
        </w:trPr>
        <w:tc>
          <w:tcPr>
            <w:tcW w:w="4248" w:type="dxa"/>
            <w:noWrap/>
            <w:vAlign w:val="center"/>
          </w:tcPr>
          <w:p w14:paraId="04649056" w14:textId="1A4B0CAC" w:rsidR="00A51C73" w:rsidRPr="00DC4E6A" w:rsidRDefault="00A51C73" w:rsidP="00DC4E6A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  <w:lang w:eastAsia="el-GR"/>
              </w:rPr>
            </w:pP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>Υπηρεσία ενοικίασης λεωφορείο</w:t>
            </w:r>
            <w:r w:rsidR="00F2182A">
              <w:rPr>
                <w:rFonts w:ascii="Calibri" w:eastAsia="Symbol" w:hAnsi="Calibri" w:cs="Symbol"/>
                <w:color w:val="000000"/>
                <w:lang w:eastAsia="el-GR"/>
              </w:rPr>
              <w:t>υ, με οδηγό,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 </w:t>
            </w:r>
            <w:r w:rsidR="00427A7A">
              <w:rPr>
                <w:rFonts w:ascii="Calibri" w:eastAsia="Symbol" w:hAnsi="Calibri" w:cs="Symbol"/>
                <w:color w:val="000000"/>
                <w:lang w:eastAsia="el-GR"/>
              </w:rPr>
              <w:t>40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 ατόμων, για </w:t>
            </w:r>
            <w:r>
              <w:rPr>
                <w:rFonts w:ascii="Calibri" w:eastAsia="Symbol" w:hAnsi="Calibri" w:cs="Symbol"/>
                <w:color w:val="000000"/>
                <w:lang w:eastAsia="el-GR"/>
              </w:rPr>
              <w:t>ημερήσια εκδρομή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 </w:t>
            </w:r>
            <w:r w:rsidR="00427A7A" w:rsidRPr="00427A7A">
              <w:rPr>
                <w:rFonts w:ascii="Calibri" w:eastAsia="Symbol" w:hAnsi="Calibri" w:cs="Symbol"/>
                <w:color w:val="000000"/>
                <w:lang w:eastAsia="el-GR"/>
              </w:rPr>
              <w:t>στο όρος Παγγαίο και στην παραλία της Νέας Ηρακλείτσας</w:t>
            </w:r>
            <w:r w:rsidR="00F2182A" w:rsidRPr="00F2182A">
              <w:rPr>
                <w:rFonts w:ascii="Calibri" w:eastAsia="Symbol" w:hAnsi="Calibri" w:cs="Symbol"/>
                <w:color w:val="000000"/>
                <w:lang w:eastAsia="el-GR"/>
              </w:rPr>
              <w:t xml:space="preserve"> </w:t>
            </w:r>
            <w:r w:rsidRPr="00A51C73">
              <w:rPr>
                <w:rFonts w:ascii="Calibri" w:eastAsia="Symbol" w:hAnsi="Calibri" w:cs="Symbol"/>
                <w:color w:val="000000"/>
                <w:lang w:eastAsia="el-GR"/>
              </w:rPr>
              <w:t xml:space="preserve">στις </w:t>
            </w:r>
            <w:r w:rsidR="00427A7A">
              <w:rPr>
                <w:rFonts w:ascii="Calibri" w:eastAsia="Symbol" w:hAnsi="Calibri" w:cs="Symbol"/>
                <w:color w:val="000000"/>
                <w:lang w:eastAsia="el-GR"/>
              </w:rPr>
              <w:t>24</w:t>
            </w:r>
            <w:r w:rsidR="0056654C">
              <w:rPr>
                <w:rFonts w:ascii="Calibri" w:eastAsia="Symbol" w:hAnsi="Calibri" w:cs="Symbol"/>
                <w:color w:val="000000"/>
                <w:lang w:eastAsia="el-GR"/>
              </w:rPr>
              <w:t>/0</w:t>
            </w:r>
            <w:r w:rsidR="00427A7A">
              <w:rPr>
                <w:rFonts w:ascii="Calibri" w:eastAsia="Symbol" w:hAnsi="Calibri" w:cs="Symbol"/>
                <w:color w:val="000000"/>
                <w:lang w:eastAsia="el-GR"/>
              </w:rPr>
              <w:t>7</w:t>
            </w:r>
            <w:r w:rsidRPr="00A51C73">
              <w:rPr>
                <w:rFonts w:ascii="Calibri" w:eastAsia="Symbol" w:hAnsi="Calibri" w:cs="Symbol"/>
                <w:color w:val="000000"/>
                <w:lang w:eastAsia="el-GR"/>
              </w:rPr>
              <w:t>/2026</w:t>
            </w:r>
            <w:r w:rsidR="00427A7A">
              <w:rPr>
                <w:rFonts w:ascii="Calibri" w:eastAsia="Symbol" w:hAnsi="Calibri" w:cs="Symbol"/>
                <w:color w:val="000000"/>
                <w:lang w:eastAsia="el-GR"/>
              </w:rPr>
              <w:t>. Η υπηρεσία περιλαμβάνει και επαγγελματία συνοδό βουνού για περιήγηση στο Παγγαίο.</w:t>
            </w:r>
          </w:p>
        </w:tc>
        <w:tc>
          <w:tcPr>
            <w:tcW w:w="1134" w:type="dxa"/>
            <w:vAlign w:val="center"/>
          </w:tcPr>
          <w:p w14:paraId="60CD9F4B" w14:textId="50BD876C" w:rsidR="00A51C73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΄ αποκοπή</w:t>
            </w:r>
          </w:p>
        </w:tc>
        <w:tc>
          <w:tcPr>
            <w:tcW w:w="1417" w:type="dxa"/>
            <w:vAlign w:val="center"/>
          </w:tcPr>
          <w:p w14:paraId="60283C16" w14:textId="77777777" w:rsidR="00A51C73" w:rsidRPr="00AD29ED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vAlign w:val="center"/>
          </w:tcPr>
          <w:p w14:paraId="0295EF70" w14:textId="77777777" w:rsidR="00A51C73" w:rsidRPr="00AD29ED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6640EB4B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8F12C4">
        <w:t xml:space="preserve">πρωτοκόλλου </w:t>
      </w:r>
      <w:r w:rsidR="00C32CBA" w:rsidRPr="002308D9">
        <w:rPr>
          <w:b/>
        </w:rPr>
        <w:t>ΑΜ9</w:t>
      </w:r>
      <w:r w:rsidR="00427A7A">
        <w:rPr>
          <w:b/>
        </w:rPr>
        <w:t>392</w:t>
      </w:r>
      <w:r w:rsidR="00C32CBA" w:rsidRPr="002308D9">
        <w:rPr>
          <w:b/>
        </w:rPr>
        <w:t>/</w:t>
      </w:r>
      <w:r w:rsidR="00427A7A">
        <w:rPr>
          <w:b/>
        </w:rPr>
        <w:t>14</w:t>
      </w:r>
      <w:r w:rsidR="00C32CBA" w:rsidRPr="002308D9">
        <w:rPr>
          <w:b/>
        </w:rPr>
        <w:t>-0</w:t>
      </w:r>
      <w:r w:rsidR="00427A7A">
        <w:rPr>
          <w:b/>
        </w:rPr>
        <w:t>7</w:t>
      </w:r>
      <w:r w:rsidR="00C32CBA" w:rsidRPr="002308D9">
        <w:rPr>
          <w:b/>
        </w:rPr>
        <w:t>-2026</w:t>
      </w:r>
      <w:r w:rsidR="00C32CBA">
        <w:rPr>
          <w:b/>
        </w:rPr>
        <w:t xml:space="preserve"> </w:t>
      </w:r>
      <w:r w:rsidRPr="008F12C4">
        <w:t xml:space="preserve">και τους αποδέχομαι ανεπιφύλακτα. </w:t>
      </w:r>
      <w:r w:rsidR="0074588E" w:rsidRPr="008F12C4">
        <w:t>Οι προσφερόμενες υπηρεσίες</w:t>
      </w:r>
      <w:r w:rsidR="0004694F" w:rsidRPr="008F12C4">
        <w:t xml:space="preserve"> κα</w:t>
      </w:r>
      <w:r w:rsidR="0004694F">
        <w:t>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78457555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197D5A">
        <w:rPr>
          <w:b/>
          <w:bCs/>
          <w:color w:val="000000" w:themeColor="text1"/>
        </w:rPr>
        <w:t>02</w:t>
      </w:r>
      <w:r w:rsidR="0056654C">
        <w:rPr>
          <w:b/>
          <w:bCs/>
          <w:color w:val="000000" w:themeColor="text1"/>
        </w:rPr>
        <w:t>/</w:t>
      </w:r>
      <w:r w:rsidR="00197D5A">
        <w:rPr>
          <w:b/>
          <w:bCs/>
          <w:color w:val="000000" w:themeColor="text1"/>
        </w:rPr>
        <w:t>08</w:t>
      </w:r>
      <w:r w:rsidR="00A51C73">
        <w:rPr>
          <w:b/>
          <w:bCs/>
          <w:color w:val="000000" w:themeColor="text1"/>
        </w:rPr>
        <w:t>/2026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8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0"/>
    <w:multiLevelType w:val="hybridMultilevel"/>
    <w:tmpl w:val="6E4E1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1"/>
  </w:num>
  <w:num w:numId="2" w16cid:durableId="944995020">
    <w:abstractNumId w:val="2"/>
  </w:num>
  <w:num w:numId="3" w16cid:durableId="84961942">
    <w:abstractNumId w:val="3"/>
  </w:num>
  <w:num w:numId="4" w16cid:durableId="2148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1FD7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97D5A"/>
    <w:rsid w:val="001C626F"/>
    <w:rsid w:val="001C7DC8"/>
    <w:rsid w:val="001D3BC0"/>
    <w:rsid w:val="001D5FD3"/>
    <w:rsid w:val="001E0EFD"/>
    <w:rsid w:val="001E461A"/>
    <w:rsid w:val="001F25A1"/>
    <w:rsid w:val="001F573F"/>
    <w:rsid w:val="002247AA"/>
    <w:rsid w:val="0022785A"/>
    <w:rsid w:val="00236727"/>
    <w:rsid w:val="00243665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2F5C95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D357F"/>
    <w:rsid w:val="003E1842"/>
    <w:rsid w:val="003E452C"/>
    <w:rsid w:val="003E5BF2"/>
    <w:rsid w:val="003F06C6"/>
    <w:rsid w:val="003F1ED8"/>
    <w:rsid w:val="003F76DD"/>
    <w:rsid w:val="00401B03"/>
    <w:rsid w:val="0040224A"/>
    <w:rsid w:val="00414EC9"/>
    <w:rsid w:val="0042718C"/>
    <w:rsid w:val="00427A7A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418D"/>
    <w:rsid w:val="0050247A"/>
    <w:rsid w:val="00504BB4"/>
    <w:rsid w:val="00511B7C"/>
    <w:rsid w:val="00521103"/>
    <w:rsid w:val="005220C0"/>
    <w:rsid w:val="00554232"/>
    <w:rsid w:val="0056435E"/>
    <w:rsid w:val="0056654C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1C0C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460B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D4DFF"/>
    <w:rsid w:val="007E4158"/>
    <w:rsid w:val="007E5B8F"/>
    <w:rsid w:val="007F7E8A"/>
    <w:rsid w:val="008125D8"/>
    <w:rsid w:val="00817C29"/>
    <w:rsid w:val="00827972"/>
    <w:rsid w:val="00834B4C"/>
    <w:rsid w:val="00843246"/>
    <w:rsid w:val="00850467"/>
    <w:rsid w:val="00864E8B"/>
    <w:rsid w:val="00880208"/>
    <w:rsid w:val="0089272F"/>
    <w:rsid w:val="008B5224"/>
    <w:rsid w:val="008C20B3"/>
    <w:rsid w:val="008D46F1"/>
    <w:rsid w:val="008E218C"/>
    <w:rsid w:val="008E26FA"/>
    <w:rsid w:val="008F02C7"/>
    <w:rsid w:val="008F12C4"/>
    <w:rsid w:val="00904E41"/>
    <w:rsid w:val="00911AA4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097E"/>
    <w:rsid w:val="009C20DC"/>
    <w:rsid w:val="009F6EE1"/>
    <w:rsid w:val="00A11771"/>
    <w:rsid w:val="00A17E2E"/>
    <w:rsid w:val="00A301C5"/>
    <w:rsid w:val="00A377CC"/>
    <w:rsid w:val="00A40B82"/>
    <w:rsid w:val="00A44D1B"/>
    <w:rsid w:val="00A51C73"/>
    <w:rsid w:val="00A52D9E"/>
    <w:rsid w:val="00A62F9F"/>
    <w:rsid w:val="00A71577"/>
    <w:rsid w:val="00A7451D"/>
    <w:rsid w:val="00A74A6B"/>
    <w:rsid w:val="00A75C8F"/>
    <w:rsid w:val="00A82BD6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27E80"/>
    <w:rsid w:val="00B43998"/>
    <w:rsid w:val="00B52DF3"/>
    <w:rsid w:val="00B606B4"/>
    <w:rsid w:val="00B61445"/>
    <w:rsid w:val="00B6442E"/>
    <w:rsid w:val="00B676E6"/>
    <w:rsid w:val="00B76E66"/>
    <w:rsid w:val="00B77370"/>
    <w:rsid w:val="00B93181"/>
    <w:rsid w:val="00BB0CCE"/>
    <w:rsid w:val="00BB3991"/>
    <w:rsid w:val="00BB47F0"/>
    <w:rsid w:val="00BD30D8"/>
    <w:rsid w:val="00BE67FD"/>
    <w:rsid w:val="00C10676"/>
    <w:rsid w:val="00C13330"/>
    <w:rsid w:val="00C20A8E"/>
    <w:rsid w:val="00C32CBA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46FB0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C4E6A"/>
    <w:rsid w:val="00DC5CFC"/>
    <w:rsid w:val="00DE1F3F"/>
    <w:rsid w:val="00DE2658"/>
    <w:rsid w:val="00DE39D9"/>
    <w:rsid w:val="00E07F11"/>
    <w:rsid w:val="00E327AE"/>
    <w:rsid w:val="00E4634A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0DCD"/>
    <w:rsid w:val="00EC2E65"/>
    <w:rsid w:val="00EC616C"/>
    <w:rsid w:val="00ED0324"/>
    <w:rsid w:val="00ED35FD"/>
    <w:rsid w:val="00ED492A"/>
    <w:rsid w:val="00ED4FEF"/>
    <w:rsid w:val="00EE3AC0"/>
    <w:rsid w:val="00EE49C6"/>
    <w:rsid w:val="00EF7942"/>
    <w:rsid w:val="00F1443A"/>
    <w:rsid w:val="00F2182A"/>
    <w:rsid w:val="00F3420B"/>
    <w:rsid w:val="00F350B9"/>
    <w:rsid w:val="00F67269"/>
    <w:rsid w:val="00F74665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1B1F-71D5-44A2-98FF-27EE0DFB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87</cp:revision>
  <dcterms:created xsi:type="dcterms:W3CDTF">2021-05-07T11:12:00Z</dcterms:created>
  <dcterms:modified xsi:type="dcterms:W3CDTF">2026-07-15T10:37:00Z</dcterms:modified>
</cp:coreProperties>
</file>