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477576E6" w14:textId="2369414A" w:rsidR="00DC0579" w:rsidRPr="00DC0579" w:rsidRDefault="00700483" w:rsidP="00DC0579">
      <w:p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της με αριθ. </w:t>
      </w:r>
      <w:proofErr w:type="spellStart"/>
      <w:r>
        <w:rPr>
          <w:rFonts w:ascii="Calibri" w:eastAsia="Calibri" w:hAnsi="Calibri" w:cs="Times New Roman"/>
          <w:kern w:val="0"/>
          <w14:ligatures w14:val="none"/>
        </w:rPr>
        <w:t>πρωτ</w:t>
      </w:r>
      <w:proofErr w:type="spellEnd"/>
      <w:r w:rsidRPr="004D2CD6">
        <w:rPr>
          <w:rFonts w:ascii="Calibri" w:eastAsia="Calibri" w:hAnsi="Calibri" w:cs="Times New Roman"/>
          <w:kern w:val="0"/>
          <w14:ligatures w14:val="none"/>
        </w:rPr>
        <w:t xml:space="preserve">. </w:t>
      </w:r>
      <w:bookmarkStart w:id="0" w:name="_Hlk198547332"/>
      <w:r w:rsidR="00692E1B" w:rsidRPr="00692E1B">
        <w:rPr>
          <w:rFonts w:ascii="Calibri" w:eastAsia="Calibri" w:hAnsi="Calibri" w:cs="Times New Roman"/>
          <w:kern w:val="0"/>
          <w14:ligatures w14:val="none"/>
        </w:rPr>
        <w:t>Ι1259/29-5-2026</w:t>
      </w:r>
      <w:r w:rsidR="00692E1B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πρόσκλησης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bookmarkStart w:id="3" w:name="_Hlk95735973"/>
      <w:bookmarkEnd w:id="0"/>
      <w:bookmarkEnd w:id="1"/>
      <w:bookmarkEnd w:id="2"/>
      <w:r w:rsidR="00DC0579" w:rsidRPr="00DC0579">
        <w:rPr>
          <w:rFonts w:ascii="Calibri" w:eastAsia="Calibri" w:hAnsi="Calibri" w:cs="Calibri"/>
          <w:b/>
          <w:kern w:val="0"/>
          <w:lang w:eastAsia="el-GR"/>
          <w14:ligatures w14:val="none"/>
        </w:rPr>
        <w:t xml:space="preserve">γραφικής ύλης </w:t>
      </w:r>
      <w:r w:rsidR="00DC0579"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για τις ανάγκες </w:t>
      </w:r>
      <w:bookmarkEnd w:id="3"/>
      <w:r w:rsidR="00DC0579"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α) του Κέντρου Υποδοχής και Ταυτοποίησης και Ελεγχόμενης Δομής Προσωρινής Φιλοξενίας Αιτούντων Άσυλο (</w:t>
      </w:r>
      <w:r w:rsidR="00DC0579" w:rsidRPr="00DC0579">
        <w:rPr>
          <w:rFonts w:ascii="Calibri" w:eastAsia="Calibri" w:hAnsi="Calibri" w:cs="Calibri"/>
          <w:b/>
          <w:bCs/>
          <w:color w:val="000000"/>
          <w:kern w:val="0"/>
          <w:lang w:eastAsia="el-GR"/>
          <w14:ligatures w14:val="none"/>
        </w:rPr>
        <w:t xml:space="preserve">ΚΥΤ &amp; ΕΔΠΦΑΑ) </w:t>
      </w:r>
      <w:r w:rsidR="00DC0579"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Διαβατών </w:t>
      </w:r>
      <w:proofErr w:type="spellStart"/>
      <w:r w:rsidR="00DC0579"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προϋπολογιζόμενης</w:t>
      </w:r>
      <w:proofErr w:type="spellEnd"/>
      <w:r w:rsidR="00DC0579"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δαπάνης 67,60 ευρώ χωρίς ΦΠΑ και 83,82 ευρώ με Φ.Π.Α. για την υλοποίηση </w:t>
      </w:r>
      <w:r w:rsidR="00DC0579" w:rsidRPr="00DC0579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</w:p>
    <w:p w14:paraId="005F2D26" w14:textId="77777777" w:rsidR="00DC0579" w:rsidRPr="00DC0579" w:rsidRDefault="00DC0579" w:rsidP="00DC0579">
      <w:pPr>
        <w:spacing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  <w:r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β)</w:t>
      </w:r>
      <w:r w:rsidRPr="00DC0579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 </w:t>
      </w:r>
      <w:r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της περιοχής του Κ.Υ.Τ. Φυλακίου ΄</w:t>
      </w:r>
      <w:proofErr w:type="spellStart"/>
      <w:r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Εβρου</w:t>
      </w:r>
      <w:proofErr w:type="spellEnd"/>
      <w:r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</w:t>
      </w:r>
      <w:proofErr w:type="spellStart"/>
      <w:r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>προϋπολογιζόμενης</w:t>
      </w:r>
      <w:proofErr w:type="spellEnd"/>
      <w:r w:rsidRPr="00DC0579">
        <w:rPr>
          <w:rFonts w:ascii="Calibri" w:eastAsia="Calibri" w:hAnsi="Calibri" w:cs="Calibri"/>
          <w:b/>
          <w:color w:val="000000"/>
          <w:kern w:val="0"/>
          <w:lang w:eastAsia="el-GR"/>
          <w14:ligatures w14:val="none"/>
        </w:rPr>
        <w:t xml:space="preserve"> δαπάνης 154,00 ευρώ χωρίς ΦΠΑ και 190,96 ευρώ με Φ.Π.Α. για την υλοποίηση </w:t>
      </w:r>
      <w:r w:rsidRPr="00DC0579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>του έργου με τίτλο: «Ενίσχυση του συστήματος προστασίας ασυνόδευτων ανηλίκων και ευάλωτων γυναικών αιτούντων και δικαιούχων διεθνούς προστασίας» και</w:t>
      </w:r>
    </w:p>
    <w:p w14:paraId="03FDBC3E" w14:textId="7780261E" w:rsidR="001907DA" w:rsidRPr="00AA694F" w:rsidRDefault="00DC0579" w:rsidP="00DC0579">
      <w:pPr>
        <w:spacing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  <w:r w:rsidRPr="00DC0579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γ) των γραφείων του Προγράμματος </w:t>
      </w:r>
      <w:proofErr w:type="spellStart"/>
      <w:r w:rsidRPr="00DC0579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>προϋπολογιζόμενης</w:t>
      </w:r>
      <w:proofErr w:type="spellEnd"/>
      <w:r w:rsidRPr="00DC0579"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 δαπάνης 20 ευρώ χωρίς ΦΠΑ και 24,80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  <w:t xml:space="preserve"> 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Διαβατά.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) </w:t>
      </w:r>
      <w:r w:rsidR="00700483" w:rsidRPr="00824282">
        <w:rPr>
          <w:rFonts w:ascii="Calibri" w:eastAsia="Calibri" w:hAnsi="Calibri" w:cs="Times New Roman"/>
          <w:kern w:val="0"/>
          <w14:ligatures w14:val="none"/>
        </w:rPr>
        <w:t>το</w:t>
      </w:r>
      <w:r w:rsidR="001907DA" w:rsidRPr="00824282">
        <w:rPr>
          <w:rFonts w:ascii="Calibri" w:eastAsia="Calibri" w:hAnsi="Calibri" w:cs="Times New Roman"/>
          <w:kern w:val="0"/>
          <w14:ligatures w14:val="none"/>
        </w:rPr>
        <w:t xml:space="preserve">υς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οποίους αποδέχομαι ανεπιφύλακτα,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όλους τους όρους και τις απαιτήσεις της πρόσκλησης και προσφέρω την παρακάτω τιμή:</w:t>
      </w:r>
    </w:p>
    <w:p w14:paraId="2D598BBD" w14:textId="77777777" w:rsidR="00824282" w:rsidRDefault="00824282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27F51F2" w14:textId="77777777" w:rsidR="00F9614E" w:rsidRDefault="00F9614E" w:rsidP="00F9614E">
      <w:pPr>
        <w:shd w:val="clear" w:color="auto" w:fill="FFFFFF"/>
        <w:spacing w:after="120" w:line="276" w:lineRule="auto"/>
        <w:rPr>
          <w:rFonts w:eastAsia="SimSun"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 xml:space="preserve">                                                            Τμήμα 1</w:t>
      </w:r>
    </w:p>
    <w:p w14:paraId="7A776136" w14:textId="39E43DC3" w:rsidR="00F9614E" w:rsidRPr="00DC0579" w:rsidRDefault="00F9614E" w:rsidP="00DC0579">
      <w:pPr>
        <w:spacing w:line="276" w:lineRule="auto"/>
        <w:rPr>
          <w:rFonts w:eastAsia="Calibri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</w:rPr>
        <w:t xml:space="preserve">                                                       </w:t>
      </w:r>
      <w:r>
        <w:rPr>
          <w:rFonts w:cs="Times New Roman"/>
          <w:b/>
          <w:bCs/>
          <w:sz w:val="24"/>
          <w:szCs w:val="24"/>
          <w:u w:val="single"/>
        </w:rPr>
        <w:t>Κ.Υ.Τ.  Διαβατών</w:t>
      </w:r>
    </w:p>
    <w:tbl>
      <w:tblPr>
        <w:tblpPr w:leftFromText="180" w:rightFromText="180" w:vertAnchor="text" w:horzAnchor="margin" w:tblpXSpec="center" w:tblpY="335"/>
        <w:tblW w:w="11100" w:type="dxa"/>
        <w:tblLook w:val="04A0" w:firstRow="1" w:lastRow="0" w:firstColumn="1" w:lastColumn="0" w:noHBand="0" w:noVBand="1"/>
      </w:tblPr>
      <w:tblGrid>
        <w:gridCol w:w="931"/>
        <w:gridCol w:w="4289"/>
        <w:gridCol w:w="1308"/>
        <w:gridCol w:w="975"/>
        <w:gridCol w:w="1134"/>
        <w:gridCol w:w="1040"/>
        <w:gridCol w:w="1423"/>
      </w:tblGrid>
      <w:tr w:rsidR="00DC0579" w:rsidRPr="00DC0579" w14:paraId="1B3BDB6E" w14:textId="77777777" w:rsidTr="00186233">
        <w:trPr>
          <w:trHeight w:val="615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B9BFD9F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3A5DA54A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9ACA45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4E905C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704E459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1B91CC0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590B351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DC0579" w:rsidRPr="00DC0579" w14:paraId="0120A5D3" w14:textId="77777777" w:rsidTr="00692E1B">
        <w:trPr>
          <w:trHeight w:val="576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DCDB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EEABDA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κολλητική ταινία καφέ ή διάφανη 36x60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B26B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A61C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6819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5E85" w14:textId="7D0E3E12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E138C" w14:textId="17FA6C02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2B62B7B8" w14:textId="77777777" w:rsidTr="00692E1B">
        <w:trPr>
          <w:trHeight w:val="552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3976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574B59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Σελοτέιπ</w:t>
            </w:r>
            <w:proofErr w:type="spellEnd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διάφανη 15x33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4E5A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B54D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264F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68EA6" w14:textId="3C208D0B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4B49FF" w14:textId="26704555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657BC38F" w14:textId="77777777" w:rsidTr="00692E1B">
        <w:trPr>
          <w:trHeight w:val="552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DFE5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5003B1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Τετράδια 50 </w:t>
            </w:r>
            <w:proofErr w:type="spellStart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φυλλα</w:t>
            </w:r>
            <w:proofErr w:type="spellEnd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17x25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A3A7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E501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3F11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48A5" w14:textId="07A7D345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190C6" w14:textId="47CFBD8E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49994C72" w14:textId="77777777" w:rsidTr="00692E1B">
        <w:trPr>
          <w:trHeight w:val="552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37AA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6521F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Εξαγωνικά μολύβια με γόμα συσκευασία 50 </w:t>
            </w:r>
            <w:proofErr w:type="spellStart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2F2D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A8DE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061E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92F3" w14:textId="35CCC48E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AF5D41" w14:textId="4C60BA02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4C52A15B" w14:textId="77777777" w:rsidTr="00692E1B">
        <w:trPr>
          <w:trHeight w:val="624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9658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927B26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Διορθωτική ταινία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17BB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19E1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A861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4A56" w14:textId="2D05B23B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EF8874" w14:textId="0B9D4FA9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4192F998" w14:textId="77777777" w:rsidTr="00692E1B">
        <w:trPr>
          <w:trHeight w:val="504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0A62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6C21C6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Χαρτί εκτύπωσης Α4 πακέτο 5 Χ 500 φύλλα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9067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B9C7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D284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203F" w14:textId="01DFEF1F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F9C1F8" w14:textId="4E933EE0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4138AE19" w14:textId="77777777" w:rsidTr="00692E1B">
        <w:trPr>
          <w:trHeight w:val="315"/>
        </w:trPr>
        <w:tc>
          <w:tcPr>
            <w:tcW w:w="52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7E2664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93B2EF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441DD1" w14:textId="06E5204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3CEFDEE0" w14:textId="77777777" w:rsidTr="00692E1B">
        <w:trPr>
          <w:trHeight w:val="300"/>
        </w:trPr>
        <w:tc>
          <w:tcPr>
            <w:tcW w:w="52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7BC063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4905E7F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60161" w14:textId="1F13F720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744D1142" w14:textId="77777777" w:rsidR="00DC0579" w:rsidRDefault="00DC0579" w:rsidP="00F9614E">
      <w:pPr>
        <w:tabs>
          <w:tab w:val="left" w:pos="2580"/>
        </w:tabs>
        <w:rPr>
          <w:rFonts w:ascii="Calibri" w:eastAsia="Calibri" w:hAnsi="Calibri" w:cs="Calibri"/>
        </w:rPr>
      </w:pPr>
    </w:p>
    <w:p w14:paraId="141122F3" w14:textId="77777777" w:rsidR="00F9614E" w:rsidRDefault="00F9614E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80CC5C4" w14:textId="77777777" w:rsidR="00DC0579" w:rsidRPr="00DC0579" w:rsidRDefault="00DC0579" w:rsidP="00DC0579">
      <w:pPr>
        <w:shd w:val="clear" w:color="auto" w:fill="FFFFFF"/>
        <w:spacing w:after="120" w:line="276" w:lineRule="auto"/>
        <w:rPr>
          <w:rFonts w:ascii="Calibri" w:eastAsia="SimSun" w:hAnsi="Calibri" w:cs="Calibri"/>
          <w:b/>
          <w:bCs/>
          <w:kern w:val="0"/>
          <w:sz w:val="24"/>
          <w:szCs w:val="24"/>
          <w14:ligatures w14:val="none"/>
        </w:rPr>
      </w:pPr>
      <w:r w:rsidRPr="00DC0579">
        <w:rPr>
          <w:rFonts w:ascii="Calibri" w:eastAsia="SimSun" w:hAnsi="Calibri" w:cs="Calibri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Τμήμα 2 </w:t>
      </w:r>
    </w:p>
    <w:p w14:paraId="4D0BEE9B" w14:textId="77777777" w:rsidR="00DC0579" w:rsidRPr="00DC0579" w:rsidRDefault="00DC0579" w:rsidP="00DC0579">
      <w:pPr>
        <w:shd w:val="clear" w:color="auto" w:fill="FFFFFF"/>
        <w:spacing w:after="12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DC0579">
        <w:rPr>
          <w:rFonts w:ascii="Calibri" w:eastAsia="SimSun" w:hAnsi="Calibri" w:cs="Calibri"/>
          <w:b/>
          <w:bCs/>
          <w:kern w:val="0"/>
          <w:sz w:val="24"/>
          <w:szCs w:val="24"/>
          <w14:ligatures w14:val="none"/>
        </w:rPr>
        <w:t xml:space="preserve">                                                        </w:t>
      </w:r>
      <w:r w:rsidRPr="00DC0579">
        <w:rPr>
          <w:rFonts w:ascii="Calibri" w:eastAsia="Calibri" w:hAnsi="Calibri" w:cs="Times New Roman"/>
          <w:b/>
          <w:bCs/>
          <w:sz w:val="24"/>
          <w:szCs w:val="24"/>
          <w:u w:val="single"/>
        </w:rPr>
        <w:t>Κ.Υ.Τ.  Έβρου</w:t>
      </w:r>
    </w:p>
    <w:tbl>
      <w:tblPr>
        <w:tblpPr w:leftFromText="180" w:rightFromText="180" w:vertAnchor="text" w:horzAnchor="margin" w:tblpXSpec="center" w:tblpY="257"/>
        <w:tblW w:w="10320" w:type="dxa"/>
        <w:tblLook w:val="04A0" w:firstRow="1" w:lastRow="0" w:firstColumn="1" w:lastColumn="0" w:noHBand="0" w:noVBand="1"/>
      </w:tblPr>
      <w:tblGrid>
        <w:gridCol w:w="881"/>
        <w:gridCol w:w="3440"/>
        <w:gridCol w:w="1308"/>
        <w:gridCol w:w="1300"/>
        <w:gridCol w:w="1134"/>
        <w:gridCol w:w="1031"/>
        <w:gridCol w:w="1226"/>
      </w:tblGrid>
      <w:tr w:rsidR="00DC0579" w:rsidRPr="00DC0579" w14:paraId="58DA0A8D" w14:textId="77777777" w:rsidTr="00186233">
        <w:trPr>
          <w:trHeight w:val="816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DCD9A8E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33AF2928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1CAA8C3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6B93AC0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B0F9F87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67FEB2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DA2C7DC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DC0579" w:rsidRPr="00DC0579" w14:paraId="54184230" w14:textId="77777777" w:rsidTr="00692E1B">
        <w:trPr>
          <w:trHeight w:val="588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B5F0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958D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Φάκελοι με λάστιχο </w:t>
            </w:r>
            <w:proofErr w:type="spellStart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πρεσπάν</w:t>
            </w:r>
            <w:proofErr w:type="spellEnd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(διάφορα χρώματα ανοιχτές αποχρώσεις)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0223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D03B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4745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E1C2" w14:textId="766FEB96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539216" w14:textId="5BFC3AFD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76917DD9" w14:textId="77777777" w:rsidTr="00692E1B">
        <w:trPr>
          <w:trHeight w:val="600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105E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0B354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Κουτί αρχειοθέτησης κοφτό πλαστικό   (περιοδικά)  8*34*28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546F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2BFF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B146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1A9E3" w14:textId="2FE123B0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2F530B" w14:textId="3EADE2C3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4BF2FCB1" w14:textId="77777777" w:rsidTr="00692E1B">
        <w:trPr>
          <w:trHeight w:val="540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D828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246C7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Ντοσιέ πιάστρα πάνω Α4 δίφυλλο (κόκκινο -μαύρο-μπλε)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2EBC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D89C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AB52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29AE" w14:textId="366D749D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25B73B" w14:textId="6B22F066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4F3CAAD3" w14:textId="77777777" w:rsidTr="00692E1B">
        <w:trPr>
          <w:trHeight w:val="552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FD39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35543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Συνδετήρες κουτί (100 </w:t>
            </w:r>
            <w:proofErr w:type="spellStart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τεμ</w:t>
            </w:r>
            <w:proofErr w:type="spellEnd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) </w:t>
            </w:r>
            <w:proofErr w:type="spellStart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Νο</w:t>
            </w:r>
            <w:proofErr w:type="spellEnd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D835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6689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Συσκευασία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6439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9901" w14:textId="7181B65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AA7AFA" w14:textId="201F72BE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565B580A" w14:textId="77777777" w:rsidTr="00692E1B">
        <w:trPr>
          <w:trHeight w:val="720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50F8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91EA5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Μαρκαδόροι υπογράμμισης 5mm (διάφορα χρώματα)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9701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CCF8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423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757A" w14:textId="7D1602FA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949D16" w14:textId="183D2736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693A297A" w14:textId="77777777" w:rsidTr="00692E1B">
        <w:trPr>
          <w:trHeight w:val="732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6C00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4F2D8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Μαρκαδόροι ανεξίτηλοι 0,6mm (μαύρο-μπλε)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472C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42D1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31FA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22CCB" w14:textId="6DF9A30F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6D53F1" w14:textId="507D3225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301B5E4D" w14:textId="77777777" w:rsidTr="00692E1B">
        <w:trPr>
          <w:trHeight w:val="420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20DB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77535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Χάρακας πλαστικός </w:t>
            </w:r>
            <w:proofErr w:type="spellStart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διαφανος</w:t>
            </w:r>
            <w:proofErr w:type="spellEnd"/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30cm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51A3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BCD3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9FA0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0A713" w14:textId="74E367B0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C6579A" w14:textId="1CF16CB0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59E56B77" w14:textId="77777777" w:rsidTr="00692E1B">
        <w:trPr>
          <w:trHeight w:val="336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8205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1CFB0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Διαβήτης με μύτη μολύβι σε κουτί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4C8F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D794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0322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1C4C" w14:textId="51232DD3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306D7F" w14:textId="530DBD4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495A256B" w14:textId="77777777" w:rsidTr="00692E1B">
        <w:trPr>
          <w:trHeight w:val="315"/>
        </w:trPr>
        <w:tc>
          <w:tcPr>
            <w:tcW w:w="432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589543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630DCC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151883" w14:textId="4DA1DA1C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6AEC3B93" w14:textId="77777777" w:rsidTr="00692E1B">
        <w:trPr>
          <w:trHeight w:val="300"/>
        </w:trPr>
        <w:tc>
          <w:tcPr>
            <w:tcW w:w="432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5A4CD2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7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D41CAAF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0996D4" w14:textId="55393192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03B65A36" w14:textId="77777777" w:rsidR="00DC0579" w:rsidRDefault="00DC0579" w:rsidP="00DC0579">
      <w:pPr>
        <w:shd w:val="clear" w:color="auto" w:fill="FFFFFF"/>
        <w:spacing w:after="12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p w14:paraId="235CFFB5" w14:textId="77777777" w:rsidR="00DC0579" w:rsidRDefault="00DC0579" w:rsidP="00DC0579">
      <w:pPr>
        <w:shd w:val="clear" w:color="auto" w:fill="FFFFFF"/>
        <w:spacing w:after="12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p w14:paraId="112BEFD4" w14:textId="77777777" w:rsidR="00DC0579" w:rsidRDefault="00DC0579" w:rsidP="00DC0579">
      <w:pPr>
        <w:shd w:val="clear" w:color="auto" w:fill="FFFFFF"/>
        <w:spacing w:after="12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p w14:paraId="53C90740" w14:textId="77777777" w:rsidR="00DC0579" w:rsidRPr="00DC0579" w:rsidRDefault="00DC0579" w:rsidP="00DC0579">
      <w:pPr>
        <w:shd w:val="clear" w:color="auto" w:fill="FFFFFF"/>
        <w:spacing w:after="12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p w14:paraId="05AF7B00" w14:textId="77777777" w:rsidR="00DC0579" w:rsidRPr="00DC0579" w:rsidRDefault="00DC0579" w:rsidP="00DC0579">
      <w:pPr>
        <w:shd w:val="clear" w:color="auto" w:fill="FFFFFF"/>
        <w:spacing w:after="120" w:line="276" w:lineRule="auto"/>
        <w:rPr>
          <w:rFonts w:ascii="Calibri" w:eastAsia="SimSun" w:hAnsi="Calibri" w:cs="Calibri"/>
          <w:b/>
          <w:bCs/>
          <w:kern w:val="0"/>
          <w:sz w:val="24"/>
          <w:szCs w:val="24"/>
          <w14:ligatures w14:val="none"/>
        </w:rPr>
      </w:pPr>
      <w:r w:rsidRPr="00DC0579">
        <w:rPr>
          <w:rFonts w:ascii="Calibri" w:eastAsia="SimSun" w:hAnsi="Calibri" w:cs="Calibri"/>
          <w:b/>
          <w:bCs/>
          <w:kern w:val="0"/>
          <w:sz w:val="24"/>
          <w:szCs w:val="24"/>
          <w14:ligatures w14:val="none"/>
        </w:rPr>
        <w:lastRenderedPageBreak/>
        <w:t xml:space="preserve">                                                          Τμήμα 3</w:t>
      </w:r>
    </w:p>
    <w:p w14:paraId="380E5703" w14:textId="77777777" w:rsidR="00DC0579" w:rsidRPr="00DC0579" w:rsidRDefault="00DC0579" w:rsidP="00DC0579">
      <w:pPr>
        <w:shd w:val="clear" w:color="auto" w:fill="FFFFFF"/>
        <w:spacing w:after="12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DC0579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</w:t>
      </w:r>
      <w:r w:rsidRPr="00DC0579">
        <w:rPr>
          <w:rFonts w:ascii="Calibri" w:eastAsia="Calibri" w:hAnsi="Calibri" w:cs="Times New Roman"/>
          <w:b/>
          <w:bCs/>
          <w:sz w:val="24"/>
          <w:szCs w:val="24"/>
          <w:u w:val="single"/>
        </w:rPr>
        <w:t xml:space="preserve"> Γραφεία Προγράμματος</w:t>
      </w:r>
    </w:p>
    <w:tbl>
      <w:tblPr>
        <w:tblpPr w:leftFromText="180" w:rightFromText="180" w:vertAnchor="text" w:horzAnchor="margin" w:tblpXSpec="center" w:tblpY="369"/>
        <w:tblW w:w="10360" w:type="dxa"/>
        <w:tblLook w:val="04A0" w:firstRow="1" w:lastRow="0" w:firstColumn="1" w:lastColumn="0" w:noHBand="0" w:noVBand="1"/>
      </w:tblPr>
      <w:tblGrid>
        <w:gridCol w:w="940"/>
        <w:gridCol w:w="3666"/>
        <w:gridCol w:w="1308"/>
        <w:gridCol w:w="972"/>
        <w:gridCol w:w="1134"/>
        <w:gridCol w:w="1040"/>
        <w:gridCol w:w="1300"/>
      </w:tblGrid>
      <w:tr w:rsidR="00DC0579" w:rsidRPr="00DC0579" w14:paraId="4BB60353" w14:textId="77777777" w:rsidTr="00692E1B">
        <w:trPr>
          <w:trHeight w:val="6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92CE7C8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6AC4A764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55688F6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33D112EB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</w:t>
            </w:r>
            <w:proofErr w:type="spellEnd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Μέτρ</w:t>
            </w:r>
            <w:proofErr w:type="spellEnd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76CF9B22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157F586C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516FDE75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DC0579" w:rsidRPr="00DC0579" w14:paraId="50D81F50" w14:textId="77777777" w:rsidTr="00692E1B">
        <w:trPr>
          <w:trHeight w:val="114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524F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5B4B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Φάκελοι λευκοί Α4, χάρτινοι, για αποστολή εγγράφων, με αυτοκόλλητη ταινία κλεισίματος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27BC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28D1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CBBE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0E7E" w14:textId="5422CA61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57C2C6" w14:textId="0E2FA03C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42368FE1" w14:textId="77777777" w:rsidTr="00692E1B">
        <w:trPr>
          <w:trHeight w:val="315"/>
        </w:trPr>
        <w:tc>
          <w:tcPr>
            <w:tcW w:w="460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3623CC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F385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1607D1" w14:textId="55BAC800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5CF3C034" w14:textId="77777777" w:rsidTr="00692E1B">
        <w:trPr>
          <w:trHeight w:val="285"/>
        </w:trPr>
        <w:tc>
          <w:tcPr>
            <w:tcW w:w="46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3A71FF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341382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DD5432" w14:textId="79977CE4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0E217405" w14:textId="77777777" w:rsidR="00DC0579" w:rsidRPr="00DC0579" w:rsidRDefault="00DC0579" w:rsidP="00DC0579">
      <w:pPr>
        <w:shd w:val="clear" w:color="auto" w:fill="FFFFFF"/>
        <w:spacing w:after="12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tbl>
      <w:tblPr>
        <w:tblW w:w="10349" w:type="dxa"/>
        <w:tblInd w:w="-1003" w:type="dxa"/>
        <w:tblLook w:val="04A0" w:firstRow="1" w:lastRow="0" w:firstColumn="1" w:lastColumn="0" w:noHBand="0" w:noVBand="1"/>
      </w:tblPr>
      <w:tblGrid>
        <w:gridCol w:w="4621"/>
        <w:gridCol w:w="4452"/>
        <w:gridCol w:w="1276"/>
      </w:tblGrid>
      <w:tr w:rsidR="00DC0579" w:rsidRPr="00DC0579" w14:paraId="5E2A67A4" w14:textId="77777777" w:rsidTr="00692E1B">
        <w:trPr>
          <w:trHeight w:val="306"/>
        </w:trPr>
        <w:tc>
          <w:tcPr>
            <w:tcW w:w="462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6C9139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Συνολική </w:t>
            </w:r>
            <w:proofErr w:type="spellStart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</w:t>
            </w:r>
            <w:proofErr w:type="spellEnd"/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Δαπάνη Τμήματος 1, 2 &amp; 3</w:t>
            </w: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0C1465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77349F" w14:textId="439F2F50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DC0579" w:rsidRPr="00DC0579" w14:paraId="121304CA" w14:textId="77777777" w:rsidTr="00692E1B">
        <w:trPr>
          <w:trHeight w:val="291"/>
        </w:trPr>
        <w:tc>
          <w:tcPr>
            <w:tcW w:w="46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D6DB0B" w14:textId="77777777" w:rsidR="00DC0579" w:rsidRPr="00DC0579" w:rsidRDefault="00DC0579" w:rsidP="00DC0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C9DEE05" w14:textId="77777777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DC0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ΦΠΑ (€)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0F20E" w14:textId="4CE6ECE6" w:rsidR="00DC0579" w:rsidRPr="00DC0579" w:rsidRDefault="00DC0579" w:rsidP="00DC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52B4401F" w14:textId="77777777" w:rsidR="00DC0579" w:rsidRDefault="00DC0579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F3B51FE" w14:textId="77777777" w:rsidR="00F9614E" w:rsidRPr="001907DA" w:rsidRDefault="00F9614E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9715547" w14:textId="1CA09E33" w:rsid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</w:t>
      </w:r>
    </w:p>
    <w:p w14:paraId="6A147D92" w14:textId="77777777" w:rsidR="00C41CA0" w:rsidRPr="001907DA" w:rsidRDefault="00C41CA0" w:rsidP="00C41CA0">
      <w:pPr>
        <w:ind w:left="7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BE17AA8" w14:textId="1FB9DAEE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</w:t>
      </w:r>
      <w:r w:rsidR="00F9614E">
        <w:rPr>
          <w:rFonts w:ascii="Calibri" w:eastAsia="Calibri" w:hAnsi="Calibri" w:cs="Times New Roman"/>
          <w:kern w:val="0"/>
          <w14:ligatures w14:val="none"/>
        </w:rPr>
        <w:t>0</w:t>
      </w:r>
      <w:r w:rsidRPr="001907DA">
        <w:rPr>
          <w:rFonts w:ascii="Calibri" w:eastAsia="Calibri" w:hAnsi="Calibri" w:cs="Times New Roman"/>
          <w:kern w:val="0"/>
          <w14:ligatures w14:val="none"/>
        </w:rPr>
        <w:t>/</w:t>
      </w:r>
      <w:r w:rsidR="00F9614E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/202</w:t>
      </w:r>
      <w:r w:rsidR="0002093D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A94739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D1AD" w14:textId="77777777" w:rsidR="003276FE" w:rsidRDefault="003276FE" w:rsidP="0012380E">
      <w:pPr>
        <w:spacing w:after="0" w:line="240" w:lineRule="auto"/>
      </w:pPr>
      <w:r>
        <w:separator/>
      </w:r>
    </w:p>
  </w:endnote>
  <w:endnote w:type="continuationSeparator" w:id="0">
    <w:p w14:paraId="7F88AB81" w14:textId="77777777" w:rsidR="003276FE" w:rsidRDefault="003276F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16A8" w14:textId="77777777" w:rsidR="003276FE" w:rsidRDefault="003276FE" w:rsidP="0012380E">
      <w:pPr>
        <w:spacing w:after="0" w:line="240" w:lineRule="auto"/>
      </w:pPr>
      <w:r>
        <w:separator/>
      </w:r>
    </w:p>
  </w:footnote>
  <w:footnote w:type="continuationSeparator" w:id="0">
    <w:p w14:paraId="79DC017E" w14:textId="77777777" w:rsidR="003276FE" w:rsidRDefault="003276FE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2093D"/>
    <w:rsid w:val="00040183"/>
    <w:rsid w:val="00093DE6"/>
    <w:rsid w:val="000D5660"/>
    <w:rsid w:val="000D7580"/>
    <w:rsid w:val="000E2A05"/>
    <w:rsid w:val="0012380E"/>
    <w:rsid w:val="00124BF9"/>
    <w:rsid w:val="00133AAC"/>
    <w:rsid w:val="00140EC2"/>
    <w:rsid w:val="001413C3"/>
    <w:rsid w:val="001513DD"/>
    <w:rsid w:val="00161717"/>
    <w:rsid w:val="001907DA"/>
    <w:rsid w:val="00192293"/>
    <w:rsid w:val="00203957"/>
    <w:rsid w:val="002460A6"/>
    <w:rsid w:val="00260F71"/>
    <w:rsid w:val="00286565"/>
    <w:rsid w:val="002D42FB"/>
    <w:rsid w:val="002E2988"/>
    <w:rsid w:val="00312ECE"/>
    <w:rsid w:val="003264B4"/>
    <w:rsid w:val="003276FE"/>
    <w:rsid w:val="00341BA2"/>
    <w:rsid w:val="003617D4"/>
    <w:rsid w:val="00376FBC"/>
    <w:rsid w:val="003B19D8"/>
    <w:rsid w:val="003D1D95"/>
    <w:rsid w:val="00427833"/>
    <w:rsid w:val="004A0ED6"/>
    <w:rsid w:val="004D2CD6"/>
    <w:rsid w:val="004F1D5B"/>
    <w:rsid w:val="00532F2A"/>
    <w:rsid w:val="0054614B"/>
    <w:rsid w:val="00550729"/>
    <w:rsid w:val="00591078"/>
    <w:rsid w:val="00676984"/>
    <w:rsid w:val="00692E1B"/>
    <w:rsid w:val="006A0115"/>
    <w:rsid w:val="006A29B1"/>
    <w:rsid w:val="006C6E9D"/>
    <w:rsid w:val="006F3CB2"/>
    <w:rsid w:val="00700483"/>
    <w:rsid w:val="007200FA"/>
    <w:rsid w:val="0075743E"/>
    <w:rsid w:val="00762E92"/>
    <w:rsid w:val="00783371"/>
    <w:rsid w:val="007A11FF"/>
    <w:rsid w:val="007B5205"/>
    <w:rsid w:val="00800044"/>
    <w:rsid w:val="00824282"/>
    <w:rsid w:val="00863543"/>
    <w:rsid w:val="00883CD5"/>
    <w:rsid w:val="008C4BD5"/>
    <w:rsid w:val="0095626E"/>
    <w:rsid w:val="009D5C62"/>
    <w:rsid w:val="009E5F77"/>
    <w:rsid w:val="00A131E3"/>
    <w:rsid w:val="00AA1AF1"/>
    <w:rsid w:val="00AA694F"/>
    <w:rsid w:val="00AB7CFB"/>
    <w:rsid w:val="00AD67FB"/>
    <w:rsid w:val="00AE30A5"/>
    <w:rsid w:val="00C0209A"/>
    <w:rsid w:val="00C06914"/>
    <w:rsid w:val="00C41CA0"/>
    <w:rsid w:val="00C6057E"/>
    <w:rsid w:val="00C647E6"/>
    <w:rsid w:val="00C66871"/>
    <w:rsid w:val="00C77AE7"/>
    <w:rsid w:val="00CC37CC"/>
    <w:rsid w:val="00CD7EA2"/>
    <w:rsid w:val="00D06DFB"/>
    <w:rsid w:val="00D26BBA"/>
    <w:rsid w:val="00DC0579"/>
    <w:rsid w:val="00DD5E1D"/>
    <w:rsid w:val="00DD64DF"/>
    <w:rsid w:val="00E10F69"/>
    <w:rsid w:val="00E35EFE"/>
    <w:rsid w:val="00E51814"/>
    <w:rsid w:val="00E56422"/>
    <w:rsid w:val="00E74D5D"/>
    <w:rsid w:val="00E92D3D"/>
    <w:rsid w:val="00EE48C0"/>
    <w:rsid w:val="00F17507"/>
    <w:rsid w:val="00F30F56"/>
    <w:rsid w:val="00F71766"/>
    <w:rsid w:val="00F73642"/>
    <w:rsid w:val="00F91226"/>
    <w:rsid w:val="00F9614E"/>
    <w:rsid w:val="00FB4D77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  <w:style w:type="numbering" w:customStyle="1" w:styleId="10">
    <w:name w:val="Χωρίς λίστα1"/>
    <w:next w:val="a2"/>
    <w:uiPriority w:val="99"/>
    <w:semiHidden/>
    <w:unhideWhenUsed/>
    <w:rsid w:val="009D5C62"/>
  </w:style>
  <w:style w:type="paragraph" w:customStyle="1" w:styleId="msonormal0">
    <w:name w:val="msonormal"/>
    <w:basedOn w:val="a"/>
    <w:rsid w:val="009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numbering" w:customStyle="1" w:styleId="20">
    <w:name w:val="Χωρίς λίστα2"/>
    <w:next w:val="a2"/>
    <w:uiPriority w:val="99"/>
    <w:semiHidden/>
    <w:unhideWhenUsed/>
    <w:rsid w:val="00E3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22</cp:revision>
  <dcterms:created xsi:type="dcterms:W3CDTF">2025-12-15T09:57:00Z</dcterms:created>
  <dcterms:modified xsi:type="dcterms:W3CDTF">2026-06-03T10:20:00Z</dcterms:modified>
</cp:coreProperties>
</file>