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03143E0E" w14:textId="77777777" w:rsidR="00D0580C" w:rsidRPr="00335FDB" w:rsidRDefault="00D0580C" w:rsidP="0042718C">
      <w:pPr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4E510360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E0212E">
        <w:rPr>
          <w:b/>
          <w:bCs/>
        </w:rPr>
        <w:t>ηλεκτρικών</w:t>
      </w:r>
      <w:r w:rsidR="000D4EBB" w:rsidRPr="000D4EBB">
        <w:rPr>
          <w:b/>
          <w:bCs/>
        </w:rPr>
        <w:t xml:space="preserve"> ειδών</w:t>
      </w:r>
      <w:r w:rsidR="009F120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6D2157" w:rsidRPr="006D2157">
        <w:rPr>
          <w:b/>
          <w:color w:val="000000"/>
        </w:rPr>
        <w:t>στ</w:t>
      </w:r>
      <w:r w:rsidR="007741B5">
        <w:rPr>
          <w:b/>
          <w:color w:val="000000"/>
        </w:rPr>
        <w:t>ο</w:t>
      </w:r>
      <w:r w:rsidR="006D2157" w:rsidRPr="006D2157">
        <w:rPr>
          <w:b/>
          <w:color w:val="000000"/>
        </w:rPr>
        <w:t>ν «</w:t>
      </w:r>
      <w:r w:rsidR="007741B5">
        <w:rPr>
          <w:b/>
          <w:color w:val="000000"/>
        </w:rPr>
        <w:t>Φρίξο</w:t>
      </w:r>
      <w:r w:rsidR="006D2157" w:rsidRPr="006D2157">
        <w:rPr>
          <w:b/>
          <w:color w:val="000000"/>
        </w:rPr>
        <w:t>»</w:t>
      </w:r>
      <w:r w:rsidR="006D2157" w:rsidRPr="006D2157">
        <w:t xml:space="preserve"> </w:t>
      </w:r>
      <w:r w:rsidR="006D2157" w:rsidRPr="006D2157">
        <w:rPr>
          <w:b/>
          <w:color w:val="000000"/>
        </w:rPr>
        <w:t xml:space="preserve">στην Αλεξανδρούπολη </w:t>
      </w:r>
      <w:r w:rsidR="00E37CAA">
        <w:rPr>
          <w:b/>
          <w:color w:val="000000"/>
        </w:rPr>
        <w:t xml:space="preserve">– Τμήμα </w:t>
      </w:r>
      <w:r w:rsidR="007741B5">
        <w:rPr>
          <w:b/>
          <w:color w:val="000000"/>
        </w:rPr>
        <w:t>5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EF4B2A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C163B4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3812"/>
        <w:gridCol w:w="850"/>
        <w:gridCol w:w="1134"/>
        <w:gridCol w:w="1418"/>
        <w:gridCol w:w="1408"/>
      </w:tblGrid>
      <w:tr w:rsidR="007741B5" w:rsidRPr="00C70AB5" w14:paraId="3ED8809E" w14:textId="77777777" w:rsidTr="00DC4B91">
        <w:trPr>
          <w:trHeight w:val="600"/>
          <w:jc w:val="center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7F687D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ΤΜΗΜΑ 5 - ΟΜΑΔΑ Α - ΗΛΕΚΤΡΙΚΑ ΕΙΔΗ</w:t>
            </w:r>
            <w:r w:rsidRPr="00C70AB5">
              <w:rPr>
                <w:rFonts w:eastAsia="Times New Roman"/>
                <w:b/>
                <w:bCs/>
                <w:color w:val="000000"/>
              </w:rPr>
              <w:br/>
              <w:t>ΚΦΑΑ ΦΡΙΞΟΣ</w:t>
            </w:r>
          </w:p>
        </w:tc>
      </w:tr>
      <w:tr w:rsidR="007741B5" w:rsidRPr="00C70AB5" w14:paraId="067235E3" w14:textId="77777777" w:rsidTr="00DC4B91">
        <w:trPr>
          <w:trHeight w:val="98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CAF4F5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242064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FB5772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Μον. Μέτρ.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69652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D17C77" w14:textId="79B12101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A0AF4F" w14:textId="1B4C2511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7741B5" w:rsidRPr="00C70AB5" w14:paraId="542B89B3" w14:textId="77777777" w:rsidTr="007741B5">
        <w:trPr>
          <w:trHeight w:val="29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F664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4B9E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  <w:b/>
                <w:bCs/>
              </w:rPr>
              <w:t xml:space="preserve">Ηλεκτρική σκούπα 750W με κάδο 7l </w:t>
            </w:r>
            <w:r w:rsidRPr="00C70AB5">
              <w:rPr>
                <w:rFonts w:eastAsia="Times New Roman"/>
              </w:rPr>
              <w:t xml:space="preserve"> Μέγιστη ισχύς εισόδου: 500 W</w:t>
            </w:r>
            <w:r w:rsidRPr="00C70AB5">
              <w:rPr>
                <w:rFonts w:eastAsia="Times New Roman"/>
              </w:rPr>
              <w:br/>
              <w:t>Τύπος: Στρογγυλός κάδος</w:t>
            </w:r>
            <w:r w:rsidRPr="00C70AB5">
              <w:rPr>
                <w:rFonts w:eastAsia="Times New Roman"/>
              </w:rPr>
              <w:br/>
              <w:t>Τύπος καθαρισμού: Στεγνός</w:t>
            </w:r>
            <w:r w:rsidRPr="00C70AB5">
              <w:rPr>
                <w:rFonts w:eastAsia="Times New Roman"/>
              </w:rPr>
              <w:br/>
              <w:t>Τύπος κάδου σκόνης: Σακούλα για τα σκουπίδια</w:t>
            </w:r>
            <w:r w:rsidRPr="00C70AB5">
              <w:rPr>
                <w:rFonts w:eastAsia="Times New Roman"/>
              </w:rPr>
              <w:br/>
              <w:t>Χωρητικότητα σκόνης: 7 L</w:t>
            </w:r>
            <w:r w:rsidRPr="00C70AB5">
              <w:rPr>
                <w:rFonts w:eastAsia="Times New Roman"/>
              </w:rPr>
              <w:br/>
              <w:t>Επίπεδο θορύβου: 62 dB</w:t>
            </w:r>
            <w:r w:rsidRPr="00C70AB5">
              <w:rPr>
                <w:rFonts w:eastAsia="Times New Roman"/>
              </w:rPr>
              <w:br/>
              <w:t>Μήκος καλωδίου: 7.5 m</w:t>
            </w:r>
            <w:r w:rsidRPr="00C70AB5">
              <w:rPr>
                <w:rFonts w:eastAsia="Times New Roman"/>
              </w:rPr>
              <w:br/>
              <w:t>Ισχύς τουρμπίνας: 500 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DED1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B96A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E7E9" w14:textId="580AE943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93AF" w14:textId="458D47DE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741B5" w:rsidRPr="00C70AB5" w14:paraId="1A0C244F" w14:textId="77777777" w:rsidTr="007741B5">
        <w:trPr>
          <w:trHeight w:val="3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6BCD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4DCC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Τοστιέρα Γκριλιέρα με Αποσπώμενες Πλάκες 1800W</w:t>
            </w:r>
            <w:r w:rsidRPr="00C70AB5">
              <w:rPr>
                <w:rFonts w:eastAsia="Times New Roman"/>
                <w:color w:val="000000"/>
              </w:rPr>
              <w:br/>
              <w:t>Ενδεικτικές Διαστάσεις Πλάκας: 34.50 x 24.50 cm Ρυθμιζόμενος θερμοστάτης</w:t>
            </w:r>
            <w:r w:rsidRPr="00C70AB5">
              <w:rPr>
                <w:rFonts w:eastAsia="Times New Roman"/>
                <w:color w:val="000000"/>
              </w:rPr>
              <w:br/>
              <w:t>Χωρητικότητα 6 τοστ</w:t>
            </w:r>
            <w:r w:rsidRPr="00C70AB5">
              <w:rPr>
                <w:rFonts w:eastAsia="Times New Roman"/>
                <w:color w:val="000000"/>
              </w:rPr>
              <w:br/>
              <w:t>Υλικό πλάκας: Γρανίτης υψηλής ποιότητας</w:t>
            </w:r>
            <w:r w:rsidRPr="00C70AB5">
              <w:rPr>
                <w:rFonts w:eastAsia="Times New Roman"/>
                <w:color w:val="000000"/>
              </w:rPr>
              <w:br/>
              <w:t xml:space="preserve">Αποσπώμενες πλάκες: Ναι </w:t>
            </w:r>
            <w:r w:rsidRPr="00C70AB5">
              <w:rPr>
                <w:rFonts w:eastAsia="Times New Roman"/>
                <w:color w:val="000000"/>
              </w:rPr>
              <w:br/>
              <w:t>Αντικολλητικές πλάκες: Ναι</w:t>
            </w:r>
            <w:r w:rsidRPr="00C70AB5">
              <w:rPr>
                <w:rFonts w:eastAsia="Times New Roman"/>
                <w:color w:val="000000"/>
              </w:rPr>
              <w:br/>
              <w:t>Λυχνίες ένδειξης λειτουργίας</w:t>
            </w:r>
            <w:r w:rsidRPr="00C70AB5">
              <w:rPr>
                <w:rFonts w:eastAsia="Times New Roman"/>
                <w:color w:val="000000"/>
              </w:rPr>
              <w:br/>
              <w:t>Χειρολαβή ασφαλείας &amp; αντιολισθητική βάση</w:t>
            </w:r>
            <w:r w:rsidRPr="00C70AB5">
              <w:rPr>
                <w:rFonts w:eastAsia="Times New Roman"/>
                <w:color w:val="000000"/>
              </w:rPr>
              <w:br/>
              <w:t>Δίσκος συλλογής λίπους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5908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8484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7221" w14:textId="5F36EB58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1BFA" w14:textId="35A39279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741B5" w:rsidRPr="00C70AB5" w14:paraId="4DFFD9F7" w14:textId="77777777" w:rsidTr="007741B5">
        <w:trPr>
          <w:trHeight w:val="117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A00C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D2C9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Πιστολάκι Μαλλιών</w:t>
            </w:r>
            <w:r w:rsidRPr="00C70AB5">
              <w:rPr>
                <w:rFonts w:eastAsia="Times New Roman"/>
                <w:color w:val="000000"/>
              </w:rPr>
              <w:t>,</w:t>
            </w:r>
            <w:r w:rsidRPr="00C70AB5">
              <w:rPr>
                <w:rFonts w:eastAsia="Times New Roman"/>
                <w:color w:val="000000"/>
              </w:rPr>
              <w:br/>
              <w:t>τουλάχιστον 1800W,</w:t>
            </w:r>
            <w:r w:rsidRPr="00C70AB5">
              <w:rPr>
                <w:rFonts w:eastAsia="Times New Roman"/>
                <w:color w:val="000000"/>
              </w:rPr>
              <w:br/>
              <w:t>3 επιλογές θερμοκρασίας,</w:t>
            </w:r>
            <w:r w:rsidRPr="00C70AB5">
              <w:rPr>
                <w:rFonts w:eastAsia="Times New Roman"/>
                <w:color w:val="000000"/>
              </w:rPr>
              <w:br/>
              <w:t>Κρύος αέρας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4E79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F8D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94A9" w14:textId="776BB2A3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F953" w14:textId="58EF826F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741B5" w:rsidRPr="00C70AB5" w14:paraId="728925A7" w14:textId="77777777" w:rsidTr="007741B5">
        <w:trPr>
          <w:trHeight w:val="3248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B976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lastRenderedPageBreak/>
              <w:t>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D0D0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Πλυντήριο Ρούχων 13kg με Τεχνολογία Ατμού 1400 Στροφών                                                         Βασικά χαρακτηριστικά:</w:t>
            </w:r>
            <w:r w:rsidRPr="00C70AB5">
              <w:rPr>
                <w:rFonts w:eastAsia="Times New Roman"/>
                <w:b/>
                <w:bCs/>
                <w:color w:val="000000"/>
              </w:rPr>
              <w:br/>
            </w:r>
            <w:r w:rsidRPr="00C70AB5">
              <w:rPr>
                <w:rFonts w:eastAsia="Times New Roman"/>
                <w:color w:val="000000"/>
              </w:rPr>
              <w:t>Ενεργειακή Κλάση: A</w:t>
            </w:r>
            <w:r w:rsidRPr="00C70AB5">
              <w:rPr>
                <w:rFonts w:eastAsia="Times New Roman"/>
                <w:color w:val="000000"/>
              </w:rPr>
              <w:br/>
              <w:t>Εμπρόσθιας φόρτωσης</w:t>
            </w:r>
            <w:r w:rsidRPr="00C70AB5">
              <w:rPr>
                <w:rFonts w:eastAsia="Times New Roman"/>
                <w:color w:val="000000"/>
              </w:rPr>
              <w:br/>
              <w:t>Στροφές έως 1400</w:t>
            </w:r>
            <w:r w:rsidRPr="00C70AB5">
              <w:rPr>
                <w:rFonts w:eastAsia="Times New Roman"/>
                <w:color w:val="000000"/>
              </w:rPr>
              <w:br/>
              <w:t>Τεχνολογία ατμού</w:t>
            </w:r>
            <w:r w:rsidRPr="00C70AB5">
              <w:rPr>
                <w:rFonts w:eastAsia="Times New Roman"/>
                <w:color w:val="000000"/>
              </w:rPr>
              <w:br/>
              <w:t>Ζύγισμα ρούχων</w:t>
            </w:r>
            <w:r w:rsidRPr="00C70AB5">
              <w:rPr>
                <w:rFonts w:eastAsia="Times New Roman"/>
                <w:color w:val="000000"/>
              </w:rPr>
              <w:br/>
              <w:t>Smart Diagnosis</w:t>
            </w:r>
            <w:r w:rsidRPr="00C70AB5">
              <w:rPr>
                <w:rFonts w:eastAsia="Times New Roman"/>
                <w:color w:val="000000"/>
              </w:rPr>
              <w:br/>
              <w:t>Αριθμός Προγραμμάτων: 12</w:t>
            </w:r>
            <w:r w:rsidRPr="00C70AB5">
              <w:rPr>
                <w:rFonts w:eastAsia="Times New Roman"/>
                <w:color w:val="000000"/>
              </w:rPr>
              <w:br/>
              <w:t>Ενδεικτικές Διαστάσεις: 85 x 60 x 61.5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999A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5AEC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EF7E" w14:textId="6253ECC3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93DC" w14:textId="7C4AF2DC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741B5" w:rsidRPr="00C70AB5" w14:paraId="26484FAE" w14:textId="77777777" w:rsidTr="007741B5">
        <w:trPr>
          <w:trHeight w:val="3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637E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9AEF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Ηχείο PARTYBOX</w:t>
            </w:r>
            <w:r w:rsidRPr="00C70AB5">
              <w:rPr>
                <w:rFonts w:eastAsia="Times New Roman"/>
                <w:color w:val="000000"/>
              </w:rPr>
              <w:t xml:space="preserve">                                          Απόδοση Ήχου                                                                 Συνολική Ισχύς: 160 Watt</w:t>
            </w:r>
            <w:r w:rsidRPr="00C70AB5">
              <w:rPr>
                <w:rFonts w:eastAsia="Times New Roman"/>
                <w:color w:val="000000"/>
              </w:rPr>
              <w:br/>
              <w:t>Αριθμός Ηχείων:4                                                Αποκωδικοποιητές Ήχου: MP3/ WAV/ WMA/Flac                                                                 Bluetooth: Ναι</w:t>
            </w:r>
            <w:r w:rsidRPr="00C70AB5">
              <w:rPr>
                <w:rFonts w:eastAsia="Times New Roman"/>
                <w:color w:val="000000"/>
              </w:rPr>
              <w:br/>
              <w:t xml:space="preserve">Είσοδοι/Έξοδοι: USB/Bluetooth /Aux in/ MIC / Guitar in               </w:t>
            </w:r>
            <w:r w:rsidRPr="00C70AB5">
              <w:rPr>
                <w:rFonts w:eastAsia="Times New Roman"/>
                <w:color w:val="000000"/>
              </w:rPr>
              <w:br/>
              <w:t>Party Lights: Ναι                                                         Διαστάσεις (Μ x Π x Υ): 28.9 cm x 29.5 cm x 57 cm</w:t>
            </w:r>
            <w:r w:rsidRPr="00C70AB5">
              <w:rPr>
                <w:rFonts w:eastAsia="Times New Roman"/>
                <w:color w:val="000000"/>
              </w:rPr>
              <w:br/>
              <w:t>Βάρος: 11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AB92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FDB1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60AB" w14:textId="73436A1E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5338" w14:textId="0DC9014C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741B5" w:rsidRPr="00C70AB5" w14:paraId="0BD30354" w14:textId="77777777" w:rsidTr="007741B5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2592DD" w14:textId="39264F9D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άνευ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F7FFB28" w14:textId="5336C0D6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741B5" w:rsidRPr="00C70AB5" w14:paraId="4442AD82" w14:textId="77777777" w:rsidTr="007741B5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33602B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2FD235F" w14:textId="7690AC6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741B5" w:rsidRPr="00C70AB5" w14:paraId="5ED8E07A" w14:textId="77777777" w:rsidTr="007741B5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071E55" w14:textId="6649D2BB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με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5238603" w14:textId="2732E361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741B5" w:rsidRPr="00C70AB5" w14:paraId="2B8EC313" w14:textId="77777777" w:rsidTr="00DC4B9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89BC9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D4456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37AAD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5F3BF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4C95E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DF2F8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1B5" w:rsidRPr="00C70AB5" w14:paraId="59B33711" w14:textId="77777777" w:rsidTr="00DC4B91">
        <w:trPr>
          <w:trHeight w:val="600"/>
          <w:jc w:val="center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DE8579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ΤΜΗΜΑ 5 - ΟΜΑΔΑ Β - ΕΠΑΓΓΕΛΜΑΤΙΚΑ ΗΛΕΚΤΡΙΚΑ ΕΙΔΗ</w:t>
            </w:r>
            <w:r w:rsidRPr="00C70AB5">
              <w:rPr>
                <w:rFonts w:eastAsia="Times New Roman"/>
                <w:b/>
                <w:bCs/>
                <w:color w:val="000000"/>
              </w:rPr>
              <w:br/>
              <w:t>ΚΦΑΑ ΦΡΙΞΟΣ</w:t>
            </w:r>
          </w:p>
        </w:tc>
      </w:tr>
      <w:tr w:rsidR="007741B5" w:rsidRPr="00C70AB5" w14:paraId="1B2F2AD9" w14:textId="77777777" w:rsidTr="00DC4B91">
        <w:trPr>
          <w:trHeight w:val="98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546549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BE80C0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5E40C8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Μον. Μέτρ.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E81C63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5D2BE" w14:textId="609B7A1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C26F29" w14:textId="47A7A610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7741B5" w:rsidRPr="00C70AB5" w14:paraId="55866662" w14:textId="77777777" w:rsidTr="007741B5">
        <w:trPr>
          <w:trHeight w:val="291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8E16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EF3C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  <w:b/>
                <w:bCs/>
              </w:rPr>
              <w:t>Επαγγελματικός Φούρνος Μικροκυμάτων</w:t>
            </w:r>
            <w:r w:rsidRPr="00C70AB5">
              <w:rPr>
                <w:rFonts w:eastAsia="Times New Roman"/>
              </w:rPr>
              <w:t xml:space="preserve"> 25L 1500W Προδιαγραφές</w:t>
            </w:r>
            <w:r w:rsidRPr="00C70AB5">
              <w:rPr>
                <w:rFonts w:eastAsia="Times New Roman"/>
              </w:rPr>
              <w:br/>
              <w:t>Χωρητικότητα (Λίτρα): 25L</w:t>
            </w:r>
            <w:r w:rsidRPr="00C70AB5">
              <w:rPr>
                <w:rFonts w:eastAsia="Times New Roman"/>
              </w:rPr>
              <w:br/>
              <w:t>Εσωτερικό -Εξωτερικό Θάλαμου: Ανοξείδωτο Ατσάλι</w:t>
            </w:r>
            <w:r w:rsidRPr="00C70AB5">
              <w:rPr>
                <w:rFonts w:eastAsia="Times New Roman"/>
              </w:rPr>
              <w:br/>
              <w:t>Περιστρεφόμενος Δίσκος: Όχι</w:t>
            </w:r>
            <w:r w:rsidRPr="00C70AB5">
              <w:rPr>
                <w:rFonts w:eastAsia="Times New Roman"/>
              </w:rPr>
              <w:br/>
              <w:t>Ισχύς Μικροκυμάτων (W): 1500W (1550W)</w:t>
            </w:r>
            <w:r w:rsidRPr="00C70AB5">
              <w:rPr>
                <w:rFonts w:eastAsia="Times New Roman"/>
              </w:rPr>
              <w:br/>
              <w:t>Φίλτρο Ζώνης: Ναι</w:t>
            </w:r>
            <w:r w:rsidRPr="00C70AB5">
              <w:rPr>
                <w:rFonts w:eastAsia="Times New Roman"/>
              </w:rPr>
              <w:br/>
              <w:t>Επίπεδα Ισχύος: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9368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E8FA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A3C0" w14:textId="2F260506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C9EC" w14:textId="45AC52BC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741B5" w:rsidRPr="00C70AB5" w14:paraId="50E57D81" w14:textId="77777777" w:rsidTr="007741B5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129CFD" w14:textId="059A8843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άνευ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51D5228" w14:textId="7EEEE231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741B5" w:rsidRPr="00C70AB5" w14:paraId="43267BB2" w14:textId="77777777" w:rsidTr="007741B5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0CA7D1" w14:textId="7777777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38EAA41" w14:textId="2D686138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741B5" w:rsidRPr="00C70AB5" w14:paraId="29A6C788" w14:textId="77777777" w:rsidTr="007741B5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642DB6" w14:textId="146A1AA7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με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3A74FC" w14:textId="18667F15" w:rsidR="007741B5" w:rsidRPr="00C70AB5" w:rsidRDefault="007741B5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8EB9E9A" w14:textId="77777777" w:rsidR="000D4EBB" w:rsidRDefault="000D4EBB" w:rsidP="000540F4">
      <w:pPr>
        <w:spacing w:after="0" w:line="276" w:lineRule="auto"/>
      </w:pPr>
    </w:p>
    <w:p w14:paraId="19D349A8" w14:textId="77777777" w:rsidR="000D4EBB" w:rsidRDefault="000D4EBB" w:rsidP="000540F4">
      <w:pPr>
        <w:spacing w:after="0" w:line="276" w:lineRule="auto"/>
      </w:pPr>
    </w:p>
    <w:p w14:paraId="18476E9B" w14:textId="6454D7E2" w:rsidR="004A25B4" w:rsidRPr="004A25B4" w:rsidRDefault="00DB7F38" w:rsidP="000540F4">
      <w:pPr>
        <w:spacing w:after="0" w:line="276" w:lineRule="auto"/>
      </w:pPr>
      <w:r w:rsidRPr="004A25B4">
        <w:lastRenderedPageBreak/>
        <w:t xml:space="preserve">ΕΛΑΒΑ ΓΝΩΣΗ ΤΩΝ  ΟΡΩΝ ΤΗΣ </w:t>
      </w:r>
      <w:r w:rsidRPr="0014723A">
        <w:t>ΠΡΟΣΚΛΗΣΗΣ</w:t>
      </w:r>
      <w:r w:rsidR="00AD625A" w:rsidRPr="0014723A">
        <w:t xml:space="preserve"> </w:t>
      </w:r>
      <w:r w:rsidR="00D0580C" w:rsidRPr="0014723A">
        <w:rPr>
          <w:b/>
        </w:rPr>
        <w:t>ΑΜ</w:t>
      </w:r>
      <w:r w:rsidR="00EA4622">
        <w:rPr>
          <w:b/>
        </w:rPr>
        <w:t>9</w:t>
      </w:r>
      <w:r w:rsidR="00E0212E">
        <w:rPr>
          <w:b/>
        </w:rPr>
        <w:t>335</w:t>
      </w:r>
      <w:r w:rsidR="00D0580C" w:rsidRPr="0014723A">
        <w:rPr>
          <w:b/>
        </w:rPr>
        <w:t>/</w:t>
      </w:r>
      <w:r w:rsidR="00E0212E">
        <w:rPr>
          <w:b/>
        </w:rPr>
        <w:t>19</w:t>
      </w:r>
      <w:r w:rsidR="00D0580C" w:rsidRPr="0014723A">
        <w:rPr>
          <w:b/>
        </w:rPr>
        <w:t>-</w:t>
      </w:r>
      <w:r w:rsidR="00B129D1" w:rsidRPr="0014723A">
        <w:rPr>
          <w:b/>
        </w:rPr>
        <w:t>0</w:t>
      </w:r>
      <w:r w:rsidR="00E0212E">
        <w:rPr>
          <w:b/>
        </w:rPr>
        <w:t>6</w:t>
      </w:r>
      <w:r w:rsidR="00D0580C" w:rsidRPr="0014723A">
        <w:rPr>
          <w:b/>
        </w:rPr>
        <w:t>-202</w:t>
      </w:r>
      <w:r w:rsidR="00EA4622">
        <w:rPr>
          <w:b/>
        </w:rPr>
        <w:t>6</w:t>
      </w:r>
      <w:r w:rsidRPr="0014723A">
        <w:t xml:space="preserve"> Γ</w:t>
      </w:r>
      <w:r w:rsidR="00D86728" w:rsidRPr="0014723A">
        <w:t>Ι</w:t>
      </w:r>
      <w:r w:rsidR="00043774" w:rsidRPr="0014723A">
        <w:t xml:space="preserve">Α ΤΗΝ ΑΝΑΘΕΣΗ ΤΗΣ ΩΣ ΑΝΩ </w:t>
      </w:r>
      <w:r w:rsidRPr="0014723A">
        <w:t>ΠΡΟΜΗΘΕΙΑΣ Κ</w:t>
      </w:r>
      <w:r w:rsidR="00043774" w:rsidRPr="0014723A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6C6AC5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B129D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C163B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0D4EBB">
      <w:footerReference w:type="default" r:id="rId7"/>
      <w:pgSz w:w="11906" w:h="16838"/>
      <w:pgMar w:top="907" w:right="1416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D4EBB"/>
    <w:rsid w:val="000E309D"/>
    <w:rsid w:val="000F0252"/>
    <w:rsid w:val="001323A2"/>
    <w:rsid w:val="00140529"/>
    <w:rsid w:val="0014723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249C0"/>
    <w:rsid w:val="00335FDB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9185F"/>
    <w:rsid w:val="004A25B4"/>
    <w:rsid w:val="004A6D79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B5908"/>
    <w:rsid w:val="006C7935"/>
    <w:rsid w:val="006D2157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741B5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59C9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29D1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D30D8"/>
    <w:rsid w:val="00BE67FD"/>
    <w:rsid w:val="00BF5453"/>
    <w:rsid w:val="00C13330"/>
    <w:rsid w:val="00C15CE1"/>
    <w:rsid w:val="00C163B4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0580C"/>
    <w:rsid w:val="00D200ED"/>
    <w:rsid w:val="00D21CD2"/>
    <w:rsid w:val="00D2760B"/>
    <w:rsid w:val="00D51B79"/>
    <w:rsid w:val="00D551BB"/>
    <w:rsid w:val="00D6596C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DF4AB8"/>
    <w:rsid w:val="00E0212E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A4622"/>
    <w:rsid w:val="00EC0DB0"/>
    <w:rsid w:val="00EC2E65"/>
    <w:rsid w:val="00EC616C"/>
    <w:rsid w:val="00ED0324"/>
    <w:rsid w:val="00ED35FD"/>
    <w:rsid w:val="00ED4FEF"/>
    <w:rsid w:val="00EE02D4"/>
    <w:rsid w:val="00EE2AB1"/>
    <w:rsid w:val="00F3280F"/>
    <w:rsid w:val="00F3420B"/>
    <w:rsid w:val="00F34A3E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23</cp:revision>
  <dcterms:created xsi:type="dcterms:W3CDTF">2023-12-29T12:04:00Z</dcterms:created>
  <dcterms:modified xsi:type="dcterms:W3CDTF">2026-06-19T09:51:00Z</dcterms:modified>
</cp:coreProperties>
</file>