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03143E0E" w14:textId="77777777" w:rsidR="00D0580C" w:rsidRPr="00335FDB" w:rsidRDefault="00D0580C" w:rsidP="0042718C">
      <w:pPr>
        <w:rPr>
          <w:b/>
        </w:rPr>
      </w:pP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2C2AC418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E0212E">
        <w:rPr>
          <w:b/>
          <w:bCs/>
        </w:rPr>
        <w:t>ηλεκτρικών</w:t>
      </w:r>
      <w:r w:rsidR="000D4EBB" w:rsidRPr="000D4EBB">
        <w:rPr>
          <w:b/>
          <w:bCs/>
        </w:rPr>
        <w:t xml:space="preserve"> ειδών</w:t>
      </w:r>
      <w:r w:rsidR="009F1202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στη</w:t>
      </w:r>
      <w:r w:rsidR="00393B75">
        <w:rPr>
          <w:b/>
          <w:color w:val="000000"/>
        </w:rPr>
        <w:t>ν</w:t>
      </w:r>
      <w:r w:rsidR="00C314B3">
        <w:rPr>
          <w:b/>
          <w:color w:val="000000"/>
        </w:rPr>
        <w:t xml:space="preserve"> </w:t>
      </w:r>
      <w:r w:rsidR="00BC68B7">
        <w:rPr>
          <w:b/>
          <w:color w:val="000000"/>
        </w:rPr>
        <w:t>Μακρινίτσα</w:t>
      </w:r>
      <w:r w:rsidR="00E37CAA">
        <w:rPr>
          <w:b/>
          <w:color w:val="000000"/>
        </w:rPr>
        <w:t xml:space="preserve"> – Τμήμα </w:t>
      </w:r>
      <w:r w:rsidR="00BC68B7">
        <w:rPr>
          <w:b/>
          <w:color w:val="000000"/>
        </w:rPr>
        <w:t>3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4EF4B2A1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C163B4">
        <w:t>6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tbl>
      <w:tblPr>
        <w:tblW w:w="9200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3812"/>
        <w:gridCol w:w="850"/>
        <w:gridCol w:w="1134"/>
        <w:gridCol w:w="1418"/>
        <w:gridCol w:w="1408"/>
      </w:tblGrid>
      <w:tr w:rsidR="00BC68B7" w:rsidRPr="00C70AB5" w14:paraId="3E6AC94C" w14:textId="77777777" w:rsidTr="00DC4B91">
        <w:trPr>
          <w:trHeight w:val="585"/>
          <w:jc w:val="center"/>
        </w:trPr>
        <w:tc>
          <w:tcPr>
            <w:tcW w:w="9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CA3BF3" w14:textId="77777777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 xml:space="preserve">ΤΜΗΜΑ 3 - ΟΜΑΔΑ Α - ΗΛΕΚΤΡΙΚΑ ΕΙΔΗ </w:t>
            </w:r>
            <w:r w:rsidRPr="00C70AB5">
              <w:rPr>
                <w:rFonts w:eastAsia="Times New Roman"/>
                <w:b/>
                <w:bCs/>
                <w:color w:val="000000"/>
              </w:rPr>
              <w:br/>
              <w:t>ΚΦΑΑ ΜΑΚΡΙΝΙΤΣΑΣ</w:t>
            </w:r>
          </w:p>
        </w:tc>
      </w:tr>
      <w:tr w:rsidR="00BC68B7" w:rsidRPr="00C70AB5" w14:paraId="0D1CD1DA" w14:textId="77777777" w:rsidTr="00DC4B91">
        <w:trPr>
          <w:trHeight w:val="108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B9314B" w14:textId="77777777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A4C510" w14:textId="77777777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Αναλυτική περιγραφή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28E734" w14:textId="77777777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Μον. Μέτρ.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3AA169" w14:textId="77777777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4F2C16" w14:textId="3CE2ADA7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5B140C" w14:textId="5F2CA713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Αξία χωρίς ΦΠΑ</w:t>
            </w:r>
          </w:p>
        </w:tc>
      </w:tr>
      <w:tr w:rsidR="00BC68B7" w:rsidRPr="00C70AB5" w14:paraId="2FBB6C83" w14:textId="77777777" w:rsidTr="00BC68B7">
        <w:trPr>
          <w:trHeight w:val="18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423B" w14:textId="77777777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8A774" w14:textId="77777777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color w:val="001423"/>
              </w:rPr>
            </w:pPr>
            <w:r w:rsidRPr="00C70AB5">
              <w:rPr>
                <w:rFonts w:eastAsia="Times New Roman"/>
                <w:color w:val="001423"/>
              </w:rPr>
              <w:t>Βραστήρας  με θερμοστάτη ασφαλείας</w:t>
            </w:r>
            <w:r w:rsidRPr="00C70AB5">
              <w:rPr>
                <w:rFonts w:eastAsia="Times New Roman"/>
                <w:color w:val="001423"/>
              </w:rPr>
              <w:br/>
              <w:t>χωρητικότητας τουλάχιστον 1,8 λίτρων, ισχύος 2.000–2.400W, με σώμα και εσωτερικό δοχείο από ανοξείδωτο χάλυβα, κρυφή αντίσταση, προστασία υπερθέρμανσης και λειτουργίας χωρίς νερό, περιστρεφόμενη βάση 360°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D4B2" w14:textId="77777777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9C69" w14:textId="77777777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49C6" w14:textId="7DA3F33F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C24C6" w14:textId="08C1609C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BC68B7" w:rsidRPr="00C70AB5" w14:paraId="6BED21E8" w14:textId="77777777" w:rsidTr="00BC68B7">
        <w:trPr>
          <w:trHeight w:val="24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BA5A" w14:textId="77777777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EF17" w14:textId="77777777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Ασύρματο Τηλέφωνο Duo με Ελληνικό Μενού Μαύρο</w:t>
            </w:r>
            <w:r w:rsidRPr="00C70AB5">
              <w:rPr>
                <w:rFonts w:eastAsia="Times New Roman"/>
                <w:color w:val="000000"/>
              </w:rPr>
              <w:br/>
              <w:t>Βασικά χαρακτηριστικά:</w:t>
            </w:r>
            <w:r w:rsidRPr="00C70AB5">
              <w:rPr>
                <w:rFonts w:eastAsia="Times New Roman"/>
                <w:color w:val="000000"/>
              </w:rPr>
              <w:br/>
              <w:t>Φραγή κλήσης αυτόματα ή χειροκίνητα</w:t>
            </w:r>
            <w:r w:rsidRPr="00C70AB5">
              <w:rPr>
                <w:rFonts w:eastAsia="Times New Roman"/>
                <w:color w:val="000000"/>
              </w:rPr>
              <w:br/>
              <w:t>Λειτουργία ανοικτής ακρόασης</w:t>
            </w:r>
            <w:r w:rsidRPr="00C70AB5">
              <w:rPr>
                <w:rFonts w:eastAsia="Times New Roman"/>
                <w:color w:val="000000"/>
              </w:rPr>
              <w:br/>
              <w:t>Οθόνη LCD, δυνατότητα επέκτασης 4 ακουστικών</w:t>
            </w:r>
            <w:r w:rsidRPr="00C70AB5">
              <w:rPr>
                <w:rFonts w:eastAsia="Times New Roman"/>
                <w:color w:val="000000"/>
              </w:rPr>
              <w:br/>
              <w:t>Έως και 10 ώρες ομιλίας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262B" w14:textId="77777777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E6D0" w14:textId="77777777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70AB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B6CF6" w14:textId="41DC562C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00A6E" w14:textId="15B7A908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BC68B7" w:rsidRPr="00C70AB5" w14:paraId="192E9653" w14:textId="77777777" w:rsidTr="00BC68B7">
        <w:trPr>
          <w:trHeight w:val="300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3ABC8B" w14:textId="152C1B10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Σύνολο δαπάνης άνευ ΦΠΑ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F5FCC53" w14:textId="4F1261B6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BC68B7" w:rsidRPr="00C70AB5" w14:paraId="081B22AC" w14:textId="77777777" w:rsidTr="00BC68B7">
        <w:trPr>
          <w:trHeight w:val="300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49B69C" w14:textId="77777777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5EF4AF3" w14:textId="0F3B6CD8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BC68B7" w:rsidRPr="00C70AB5" w14:paraId="6F8000DB" w14:textId="77777777" w:rsidTr="00BC68B7">
        <w:trPr>
          <w:trHeight w:val="300"/>
          <w:jc w:val="center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0DE486" w14:textId="5816DF72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70AB5">
              <w:rPr>
                <w:rFonts w:eastAsia="Times New Roman"/>
                <w:b/>
                <w:bCs/>
                <w:color w:val="000000"/>
              </w:rPr>
              <w:t>Σύνολο δαπάνης με ΦΠΑ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4049975" w14:textId="75CB5941" w:rsidR="00BC68B7" w:rsidRPr="00C70AB5" w:rsidRDefault="00BC68B7" w:rsidP="00DC4B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78EB9E9A" w14:textId="77777777" w:rsidR="000D4EBB" w:rsidRDefault="000D4EBB" w:rsidP="000540F4">
      <w:pPr>
        <w:spacing w:after="0" w:line="276" w:lineRule="auto"/>
      </w:pPr>
    </w:p>
    <w:p w14:paraId="19D349A8" w14:textId="77777777" w:rsidR="000D4EBB" w:rsidRDefault="000D4EBB" w:rsidP="000540F4">
      <w:pPr>
        <w:spacing w:after="0" w:line="276" w:lineRule="auto"/>
      </w:pPr>
    </w:p>
    <w:p w14:paraId="18476E9B" w14:textId="6454D7E2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14723A">
        <w:t>ΠΡΟΣΚΛΗΣΗΣ</w:t>
      </w:r>
      <w:r w:rsidR="00AD625A" w:rsidRPr="0014723A">
        <w:t xml:space="preserve"> </w:t>
      </w:r>
      <w:r w:rsidR="00D0580C" w:rsidRPr="0014723A">
        <w:rPr>
          <w:b/>
        </w:rPr>
        <w:t>ΑΜ</w:t>
      </w:r>
      <w:r w:rsidR="00EA4622">
        <w:rPr>
          <w:b/>
        </w:rPr>
        <w:t>9</w:t>
      </w:r>
      <w:r w:rsidR="00E0212E">
        <w:rPr>
          <w:b/>
        </w:rPr>
        <w:t>335</w:t>
      </w:r>
      <w:r w:rsidR="00D0580C" w:rsidRPr="0014723A">
        <w:rPr>
          <w:b/>
        </w:rPr>
        <w:t>/</w:t>
      </w:r>
      <w:r w:rsidR="00E0212E">
        <w:rPr>
          <w:b/>
        </w:rPr>
        <w:t>19</w:t>
      </w:r>
      <w:r w:rsidR="00D0580C" w:rsidRPr="0014723A">
        <w:rPr>
          <w:b/>
        </w:rPr>
        <w:t>-</w:t>
      </w:r>
      <w:r w:rsidR="00B129D1" w:rsidRPr="0014723A">
        <w:rPr>
          <w:b/>
        </w:rPr>
        <w:t>0</w:t>
      </w:r>
      <w:r w:rsidR="00E0212E">
        <w:rPr>
          <w:b/>
        </w:rPr>
        <w:t>6</w:t>
      </w:r>
      <w:r w:rsidR="00D0580C" w:rsidRPr="0014723A">
        <w:rPr>
          <w:b/>
        </w:rPr>
        <w:t>-202</w:t>
      </w:r>
      <w:r w:rsidR="00EA4622">
        <w:rPr>
          <w:b/>
        </w:rPr>
        <w:t>6</w:t>
      </w:r>
      <w:r w:rsidRPr="0014723A">
        <w:t xml:space="preserve"> Γ</w:t>
      </w:r>
      <w:r w:rsidR="00D86728" w:rsidRPr="0014723A">
        <w:t>Ι</w:t>
      </w:r>
      <w:r w:rsidR="00043774" w:rsidRPr="0014723A">
        <w:t xml:space="preserve">Α ΤΗΝ ΑΝΑΘΕΣΗ ΤΗΣ ΩΣ ΑΝΩ </w:t>
      </w:r>
      <w:r w:rsidRPr="0014723A">
        <w:t>ΠΡΟΜΗΘΕΙΑΣ Κ</w:t>
      </w:r>
      <w:r w:rsidR="00043774" w:rsidRPr="0014723A">
        <w:t>ΑΙ ΤΟΥΣ ΑΠΟΔΕΧΟΜΑΙ</w:t>
      </w:r>
      <w:r w:rsidR="00043774" w:rsidRPr="004A25B4">
        <w:t xml:space="preserve"> ΑΝΕΠΙΦΥΛΑΚΤΑ</w:t>
      </w:r>
      <w:r w:rsidRPr="004A25B4">
        <w:t xml:space="preserve">. </w:t>
      </w:r>
    </w:p>
    <w:p w14:paraId="076AF09A" w14:textId="66C6AC5A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B129D1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C163B4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0D4EBB">
      <w:footerReference w:type="default" r:id="rId7"/>
      <w:pgSz w:w="11906" w:h="16838"/>
      <w:pgMar w:top="907" w:right="1416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D4EBB"/>
    <w:rsid w:val="000E309D"/>
    <w:rsid w:val="000F0252"/>
    <w:rsid w:val="001323A2"/>
    <w:rsid w:val="00140529"/>
    <w:rsid w:val="0014723A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574AE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249C0"/>
    <w:rsid w:val="00335FDB"/>
    <w:rsid w:val="0035649A"/>
    <w:rsid w:val="00391641"/>
    <w:rsid w:val="00393B75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9185F"/>
    <w:rsid w:val="004A25B4"/>
    <w:rsid w:val="004A6D79"/>
    <w:rsid w:val="004C4FA1"/>
    <w:rsid w:val="004D5BF0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253EB"/>
    <w:rsid w:val="00630C31"/>
    <w:rsid w:val="006A0A2D"/>
    <w:rsid w:val="006A0F86"/>
    <w:rsid w:val="006A3C92"/>
    <w:rsid w:val="006B5908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0FDE"/>
    <w:rsid w:val="008219F3"/>
    <w:rsid w:val="00834B4C"/>
    <w:rsid w:val="008559C9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1202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129D1"/>
    <w:rsid w:val="00B26671"/>
    <w:rsid w:val="00B4256E"/>
    <w:rsid w:val="00B43998"/>
    <w:rsid w:val="00B44133"/>
    <w:rsid w:val="00B61445"/>
    <w:rsid w:val="00B62FC1"/>
    <w:rsid w:val="00B77370"/>
    <w:rsid w:val="00B93181"/>
    <w:rsid w:val="00BA29C4"/>
    <w:rsid w:val="00BB3991"/>
    <w:rsid w:val="00BC68B7"/>
    <w:rsid w:val="00BD30D8"/>
    <w:rsid w:val="00BE67FD"/>
    <w:rsid w:val="00BF5453"/>
    <w:rsid w:val="00C13330"/>
    <w:rsid w:val="00C15CE1"/>
    <w:rsid w:val="00C163B4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0580C"/>
    <w:rsid w:val="00D200ED"/>
    <w:rsid w:val="00D21CD2"/>
    <w:rsid w:val="00D2760B"/>
    <w:rsid w:val="00D51B79"/>
    <w:rsid w:val="00D551BB"/>
    <w:rsid w:val="00D6596C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DF4AB8"/>
    <w:rsid w:val="00E0212E"/>
    <w:rsid w:val="00E07F11"/>
    <w:rsid w:val="00E327AE"/>
    <w:rsid w:val="00E37CAA"/>
    <w:rsid w:val="00E4361C"/>
    <w:rsid w:val="00E4771B"/>
    <w:rsid w:val="00E52994"/>
    <w:rsid w:val="00E5545B"/>
    <w:rsid w:val="00E81D3D"/>
    <w:rsid w:val="00E8630E"/>
    <w:rsid w:val="00E93854"/>
    <w:rsid w:val="00EA3D15"/>
    <w:rsid w:val="00EA4622"/>
    <w:rsid w:val="00EC0DB0"/>
    <w:rsid w:val="00EC2E65"/>
    <w:rsid w:val="00EC616C"/>
    <w:rsid w:val="00ED0324"/>
    <w:rsid w:val="00ED35FD"/>
    <w:rsid w:val="00ED4FEF"/>
    <w:rsid w:val="00EE02D4"/>
    <w:rsid w:val="00EE2AB1"/>
    <w:rsid w:val="00F3280F"/>
    <w:rsid w:val="00F3420B"/>
    <w:rsid w:val="00F34A3E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22</cp:revision>
  <dcterms:created xsi:type="dcterms:W3CDTF">2023-12-29T12:04:00Z</dcterms:created>
  <dcterms:modified xsi:type="dcterms:W3CDTF">2026-06-19T09:53:00Z</dcterms:modified>
</cp:coreProperties>
</file>