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03143E0E" w14:textId="77777777" w:rsidR="00D0580C" w:rsidRPr="00335FDB" w:rsidRDefault="00D0580C" w:rsidP="0042718C">
      <w:pPr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7FB90717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E0212E">
        <w:rPr>
          <w:b/>
          <w:bCs/>
        </w:rPr>
        <w:t>ηλεκτρικών</w:t>
      </w:r>
      <w:r w:rsidR="000D4EBB" w:rsidRPr="000D4EBB">
        <w:rPr>
          <w:b/>
          <w:bCs/>
        </w:rPr>
        <w:t xml:space="preserve"> ειδών</w:t>
      </w:r>
      <w:r w:rsidR="009F1202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6D2157" w:rsidRPr="006D2157">
        <w:rPr>
          <w:b/>
          <w:color w:val="000000"/>
        </w:rPr>
        <w:t>στην «Έλλη»</w:t>
      </w:r>
      <w:r w:rsidR="006D2157" w:rsidRPr="006D2157">
        <w:t xml:space="preserve"> </w:t>
      </w:r>
      <w:r w:rsidR="006D2157" w:rsidRPr="006D2157">
        <w:rPr>
          <w:b/>
          <w:color w:val="000000"/>
        </w:rPr>
        <w:t xml:space="preserve">στην Αλεξανδρούπολη </w:t>
      </w:r>
      <w:r w:rsidR="00E37CAA">
        <w:rPr>
          <w:b/>
          <w:color w:val="000000"/>
        </w:rPr>
        <w:t xml:space="preserve">– Τμήμα </w:t>
      </w:r>
      <w:r w:rsidR="006D2157">
        <w:rPr>
          <w:b/>
          <w:color w:val="000000"/>
        </w:rPr>
        <w:t>2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4EF4B2A1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C163B4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9200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4095"/>
        <w:gridCol w:w="851"/>
        <w:gridCol w:w="1134"/>
        <w:gridCol w:w="1275"/>
        <w:gridCol w:w="1267"/>
      </w:tblGrid>
      <w:tr w:rsidR="006D2157" w:rsidRPr="00C70AB5" w14:paraId="32628033" w14:textId="77777777" w:rsidTr="006D2157">
        <w:trPr>
          <w:trHeight w:val="630"/>
          <w:jc w:val="center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6F4978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 xml:space="preserve">ΤΜΗΜΑ 2 - ΟΜΑΔΑ Α - ΗΛΕΚΤΡΙΚΑ ΕΙΔΗ </w:t>
            </w:r>
            <w:r w:rsidRPr="00C70AB5">
              <w:rPr>
                <w:rFonts w:eastAsia="Times New Roman"/>
                <w:b/>
                <w:bCs/>
                <w:color w:val="000000"/>
              </w:rPr>
              <w:br/>
              <w:t>ΚΦΑΑ "ΕΛΛΗ" ΣΤΗΝ ΑΛΕΞΑΝΔΡΟΥΠΟΛΗ</w:t>
            </w:r>
          </w:p>
        </w:tc>
      </w:tr>
      <w:tr w:rsidR="006D2157" w:rsidRPr="00C70AB5" w14:paraId="165B0B10" w14:textId="77777777" w:rsidTr="006D2157">
        <w:trPr>
          <w:trHeight w:val="85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DCE4E5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45D9CB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Αναλυτική περιγραφή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C107DA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C70AB5"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 w:rsidRPr="00C70AB5"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 w:rsidRPr="00C70AB5">
              <w:rPr>
                <w:rFonts w:eastAsia="Times New Roman"/>
                <w:b/>
                <w:bCs/>
                <w:color w:val="000000"/>
              </w:rPr>
              <w:t>Μέτρ</w:t>
            </w:r>
            <w:proofErr w:type="spellEnd"/>
            <w:r w:rsidRPr="00C70AB5"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571E7F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39C1FB" w14:textId="123482D5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D39DD8" w14:textId="038BF2B5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6D2157" w:rsidRPr="00C70AB5" w14:paraId="5EBEDD8F" w14:textId="77777777" w:rsidTr="006D2157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2301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AE10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Φούρνος Μικροκυμάτων</w:t>
            </w:r>
            <w:r w:rsidRPr="00C70AB5">
              <w:rPr>
                <w:rFonts w:eastAsia="Times New Roman"/>
                <w:color w:val="000000"/>
              </w:rPr>
              <w:t xml:space="preserve"> 23lt</w:t>
            </w:r>
            <w:r w:rsidRPr="00C70AB5">
              <w:rPr>
                <w:rFonts w:eastAsia="Times New Roman"/>
                <w:color w:val="000000"/>
              </w:rPr>
              <w:br/>
              <w:t>Ισχύς Μικροκυμάτων 800W</w:t>
            </w:r>
            <w:r w:rsidRPr="00C70AB5">
              <w:rPr>
                <w:rFonts w:eastAsia="Times New Roman"/>
                <w:color w:val="000000"/>
              </w:rPr>
              <w:br/>
              <w:t>Επίπεδα Ισχύος: 5</w:t>
            </w:r>
            <w:r w:rsidRPr="00C70AB5">
              <w:rPr>
                <w:rFonts w:eastAsia="Times New Roman"/>
                <w:color w:val="000000"/>
              </w:rPr>
              <w:br/>
              <w:t>Με Αυτόματα Προγράμματα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6757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520B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36E1" w14:textId="075BCFBF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2922" w14:textId="3D9B6788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D2157" w:rsidRPr="00C70AB5" w14:paraId="61B45E0A" w14:textId="77777777" w:rsidTr="006D2157">
        <w:trPr>
          <w:trHeight w:val="21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997B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D80E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 xml:space="preserve">Τοστιέρα </w:t>
            </w:r>
            <w:proofErr w:type="spellStart"/>
            <w:r w:rsidRPr="00C70AB5">
              <w:rPr>
                <w:rFonts w:eastAsia="Times New Roman"/>
                <w:b/>
                <w:bCs/>
                <w:color w:val="000000"/>
              </w:rPr>
              <w:t>Γκριλιέρα</w:t>
            </w:r>
            <w:proofErr w:type="spellEnd"/>
            <w:r w:rsidRPr="00C70AB5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C70AB5">
              <w:rPr>
                <w:rFonts w:eastAsia="Times New Roman"/>
                <w:b/>
                <w:bCs/>
                <w:color w:val="000000"/>
              </w:rPr>
              <w:br/>
            </w:r>
            <w:r w:rsidRPr="00C70AB5">
              <w:rPr>
                <w:rFonts w:eastAsia="Times New Roman"/>
                <w:color w:val="000000"/>
              </w:rPr>
              <w:t xml:space="preserve">Αποσπώμενες Πλάκες για 4 Τοστ 2200W </w:t>
            </w:r>
            <w:r w:rsidRPr="00C70AB5">
              <w:rPr>
                <w:rFonts w:eastAsia="Times New Roman"/>
                <w:color w:val="000000"/>
              </w:rPr>
              <w:br/>
              <w:t>Άνοιγμα 180°, Ρυθμιζόμενο ύψος για σάντουιτς ψητά κάθε μεγέθους 4 τοστ</w:t>
            </w:r>
            <w:r w:rsidRPr="00C70AB5">
              <w:rPr>
                <w:rFonts w:eastAsia="Times New Roman"/>
                <w:color w:val="000000"/>
              </w:rPr>
              <w:br/>
              <w:t>Δυνατότητα ρύθμισης της θερμοκρασίας ανάλογα με τον τύπο του φαγητού</w:t>
            </w:r>
            <w:r w:rsidRPr="00C70AB5">
              <w:rPr>
                <w:rFonts w:eastAsia="Times New Roman"/>
                <w:color w:val="000000"/>
              </w:rPr>
              <w:br/>
              <w:t>Συλλέκτης λίπους για εύκολο καθάρισμα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58CC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3712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606A" w14:textId="683D89AF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A929" w14:textId="0DDF8FB2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D2157" w:rsidRPr="00C70AB5" w14:paraId="39E1C96A" w14:textId="77777777" w:rsidTr="006D2157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7ECC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37CC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 xml:space="preserve">Βραστήρας </w:t>
            </w:r>
            <w:r w:rsidRPr="00C70AB5">
              <w:rPr>
                <w:rFonts w:eastAsia="Times New Roman"/>
                <w:color w:val="000000"/>
              </w:rPr>
              <w:t xml:space="preserve">1.7lt 2000W </w:t>
            </w:r>
            <w:proofErr w:type="spellStart"/>
            <w:r w:rsidRPr="00C70AB5">
              <w:rPr>
                <w:rFonts w:eastAsia="Times New Roman"/>
                <w:color w:val="000000"/>
              </w:rPr>
              <w:t>Inox</w:t>
            </w:r>
            <w:proofErr w:type="spellEnd"/>
            <w:r w:rsidRPr="00C70AB5">
              <w:rPr>
                <w:rFonts w:eastAsia="Times New Roman"/>
                <w:color w:val="000000"/>
              </w:rPr>
              <w:t xml:space="preserve"> με θερμοστάτη ασφαλείας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3EDD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6F23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67D29" w14:textId="1BD7DA5D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7A04" w14:textId="5498577C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D2157" w:rsidRPr="00C70AB5" w14:paraId="0E388847" w14:textId="77777777" w:rsidTr="006D2157">
        <w:trPr>
          <w:trHeight w:val="214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B8CF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93BF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Ασύρματο Τηλέφωνο</w:t>
            </w:r>
            <w:r w:rsidRPr="00C70A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70AB5">
              <w:rPr>
                <w:rFonts w:eastAsia="Times New Roman"/>
                <w:color w:val="000000"/>
              </w:rPr>
              <w:t>Duo</w:t>
            </w:r>
            <w:proofErr w:type="spellEnd"/>
            <w:r w:rsidRPr="00C70AB5">
              <w:rPr>
                <w:rFonts w:eastAsia="Times New Roman"/>
                <w:color w:val="000000"/>
              </w:rPr>
              <w:t xml:space="preserve"> με Ελληνικό Μενού Μαύρο</w:t>
            </w:r>
            <w:r w:rsidRPr="00C70AB5">
              <w:rPr>
                <w:rFonts w:eastAsia="Times New Roman"/>
                <w:color w:val="000000"/>
              </w:rPr>
              <w:br/>
              <w:t>Βασικά χαρακτηριστικά:</w:t>
            </w:r>
            <w:r w:rsidRPr="00C70AB5">
              <w:rPr>
                <w:rFonts w:eastAsia="Times New Roman"/>
                <w:color w:val="000000"/>
              </w:rPr>
              <w:br/>
              <w:t>Φραγή κλήσης αυτόματα ή χειροκίνητα</w:t>
            </w:r>
            <w:r w:rsidRPr="00C70AB5">
              <w:rPr>
                <w:rFonts w:eastAsia="Times New Roman"/>
                <w:color w:val="000000"/>
              </w:rPr>
              <w:br/>
              <w:t>Λειτουργία ανοικτής ακρόασης</w:t>
            </w:r>
            <w:r w:rsidRPr="00C70AB5">
              <w:rPr>
                <w:rFonts w:eastAsia="Times New Roman"/>
                <w:color w:val="000000"/>
              </w:rPr>
              <w:br/>
              <w:t>Οθόνη LCD, δυνατότητα επέκτασης 4 ακουστικών</w:t>
            </w:r>
            <w:r w:rsidRPr="00C70AB5">
              <w:rPr>
                <w:rFonts w:eastAsia="Times New Roman"/>
                <w:color w:val="000000"/>
              </w:rPr>
              <w:br/>
              <w:t>Έως και 10 ώρες ομιλίας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E938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D338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0F4A" w14:textId="42E0E8D1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8523" w14:textId="7361163F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D2157" w:rsidRPr="00C70AB5" w14:paraId="0E471867" w14:textId="77777777" w:rsidTr="006D2157">
        <w:trPr>
          <w:trHeight w:val="300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D0C950" w14:textId="49507B42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Σύνολο δαπάνης άνευ ΦΠΑ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9C7BA69" w14:textId="6E9F65CC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2157" w:rsidRPr="00C70AB5" w14:paraId="4B80B959" w14:textId="77777777" w:rsidTr="006D2157">
        <w:trPr>
          <w:trHeight w:val="300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7FDB1E" w14:textId="77777777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C05F47A" w14:textId="74112723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2157" w:rsidRPr="00C70AB5" w14:paraId="76528FBA" w14:textId="77777777" w:rsidTr="006D2157">
        <w:trPr>
          <w:trHeight w:val="300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535AAF" w14:textId="2F956AF2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Σύνολο δαπάνης με ΦΠΑ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CCAACC3" w14:textId="5117566F" w:rsidR="006D2157" w:rsidRPr="00C70AB5" w:rsidRDefault="006D215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8EB9E9A" w14:textId="77777777" w:rsidR="000D4EBB" w:rsidRDefault="000D4EBB" w:rsidP="000540F4">
      <w:pPr>
        <w:spacing w:after="0" w:line="276" w:lineRule="auto"/>
      </w:pPr>
    </w:p>
    <w:p w14:paraId="19D349A8" w14:textId="77777777" w:rsidR="000D4EBB" w:rsidRDefault="000D4EBB" w:rsidP="000540F4">
      <w:pPr>
        <w:spacing w:after="0" w:line="276" w:lineRule="auto"/>
      </w:pPr>
    </w:p>
    <w:p w14:paraId="18476E9B" w14:textId="6454D7E2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14723A">
        <w:t>ΠΡΟΣΚΛΗΣΗΣ</w:t>
      </w:r>
      <w:r w:rsidR="00AD625A" w:rsidRPr="0014723A">
        <w:t xml:space="preserve"> </w:t>
      </w:r>
      <w:r w:rsidR="00D0580C" w:rsidRPr="0014723A">
        <w:rPr>
          <w:b/>
        </w:rPr>
        <w:t>ΑΜ</w:t>
      </w:r>
      <w:r w:rsidR="00EA4622">
        <w:rPr>
          <w:b/>
        </w:rPr>
        <w:t>9</w:t>
      </w:r>
      <w:r w:rsidR="00E0212E">
        <w:rPr>
          <w:b/>
        </w:rPr>
        <w:t>335</w:t>
      </w:r>
      <w:r w:rsidR="00D0580C" w:rsidRPr="0014723A">
        <w:rPr>
          <w:b/>
        </w:rPr>
        <w:t>/</w:t>
      </w:r>
      <w:r w:rsidR="00E0212E">
        <w:rPr>
          <w:b/>
        </w:rPr>
        <w:t>19</w:t>
      </w:r>
      <w:r w:rsidR="00D0580C" w:rsidRPr="0014723A">
        <w:rPr>
          <w:b/>
        </w:rPr>
        <w:t>-</w:t>
      </w:r>
      <w:r w:rsidR="00B129D1" w:rsidRPr="0014723A">
        <w:rPr>
          <w:b/>
        </w:rPr>
        <w:t>0</w:t>
      </w:r>
      <w:r w:rsidR="00E0212E">
        <w:rPr>
          <w:b/>
        </w:rPr>
        <w:t>6</w:t>
      </w:r>
      <w:r w:rsidR="00D0580C" w:rsidRPr="0014723A">
        <w:rPr>
          <w:b/>
        </w:rPr>
        <w:t>-202</w:t>
      </w:r>
      <w:r w:rsidR="00EA4622">
        <w:rPr>
          <w:b/>
        </w:rPr>
        <w:t>6</w:t>
      </w:r>
      <w:r w:rsidRPr="0014723A">
        <w:t xml:space="preserve"> Γ</w:t>
      </w:r>
      <w:r w:rsidR="00D86728" w:rsidRPr="0014723A">
        <w:t>Ι</w:t>
      </w:r>
      <w:r w:rsidR="00043774" w:rsidRPr="0014723A">
        <w:t xml:space="preserve">Α ΤΗΝ ΑΝΑΘΕΣΗ ΤΗΣ ΩΣ ΑΝΩ </w:t>
      </w:r>
      <w:r w:rsidRPr="0014723A">
        <w:t>ΠΡΟΜΗΘΕΙΑΣ Κ</w:t>
      </w:r>
      <w:r w:rsidR="00043774" w:rsidRPr="0014723A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6C6AC5A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B129D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C163B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0D4EBB">
      <w:footerReference w:type="default" r:id="rId7"/>
      <w:pgSz w:w="11906" w:h="16838"/>
      <w:pgMar w:top="907" w:right="1416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D4EBB"/>
    <w:rsid w:val="000E309D"/>
    <w:rsid w:val="000F0252"/>
    <w:rsid w:val="001323A2"/>
    <w:rsid w:val="00140529"/>
    <w:rsid w:val="0014723A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249C0"/>
    <w:rsid w:val="00335FDB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9185F"/>
    <w:rsid w:val="004A25B4"/>
    <w:rsid w:val="004A6D79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30C31"/>
    <w:rsid w:val="006A0A2D"/>
    <w:rsid w:val="006A0F86"/>
    <w:rsid w:val="006A3C92"/>
    <w:rsid w:val="006B5908"/>
    <w:rsid w:val="006C7935"/>
    <w:rsid w:val="006D2157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34B4C"/>
    <w:rsid w:val="008559C9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129D1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D30D8"/>
    <w:rsid w:val="00BE67FD"/>
    <w:rsid w:val="00BF5453"/>
    <w:rsid w:val="00C13330"/>
    <w:rsid w:val="00C15CE1"/>
    <w:rsid w:val="00C163B4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0580C"/>
    <w:rsid w:val="00D200ED"/>
    <w:rsid w:val="00D21CD2"/>
    <w:rsid w:val="00D2760B"/>
    <w:rsid w:val="00D51B79"/>
    <w:rsid w:val="00D551BB"/>
    <w:rsid w:val="00D6596C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DF4AB8"/>
    <w:rsid w:val="00E0212E"/>
    <w:rsid w:val="00E07F11"/>
    <w:rsid w:val="00E327AE"/>
    <w:rsid w:val="00E37CAA"/>
    <w:rsid w:val="00E4361C"/>
    <w:rsid w:val="00E4771B"/>
    <w:rsid w:val="00E52994"/>
    <w:rsid w:val="00E5545B"/>
    <w:rsid w:val="00E81D3D"/>
    <w:rsid w:val="00E8630E"/>
    <w:rsid w:val="00E93854"/>
    <w:rsid w:val="00EA3D15"/>
    <w:rsid w:val="00EA4622"/>
    <w:rsid w:val="00EC0DB0"/>
    <w:rsid w:val="00EC2E65"/>
    <w:rsid w:val="00EC616C"/>
    <w:rsid w:val="00ED0324"/>
    <w:rsid w:val="00ED35FD"/>
    <w:rsid w:val="00ED4FEF"/>
    <w:rsid w:val="00EE02D4"/>
    <w:rsid w:val="00EE2AB1"/>
    <w:rsid w:val="00F3280F"/>
    <w:rsid w:val="00F3420B"/>
    <w:rsid w:val="00F34A3E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22</cp:revision>
  <dcterms:created xsi:type="dcterms:W3CDTF">2023-12-29T12:04:00Z</dcterms:created>
  <dcterms:modified xsi:type="dcterms:W3CDTF">2026-06-19T09:48:00Z</dcterms:modified>
</cp:coreProperties>
</file>