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FB2C" w14:textId="2891252A" w:rsidR="0005081E" w:rsidRDefault="0005081E" w:rsidP="0005081E">
      <w:pPr>
        <w:shd w:val="clear" w:color="auto" w:fill="FFFFFF"/>
        <w:spacing w:before="120" w:after="120" w:line="276" w:lineRule="auto"/>
        <w:jc w:val="center"/>
        <w:rPr>
          <w:b/>
        </w:rPr>
      </w:pPr>
      <w:r w:rsidRPr="0090339A">
        <w:rPr>
          <w:b/>
        </w:rPr>
        <w:t>ΠΑΡΑΡΤΗΜΑ Ι – ΦΥΣΙΚΟ ΚΑΙ ΟΙΚΟΝΟΜΙΚΟ ΑΝΤΙΚΕΙΜΕΝΟ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1962"/>
        <w:gridCol w:w="1701"/>
      </w:tblGrid>
      <w:tr w:rsidR="00BF050D" w:rsidRPr="00BF050D" w14:paraId="7AD7079F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E95908B" w14:textId="62C0F148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2 - ΚΦΑΑ "ΕΛΛΗ" ΣΤΗΝ ΑΛΕΞΑΝΔΡΟΥΠΟΛΗ - ΟΜΑΔΑ Β ΕΙΔΗ ΕΚΤΥΠΩΣΗΣ</w:t>
            </w:r>
          </w:p>
        </w:tc>
      </w:tr>
      <w:tr w:rsidR="00BF050D" w:rsidRPr="00BF050D" w14:paraId="7139EC12" w14:textId="77777777" w:rsidTr="00937CC9">
        <w:trPr>
          <w:trHeight w:val="971"/>
          <w:tblHeader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4C6AF4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AFE6C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35862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76998C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16229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7ADC2056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9FC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-κίτρινο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04AA" w14:textId="4930D5E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F2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E11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80C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</w:tr>
      <w:tr w:rsidR="00BF050D" w:rsidRPr="00BF050D" w14:paraId="11422F69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743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</w:t>
            </w:r>
            <w:proofErr w:type="spellStart"/>
            <w:r w:rsidRPr="00BF050D">
              <w:rPr>
                <w:rFonts w:eastAsia="Times New Roman"/>
              </w:rPr>
              <w:t>ματζέντα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F857" w14:textId="638558A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F39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43A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4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37,88 €</w:t>
            </w:r>
          </w:p>
        </w:tc>
      </w:tr>
      <w:tr w:rsidR="00BF050D" w:rsidRPr="00BF050D" w14:paraId="37EE9A58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8EA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(2000 σελίδες) -μαύρο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5492" w14:textId="4FE1BD8B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3D8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51B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53,33 €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96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53,33 €</w:t>
            </w:r>
          </w:p>
        </w:tc>
      </w:tr>
      <w:tr w:rsidR="00BF050D" w:rsidRPr="00BF050D" w14:paraId="6D1C3FFB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06B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Τόνερ</w:t>
            </w:r>
            <w:proofErr w:type="spellEnd"/>
            <w:r w:rsidRPr="00BF050D">
              <w:rPr>
                <w:rFonts w:eastAsia="Times New Roman"/>
              </w:rPr>
              <w:t xml:space="preserve"> για εκτυπωτή </w:t>
            </w:r>
            <w:proofErr w:type="spellStart"/>
            <w:r w:rsidRPr="00BF050D">
              <w:rPr>
                <w:rFonts w:eastAsia="Times New Roman"/>
              </w:rPr>
              <w:t>Canon</w:t>
            </w:r>
            <w:proofErr w:type="spellEnd"/>
            <w:r w:rsidRPr="00BF050D">
              <w:rPr>
                <w:rFonts w:eastAsia="Times New Roman"/>
              </w:rPr>
              <w:t xml:space="preserve"> MF440 (10000 σελίδες), αυθεντικό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B2FD" w14:textId="5A29CD5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797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9C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144,00 €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FF9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288,00 €</w:t>
            </w:r>
          </w:p>
        </w:tc>
      </w:tr>
      <w:tr w:rsidR="00BF050D" w:rsidRPr="00BF050D" w14:paraId="29CC2576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660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53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B80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17E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A3B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60,00 €</w:t>
            </w:r>
          </w:p>
        </w:tc>
      </w:tr>
      <w:tr w:rsidR="00BF050D" w:rsidRPr="00BF050D" w14:paraId="2C93C536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7C5E242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85AEE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477,09 €</w:t>
            </w:r>
          </w:p>
        </w:tc>
      </w:tr>
      <w:tr w:rsidR="00BF050D" w:rsidRPr="00BF050D" w14:paraId="6C033FDA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C0174A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E5ABF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114,50 €</w:t>
            </w:r>
          </w:p>
        </w:tc>
      </w:tr>
      <w:tr w:rsidR="00BF050D" w:rsidRPr="00BF050D" w14:paraId="5D959089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B58A93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9217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591,59 €</w:t>
            </w:r>
          </w:p>
        </w:tc>
      </w:tr>
    </w:tbl>
    <w:p w14:paraId="2DC88937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E699599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6"/>
        <w:gridCol w:w="1293"/>
        <w:gridCol w:w="1246"/>
        <w:gridCol w:w="1961"/>
        <w:gridCol w:w="1701"/>
      </w:tblGrid>
      <w:tr w:rsidR="00BF050D" w:rsidRPr="00BF050D" w14:paraId="1C447419" w14:textId="77777777" w:rsidTr="00BF050D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E3DA9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3 - ΚΦΑΑ ΜΑΚΡΙΝΙΤΣΑΣ - ΟΜΑΔΑ Β ΕΙΔΗ ΕΚΤΥΠΩΣΗΣ</w:t>
            </w:r>
          </w:p>
        </w:tc>
      </w:tr>
      <w:tr w:rsidR="00BF050D" w:rsidRPr="00BF050D" w14:paraId="4540013C" w14:textId="77777777" w:rsidTr="00937CC9">
        <w:trPr>
          <w:trHeight w:val="101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695E3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50DEC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F9D2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BC129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2130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B76272A" w14:textId="77777777" w:rsidTr="00937CC9">
        <w:trPr>
          <w:trHeight w:val="6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2AD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Τόνερ</w:t>
            </w:r>
            <w:proofErr w:type="spellEnd"/>
            <w:r w:rsidRPr="00BF050D">
              <w:rPr>
                <w:rFonts w:eastAsia="Times New Roman"/>
              </w:rPr>
              <w:t xml:space="preserve"> για εκτυπωτή </w:t>
            </w:r>
            <w:proofErr w:type="spellStart"/>
            <w:r w:rsidRPr="00BF050D">
              <w:rPr>
                <w:rFonts w:eastAsia="Times New Roman"/>
              </w:rPr>
              <w:t>Canon</w:t>
            </w:r>
            <w:proofErr w:type="spellEnd"/>
            <w:r w:rsidRPr="00BF050D">
              <w:rPr>
                <w:rFonts w:eastAsia="Times New Roman"/>
              </w:rPr>
              <w:t xml:space="preserve"> MF440 (10000 σελίδες), αυθεντικό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93D5" w14:textId="274AF08F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082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903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144,00 €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A7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144,00 €</w:t>
            </w:r>
          </w:p>
        </w:tc>
      </w:tr>
      <w:tr w:rsidR="00BF050D" w:rsidRPr="00BF050D" w14:paraId="09FFDEAA" w14:textId="77777777" w:rsidTr="00937CC9">
        <w:trPr>
          <w:trHeight w:val="60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480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τον εκτυπωτή RICOH IM 2702 αυθεντικό ( MP2014 12000 σελίδες).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2EB9" w14:textId="455B49AA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976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3D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32,00 €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BA0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64,00 €</w:t>
            </w:r>
          </w:p>
        </w:tc>
      </w:tr>
      <w:tr w:rsidR="00BF050D" w:rsidRPr="00BF050D" w14:paraId="2023FCA7" w14:textId="77777777" w:rsidTr="00937CC9">
        <w:trPr>
          <w:trHeight w:val="60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0DC8B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BF050D">
              <w:rPr>
                <w:rFonts w:eastAsia="Times New Roman"/>
              </w:rPr>
              <w:t>Τόνερ</w:t>
            </w:r>
            <w:proofErr w:type="spellEnd"/>
            <w:r w:rsidRPr="00BF050D">
              <w:rPr>
                <w:rFonts w:eastAsia="Times New Roman"/>
              </w:rPr>
              <w:t xml:space="preserve"> </w:t>
            </w:r>
            <w:proofErr w:type="spellStart"/>
            <w:r w:rsidRPr="00BF050D">
              <w:rPr>
                <w:rFonts w:eastAsia="Times New Roman"/>
              </w:rPr>
              <w:t>πολυμηχανήματος</w:t>
            </w:r>
            <w:proofErr w:type="spellEnd"/>
            <w:r w:rsidRPr="00BF050D">
              <w:rPr>
                <w:rFonts w:eastAsia="Times New Roman"/>
              </w:rPr>
              <w:t xml:space="preserve"> BROTHER MFC2710DW, 3000 σελίδων αυθεντικό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0894" w14:textId="79FBB6D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CA4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5F6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61,00 €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F0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122,00 €</w:t>
            </w:r>
          </w:p>
        </w:tc>
      </w:tr>
      <w:tr w:rsidR="00BF050D" w:rsidRPr="00BF050D" w14:paraId="524D1C6B" w14:textId="77777777" w:rsidTr="00937CC9">
        <w:trPr>
          <w:trHeight w:val="60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3A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33D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53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E6D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45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240,00 €</w:t>
            </w:r>
          </w:p>
        </w:tc>
      </w:tr>
      <w:tr w:rsidR="00BF050D" w:rsidRPr="00BF050D" w14:paraId="0C34AD4E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3480DA9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40EF9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570,00 €</w:t>
            </w:r>
          </w:p>
        </w:tc>
      </w:tr>
      <w:tr w:rsidR="00BF050D" w:rsidRPr="00BF050D" w14:paraId="41FB92CF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BE95251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07C41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136,80 €</w:t>
            </w:r>
          </w:p>
        </w:tc>
      </w:tr>
      <w:tr w:rsidR="00BF050D" w:rsidRPr="00BF050D" w14:paraId="0CF703DE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B3BD5DB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88176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706,80 €</w:t>
            </w:r>
          </w:p>
        </w:tc>
      </w:tr>
    </w:tbl>
    <w:p w14:paraId="63F173BE" w14:textId="4B00FE2E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38"/>
        <w:gridCol w:w="1290"/>
        <w:gridCol w:w="1246"/>
        <w:gridCol w:w="1992"/>
        <w:gridCol w:w="1701"/>
      </w:tblGrid>
      <w:tr w:rsidR="00BF050D" w:rsidRPr="00BF050D" w14:paraId="622F015C" w14:textId="77777777" w:rsidTr="00714BD9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DDBBEAF" w14:textId="1EF5362B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5- ΚΦΑΑ ΤΑΓΑΡΑΔΕΣ - ΟΜΑΔΑ Β ΕΙΔΗ ΕΚΤΥΠΩΣΗΣ</w:t>
            </w:r>
          </w:p>
        </w:tc>
      </w:tr>
      <w:tr w:rsidR="00BF050D" w:rsidRPr="00BF050D" w14:paraId="4C661BE8" w14:textId="77777777" w:rsidTr="00937CC9">
        <w:trPr>
          <w:trHeight w:val="963"/>
          <w:tblHeader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05412B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5DFC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0F99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93A6D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754F0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7D7C2FE0" w14:textId="77777777" w:rsidTr="00937CC9">
        <w:trPr>
          <w:trHeight w:val="300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974FE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C504S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E25C" w14:textId="0529ED9C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8BB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67A8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77,81 €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33B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77,81 €</w:t>
            </w:r>
          </w:p>
        </w:tc>
      </w:tr>
      <w:tr w:rsidR="00BF050D" w:rsidRPr="00BF050D" w14:paraId="19D4AA6C" w14:textId="77777777" w:rsidTr="00937CC9">
        <w:trPr>
          <w:trHeight w:val="300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5B09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K504S 2500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7ED2" w14:textId="250A338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177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9CD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81,04 €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A22C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162,08 €</w:t>
            </w:r>
          </w:p>
        </w:tc>
      </w:tr>
      <w:tr w:rsidR="00BF050D" w:rsidRPr="00BF050D" w14:paraId="130F8483" w14:textId="77777777" w:rsidTr="00937CC9">
        <w:trPr>
          <w:trHeight w:val="300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B652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M504S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2D65" w14:textId="5B770940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721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42C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79,06 €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B4F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158,12 €</w:t>
            </w:r>
          </w:p>
        </w:tc>
      </w:tr>
      <w:tr w:rsidR="00BF050D" w:rsidRPr="00BF050D" w14:paraId="35B32937" w14:textId="77777777" w:rsidTr="00937CC9">
        <w:trPr>
          <w:trHeight w:val="300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B6251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- Y504S 1800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αυθεντικό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9744" w14:textId="2FF023D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DD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854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84,06 €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4FEF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168,12 €</w:t>
            </w:r>
          </w:p>
        </w:tc>
      </w:tr>
      <w:tr w:rsidR="00BF050D" w:rsidRPr="00BF050D" w14:paraId="3B05E1E1" w14:textId="77777777" w:rsidTr="00937CC9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EEF5" w14:textId="4E435F0B" w:rsidR="00BF050D" w:rsidRPr="00BF050D" w:rsidRDefault="00BF050D" w:rsidP="00BF050D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BF050D">
              <w:rPr>
                <w:rFonts w:eastAsia="Times New Roman"/>
                <w:lang w:val="en-US"/>
              </w:rPr>
              <w:t xml:space="preserve">SAMSUNG TONER MLT - D111LNEW PF -2000 </w:t>
            </w:r>
            <w:r w:rsidRPr="00BF050D">
              <w:rPr>
                <w:rFonts w:eastAsia="Times New Roman"/>
              </w:rPr>
              <w:t>Σελίδων</w:t>
            </w:r>
            <w:r w:rsidRPr="00BF050D">
              <w:rPr>
                <w:rFonts w:eastAsia="Times New Roman"/>
                <w:lang w:val="en-US"/>
              </w:rPr>
              <w:t xml:space="preserve"> </w:t>
            </w:r>
            <w:r w:rsidRPr="00BF050D">
              <w:rPr>
                <w:rFonts w:eastAsia="Times New Roman"/>
              </w:rPr>
              <w:t>συμβατό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0DE4" w14:textId="328D6AB7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91F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6463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7,00 €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F90E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14,00 €</w:t>
            </w:r>
          </w:p>
        </w:tc>
      </w:tr>
      <w:tr w:rsidR="00BF050D" w:rsidRPr="00BF050D" w14:paraId="367AEA48" w14:textId="77777777" w:rsidTr="00937CC9">
        <w:trPr>
          <w:trHeight w:val="600"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3BE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SAMSUNG TONER  MLT D116_TC μαύρο -3000 Σελίδων συμβατό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95A3" w14:textId="1D6241D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8460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41F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D07B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150,00 €</w:t>
            </w:r>
          </w:p>
        </w:tc>
      </w:tr>
      <w:tr w:rsidR="00BF050D" w:rsidRPr="00BF050D" w14:paraId="2BD46646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47A9FB4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4D842D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730,13 €</w:t>
            </w:r>
          </w:p>
        </w:tc>
      </w:tr>
      <w:tr w:rsidR="00BF050D" w:rsidRPr="00BF050D" w14:paraId="0592F1F1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64608D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D8C1E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175,23 €</w:t>
            </w:r>
          </w:p>
        </w:tc>
      </w:tr>
      <w:tr w:rsidR="00BF050D" w:rsidRPr="00BF050D" w14:paraId="7367EAC6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158612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94BEC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905,36 €</w:t>
            </w:r>
          </w:p>
        </w:tc>
      </w:tr>
    </w:tbl>
    <w:p w14:paraId="6A7EEB45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88A0BD7" w14:textId="77777777" w:rsidR="00714BD9" w:rsidRPr="00BF050D" w:rsidRDefault="00714BD9" w:rsidP="00BF050D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864"/>
        <w:gridCol w:w="1294"/>
        <w:gridCol w:w="1246"/>
        <w:gridCol w:w="1962"/>
        <w:gridCol w:w="1701"/>
      </w:tblGrid>
      <w:tr w:rsidR="00BF050D" w:rsidRPr="00BF050D" w14:paraId="622B4C9E" w14:textId="77777777" w:rsidTr="00BF050D">
        <w:trPr>
          <w:trHeight w:val="3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8409F47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6 -  ΚΦΑΑ "ΦΡΙΞΟΣ" ΑΛΕΞΑΝΔΡΟΥΠΟΛΗ - ΟΜΑΔΑ Β ΕΙΔΗ ΕΚΤΥΠΩΣΗΣ</w:t>
            </w:r>
          </w:p>
        </w:tc>
      </w:tr>
      <w:tr w:rsidR="00BF050D" w:rsidRPr="00BF050D" w14:paraId="481853AF" w14:textId="77777777" w:rsidTr="00937CC9">
        <w:trPr>
          <w:trHeight w:val="972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2743E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64F47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02991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B82C32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ΠΡΟΫΠ/ΜΕΝΗ ΚΑΘΑΡΗ ΤΙΜΗ ΑΝΑ ΜΟΝΑΔΑ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846B6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ΠΡΟΫΠ/ΜΕΝΗ ΑΞΙΑ ΑΝΕΥ ΦΠΑ</w:t>
            </w:r>
          </w:p>
        </w:tc>
      </w:tr>
      <w:tr w:rsidR="00BF050D" w:rsidRPr="00BF050D" w14:paraId="2C522080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4C8B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EPSON. L6260 MAGENTA γνήσιο  Σελίδες 6000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66E2" w14:textId="65661BB2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C5A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00B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3C8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6AA06A2A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8D70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ΜΠΛΕ γνήσιο -  Σελίδες 6000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F1B6" w14:textId="7AA80576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756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048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C4D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3D0ED743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AE38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ΚΙΤΡΙΝΟ γνήσιο - Σελίδες 6000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4F79" w14:textId="1958B271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01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CA5A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52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30,00 €</w:t>
            </w:r>
          </w:p>
        </w:tc>
      </w:tr>
      <w:tr w:rsidR="00BF050D" w:rsidRPr="00BF050D" w14:paraId="4A927503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F86F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εκτυπωτή μοντέλο EPSON L6260 ΜΑΥΡΟ γνήσιο - Σελίδες 7500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A506" w14:textId="0CFB71D4" w:rsidR="00BF050D" w:rsidRPr="00BF050D" w:rsidRDefault="000137CB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A3D4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F54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12,00 €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6E0C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36,00 €</w:t>
            </w:r>
          </w:p>
        </w:tc>
      </w:tr>
      <w:tr w:rsidR="00BF050D" w:rsidRPr="00BF050D" w14:paraId="4016B4ED" w14:textId="77777777" w:rsidTr="00937CC9">
        <w:trPr>
          <w:trHeight w:val="600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DCD6" w14:textId="77777777" w:rsidR="00BF050D" w:rsidRPr="00BF050D" w:rsidRDefault="00BF050D" w:rsidP="00BF050D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</w:t>
            </w:r>
            <w:proofErr w:type="spellStart"/>
            <w:r w:rsidRPr="00BF050D">
              <w:rPr>
                <w:rFonts w:eastAsia="Times New Roman"/>
              </w:rPr>
              <w:t>συσκ</w:t>
            </w:r>
            <w:proofErr w:type="spellEnd"/>
            <w:r w:rsidRPr="00BF050D">
              <w:rPr>
                <w:rFonts w:eastAsia="Times New Roman"/>
              </w:rPr>
              <w:t>. 500 φύλλων)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B65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430E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6978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3,00 €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0453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60,00 €</w:t>
            </w:r>
          </w:p>
        </w:tc>
      </w:tr>
      <w:tr w:rsidR="00BF050D" w:rsidRPr="00BF050D" w14:paraId="4C557907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227BA98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ΠΡΟΫΠΟΛΟΓΙΣΜΕΝΗΣ ΔΑΠΑΝΗΣ ΑΝΕΥ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2E328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186,00 €</w:t>
            </w:r>
          </w:p>
        </w:tc>
      </w:tr>
      <w:tr w:rsidR="00BF050D" w:rsidRPr="00BF050D" w14:paraId="5891235C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610D16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3EC179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44,64 €</w:t>
            </w:r>
          </w:p>
        </w:tc>
      </w:tr>
      <w:tr w:rsidR="00BF050D" w:rsidRPr="00BF050D" w14:paraId="3D8E442D" w14:textId="77777777" w:rsidTr="00937CC9">
        <w:trPr>
          <w:trHeight w:val="30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06698C" w14:textId="77777777" w:rsidR="00BF050D" w:rsidRPr="00BF050D" w:rsidRDefault="00BF050D" w:rsidP="00BF050D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ΠΡΟΥΠΟΛΟΓΙΣΜΕΝΗΣ ΔΑΠΑΝΗΣ ΜΕ ΦΠΑ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0BF3A1" w14:textId="77777777" w:rsidR="00BF050D" w:rsidRPr="00BF050D" w:rsidRDefault="00BF050D" w:rsidP="00BF050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230,64 €</w:t>
            </w:r>
          </w:p>
        </w:tc>
      </w:tr>
    </w:tbl>
    <w:p w14:paraId="634B799F" w14:textId="77777777" w:rsidR="00BF050D" w:rsidRPr="0090339A" w:rsidRDefault="00BF050D" w:rsidP="00662A3B">
      <w:pPr>
        <w:shd w:val="clear" w:color="auto" w:fill="FFFFFF"/>
        <w:spacing w:before="120" w:after="120" w:line="276" w:lineRule="auto"/>
        <w:rPr>
          <w:b/>
        </w:rPr>
      </w:pPr>
    </w:p>
    <w:sectPr w:rsidR="00BF050D" w:rsidRPr="0090339A" w:rsidSect="00326D77">
      <w:headerReference w:type="default" r:id="rId6"/>
      <w:footerReference w:type="default" r:id="rId7"/>
      <w:pgSz w:w="11906" w:h="16838"/>
      <w:pgMar w:top="1701" w:right="1416" w:bottom="993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20D4" w14:textId="77777777" w:rsidR="003B28A9" w:rsidRDefault="003B28A9">
      <w:pPr>
        <w:spacing w:after="0" w:line="240" w:lineRule="auto"/>
      </w:pPr>
      <w:r>
        <w:separator/>
      </w:r>
    </w:p>
  </w:endnote>
  <w:endnote w:type="continuationSeparator" w:id="0">
    <w:p w14:paraId="6DB5CEB0" w14:textId="77777777" w:rsidR="003B28A9" w:rsidRDefault="003B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769534"/>
      <w:docPartObj>
        <w:docPartGallery w:val="Page Numbers (Bottom of Page)"/>
        <w:docPartUnique/>
      </w:docPartObj>
    </w:sdtPr>
    <w:sdtEndPr/>
    <w:sdtContent>
      <w:p w14:paraId="7BFD9227" w14:textId="600B6348" w:rsidR="00976147" w:rsidRDefault="00976147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A71B712" wp14:editId="4459FD0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EC8C5" w14:textId="6E403F03" w:rsidR="00976147" w:rsidRDefault="0097614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66E39">
                                <w:rPr>
                                  <w:noProof/>
                                </w:rPr>
                                <w:t>36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71B71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91EC8C5" w14:textId="6E403F03" w:rsidR="00976147" w:rsidRDefault="0097614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66E39">
                          <w:rPr>
                            <w:noProof/>
                          </w:rPr>
                          <w:t>36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88E0A5" wp14:editId="344C7E1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1966D9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Op9kUN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BF7F" w14:textId="77777777" w:rsidR="003B28A9" w:rsidRDefault="003B28A9">
      <w:pPr>
        <w:spacing w:after="0" w:line="240" w:lineRule="auto"/>
      </w:pPr>
      <w:r>
        <w:separator/>
      </w:r>
    </w:p>
  </w:footnote>
  <w:footnote w:type="continuationSeparator" w:id="0">
    <w:p w14:paraId="114462CA" w14:textId="77777777" w:rsidR="003B28A9" w:rsidRDefault="003B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7B30" w14:textId="77777777" w:rsidR="0005081E" w:rsidRDefault="0005081E" w:rsidP="000C75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 w:rsidRPr="002E1CC7">
      <w:rPr>
        <w:rFonts w:cstheme="minorHAnsi"/>
        <w:bCs/>
        <w:noProof/>
      </w:rPr>
      <w:drawing>
        <wp:inline distT="0" distB="0" distL="0" distR="0" wp14:anchorId="256A278A" wp14:editId="747BA4BC">
          <wp:extent cx="5267325" cy="523875"/>
          <wp:effectExtent l="0" t="0" r="9525" b="9525"/>
          <wp:docPr id="1032159512" name="Εικόνα 1032159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BD"/>
    <w:rsid w:val="000137CB"/>
    <w:rsid w:val="00015619"/>
    <w:rsid w:val="0005081E"/>
    <w:rsid w:val="00051645"/>
    <w:rsid w:val="000653F4"/>
    <w:rsid w:val="00090F90"/>
    <w:rsid w:val="000C751F"/>
    <w:rsid w:val="000D694B"/>
    <w:rsid w:val="00112A7E"/>
    <w:rsid w:val="00140DBD"/>
    <w:rsid w:val="001701EE"/>
    <w:rsid w:val="001B4BCD"/>
    <w:rsid w:val="00230C52"/>
    <w:rsid w:val="00231B73"/>
    <w:rsid w:val="002A2395"/>
    <w:rsid w:val="002B198D"/>
    <w:rsid w:val="00320537"/>
    <w:rsid w:val="00326D77"/>
    <w:rsid w:val="003444E4"/>
    <w:rsid w:val="003B28A9"/>
    <w:rsid w:val="003B4729"/>
    <w:rsid w:val="003F0029"/>
    <w:rsid w:val="003F3251"/>
    <w:rsid w:val="00410B29"/>
    <w:rsid w:val="004268F2"/>
    <w:rsid w:val="00447501"/>
    <w:rsid w:val="00466E39"/>
    <w:rsid w:val="004815F2"/>
    <w:rsid w:val="004D33B9"/>
    <w:rsid w:val="004E0EAA"/>
    <w:rsid w:val="00563793"/>
    <w:rsid w:val="00652A3B"/>
    <w:rsid w:val="00662A3B"/>
    <w:rsid w:val="006E38B6"/>
    <w:rsid w:val="006F259E"/>
    <w:rsid w:val="00714BD9"/>
    <w:rsid w:val="0076082D"/>
    <w:rsid w:val="0077028D"/>
    <w:rsid w:val="007A181A"/>
    <w:rsid w:val="007B14F2"/>
    <w:rsid w:val="007E51A2"/>
    <w:rsid w:val="007F5FFF"/>
    <w:rsid w:val="009131C6"/>
    <w:rsid w:val="00937CC9"/>
    <w:rsid w:val="00967108"/>
    <w:rsid w:val="00976147"/>
    <w:rsid w:val="009872B1"/>
    <w:rsid w:val="00A152F5"/>
    <w:rsid w:val="00A357E4"/>
    <w:rsid w:val="00A359D5"/>
    <w:rsid w:val="00A40D5D"/>
    <w:rsid w:val="00A55B3B"/>
    <w:rsid w:val="00A80EE7"/>
    <w:rsid w:val="00AB4966"/>
    <w:rsid w:val="00B1501C"/>
    <w:rsid w:val="00BC77B8"/>
    <w:rsid w:val="00BE75A5"/>
    <w:rsid w:val="00BF050D"/>
    <w:rsid w:val="00C37D73"/>
    <w:rsid w:val="00CA0A22"/>
    <w:rsid w:val="00CF4BD5"/>
    <w:rsid w:val="00D72F0B"/>
    <w:rsid w:val="00DB0484"/>
    <w:rsid w:val="00DB4268"/>
    <w:rsid w:val="00E457F6"/>
    <w:rsid w:val="00E54F0D"/>
    <w:rsid w:val="00E9769A"/>
    <w:rsid w:val="00EB0150"/>
    <w:rsid w:val="00F10B3F"/>
    <w:rsid w:val="00F219AA"/>
    <w:rsid w:val="00FB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8E7796"/>
  <w15:chartTrackingRefBased/>
  <w15:docId w15:val="{EED070E0-A419-4273-99CD-C03B9D0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B6"/>
    <w:rPr>
      <w:rFonts w:ascii="Calibri" w:eastAsia="Calibri" w:hAnsi="Calibri" w:cs="Calibri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81E"/>
    <w:pPr>
      <w:spacing w:after="0" w:line="240" w:lineRule="auto"/>
    </w:pPr>
    <w:rPr>
      <w:rFonts w:ascii="Calibri" w:eastAsia="Calibri" w:hAnsi="Calibri" w:cs="Calibri"/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paragraph" w:styleId="a5">
    <w:name w:val="footer"/>
    <w:basedOn w:val="a"/>
    <w:link w:val="Char0"/>
    <w:uiPriority w:val="99"/>
    <w:unhideWhenUsed/>
    <w:rsid w:val="000C75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751F"/>
    <w:rPr>
      <w:rFonts w:ascii="Calibri" w:eastAsia="Calibri" w:hAnsi="Calibri" w:cs="Calibri"/>
      <w:kern w:val="0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A55B3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A55B3B"/>
    <w:rPr>
      <w:color w:val="954F72"/>
      <w:u w:val="single"/>
    </w:rPr>
  </w:style>
  <w:style w:type="paragraph" w:customStyle="1" w:styleId="msonormal0">
    <w:name w:val="msonormal"/>
    <w:basedOn w:val="a"/>
    <w:rsid w:val="00A5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67">
    <w:name w:val="xl67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4"/>
      <w:szCs w:val="24"/>
    </w:rPr>
  </w:style>
  <w:style w:type="paragraph" w:customStyle="1" w:styleId="xl78">
    <w:name w:val="xl78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9">
    <w:name w:val="xl7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0">
    <w:name w:val="xl80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2">
    <w:name w:val="xl82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3">
    <w:name w:val="xl83"/>
    <w:basedOn w:val="a"/>
    <w:rsid w:val="00A55B3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4">
    <w:name w:val="xl84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7">
    <w:name w:val="xl8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88">
    <w:name w:val="xl8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89">
    <w:name w:val="xl89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90">
    <w:name w:val="xl90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3">
    <w:name w:val="xl93"/>
    <w:basedOn w:val="a"/>
    <w:rsid w:val="00A55B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5">
    <w:name w:val="xl95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99">
    <w:name w:val="xl99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0">
    <w:name w:val="xl100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1">
    <w:name w:val="xl101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2">
    <w:name w:val="xl102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3">
    <w:name w:val="xl103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4">
    <w:name w:val="xl10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5">
    <w:name w:val="xl10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6">
    <w:name w:val="xl106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7">
    <w:name w:val="xl107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08">
    <w:name w:val="xl108"/>
    <w:basedOn w:val="a"/>
    <w:rsid w:val="00A55B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55B3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55B3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4">
    <w:name w:val="xl114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5">
    <w:name w:val="xl115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116">
    <w:name w:val="xl116"/>
    <w:basedOn w:val="a"/>
    <w:rsid w:val="00A55B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55B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55B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a"/>
    <w:rsid w:val="00BF050D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56</cp:revision>
  <dcterms:created xsi:type="dcterms:W3CDTF">2024-10-30T12:06:00Z</dcterms:created>
  <dcterms:modified xsi:type="dcterms:W3CDTF">2026-06-16T14:03:00Z</dcterms:modified>
</cp:coreProperties>
</file>