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1206A6" w:rsidR="007200FA" w:rsidRDefault="007200FA">
      <w:pPr>
        <w:rPr>
          <w:lang w:val="en-US"/>
        </w:rPr>
      </w:pPr>
    </w:p>
    <w:p w14:paraId="2650EF3F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9F71BEE" w14:textId="77777777" w:rsidR="002E37C7" w:rsidRPr="00416CF6" w:rsidRDefault="002E37C7" w:rsidP="002E37C7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67F73D58" w14:textId="77777777" w:rsidR="002E37C7" w:rsidRPr="00416CF6" w:rsidRDefault="002E37C7" w:rsidP="002E37C7">
      <w:pPr>
        <w:jc w:val="both"/>
        <w:rPr>
          <w:b/>
          <w:color w:val="4472C4" w:themeColor="accent1"/>
          <w:sz w:val="20"/>
          <w:szCs w:val="20"/>
        </w:rPr>
      </w:pPr>
    </w:p>
    <w:p w14:paraId="12F9488A" w14:textId="6A4558DF" w:rsidR="002E37C7" w:rsidRPr="00FE5879" w:rsidRDefault="002E37C7" w:rsidP="00FE5879">
      <w:pPr>
        <w:widowControl w:val="0"/>
        <w:autoSpaceDE w:val="0"/>
        <w:autoSpaceDN w:val="0"/>
        <w:spacing w:after="0"/>
        <w:ind w:left="100" w:right="1085"/>
        <w:jc w:val="both"/>
        <w:rPr>
          <w:rFonts w:eastAsia="Palatino Linotype" w:cstheme="minorHAnsi"/>
          <w:b/>
          <w:bCs/>
          <w:spacing w:val="-12"/>
          <w:kern w:val="0"/>
          <w14:ligatures w14:val="none"/>
        </w:rPr>
      </w:pPr>
      <w:r w:rsidRPr="009D5B8B">
        <w:t xml:space="preserve">Ο υπογράφων ……........................….………………..………………….αφού έλαβα γνώση των όρων της πρόσκλησης εκδήλωσης ενδιαφέροντος </w:t>
      </w:r>
      <w:r w:rsidRPr="004205D9">
        <w:t xml:space="preserve">με αριθ. </w:t>
      </w:r>
      <w:proofErr w:type="spellStart"/>
      <w:r w:rsidRPr="004205D9">
        <w:t>Πρωτ</w:t>
      </w:r>
      <w:proofErr w:type="spellEnd"/>
      <w:r w:rsidR="004827D3">
        <w:t xml:space="preserve">. </w:t>
      </w:r>
      <w:r w:rsidR="004827D3" w:rsidRPr="004827D3">
        <w:t>Ι1</w:t>
      </w:r>
      <w:r w:rsidR="00D25F18">
        <w:t>257</w:t>
      </w:r>
      <w:r w:rsidR="004827D3" w:rsidRPr="004827D3">
        <w:t xml:space="preserve"> /</w:t>
      </w:r>
      <w:r w:rsidR="00D42A42" w:rsidRPr="00D42A42">
        <w:t>2</w:t>
      </w:r>
      <w:r w:rsidR="00D25F18">
        <w:t>9</w:t>
      </w:r>
      <w:r w:rsidR="004827D3" w:rsidRPr="004827D3">
        <w:t>-</w:t>
      </w:r>
      <w:r w:rsidR="00D25F18">
        <w:t>5</w:t>
      </w:r>
      <w:r w:rsidR="004827D3" w:rsidRPr="004827D3">
        <w:t>-202</w:t>
      </w:r>
      <w:r w:rsidR="00D42A42" w:rsidRPr="00D42A42">
        <w:t>6</w:t>
      </w:r>
      <w:r w:rsidR="00F4279A">
        <w:rPr>
          <w:color w:val="222222"/>
          <w:shd w:val="clear" w:color="auto" w:fill="FFFFFF"/>
        </w:rPr>
        <w:t>,</w:t>
      </w:r>
      <w:r w:rsidR="00DA5FE7" w:rsidRPr="00DA5F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DA5FE7" w:rsidRPr="00DA5FE7">
        <w:rPr>
          <w:b/>
          <w:bCs/>
          <w:color w:val="222222"/>
          <w:shd w:val="clear" w:color="auto" w:fill="FFFFFF"/>
        </w:rPr>
        <w:t xml:space="preserve">για την απευθείας ανάθεση παροχής υπηρεσιών </w:t>
      </w:r>
      <w:bookmarkStart w:id="0" w:name="_Hlk213679153"/>
      <w:r w:rsidR="00DA5FE7" w:rsidRPr="00DA5FE7">
        <w:rPr>
          <w:b/>
          <w:bCs/>
          <w:color w:val="222222"/>
          <w:shd w:val="clear" w:color="auto" w:fill="FFFFFF"/>
        </w:rPr>
        <w:t xml:space="preserve">ενοικίασης </w:t>
      </w:r>
      <w:bookmarkEnd w:id="0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α) ενός επιβατικού οχήματος (πενταθέσιο) για τις ανάγκες του Κέντρου Υποδοχής και Ταυτοποίησης και Ελεγχόμενης Δομής Προσωρινής Φιλοξενίας Αιτούντων Άσυλο (ΚΥΤ &amp; ΕΔΠΦΑΑ) Διαβατών </w:t>
      </w:r>
      <w:proofErr w:type="spellStart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>προϋπολογιζόμενης</w:t>
      </w:r>
      <w:proofErr w:type="spellEnd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δαπάνης 348,00 ευρώ χωρίς ΦΠΑ και 431,52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  <w:r w:rsidR="00FE587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>β)  ενός επιβατικού οχήματος (πενταθέσιο) για τις ανάγκες στην περιοχή του ΚΥΤ Φυλακίου ΄</w:t>
      </w:r>
      <w:proofErr w:type="spellStart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>Εβρου</w:t>
      </w:r>
      <w:proofErr w:type="spellEnd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</w:t>
      </w:r>
      <w:proofErr w:type="spellStart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>προϋπολογιζόμενης</w:t>
      </w:r>
      <w:proofErr w:type="spellEnd"/>
      <w:r w:rsidR="00FE5879" w:rsidRPr="00FE5879">
        <w:rPr>
          <w:rFonts w:eastAsia="Palatino Linotype" w:cstheme="minorHAnsi"/>
          <w:b/>
          <w:bCs/>
          <w:spacing w:val="-12"/>
          <w:kern w:val="0"/>
          <w14:ligatures w14:val="none"/>
        </w:rPr>
        <w:t xml:space="preserve"> δαπάνης 435,00 ευρώ χωρίς ΦΠΑ και 539,40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 w:rsidR="00D42A42" w:rsidRPr="00D42A42">
        <w:rPr>
          <w:rFonts w:eastAsia="Palatino Linotype" w:cstheme="minorHAnsi"/>
          <w:b/>
          <w:bCs/>
          <w:kern w:val="0"/>
          <w14:ligatures w14:val="none"/>
        </w:rPr>
        <w:t xml:space="preserve"> </w:t>
      </w:r>
      <w:r w:rsidR="00DA5FE7">
        <w:rPr>
          <w:b/>
          <w:bCs/>
          <w:color w:val="222222"/>
          <w:shd w:val="clear" w:color="auto" w:fill="FFFFFF"/>
        </w:rPr>
        <w:t>(</w:t>
      </w:r>
      <w:r w:rsidR="00E44103" w:rsidRPr="00E44103">
        <w:rPr>
          <w:b/>
          <w:bCs/>
          <w:color w:val="222222"/>
          <w:shd w:val="clear" w:color="auto" w:fill="FFFFFF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ΥΠΌΕΡΓΟ ΛΕΙΤΟΥΡΓΙΑ Ασφαλών  Περιοχών εντός των κέντρων υποδοχής και ταυτοποίησης σε Φυλάκιο και Διαβατά</w:t>
      </w:r>
      <w:r w:rsidR="00DA5FE7">
        <w:rPr>
          <w:b/>
          <w:bCs/>
          <w:color w:val="222222"/>
          <w:shd w:val="clear" w:color="auto" w:fill="FFFFFF"/>
        </w:rPr>
        <w:t xml:space="preserve">), </w:t>
      </w:r>
      <w:r w:rsidR="00F4279A">
        <w:rPr>
          <w:color w:val="222222"/>
          <w:shd w:val="clear" w:color="auto" w:fill="FFFFFF"/>
        </w:rPr>
        <w:t xml:space="preserve"> </w:t>
      </w:r>
      <w:r w:rsidRPr="00416CF6">
        <w:t>τους οποίους αποδέχομαι ανεπιφύλακτα, δηλώνω ότι τα οχήματα που προσφέρω πληρούν όλους τους όρους και τις απαιτήσεις της πρόσκλησης και προσφέρω την παρακάτω τιμή:</w:t>
      </w:r>
    </w:p>
    <w:p w14:paraId="00609B5F" w14:textId="77777777" w:rsidR="002E37C7" w:rsidRPr="00416CF6" w:rsidRDefault="002E37C7" w:rsidP="002E37C7">
      <w:pPr>
        <w:jc w:val="both"/>
      </w:pPr>
    </w:p>
    <w:tbl>
      <w:tblPr>
        <w:tblStyle w:val="TableNormal3"/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1546"/>
        <w:gridCol w:w="1666"/>
        <w:gridCol w:w="1110"/>
        <w:gridCol w:w="1985"/>
      </w:tblGrid>
      <w:tr w:rsidR="00FE5879" w:rsidRPr="00FE5879" w14:paraId="6094F07E" w14:textId="77777777">
        <w:trPr>
          <w:trHeight w:val="272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6612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  <w:bookmarkStart w:id="1" w:name="_Hlk213679387"/>
            <w:bookmarkStart w:id="2" w:name="_Hlk213679323"/>
          </w:p>
          <w:p w14:paraId="49D7A578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70F3D0C5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549D1026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288161F0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6970FC1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6C44113D" w14:textId="77777777" w:rsidR="00FE5879" w:rsidRPr="00FE5879" w:rsidRDefault="00FE5879" w:rsidP="00FE5879">
            <w:pPr>
              <w:spacing w:before="168"/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A563EDC" w14:textId="77777777" w:rsidR="00FE5879" w:rsidRPr="00FE5879" w:rsidRDefault="00FE5879" w:rsidP="00FE5879">
            <w:pPr>
              <w:ind w:left="107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>ΤΜΗΜΑ 1-Διαβα</w:t>
            </w:r>
            <w:proofErr w:type="spellStart"/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>τά</w:t>
            </w:r>
            <w:proofErr w:type="spellEnd"/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2E67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4D1EECE6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36731856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78795A7B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62910636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70A82440" w14:textId="77777777" w:rsidR="00FE5879" w:rsidRPr="00FE5879" w:rsidRDefault="00FE5879" w:rsidP="00FE5879">
            <w:pPr>
              <w:spacing w:before="140"/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7D8394E5" w14:textId="77777777" w:rsidR="00FE5879" w:rsidRPr="00FE5879" w:rsidRDefault="00FE5879" w:rsidP="00FE5879">
            <w:pPr>
              <w:spacing w:before="1"/>
              <w:ind w:left="108" w:right="148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19E4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1E920DAE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64239B7C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  <w:t>ΠΡΟΫΠΟΛΟ-ΓΙΖΟΜΕΝΗ ΔΑΠΑΝΗ ΕΝΟΙΚΙΑΣΗ</w:t>
            </w:r>
            <w:r w:rsidRPr="00FE5879">
              <w:rPr>
                <w:rFonts w:eastAsia="Palatino Linotype" w:cs="Calibri"/>
                <w:b/>
                <w:spacing w:val="-10"/>
                <w:sz w:val="24"/>
                <w:szCs w:val="24"/>
                <w:lang w:val="el-GR"/>
              </w:rPr>
              <w:t>Σ</w:t>
            </w: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  <w:sz w:val="24"/>
                <w:szCs w:val="24"/>
                <w:lang w:val="el-GR"/>
              </w:rPr>
              <w:t>ΑΝΑ</w:t>
            </w: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 ΗΜΕΡΑ ΣΕ ΕΥΡΩ ΑΝΕΥ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C4A1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2F543380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4C487543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12C77B49" w14:textId="77777777" w:rsidR="00FE5879" w:rsidRPr="00FE5879" w:rsidRDefault="00FE5879" w:rsidP="00FE5879">
            <w:pPr>
              <w:spacing w:before="93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09D1613C" w14:textId="77777777" w:rsidR="00FE5879" w:rsidRPr="00FE5879" w:rsidRDefault="00FE5879" w:rsidP="00FE5879">
            <w:pPr>
              <w:ind w:left="109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</w:rPr>
              <w:t>ΣΥΝΟ</w:t>
            </w:r>
            <w:r w:rsidRPr="00FE5879">
              <w:rPr>
                <w:rFonts w:eastAsia="Palatino Linotype" w:cs="Calibri"/>
                <w:b/>
                <w:spacing w:val="-6"/>
                <w:sz w:val="24"/>
                <w:szCs w:val="24"/>
              </w:rPr>
              <w:t xml:space="preserve">ΛΟ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</w:rPr>
              <w:t>ΗΜΕΡ</w:t>
            </w:r>
            <w:r w:rsidRPr="00FE5879">
              <w:rPr>
                <w:rFonts w:eastAsia="Palatino Linotype" w:cs="Calibr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F9BD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54F89150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5EEB991B" w14:textId="77777777" w:rsidR="00FE5879" w:rsidRPr="00FE5879" w:rsidRDefault="00FE5879" w:rsidP="00FE5879">
            <w:pPr>
              <w:spacing w:before="71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0F5D81FE" w14:textId="77777777" w:rsidR="00FE5879" w:rsidRPr="00FE5879" w:rsidRDefault="00FE5879" w:rsidP="00FE5879">
            <w:pPr>
              <w:ind w:left="110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1150B74E" w14:textId="77777777" w:rsidR="00FE5879" w:rsidRPr="00FE5879" w:rsidRDefault="00FE5879" w:rsidP="00FE5879">
            <w:pPr>
              <w:ind w:left="110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  <w:t xml:space="preserve">ΠΡΟΫΠΟΛΟΓΙΖ ΟΜΕΝΗ </w:t>
            </w: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ΔΑΠΑΝΗ ΣΕ ΕΥΡΩ ΑΝΕΥ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FE5879" w:rsidRPr="00FE5879" w14:paraId="0899CEE2" w14:textId="77777777">
        <w:trPr>
          <w:trHeight w:val="34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DB04B7" w14:textId="77777777" w:rsidR="00FE5879" w:rsidRPr="00FE5879" w:rsidRDefault="00FE5879" w:rsidP="00FE5879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="Calibri"/>
                <w:bCs/>
              </w:rPr>
            </w:pPr>
            <w:r w:rsidRPr="00FE5879">
              <w:rPr>
                <w:rFonts w:eastAsia="Palatino Linotype" w:cs="Calibri"/>
                <w:bCs/>
                <w:spacing w:val="-2"/>
              </w:rPr>
              <w:t>υπ</w:t>
            </w:r>
            <w:proofErr w:type="spellStart"/>
            <w:r w:rsidRPr="00FE5879">
              <w:rPr>
                <w:rFonts w:eastAsia="Palatino Linotype" w:cs="Calibri"/>
                <w:bCs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0AC63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20583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A7198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4A991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5E0C8E40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A27837" w14:textId="77777777" w:rsidR="00FE5879" w:rsidRPr="00FE5879" w:rsidRDefault="00FE5879" w:rsidP="00FE587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="Calibri"/>
                <w:bCs/>
              </w:rPr>
            </w:pPr>
            <w:proofErr w:type="spellStart"/>
            <w:r w:rsidRPr="00FE5879">
              <w:rPr>
                <w:rFonts w:eastAsia="Palatino Linotype" w:cs="Calibri"/>
                <w:bCs/>
                <w:spacing w:val="-2"/>
              </w:rPr>
              <w:t>Ενοικί</w:t>
            </w:r>
            <w:proofErr w:type="spellEnd"/>
            <w:r w:rsidRPr="00FE5879">
              <w:rPr>
                <w:rFonts w:eastAsia="Palatino Linotype" w:cs="Calibri"/>
                <w:bCs/>
                <w:spacing w:val="-2"/>
              </w:rPr>
              <w:t>ασης</w:t>
            </w:r>
            <w:r w:rsidRPr="00FE5879">
              <w:rPr>
                <w:rFonts w:eastAsia="Palatino Linotype" w:cs="Calibri"/>
                <w:bCs/>
              </w:rPr>
              <w:t xml:space="preserve"> </w:t>
            </w:r>
            <w:proofErr w:type="spellStart"/>
            <w:r w:rsidRPr="00FE5879">
              <w:rPr>
                <w:rFonts w:eastAsia="Palatino Linotype" w:cs="Calibri"/>
                <w:bCs/>
                <w:spacing w:val="-4"/>
              </w:rPr>
              <w:t>ενός</w:t>
            </w:r>
            <w:proofErr w:type="spellEnd"/>
            <w:r w:rsidRPr="00FE5879">
              <w:rPr>
                <w:rFonts w:eastAsia="Palatino Linotype" w:cs="Calibri"/>
                <w:bCs/>
              </w:rPr>
              <w:t xml:space="preserve"> </w:t>
            </w:r>
            <w:r w:rsidRPr="00FE5879">
              <w:rPr>
                <w:rFonts w:eastAsia="Palatino Linotype" w:cs="Calibri"/>
                <w:bCs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A8DBA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BF7CE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E6E82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22E72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2E368C40" w14:textId="77777777">
        <w:trPr>
          <w:trHeight w:val="319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BA07FE" w14:textId="77777777" w:rsidR="00FE5879" w:rsidRPr="00FE5879" w:rsidRDefault="00FE5879" w:rsidP="00FE5879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eastAsia="Palatino Linotype" w:cs="Calibri"/>
                <w:bCs/>
              </w:rPr>
            </w:pPr>
            <w:r w:rsidRPr="00FE5879">
              <w:rPr>
                <w:rFonts w:eastAsia="Palatino Linotype" w:cs="Calibri"/>
                <w:bCs/>
                <w:spacing w:val="-2"/>
              </w:rPr>
              <w:t>α</w:t>
            </w:r>
            <w:proofErr w:type="spellStart"/>
            <w:r w:rsidRPr="00FE5879">
              <w:rPr>
                <w:rFonts w:eastAsia="Palatino Linotype" w:cs="Calibri"/>
                <w:bCs/>
                <w:spacing w:val="-2"/>
              </w:rPr>
              <w:t>υτοκινήτου</w:t>
            </w:r>
            <w:proofErr w:type="spellEnd"/>
            <w:r w:rsidRPr="00FE5879">
              <w:rPr>
                <w:rFonts w:eastAsia="Palatino Linotype" w:cs="Calibri"/>
                <w:bCs/>
              </w:rPr>
              <w:t xml:space="preserve"> </w:t>
            </w:r>
            <w:r w:rsidRPr="00FE5879">
              <w:rPr>
                <w:rFonts w:eastAsia="Palatino Linotype" w:cs="Calibri"/>
                <w:bCs/>
                <w:spacing w:val="-4"/>
              </w:rPr>
              <w:t>π</w:t>
            </w:r>
            <w:proofErr w:type="spellStart"/>
            <w:r w:rsidRPr="00FE5879">
              <w:rPr>
                <w:rFonts w:eastAsia="Palatino Linotype" w:cs="Calibri"/>
                <w:bCs/>
                <w:spacing w:val="-4"/>
              </w:rPr>
              <w:t>έντε</w:t>
            </w:r>
            <w:proofErr w:type="spellEnd"/>
            <w:r w:rsidRPr="00FE5879">
              <w:rPr>
                <w:rFonts w:eastAsia="Palatino Linotype" w:cs="Calibri"/>
                <w:bCs/>
              </w:rPr>
              <w:t xml:space="preserve"> (</w:t>
            </w:r>
            <w:r w:rsidRPr="00FE5879">
              <w:rPr>
                <w:rFonts w:eastAsia="Palatino Linotype" w:cs="Calibri"/>
                <w:bCs/>
                <w:spacing w:val="-10"/>
              </w:rPr>
              <w:t xml:space="preserve">5) </w:t>
            </w:r>
            <w:proofErr w:type="spellStart"/>
            <w:r w:rsidRPr="00FE5879">
              <w:rPr>
                <w:rFonts w:eastAsia="Palatino Linotype" w:cs="Calibri"/>
                <w:bCs/>
                <w:spacing w:val="-10"/>
              </w:rPr>
              <w:t>θέσεων</w:t>
            </w:r>
            <w:proofErr w:type="spellEnd"/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D79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60F9F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2197B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871E7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2334FED7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AF4B36" w14:textId="77777777" w:rsidR="00FE5879" w:rsidRPr="00FE5879" w:rsidRDefault="00FE5879" w:rsidP="00FE5879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eastAsia="Palatino Linotype" w:cs="Calibri"/>
                <w:bCs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E56043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  <w:r w:rsidRPr="00FE5879">
              <w:rPr>
                <w:rFonts w:eastAsia="Palatino Linotype" w:cs="Calibri"/>
              </w:rPr>
              <w:t>2/6/2026 - 30/6/2026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AAB7BE" w14:textId="2B4EF2A2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A57BFDB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  <w:r w:rsidRPr="00FE5879">
              <w:rPr>
                <w:rFonts w:cs="Calibri"/>
              </w:rPr>
              <w:t>29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67E124" w14:textId="0EBEF5DD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</w:tr>
      <w:tr w:rsidR="00FE5879" w:rsidRPr="00FE5879" w14:paraId="7C35421B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15300" w14:textId="77777777" w:rsidR="00FE5879" w:rsidRPr="00FE5879" w:rsidRDefault="00FE5879" w:rsidP="00FE5879">
            <w:pPr>
              <w:spacing w:line="276" w:lineRule="exact"/>
              <w:ind w:left="107"/>
              <w:rPr>
                <w:rFonts w:eastAsia="Palatino Linotype" w:cs="Calibri"/>
                <w:bCs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9F91E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6F71A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25605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BAD2C9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50D5CE2F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604E4" w14:textId="77777777" w:rsidR="00FE5879" w:rsidRPr="00FE5879" w:rsidRDefault="00FE5879" w:rsidP="00FE587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654B4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C47DF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DFE9F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4DCD9C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3925C3B2" w14:textId="77777777">
        <w:trPr>
          <w:trHeight w:val="319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3CC4C" w14:textId="77777777" w:rsidR="00FE5879" w:rsidRPr="00FE5879" w:rsidRDefault="00FE5879" w:rsidP="00FE5879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156AC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7073B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D6149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EA1B4B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bookmarkEnd w:id="1"/>
      </w:tr>
      <w:tr w:rsidR="00FE5879" w:rsidRPr="00FE5879" w14:paraId="033B9A09" w14:textId="77777777">
        <w:trPr>
          <w:trHeight w:val="34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D14705" w14:textId="77777777" w:rsidR="00FE5879" w:rsidRPr="00FE5879" w:rsidRDefault="00FE5879" w:rsidP="00FE587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="Calibri"/>
                <w:b/>
              </w:rPr>
            </w:pPr>
            <w:bookmarkStart w:id="3" w:name="_Hlk213679469"/>
            <w:r w:rsidRPr="00FE5879">
              <w:rPr>
                <w:rFonts w:eastAsia="Palatino Linotype" w:cs="Calibri"/>
                <w:b/>
                <w:spacing w:val="-2"/>
              </w:rPr>
              <w:t>ΓΕΝΙΚΟ</w:t>
            </w:r>
            <w:r w:rsidRPr="00FE5879">
              <w:rPr>
                <w:rFonts w:eastAsia="Palatino Linotype" w:cs="Calibri"/>
                <w:b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E9656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  <w:tc>
          <w:tcPr>
            <w:tcW w:w="47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FA1D1C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66580151" w14:textId="77777777">
        <w:trPr>
          <w:trHeight w:val="321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90FD19" w14:textId="77777777" w:rsidR="00FE5879" w:rsidRPr="00FE5879" w:rsidRDefault="00FE5879" w:rsidP="00FE5879">
            <w:pPr>
              <w:spacing w:line="27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A79E7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33913F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277D12C8" w14:textId="77777777" w:rsidTr="00FE5879">
        <w:trPr>
          <w:trHeight w:val="457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75BB0" w14:textId="77777777" w:rsidR="00FE5879" w:rsidRPr="00FE5879" w:rsidRDefault="00FE5879" w:rsidP="00FE5879">
            <w:pPr>
              <w:spacing w:line="27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lastRenderedPageBreak/>
              <w:t>ΔΑΠΑΝΗΣ</w:t>
            </w:r>
            <w:r w:rsidRPr="00FE5879">
              <w:rPr>
                <w:rFonts w:eastAsia="Palatino Linotype" w:cs="Calibri"/>
                <w:b/>
                <w:spacing w:val="-7"/>
              </w:rPr>
              <w:t xml:space="preserve"> </w:t>
            </w:r>
            <w:r w:rsidRPr="00FE5879">
              <w:rPr>
                <w:rFonts w:eastAsia="Palatino Linotype" w:cs="Calibri"/>
                <w:b/>
              </w:rPr>
              <w:t>ΑΝΕΥ</w:t>
            </w:r>
            <w:r w:rsidRPr="00FE5879">
              <w:rPr>
                <w:rFonts w:eastAsia="Palatino Linotype" w:cs="Calibri"/>
                <w:b/>
                <w:spacing w:val="-4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1EB" w14:textId="4EEADDED" w:rsidR="00FE5879" w:rsidRPr="00FE5879" w:rsidRDefault="00FE5879" w:rsidP="00FE5879">
            <w:pPr>
              <w:spacing w:line="276" w:lineRule="exact"/>
              <w:jc w:val="right"/>
              <w:rPr>
                <w:rFonts w:eastAsia="Palatino Linotype" w:cs="Calibri"/>
                <w:b/>
              </w:rPr>
            </w:pPr>
          </w:p>
        </w:tc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7C31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587F6686" w14:textId="77777777">
        <w:trPr>
          <w:trHeight w:val="34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6583A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36D2F" w14:textId="77777777" w:rsidR="00FE5879" w:rsidRPr="00FE5879" w:rsidRDefault="00FE5879" w:rsidP="00FE5879">
            <w:pPr>
              <w:spacing w:line="296" w:lineRule="exact"/>
              <w:ind w:left="991"/>
              <w:jc w:val="right"/>
              <w:rPr>
                <w:rFonts w:eastAsia="Palatino Linotype" w:cs="Calibri"/>
                <w:b/>
              </w:rPr>
            </w:pPr>
          </w:p>
        </w:tc>
        <w:tc>
          <w:tcPr>
            <w:tcW w:w="7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705BD3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4A437435" w14:textId="77777777" w:rsidTr="00FE5879">
        <w:trPr>
          <w:trHeight w:val="458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CF75A" w14:textId="77777777" w:rsidR="00FE5879" w:rsidRPr="00FE5879" w:rsidRDefault="00FE5879" w:rsidP="00FE5879">
            <w:pPr>
              <w:spacing w:line="278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t>ΦΠΑ</w:t>
            </w:r>
            <w:r w:rsidRPr="00FE5879">
              <w:rPr>
                <w:rFonts w:eastAsia="Palatino Linotype" w:cs="Calibri"/>
                <w:b/>
                <w:spacing w:val="-1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F4E9" w14:textId="2350A13F" w:rsidR="00FE5879" w:rsidRPr="00FE5879" w:rsidRDefault="00FE5879" w:rsidP="00FE5879">
            <w:pPr>
              <w:spacing w:line="278" w:lineRule="exact"/>
              <w:jc w:val="right"/>
              <w:rPr>
                <w:rFonts w:eastAsia="Palatino Linotype" w:cs="Calibri"/>
                <w:b/>
              </w:rPr>
            </w:pPr>
          </w:p>
        </w:tc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77D9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2DB453A0" w14:textId="77777777">
        <w:trPr>
          <w:trHeight w:val="34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CDEDD2" w14:textId="77777777" w:rsidR="00FE5879" w:rsidRPr="00FE5879" w:rsidRDefault="00FE5879" w:rsidP="00FE587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ΓΕΝΙΚΟ</w:t>
            </w:r>
            <w:r w:rsidRPr="00FE5879">
              <w:rPr>
                <w:rFonts w:eastAsia="Palatino Linotype" w:cs="Calibri"/>
                <w:b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95F97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  <w:tc>
          <w:tcPr>
            <w:tcW w:w="7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44F693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5795968D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F8DC04" w14:textId="77777777" w:rsidR="00FE5879" w:rsidRPr="00FE5879" w:rsidRDefault="00FE5879" w:rsidP="00FE5879">
            <w:pPr>
              <w:spacing w:line="275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D7CD0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4A1F0B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6B6B4654" w14:textId="77777777">
        <w:trPr>
          <w:trHeight w:val="278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BD89D9" w14:textId="77777777" w:rsidR="00FE5879" w:rsidRPr="00FE5879" w:rsidRDefault="00FE5879" w:rsidP="00FE5879">
            <w:pPr>
              <w:spacing w:line="258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0F84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8611F3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35D4C463" w14:textId="77777777" w:rsidTr="00FE5879">
        <w:trPr>
          <w:trHeight w:val="413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076B" w14:textId="77777777" w:rsidR="00FE5879" w:rsidRPr="00FE5879" w:rsidRDefault="00FE5879" w:rsidP="00FE5879">
            <w:pPr>
              <w:spacing w:before="20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t>ΣΥΜΠΕΡΙΛΑΜΒΑΝΟΜΕΝΟΥ</w:t>
            </w:r>
            <w:r w:rsidRPr="00FE5879">
              <w:rPr>
                <w:rFonts w:eastAsia="Palatino Linotype" w:cs="Calibri"/>
                <w:b/>
                <w:spacing w:val="24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53F0" w14:textId="426A98F0" w:rsidR="00FE5879" w:rsidRPr="00FE5879" w:rsidRDefault="00FE5879" w:rsidP="00FE5879">
            <w:pPr>
              <w:spacing w:line="233" w:lineRule="exact"/>
              <w:jc w:val="right"/>
              <w:rPr>
                <w:rFonts w:eastAsia="Palatino Linotype" w:cs="Calibri"/>
                <w:b/>
              </w:rPr>
            </w:pPr>
          </w:p>
        </w:tc>
        <w:bookmarkEnd w:id="2"/>
        <w:bookmarkEnd w:id="3"/>
        <w:tc>
          <w:tcPr>
            <w:tcW w:w="78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BDD47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114CFA8A" w14:textId="77777777">
        <w:trPr>
          <w:trHeight w:val="2724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A67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2127B35A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B1846AF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3D5C69E3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1D56F9CA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2CB9896F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64DA3300" w14:textId="77777777" w:rsidR="00FE5879" w:rsidRPr="00FE5879" w:rsidRDefault="00FE5879" w:rsidP="00FE5879">
            <w:pPr>
              <w:spacing w:before="168"/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21E37260" w14:textId="77777777" w:rsidR="00FE5879" w:rsidRPr="00FE5879" w:rsidRDefault="00FE5879" w:rsidP="00FE5879">
            <w:pPr>
              <w:ind w:left="107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>ΤΜΗΜΑ 2-ΚΥΤ ΦΥΛΑΚΙΟΥ ΈΒΡΟΥ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8B84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FA01B1A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C3C6740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0451BB93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4E95A827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5E60D162" w14:textId="77777777" w:rsidR="00FE5879" w:rsidRPr="00FE5879" w:rsidRDefault="00FE5879" w:rsidP="00FE5879">
            <w:pPr>
              <w:spacing w:before="140"/>
              <w:rPr>
                <w:rFonts w:eastAsia="Palatino Linotype" w:cs="Calibri"/>
                <w:b/>
                <w:sz w:val="24"/>
                <w:szCs w:val="24"/>
              </w:rPr>
            </w:pPr>
          </w:p>
          <w:p w14:paraId="434D880D" w14:textId="77777777" w:rsidR="00FE5879" w:rsidRPr="00FE5879" w:rsidRDefault="00FE5879" w:rsidP="00FE5879">
            <w:pPr>
              <w:spacing w:before="1"/>
              <w:ind w:left="108" w:right="148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</w:rPr>
              <w:t>ΧΡΟΝΙΚΟ ΔΙΑΣΤΗΜΑ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2056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2C0A2CE7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1D697376" w14:textId="77777777" w:rsidR="00FE5879" w:rsidRPr="00FE5879" w:rsidRDefault="00FE5879" w:rsidP="00FE5879">
            <w:pPr>
              <w:tabs>
                <w:tab w:val="left" w:pos="1032"/>
              </w:tabs>
              <w:spacing w:before="1"/>
              <w:ind w:left="106" w:right="93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  <w:t>ΠΡΟΫΠΟΛΟ-ΓΙΖΟΜΕΝΗ ΔΑΠΑΝΗ ΕΝΟΙΚΙΑΣΗ</w:t>
            </w:r>
            <w:r w:rsidRPr="00FE5879">
              <w:rPr>
                <w:rFonts w:eastAsia="Palatino Linotype" w:cs="Calibri"/>
                <w:b/>
                <w:spacing w:val="-10"/>
                <w:sz w:val="24"/>
                <w:szCs w:val="24"/>
                <w:lang w:val="el-GR"/>
              </w:rPr>
              <w:t>Σ</w:t>
            </w: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  <w:sz w:val="24"/>
                <w:szCs w:val="24"/>
                <w:lang w:val="el-GR"/>
              </w:rPr>
              <w:t>ΑΝΑ</w:t>
            </w: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 ΗΜΕΡΑ ΣΕ ΕΥΡΩ ΑΝΕΥ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2BAA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36BB02A2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3F60CDA7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7FBE6079" w14:textId="77777777" w:rsidR="00FE5879" w:rsidRPr="00FE5879" w:rsidRDefault="00FE5879" w:rsidP="00FE5879">
            <w:pPr>
              <w:spacing w:before="93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4587F5DF" w14:textId="77777777" w:rsidR="00FE5879" w:rsidRPr="00FE5879" w:rsidRDefault="00FE5879" w:rsidP="00FE5879">
            <w:pPr>
              <w:ind w:left="109"/>
              <w:rPr>
                <w:rFonts w:eastAsia="Palatino Linotype" w:cs="Calibri"/>
                <w:b/>
                <w:sz w:val="24"/>
                <w:szCs w:val="24"/>
              </w:rPr>
            </w:pP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</w:rPr>
              <w:t>ΣΥΝΟ</w:t>
            </w:r>
            <w:r w:rsidRPr="00FE5879">
              <w:rPr>
                <w:rFonts w:eastAsia="Palatino Linotype" w:cs="Calibri"/>
                <w:b/>
                <w:spacing w:val="-6"/>
                <w:sz w:val="24"/>
                <w:szCs w:val="24"/>
              </w:rPr>
              <w:t xml:space="preserve">ΛΟ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</w:rPr>
              <w:t>ΗΜΕΡ</w:t>
            </w:r>
            <w:r w:rsidRPr="00FE5879">
              <w:rPr>
                <w:rFonts w:eastAsia="Palatino Linotype" w:cs="Calibri"/>
                <w:b/>
                <w:spacing w:val="-6"/>
                <w:sz w:val="24"/>
                <w:szCs w:val="24"/>
              </w:rPr>
              <w:t>ΩΝ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45DB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1BB48DDF" w14:textId="77777777" w:rsidR="00FE5879" w:rsidRPr="00FE5879" w:rsidRDefault="00FE5879" w:rsidP="00FE5879">
            <w:pPr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78B35709" w14:textId="77777777" w:rsidR="00FE5879" w:rsidRPr="00FE5879" w:rsidRDefault="00FE5879" w:rsidP="00FE5879">
            <w:pPr>
              <w:spacing w:before="71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</w:p>
          <w:p w14:paraId="131EE8DC" w14:textId="77777777" w:rsidR="00FE5879" w:rsidRPr="00FE5879" w:rsidRDefault="00FE5879" w:rsidP="00FE5879">
            <w:pPr>
              <w:ind w:left="110"/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</w:pPr>
          </w:p>
          <w:p w14:paraId="23D80BAD" w14:textId="77777777" w:rsidR="00FE5879" w:rsidRPr="00FE5879" w:rsidRDefault="00FE5879" w:rsidP="00FE5879">
            <w:pPr>
              <w:ind w:left="110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  <w:r w:rsidRPr="00FE5879">
              <w:rPr>
                <w:rFonts w:eastAsia="Palatino Linotype" w:cs="Calibri"/>
                <w:b/>
                <w:spacing w:val="-2"/>
                <w:sz w:val="24"/>
                <w:szCs w:val="24"/>
                <w:lang w:val="el-GR"/>
              </w:rPr>
              <w:t>ΠΡΟΫΠΟΛΟΓΙΖΟ-ΜΕΝΗ</w:t>
            </w:r>
          </w:p>
          <w:p w14:paraId="3244B7D3" w14:textId="77777777" w:rsidR="00FE5879" w:rsidRPr="00FE5879" w:rsidRDefault="00FE5879" w:rsidP="00FE5879">
            <w:pPr>
              <w:ind w:left="110" w:right="91"/>
              <w:jc w:val="both"/>
              <w:rPr>
                <w:rFonts w:eastAsia="Palatino Linotype" w:cs="Calibri"/>
                <w:b/>
                <w:sz w:val="24"/>
                <w:szCs w:val="24"/>
                <w:lang w:val="el-GR"/>
              </w:rPr>
            </w:pPr>
            <w:r w:rsidRPr="00FE5879">
              <w:rPr>
                <w:rFonts w:eastAsia="Palatino Linotype" w:cs="Calibri"/>
                <w:b/>
                <w:sz w:val="24"/>
                <w:szCs w:val="24"/>
                <w:lang w:val="el-GR"/>
              </w:rPr>
              <w:t xml:space="preserve">ΔΑΠΑΝΗ ΣΕ ΕΥΡΩ ΑΝΕΥ </w:t>
            </w:r>
            <w:r w:rsidRPr="00FE5879">
              <w:rPr>
                <w:rFonts w:eastAsia="Palatino Linotype" w:cs="Calibri"/>
                <w:b/>
                <w:spacing w:val="-4"/>
                <w:sz w:val="24"/>
                <w:szCs w:val="24"/>
                <w:lang w:val="el-GR"/>
              </w:rPr>
              <w:t>ΦΠΑ</w:t>
            </w:r>
          </w:p>
        </w:tc>
      </w:tr>
      <w:tr w:rsidR="00FE5879" w:rsidRPr="00FE5879" w14:paraId="7C41BE11" w14:textId="77777777">
        <w:trPr>
          <w:trHeight w:val="34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342E4A" w14:textId="77777777" w:rsidR="00FE5879" w:rsidRPr="00FE5879" w:rsidRDefault="00FE5879" w:rsidP="00FE5879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eastAsia="Palatino Linotype" w:cs="Calibri"/>
                <w:bCs/>
                <w:spacing w:val="-2"/>
                <w:lang w:val="el-GR"/>
              </w:rPr>
            </w:pPr>
            <w:r w:rsidRPr="00FE5879">
              <w:rPr>
                <w:rFonts w:eastAsia="Palatino Linotype" w:cs="Calibri"/>
                <w:bCs/>
                <w:spacing w:val="-2"/>
                <w:lang w:val="el-GR"/>
              </w:rPr>
              <w:t>υπηρεσίες Ενοικίασης ενός (1) αυτοκινήτου πέντε (5) θέσεων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E0A286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  <w:r w:rsidRPr="00FE5879">
              <w:rPr>
                <w:rFonts w:eastAsia="Palatino Linotype" w:cs="Calibri"/>
              </w:rPr>
              <w:t>2/6/2026 - 30/6/2026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C7E020" w14:textId="0E7A08BB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EDDF41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  <w:r w:rsidRPr="00FE5879">
              <w:rPr>
                <w:rFonts w:cs="Calibri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9A79DB" w14:textId="726F26CE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</w:tr>
      <w:tr w:rsidR="00FE5879" w:rsidRPr="00FE5879" w14:paraId="0FE567E8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58798" w14:textId="77777777" w:rsidR="00FE5879" w:rsidRPr="00FE5879" w:rsidRDefault="00FE5879" w:rsidP="00FE587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="Calibri"/>
                <w:bCs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F779C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2C67A7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137AF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23E1C" w14:textId="77777777" w:rsidR="00FE5879" w:rsidRPr="00FE5879" w:rsidRDefault="00FE5879" w:rsidP="00FE5879">
            <w:pPr>
              <w:jc w:val="right"/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4F2E3403" w14:textId="77777777">
        <w:trPr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FD771" w14:textId="77777777" w:rsidR="00FE5879" w:rsidRPr="00FE5879" w:rsidRDefault="00FE5879" w:rsidP="00FE5879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eastAsia="Palatino Linotype" w:cs="Calibri"/>
                <w:bCs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8F1AD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C5BC8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9CAA4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FDE41" w14:textId="77777777" w:rsidR="00FE5879" w:rsidRPr="00FE5879" w:rsidRDefault="00FE5879" w:rsidP="00FE5879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FE5879" w:rsidRPr="00FE5879" w14:paraId="79239550" w14:textId="77777777">
        <w:trPr>
          <w:gridAfter w:val="3"/>
          <w:wAfter w:w="4758" w:type="dxa"/>
          <w:trHeight w:val="341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8E2D1C" w14:textId="77777777" w:rsidR="00FE5879" w:rsidRPr="00FE5879" w:rsidRDefault="00FE5879" w:rsidP="00FE587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ΓΕΝΙΚΟ</w:t>
            </w:r>
            <w:r w:rsidRPr="00FE5879">
              <w:rPr>
                <w:rFonts w:eastAsia="Palatino Linotype" w:cs="Calibri"/>
                <w:b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552BA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</w:tr>
      <w:tr w:rsidR="00FE5879" w:rsidRPr="00FE5879" w14:paraId="1EE268C4" w14:textId="77777777">
        <w:trPr>
          <w:gridAfter w:val="3"/>
          <w:wAfter w:w="4758" w:type="dxa"/>
          <w:trHeight w:val="321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24260E" w14:textId="77777777" w:rsidR="00FE5879" w:rsidRPr="00FE5879" w:rsidRDefault="00FE5879" w:rsidP="00FE5879">
            <w:pPr>
              <w:spacing w:line="27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4DB00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</w:tr>
      <w:tr w:rsidR="00FE5879" w:rsidRPr="00FE5879" w14:paraId="4C69EF99" w14:textId="77777777" w:rsidTr="00FE5879">
        <w:trPr>
          <w:gridAfter w:val="3"/>
          <w:wAfter w:w="4758" w:type="dxa"/>
          <w:trHeight w:val="457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9F1E7" w14:textId="77777777" w:rsidR="00FE5879" w:rsidRPr="00FE5879" w:rsidRDefault="00FE5879" w:rsidP="00FE5879">
            <w:pPr>
              <w:spacing w:line="27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t>ΔΑΠΑΝΗΣ</w:t>
            </w:r>
            <w:r w:rsidRPr="00FE5879">
              <w:rPr>
                <w:rFonts w:eastAsia="Palatino Linotype" w:cs="Calibri"/>
                <w:b/>
                <w:spacing w:val="-7"/>
              </w:rPr>
              <w:t xml:space="preserve"> </w:t>
            </w:r>
            <w:r w:rsidRPr="00FE5879">
              <w:rPr>
                <w:rFonts w:eastAsia="Palatino Linotype" w:cs="Calibri"/>
                <w:b/>
              </w:rPr>
              <w:t>ΑΝΕΥ</w:t>
            </w:r>
            <w:r w:rsidRPr="00FE5879">
              <w:rPr>
                <w:rFonts w:eastAsia="Palatino Linotype" w:cs="Calibri"/>
                <w:b/>
                <w:spacing w:val="-4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2ECB" w14:textId="2D30A001" w:rsidR="00FE5879" w:rsidRPr="00FE5879" w:rsidRDefault="00FE5879" w:rsidP="00FE5879">
            <w:pPr>
              <w:spacing w:line="276" w:lineRule="exact"/>
              <w:jc w:val="right"/>
              <w:rPr>
                <w:rFonts w:eastAsia="Palatino Linotype" w:cs="Calibri"/>
                <w:b/>
              </w:rPr>
            </w:pPr>
          </w:p>
        </w:tc>
      </w:tr>
      <w:tr w:rsidR="00FE5879" w:rsidRPr="00FE5879" w14:paraId="75BC3516" w14:textId="77777777" w:rsidTr="00FE5879">
        <w:trPr>
          <w:gridAfter w:val="3"/>
          <w:wAfter w:w="4758" w:type="dxa"/>
          <w:trHeight w:val="34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98FDC" w14:textId="77777777" w:rsidR="00FE5879" w:rsidRPr="00FE5879" w:rsidRDefault="00FE5879" w:rsidP="00FE5879">
            <w:pPr>
              <w:rPr>
                <w:rFonts w:eastAsia="Palatino Linotype" w:cs="Calibr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0A524" w14:textId="3D7700E2" w:rsidR="00FE5879" w:rsidRPr="00FE5879" w:rsidRDefault="00FE5879" w:rsidP="00FE5879">
            <w:pPr>
              <w:spacing w:line="296" w:lineRule="exact"/>
              <w:ind w:left="991"/>
              <w:jc w:val="right"/>
              <w:rPr>
                <w:rFonts w:eastAsia="Palatino Linotype" w:cs="Calibri"/>
                <w:b/>
              </w:rPr>
            </w:pPr>
          </w:p>
        </w:tc>
      </w:tr>
      <w:tr w:rsidR="00FE5879" w:rsidRPr="00FE5879" w14:paraId="0E8F410E" w14:textId="77777777" w:rsidTr="00FE5879">
        <w:trPr>
          <w:gridAfter w:val="3"/>
          <w:wAfter w:w="4758" w:type="dxa"/>
          <w:trHeight w:val="458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731E" w14:textId="77777777" w:rsidR="00FE5879" w:rsidRPr="00FE5879" w:rsidRDefault="00FE5879" w:rsidP="00FE5879">
            <w:pPr>
              <w:spacing w:line="278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t>ΦΠΑ</w:t>
            </w:r>
            <w:r w:rsidRPr="00FE5879">
              <w:rPr>
                <w:rFonts w:eastAsia="Palatino Linotype" w:cs="Calibri"/>
                <w:b/>
                <w:spacing w:val="-1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35EB" w14:textId="1969B2A0" w:rsidR="00FE5879" w:rsidRPr="00FE5879" w:rsidRDefault="00FE5879" w:rsidP="00FE5879">
            <w:pPr>
              <w:spacing w:line="278" w:lineRule="exact"/>
              <w:jc w:val="right"/>
              <w:rPr>
                <w:rFonts w:eastAsia="Palatino Linotype" w:cs="Calibri"/>
                <w:b/>
              </w:rPr>
            </w:pPr>
          </w:p>
        </w:tc>
      </w:tr>
      <w:tr w:rsidR="00FE5879" w:rsidRPr="00FE5879" w14:paraId="6E724838" w14:textId="77777777">
        <w:trPr>
          <w:gridAfter w:val="3"/>
          <w:wAfter w:w="4758" w:type="dxa"/>
          <w:trHeight w:val="340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BF70E8" w14:textId="77777777" w:rsidR="00FE5879" w:rsidRPr="00FE5879" w:rsidRDefault="00FE5879" w:rsidP="00FE5879">
            <w:pPr>
              <w:tabs>
                <w:tab w:val="left" w:pos="2075"/>
              </w:tabs>
              <w:spacing w:line="296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ΓΕΝΙΚΟ</w:t>
            </w:r>
            <w:r w:rsidRPr="00FE5879">
              <w:rPr>
                <w:rFonts w:eastAsia="Palatino Linotype" w:cs="Calibri"/>
                <w:b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B3E4F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</w:tr>
      <w:tr w:rsidR="00FE5879" w:rsidRPr="00FE5879" w14:paraId="2F21CBE4" w14:textId="77777777">
        <w:trPr>
          <w:gridAfter w:val="3"/>
          <w:wAfter w:w="4758" w:type="dxa"/>
          <w:trHeight w:val="320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1497F49" w14:textId="77777777" w:rsidR="00FE5879" w:rsidRPr="00FE5879" w:rsidRDefault="00FE5879" w:rsidP="00FE5879">
            <w:pPr>
              <w:spacing w:line="275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4DF92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</w:tr>
      <w:tr w:rsidR="00FE5879" w:rsidRPr="00FE5879" w14:paraId="6FEC22B1" w14:textId="77777777">
        <w:trPr>
          <w:gridAfter w:val="3"/>
          <w:wAfter w:w="4758" w:type="dxa"/>
          <w:trHeight w:val="278"/>
        </w:trPr>
        <w:tc>
          <w:tcPr>
            <w:tcW w:w="3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97BA60" w14:textId="77777777" w:rsidR="00FE5879" w:rsidRPr="00FE5879" w:rsidRDefault="00FE5879" w:rsidP="00FE5879">
            <w:pPr>
              <w:spacing w:line="258" w:lineRule="exact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5D8D4" w14:textId="77777777" w:rsidR="00FE5879" w:rsidRPr="00FE5879" w:rsidRDefault="00FE5879" w:rsidP="00FE5879">
            <w:pPr>
              <w:jc w:val="right"/>
              <w:rPr>
                <w:rFonts w:eastAsia="Palatino Linotype" w:cs="Calibri"/>
              </w:rPr>
            </w:pPr>
          </w:p>
        </w:tc>
      </w:tr>
      <w:tr w:rsidR="00FE5879" w:rsidRPr="00FE5879" w14:paraId="1B3F45EB" w14:textId="77777777" w:rsidTr="00FE5879">
        <w:trPr>
          <w:gridAfter w:val="3"/>
          <w:wAfter w:w="4758" w:type="dxa"/>
          <w:trHeight w:val="413"/>
        </w:trPr>
        <w:tc>
          <w:tcPr>
            <w:tcW w:w="3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BCCCC" w14:textId="77777777" w:rsidR="00FE5879" w:rsidRPr="00FE5879" w:rsidRDefault="00FE5879" w:rsidP="00FE5879">
            <w:pPr>
              <w:spacing w:before="20"/>
              <w:ind w:left="107"/>
              <w:rPr>
                <w:rFonts w:eastAsia="Palatino Linotype" w:cs="Calibri"/>
                <w:b/>
              </w:rPr>
            </w:pPr>
            <w:r w:rsidRPr="00FE5879">
              <w:rPr>
                <w:rFonts w:eastAsia="Palatino Linotype" w:cs="Calibri"/>
                <w:b/>
              </w:rPr>
              <w:t>ΣΥΜΠΕΡΙΛΑΜΒΑΝΟΜΕΝΟΥ</w:t>
            </w:r>
            <w:r w:rsidRPr="00FE5879">
              <w:rPr>
                <w:rFonts w:eastAsia="Palatino Linotype" w:cs="Calibri"/>
                <w:b/>
                <w:spacing w:val="24"/>
              </w:rPr>
              <w:t xml:space="preserve"> </w:t>
            </w:r>
            <w:r w:rsidRPr="00FE5879">
              <w:rPr>
                <w:rFonts w:eastAsia="Palatino Linotype" w:cs="Calibri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888C" w14:textId="06F65369" w:rsidR="00FE5879" w:rsidRPr="00FE5879" w:rsidRDefault="00FE5879" w:rsidP="00FE5879">
            <w:pPr>
              <w:spacing w:line="233" w:lineRule="exact"/>
              <w:jc w:val="right"/>
              <w:rPr>
                <w:rFonts w:eastAsia="Palatino Linotype" w:cs="Calibri"/>
                <w:b/>
              </w:rPr>
            </w:pPr>
          </w:p>
        </w:tc>
      </w:tr>
    </w:tbl>
    <w:p w14:paraId="71EB296E" w14:textId="77777777" w:rsidR="002E37C7" w:rsidRDefault="002E37C7" w:rsidP="002E37C7">
      <w:pPr>
        <w:jc w:val="both"/>
        <w:rPr>
          <w:lang w:val="en-US"/>
        </w:rPr>
      </w:pPr>
    </w:p>
    <w:p w14:paraId="53EFB53C" w14:textId="77777777" w:rsidR="00FE22A0" w:rsidRDefault="00FE22A0" w:rsidP="002E37C7">
      <w:pPr>
        <w:jc w:val="both"/>
      </w:pPr>
    </w:p>
    <w:p w14:paraId="6A6ADCE9" w14:textId="77777777" w:rsidR="00FE5879" w:rsidRDefault="00FE5879" w:rsidP="002E37C7">
      <w:pPr>
        <w:jc w:val="both"/>
      </w:pPr>
    </w:p>
    <w:p w14:paraId="29C1ACC3" w14:textId="77777777" w:rsidR="00FE5879" w:rsidRDefault="00FE5879" w:rsidP="002E37C7">
      <w:pPr>
        <w:jc w:val="both"/>
      </w:pPr>
    </w:p>
    <w:p w14:paraId="4F86ADA2" w14:textId="77777777" w:rsidR="00FE5879" w:rsidRDefault="00FE5879" w:rsidP="002E37C7">
      <w:pPr>
        <w:jc w:val="both"/>
      </w:pPr>
    </w:p>
    <w:p w14:paraId="6F198798" w14:textId="77777777" w:rsidR="00FE5879" w:rsidRDefault="00FE5879" w:rsidP="002E37C7">
      <w:pPr>
        <w:jc w:val="both"/>
      </w:pPr>
    </w:p>
    <w:p w14:paraId="130BCE9B" w14:textId="77777777" w:rsidR="00FE5879" w:rsidRPr="00FE5879" w:rsidRDefault="00FE5879" w:rsidP="002E37C7">
      <w:pPr>
        <w:jc w:val="both"/>
      </w:pPr>
    </w:p>
    <w:p w14:paraId="1D135D06" w14:textId="77777777" w:rsidR="00FE22A0" w:rsidRPr="00FE22A0" w:rsidRDefault="00FE22A0" w:rsidP="002E37C7">
      <w:pPr>
        <w:jc w:val="both"/>
        <w:rPr>
          <w:lang w:val="en-US"/>
        </w:rPr>
      </w:pPr>
    </w:p>
    <w:p w14:paraId="65A15B2B" w14:textId="77777777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lastRenderedPageBreak/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7A336459" w14:textId="10F698FB" w:rsidR="002E37C7" w:rsidRPr="00416CF6" w:rsidRDefault="002E37C7" w:rsidP="002E37C7">
      <w:pPr>
        <w:numPr>
          <w:ilvl w:val="0"/>
          <w:numId w:val="7"/>
        </w:numPr>
        <w:jc w:val="both"/>
      </w:pPr>
      <w:r w:rsidRPr="00416CF6">
        <w:t>Βεβαιώνω ότι η</w:t>
      </w:r>
      <w:r w:rsidRPr="00416CF6">
        <w:rPr>
          <w:lang w:val="en-GB"/>
        </w:rPr>
        <w:t> </w:t>
      </w:r>
      <w:r w:rsidRPr="00416CF6">
        <w:t>προσφορά μου ισχύει έως και τις 3</w:t>
      </w:r>
      <w:r w:rsidR="00FE5879">
        <w:t>0</w:t>
      </w:r>
      <w:r>
        <w:t>/</w:t>
      </w:r>
      <w:r w:rsidR="00FE5879">
        <w:t>6</w:t>
      </w:r>
      <w:r>
        <w:t>/202</w:t>
      </w:r>
      <w:r w:rsidR="00E44103" w:rsidRPr="004827D3">
        <w:t>6</w:t>
      </w:r>
      <w:r w:rsidRPr="00416CF6">
        <w:t>.</w:t>
      </w:r>
    </w:p>
    <w:p w14:paraId="209DA178" w14:textId="77777777" w:rsidR="002E37C7" w:rsidRPr="00416CF6" w:rsidRDefault="002E37C7" w:rsidP="002E37C7">
      <w:pPr>
        <w:jc w:val="both"/>
      </w:pPr>
    </w:p>
    <w:p w14:paraId="5A484B3D" w14:textId="77777777" w:rsidR="002E37C7" w:rsidRPr="00416CF6" w:rsidRDefault="002E37C7" w:rsidP="002E37C7">
      <w:pPr>
        <w:jc w:val="both"/>
      </w:pPr>
    </w:p>
    <w:p w14:paraId="227B4A6A" w14:textId="77777777" w:rsidR="002E37C7" w:rsidRPr="00416CF6" w:rsidRDefault="002E37C7" w:rsidP="002E37C7">
      <w:pPr>
        <w:jc w:val="both"/>
      </w:pPr>
      <w:r w:rsidRPr="00416CF6">
        <w:t>Τόπος …………………..……………..                                                     Ημερομηνία ……………………………</w:t>
      </w:r>
    </w:p>
    <w:p w14:paraId="6EE28385" w14:textId="77777777" w:rsidR="002E37C7" w:rsidRPr="00416CF6" w:rsidRDefault="002E37C7" w:rsidP="002E37C7">
      <w:pPr>
        <w:jc w:val="both"/>
      </w:pPr>
    </w:p>
    <w:p w14:paraId="02DC7C4E" w14:textId="77777777" w:rsidR="002E37C7" w:rsidRPr="00416CF6" w:rsidRDefault="002E37C7" w:rsidP="002E37C7">
      <w:pPr>
        <w:jc w:val="both"/>
      </w:pPr>
    </w:p>
    <w:p w14:paraId="5F9980E5" w14:textId="77777777" w:rsidR="002E37C7" w:rsidRPr="00416CF6" w:rsidRDefault="002E37C7" w:rsidP="002E37C7">
      <w:pPr>
        <w:jc w:val="both"/>
      </w:pPr>
    </w:p>
    <w:p w14:paraId="1EF2B2C1" w14:textId="77777777" w:rsidR="002E37C7" w:rsidRPr="00416CF6" w:rsidRDefault="002E37C7" w:rsidP="002E37C7">
      <w:pPr>
        <w:jc w:val="both"/>
      </w:pPr>
    </w:p>
    <w:p w14:paraId="5FC04D42" w14:textId="77777777" w:rsidR="002E37C7" w:rsidRPr="00416CF6" w:rsidRDefault="002E37C7" w:rsidP="002E37C7">
      <w:pPr>
        <w:jc w:val="both"/>
      </w:pPr>
      <w:r w:rsidRPr="00416CF6">
        <w:t xml:space="preserve">Ο Προσφέρων </w:t>
      </w:r>
    </w:p>
    <w:p w14:paraId="6F60D130" w14:textId="77777777" w:rsidR="002E37C7" w:rsidRPr="00416CF6" w:rsidRDefault="002E37C7" w:rsidP="002E37C7">
      <w:pPr>
        <w:jc w:val="both"/>
      </w:pPr>
      <w:r w:rsidRPr="00416CF6">
        <w:t xml:space="preserve">Υπογραφή </w:t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</w:r>
      <w:r w:rsidRPr="00416CF6">
        <w:tab/>
        <w:t>Σφραγίδα</w:t>
      </w:r>
    </w:p>
    <w:p w14:paraId="70461413" w14:textId="77777777" w:rsidR="002E37C7" w:rsidRPr="00416CF6" w:rsidRDefault="002E37C7" w:rsidP="002E37C7">
      <w:pPr>
        <w:jc w:val="both"/>
      </w:pPr>
    </w:p>
    <w:p w14:paraId="4B7CFDA2" w14:textId="77777777" w:rsidR="002E37C7" w:rsidRPr="00416CF6" w:rsidRDefault="002E37C7" w:rsidP="002E37C7">
      <w:pPr>
        <w:jc w:val="both"/>
      </w:pPr>
    </w:p>
    <w:p w14:paraId="151B1CE0" w14:textId="77777777" w:rsidR="002E37C7" w:rsidRPr="00416CF6" w:rsidRDefault="002E37C7" w:rsidP="002E37C7">
      <w:pPr>
        <w:jc w:val="both"/>
      </w:pPr>
    </w:p>
    <w:p w14:paraId="4C2F7BDD" w14:textId="77777777" w:rsidR="002E37C7" w:rsidRPr="00416CF6" w:rsidRDefault="002E37C7" w:rsidP="002E37C7">
      <w:pPr>
        <w:jc w:val="both"/>
      </w:pPr>
      <w:r w:rsidRPr="00416CF6">
        <w:tab/>
      </w:r>
    </w:p>
    <w:p w14:paraId="54AFB9DB" w14:textId="77777777" w:rsidR="002E37C7" w:rsidRPr="00416CF6" w:rsidRDefault="002E37C7" w:rsidP="002E37C7">
      <w:pPr>
        <w:jc w:val="both"/>
      </w:pPr>
    </w:p>
    <w:p w14:paraId="1F9F9FB7" w14:textId="77777777" w:rsidR="0012380E" w:rsidRPr="002E37C7" w:rsidRDefault="0012380E"/>
    <w:sectPr w:rsidR="0012380E" w:rsidRPr="002E37C7" w:rsidSect="00BE2725">
      <w:headerReference w:type="default" r:id="rId7"/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D09F" w14:textId="2B6F9108" w:rsidR="00A0762E" w:rsidRDefault="00A0762E">
    <w:pPr>
      <w:pStyle w:val="ac"/>
    </w:pPr>
    <w:r w:rsidRPr="00A0762E">
      <w:rPr>
        <w:rFonts w:ascii="Calibri" w:eastAsia="Times New Roman" w:hAnsi="Calibri" w:cs="Times New Roman"/>
        <w:noProof/>
        <w:sz w:val="24"/>
        <w:szCs w:val="24"/>
        <w:lang w:eastAsia="el-GR"/>
      </w:rPr>
      <w:drawing>
        <wp:inline distT="0" distB="0" distL="0" distR="0" wp14:anchorId="721BAF54" wp14:editId="2B221809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3F0C7321"/>
    <w:multiLevelType w:val="hybridMultilevel"/>
    <w:tmpl w:val="EA7AC8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7380F54"/>
    <w:multiLevelType w:val="hybridMultilevel"/>
    <w:tmpl w:val="D4AEC7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6"/>
  </w:num>
  <w:num w:numId="3" w16cid:durableId="259221335">
    <w:abstractNumId w:val="2"/>
  </w:num>
  <w:num w:numId="4" w16cid:durableId="294603344">
    <w:abstractNumId w:val="4"/>
  </w:num>
  <w:num w:numId="5" w16cid:durableId="42097101">
    <w:abstractNumId w:val="5"/>
  </w:num>
  <w:num w:numId="6" w16cid:durableId="2087536008">
    <w:abstractNumId w:val="3"/>
  </w:num>
  <w:num w:numId="7" w16cid:durableId="27664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A6C27"/>
    <w:rsid w:val="0012380E"/>
    <w:rsid w:val="00124BF9"/>
    <w:rsid w:val="00203957"/>
    <w:rsid w:val="002E37C7"/>
    <w:rsid w:val="00320089"/>
    <w:rsid w:val="003D1D95"/>
    <w:rsid w:val="004205D9"/>
    <w:rsid w:val="004827D3"/>
    <w:rsid w:val="00636416"/>
    <w:rsid w:val="007200FA"/>
    <w:rsid w:val="00762E92"/>
    <w:rsid w:val="0082708D"/>
    <w:rsid w:val="008543C4"/>
    <w:rsid w:val="009703CC"/>
    <w:rsid w:val="00A0762E"/>
    <w:rsid w:val="00A9487A"/>
    <w:rsid w:val="00A9621E"/>
    <w:rsid w:val="00AB7CFB"/>
    <w:rsid w:val="00B879C3"/>
    <w:rsid w:val="00BE2725"/>
    <w:rsid w:val="00D25F18"/>
    <w:rsid w:val="00D42A42"/>
    <w:rsid w:val="00DA5FE7"/>
    <w:rsid w:val="00DD1167"/>
    <w:rsid w:val="00DD5E1D"/>
    <w:rsid w:val="00E44103"/>
    <w:rsid w:val="00F30F56"/>
    <w:rsid w:val="00F4279A"/>
    <w:rsid w:val="00FE22A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table" w:customStyle="1" w:styleId="TableNormal1">
    <w:name w:val="Table Normal1"/>
    <w:uiPriority w:val="2"/>
    <w:semiHidden/>
    <w:qFormat/>
    <w:rsid w:val="00E441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E22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FE58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9</cp:revision>
  <dcterms:created xsi:type="dcterms:W3CDTF">2025-11-10T14:32:00Z</dcterms:created>
  <dcterms:modified xsi:type="dcterms:W3CDTF">2026-05-29T07:30:00Z</dcterms:modified>
</cp:coreProperties>
</file>