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49D2" w14:textId="77777777" w:rsidR="00BA49EA" w:rsidRDefault="00BC345D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CE78F9" wp14:editId="4203A8BF">
            <wp:extent cx="5013829" cy="90544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829" cy="90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EBC3B" w14:textId="77777777" w:rsidR="00BA49EA" w:rsidRDefault="00BA49EA">
      <w:pPr>
        <w:pStyle w:val="a3"/>
        <w:rPr>
          <w:rFonts w:ascii="Times New Roman"/>
          <w:b w:val="0"/>
          <w:sz w:val="18"/>
        </w:rPr>
      </w:pPr>
    </w:p>
    <w:p w14:paraId="6647ED16" w14:textId="77777777" w:rsidR="00BA49EA" w:rsidRDefault="00BA49EA">
      <w:pPr>
        <w:pStyle w:val="a3"/>
        <w:rPr>
          <w:rFonts w:ascii="Times New Roman"/>
          <w:b w:val="0"/>
          <w:sz w:val="18"/>
        </w:rPr>
      </w:pPr>
    </w:p>
    <w:p w14:paraId="705F5409" w14:textId="77777777" w:rsidR="00BA49EA" w:rsidRDefault="00BA49EA">
      <w:pPr>
        <w:pStyle w:val="a3"/>
        <w:rPr>
          <w:rFonts w:ascii="Times New Roman"/>
          <w:b w:val="0"/>
          <w:sz w:val="18"/>
        </w:rPr>
      </w:pPr>
    </w:p>
    <w:p w14:paraId="1427BE74" w14:textId="77777777" w:rsidR="00BA49EA" w:rsidRDefault="00BA49EA">
      <w:pPr>
        <w:pStyle w:val="a3"/>
        <w:rPr>
          <w:rFonts w:ascii="Times New Roman"/>
          <w:b w:val="0"/>
          <w:sz w:val="18"/>
        </w:rPr>
      </w:pPr>
    </w:p>
    <w:p w14:paraId="53C2323E" w14:textId="77777777" w:rsidR="00BA49EA" w:rsidRDefault="00BA49EA">
      <w:pPr>
        <w:pStyle w:val="a3"/>
        <w:rPr>
          <w:rFonts w:ascii="Times New Roman"/>
          <w:b w:val="0"/>
          <w:sz w:val="18"/>
        </w:rPr>
      </w:pPr>
    </w:p>
    <w:p w14:paraId="5C0E6703" w14:textId="77777777" w:rsidR="00BA49EA" w:rsidRDefault="00BA49EA">
      <w:pPr>
        <w:pStyle w:val="a3"/>
        <w:rPr>
          <w:rFonts w:ascii="Times New Roman"/>
          <w:b w:val="0"/>
          <w:sz w:val="18"/>
        </w:rPr>
      </w:pPr>
    </w:p>
    <w:p w14:paraId="2F92CCE9" w14:textId="77777777" w:rsidR="00BA49EA" w:rsidRDefault="00BA49EA">
      <w:pPr>
        <w:pStyle w:val="a3"/>
        <w:spacing w:before="95"/>
        <w:rPr>
          <w:rFonts w:ascii="Times New Roman"/>
          <w:b w:val="0"/>
          <w:sz w:val="18"/>
        </w:rPr>
      </w:pPr>
    </w:p>
    <w:p w14:paraId="2DCBD2EC" w14:textId="6F44A679" w:rsidR="00BA49EA" w:rsidRDefault="00BC345D">
      <w:pPr>
        <w:spacing w:line="480" w:lineRule="atLeast"/>
        <w:ind w:left="201" w:right="6050"/>
        <w:rPr>
          <w:b/>
          <w:sz w:val="18"/>
        </w:rPr>
      </w:pPr>
      <w:proofErr w:type="spellStart"/>
      <w:r>
        <w:rPr>
          <w:b/>
          <w:spacing w:val="-2"/>
          <w:sz w:val="18"/>
        </w:rPr>
        <w:t>Καταχωριστέο</w:t>
      </w:r>
      <w:proofErr w:type="spellEnd"/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στο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 xml:space="preserve">ΚΗΜΔΗΣ </w:t>
      </w:r>
      <w:r w:rsidRPr="00190A91">
        <w:rPr>
          <w:b/>
          <w:sz w:val="18"/>
        </w:rPr>
        <w:t>(αριθ.πρωτ.ΕΜΑ</w:t>
      </w:r>
      <w:r w:rsidR="00C15B39" w:rsidRPr="00190A91">
        <w:rPr>
          <w:b/>
          <w:sz w:val="18"/>
        </w:rPr>
        <w:t>96</w:t>
      </w:r>
      <w:r w:rsidR="00F514E1" w:rsidRPr="00190A91">
        <w:rPr>
          <w:b/>
          <w:sz w:val="18"/>
        </w:rPr>
        <w:t>/</w:t>
      </w:r>
      <w:r w:rsidR="00C15B39" w:rsidRPr="00190A91">
        <w:rPr>
          <w:b/>
          <w:sz w:val="18"/>
        </w:rPr>
        <w:t>6-</w:t>
      </w:r>
      <w:r w:rsidR="00F514E1" w:rsidRPr="00190A91">
        <w:rPr>
          <w:b/>
          <w:sz w:val="18"/>
        </w:rPr>
        <w:t>5-2026</w:t>
      </w:r>
      <w:r w:rsidR="00F514E1">
        <w:rPr>
          <w:b/>
          <w:sz w:val="18"/>
        </w:rPr>
        <w:t xml:space="preserve"> </w:t>
      </w:r>
    </w:p>
    <w:p w14:paraId="7F677E20" w14:textId="7046F45B" w:rsidR="00BA49EA" w:rsidRDefault="00BC345D">
      <w:pPr>
        <w:pStyle w:val="a3"/>
        <w:spacing w:before="6"/>
        <w:ind w:left="201" w:right="1793"/>
        <w:jc w:val="both"/>
      </w:pPr>
      <w:r>
        <w:t>Πρόσκληση</w:t>
      </w:r>
      <w:r>
        <w:rPr>
          <w:spacing w:val="-1"/>
        </w:rPr>
        <w:t xml:space="preserve"> </w:t>
      </w:r>
      <w:r>
        <w:t>για την</w:t>
      </w:r>
      <w:r>
        <w:rPr>
          <w:spacing w:val="-3"/>
        </w:rPr>
        <w:t xml:space="preserve"> </w:t>
      </w:r>
      <w:r>
        <w:t>απευθείας</w:t>
      </w:r>
      <w:r>
        <w:rPr>
          <w:spacing w:val="-2"/>
        </w:rPr>
        <w:t xml:space="preserve"> </w:t>
      </w:r>
      <w:r>
        <w:t>ανάθεση προμήθειας</w:t>
      </w:r>
      <w:r>
        <w:rPr>
          <w:spacing w:val="40"/>
        </w:rPr>
        <w:t xml:space="preserve"> </w:t>
      </w:r>
      <w:r>
        <w:t xml:space="preserve">διαφόρων προϊόντων διατροφής και ξηράς τροφής, κρουασάν, χυμών και μεταλλικού νερού </w:t>
      </w:r>
      <w:proofErr w:type="spellStart"/>
      <w:r>
        <w:t>προϋπολογιζόμενης</w:t>
      </w:r>
      <w:proofErr w:type="spellEnd"/>
      <w:r>
        <w:t xml:space="preserve"> δαπάνης 2</w:t>
      </w:r>
      <w:r w:rsidR="00F514E1">
        <w:t>40</w:t>
      </w:r>
      <w:r w:rsidR="009D0CB1">
        <w:t>,00</w:t>
      </w:r>
      <w:r>
        <w:rPr>
          <w:spacing w:val="40"/>
        </w:rPr>
        <w:t xml:space="preserve"> </w:t>
      </w:r>
      <w:r>
        <w:t>ευρώ χωρίς ΦΠΑ και 2</w:t>
      </w:r>
      <w:r w:rsidR="00F514E1">
        <w:t>71,20</w:t>
      </w:r>
      <w:r>
        <w:t>ευρώ συμπεριλαμβανομένου</w:t>
      </w:r>
      <w:r>
        <w:rPr>
          <w:spacing w:val="18"/>
        </w:rPr>
        <w:t xml:space="preserve"> </w:t>
      </w:r>
      <w:r>
        <w:t>του</w:t>
      </w:r>
      <w:r>
        <w:rPr>
          <w:spacing w:val="18"/>
        </w:rPr>
        <w:t xml:space="preserve"> </w:t>
      </w:r>
      <w:r>
        <w:t>Φ.Π.Α</w:t>
      </w:r>
      <w:r>
        <w:rPr>
          <w:spacing w:val="24"/>
        </w:rPr>
        <w:t xml:space="preserve"> </w:t>
      </w:r>
      <w:r>
        <w:t>για</w:t>
      </w:r>
      <w:r>
        <w:rPr>
          <w:spacing w:val="19"/>
        </w:rPr>
        <w:t xml:space="preserve"> </w:t>
      </w:r>
      <w:r>
        <w:t>την</w:t>
      </w:r>
      <w:r>
        <w:rPr>
          <w:spacing w:val="17"/>
        </w:rPr>
        <w:t xml:space="preserve"> </w:t>
      </w:r>
      <w:r>
        <w:t>υλοποίηση</w:t>
      </w:r>
      <w:r>
        <w:rPr>
          <w:spacing w:val="21"/>
        </w:rPr>
        <w:t xml:space="preserve"> </w:t>
      </w:r>
      <w:r>
        <w:t>του</w:t>
      </w:r>
      <w:r>
        <w:rPr>
          <w:spacing w:val="19"/>
        </w:rPr>
        <w:t xml:space="preserve"> </w:t>
      </w:r>
      <w:r>
        <w:t>έργου</w:t>
      </w:r>
      <w:r>
        <w:rPr>
          <w:spacing w:val="16"/>
        </w:rPr>
        <w:t xml:space="preserve"> </w:t>
      </w:r>
      <w:r>
        <w:t>με</w:t>
      </w:r>
      <w:r>
        <w:rPr>
          <w:spacing w:val="21"/>
        </w:rPr>
        <w:t xml:space="preserve"> </w:t>
      </w:r>
      <w:r>
        <w:rPr>
          <w:spacing w:val="-2"/>
        </w:rPr>
        <w:t>τίτλο:”</w:t>
      </w:r>
    </w:p>
    <w:p w14:paraId="405E7C06" w14:textId="77777777" w:rsidR="00BA49EA" w:rsidRDefault="00BC345D">
      <w:pPr>
        <w:pStyle w:val="a3"/>
        <w:spacing w:before="1"/>
        <w:ind w:left="201" w:right="1799"/>
        <w:jc w:val="both"/>
      </w:pPr>
      <w:r>
        <w:t>«Ενίσχυση του συστήματος προστασίας ασυνόδευτων ανηλίκων και ευάλωτων γυναικών αιτούντων και δικαιούχων διεθνούς προστασίας”</w:t>
      </w:r>
    </w:p>
    <w:p w14:paraId="03C8C953" w14:textId="77777777" w:rsidR="00BA49EA" w:rsidRDefault="00BC345D">
      <w:pPr>
        <w:pStyle w:val="a3"/>
        <w:ind w:left="201" w:right="1793"/>
        <w:jc w:val="both"/>
      </w:pPr>
      <w:r>
        <w:t>Υπό-</w:t>
      </w:r>
      <w:proofErr w:type="spellStart"/>
      <w:r>
        <w:t>Έργo</w:t>
      </w:r>
      <w:proofErr w:type="spellEnd"/>
      <w:r>
        <w:t xml:space="preserve"> «Εθνικός Μηχανισμός Επείγουσας Ανταπόκρισης του άρθρου 66ΛΓ του ν. 4939/2022» Λειτουργία Γραφείων Πληροφόρησης και Κινητών Μονάδων στην Κεντρική Μακεδονία”. 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</w:t>
      </w:r>
    </w:p>
    <w:p w14:paraId="48E03225" w14:textId="77777777" w:rsidR="00BA49EA" w:rsidRDefault="00BA49EA">
      <w:pPr>
        <w:pStyle w:val="a3"/>
      </w:pPr>
    </w:p>
    <w:p w14:paraId="5BF089BC" w14:textId="77777777" w:rsidR="00BA49EA" w:rsidRDefault="00BA49EA">
      <w:pPr>
        <w:pStyle w:val="a3"/>
        <w:spacing w:before="295"/>
      </w:pPr>
    </w:p>
    <w:p w14:paraId="35E0D866" w14:textId="77777777" w:rsidR="00BA49EA" w:rsidRDefault="00BC345D">
      <w:pPr>
        <w:pStyle w:val="a3"/>
        <w:spacing w:line="261" w:lineRule="auto"/>
        <w:ind w:left="100" w:right="1796"/>
        <w:jc w:val="both"/>
      </w:pPr>
      <w:r>
        <w:t>CPV: 15321000-4 χυμοί φρούτων, 15811300-9 κρουασάν, 15890000-3 διάφορα προϊόντα διατροφής και ξηρά τροφή, 15981000-8 μεταλλικό νερό</w:t>
      </w:r>
    </w:p>
    <w:p w14:paraId="0DDA9880" w14:textId="77777777" w:rsidR="00BA49EA" w:rsidRDefault="00BA49EA">
      <w:pPr>
        <w:pStyle w:val="a3"/>
      </w:pPr>
    </w:p>
    <w:p w14:paraId="16191901" w14:textId="77777777" w:rsidR="00BA49EA" w:rsidRDefault="00BA49EA">
      <w:pPr>
        <w:pStyle w:val="a3"/>
        <w:spacing w:before="41"/>
      </w:pPr>
    </w:p>
    <w:p w14:paraId="5BE0FF2C" w14:textId="77777777" w:rsidR="00BA49EA" w:rsidRDefault="00BC345D">
      <w:pPr>
        <w:pStyle w:val="a3"/>
        <w:spacing w:line="261" w:lineRule="auto"/>
        <w:ind w:left="100" w:right="1799"/>
        <w:jc w:val="both"/>
      </w:pPr>
      <w:r>
        <w:t xml:space="preserve">Η ΑΡΣΙΣ – Κοινωνική Οργάνωση Υποστήριξης Νέων (με έδρα την Θεσσαλονίκη, οδός </w:t>
      </w:r>
      <w:proofErr w:type="spellStart"/>
      <w:r>
        <w:t>Λ.Σοφού</w:t>
      </w:r>
      <w:proofErr w:type="spellEnd"/>
      <w:r>
        <w:t xml:space="preserve"> 26) ΠΡΟΣΚΑΛΕΙ</w:t>
      </w:r>
    </w:p>
    <w:p w14:paraId="61AA2395" w14:textId="1619BCB9" w:rsidR="00BA49EA" w:rsidRDefault="00BC345D">
      <w:pPr>
        <w:pStyle w:val="a3"/>
        <w:spacing w:before="155" w:line="259" w:lineRule="auto"/>
        <w:ind w:left="100" w:right="1794"/>
        <w:jc w:val="both"/>
      </w:pPr>
      <w:r>
        <w:t>κάθε ενδιαφερόμενο να υποβάλει έγγραφη προσφορά για την ανάδειξη αναδόχου εκτέλεσης</w:t>
      </w:r>
      <w:r>
        <w:rPr>
          <w:spacing w:val="40"/>
        </w:rPr>
        <w:t xml:space="preserve"> </w:t>
      </w:r>
      <w:r>
        <w:t>της προμήθειας διαφόρων προϊόντων διατροφής και ξηράς</w:t>
      </w:r>
      <w:r>
        <w:rPr>
          <w:spacing w:val="-1"/>
        </w:rPr>
        <w:t xml:space="preserve"> </w:t>
      </w:r>
      <w:r>
        <w:t>τροφής,</w:t>
      </w:r>
      <w:r>
        <w:rPr>
          <w:spacing w:val="-1"/>
        </w:rPr>
        <w:t xml:space="preserve"> </w:t>
      </w:r>
      <w:r>
        <w:t>κρουασάν,</w:t>
      </w:r>
      <w:r>
        <w:rPr>
          <w:spacing w:val="-1"/>
        </w:rPr>
        <w:t xml:space="preserve"> </w:t>
      </w:r>
      <w:r>
        <w:t>χυμών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μεταλλικού</w:t>
      </w:r>
      <w:r>
        <w:rPr>
          <w:spacing w:val="-3"/>
        </w:rPr>
        <w:t xml:space="preserve"> </w:t>
      </w:r>
      <w:r>
        <w:t>νερού</w:t>
      </w:r>
      <w:r>
        <w:rPr>
          <w:spacing w:val="40"/>
        </w:rPr>
        <w:t xml:space="preserve"> </w:t>
      </w:r>
      <w:proofErr w:type="spellStart"/>
      <w:r>
        <w:t>προϋπολογιζόμενης</w:t>
      </w:r>
      <w:proofErr w:type="spellEnd"/>
      <w:r>
        <w:t xml:space="preserve"> δαπάνης</w:t>
      </w:r>
      <w:r>
        <w:rPr>
          <w:spacing w:val="40"/>
        </w:rPr>
        <w:t xml:space="preserve"> </w:t>
      </w:r>
      <w:r>
        <w:t>2</w:t>
      </w:r>
      <w:r w:rsidR="00F514E1">
        <w:t>40</w:t>
      </w:r>
      <w:r>
        <w:t>,00</w:t>
      </w:r>
      <w:r>
        <w:rPr>
          <w:spacing w:val="-3"/>
        </w:rPr>
        <w:t xml:space="preserve"> </w:t>
      </w:r>
      <w:r>
        <w:t>ευρώ</w:t>
      </w:r>
      <w:r>
        <w:rPr>
          <w:spacing w:val="-5"/>
        </w:rPr>
        <w:t xml:space="preserve"> </w:t>
      </w:r>
      <w:r>
        <w:t>χωρίς</w:t>
      </w:r>
      <w:r>
        <w:rPr>
          <w:spacing w:val="-3"/>
        </w:rPr>
        <w:t xml:space="preserve"> </w:t>
      </w:r>
      <w:r>
        <w:t>ΦΠΑ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2</w:t>
      </w:r>
      <w:r w:rsidR="00F514E1">
        <w:t>71,20</w:t>
      </w:r>
      <w:r>
        <w:rPr>
          <w:spacing w:val="40"/>
        </w:rPr>
        <w:t xml:space="preserve"> </w:t>
      </w:r>
      <w:r>
        <w:t>ευρώ</w:t>
      </w:r>
      <w:r>
        <w:rPr>
          <w:spacing w:val="-3"/>
        </w:rPr>
        <w:t xml:space="preserve"> </w:t>
      </w:r>
      <w:r>
        <w:t>συμπεριλαμβανομένου</w:t>
      </w:r>
      <w:r>
        <w:rPr>
          <w:spacing w:val="-3"/>
        </w:rPr>
        <w:t xml:space="preserve"> </w:t>
      </w:r>
      <w:r>
        <w:t>του Φ.Π.Α.</w:t>
      </w:r>
      <w:r>
        <w:rPr>
          <w:spacing w:val="80"/>
        </w:rPr>
        <w:t xml:space="preserve"> </w:t>
      </w:r>
      <w:r>
        <w:t>στη</w:t>
      </w:r>
      <w:r>
        <w:rPr>
          <w:spacing w:val="40"/>
        </w:rPr>
        <w:t xml:space="preserve"> </w:t>
      </w:r>
      <w:r>
        <w:t>Θεσσαλονίκη</w:t>
      </w:r>
      <w:r>
        <w:rPr>
          <w:spacing w:val="80"/>
        </w:rPr>
        <w:t xml:space="preserve"> </w:t>
      </w:r>
      <w:r>
        <w:t>για τις δράσεις του προγράμματος ««Ενίσχυση του συστήματος προστασίας ασυνόδευτων ανηλίκων και ευάλωτων γυναικών αιτούντων και δικαιούχων διεθνούς προστασίας”</w:t>
      </w:r>
    </w:p>
    <w:p w14:paraId="5723FAD9" w14:textId="77777777" w:rsidR="00BA49EA" w:rsidRDefault="00BA49EA">
      <w:pPr>
        <w:pStyle w:val="a3"/>
        <w:spacing w:line="259" w:lineRule="auto"/>
        <w:jc w:val="both"/>
        <w:sectPr w:rsidR="00BA49EA">
          <w:type w:val="continuous"/>
          <w:pgSz w:w="11910" w:h="16840"/>
          <w:pgMar w:top="1640" w:right="0" w:bottom="280" w:left="1700" w:header="720" w:footer="720" w:gutter="0"/>
          <w:cols w:space="720"/>
        </w:sectPr>
      </w:pPr>
    </w:p>
    <w:p w14:paraId="1A5B2A01" w14:textId="77777777" w:rsidR="00BA49EA" w:rsidRDefault="00BC345D">
      <w:pPr>
        <w:pStyle w:val="a3"/>
        <w:spacing w:before="1" w:line="259" w:lineRule="auto"/>
        <w:ind w:left="100" w:right="1796"/>
        <w:jc w:val="both"/>
      </w:pPr>
      <w:r>
        <w:lastRenderedPageBreak/>
        <w:t>Υπό-</w:t>
      </w:r>
      <w:proofErr w:type="spellStart"/>
      <w:r>
        <w:t>Έργo</w:t>
      </w:r>
      <w:proofErr w:type="spellEnd"/>
      <w:r>
        <w:rPr>
          <w:spacing w:val="-14"/>
        </w:rPr>
        <w:t xml:space="preserve"> </w:t>
      </w:r>
      <w:r>
        <w:t>«Εθνικός</w:t>
      </w:r>
      <w:r>
        <w:rPr>
          <w:spacing w:val="-14"/>
        </w:rPr>
        <w:t xml:space="preserve"> </w:t>
      </w:r>
      <w:r>
        <w:t>Μηχανισμός</w:t>
      </w:r>
      <w:r>
        <w:rPr>
          <w:spacing w:val="-14"/>
        </w:rPr>
        <w:t xml:space="preserve"> </w:t>
      </w:r>
      <w:r>
        <w:t>Επείγουσας</w:t>
      </w:r>
      <w:r>
        <w:rPr>
          <w:spacing w:val="-13"/>
        </w:rPr>
        <w:t xml:space="preserve"> </w:t>
      </w:r>
      <w:r>
        <w:t>Ανταπόκρισης</w:t>
      </w:r>
      <w:r>
        <w:rPr>
          <w:spacing w:val="-14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άρθρου</w:t>
      </w:r>
      <w:r>
        <w:rPr>
          <w:spacing w:val="-14"/>
        </w:rPr>
        <w:t xml:space="preserve"> </w:t>
      </w:r>
      <w:r>
        <w:t>66ΛΓ του ν. 4939/2022» Λειτουργία Γραφείων Πληροφόρησης και Κινητών Μονάδων στην Κεντρική Μακεδονία”,</w:t>
      </w:r>
      <w:r>
        <w:rPr>
          <w:spacing w:val="40"/>
        </w:rPr>
        <w:t xml:space="preserve"> </w:t>
      </w:r>
      <w:r>
        <w:t xml:space="preserve">με τη διαδικασία της απευθείας </w:t>
      </w:r>
      <w:r>
        <w:rPr>
          <w:spacing w:val="-2"/>
        </w:rPr>
        <w:t>ανάθεσης.</w:t>
      </w:r>
    </w:p>
    <w:p w14:paraId="01CD6451" w14:textId="77777777" w:rsidR="00C1297B" w:rsidRPr="00190A91" w:rsidRDefault="00BC345D">
      <w:pPr>
        <w:pStyle w:val="a3"/>
        <w:spacing w:before="160" w:line="259" w:lineRule="auto"/>
        <w:ind w:left="100" w:right="1796"/>
        <w:jc w:val="both"/>
      </w:pPr>
      <w:r>
        <w:t xml:space="preserve">Η πρόσκληση αφορά το χρονικό διάστημα </w:t>
      </w:r>
      <w:r w:rsidRPr="00190A91">
        <w:t>από</w:t>
      </w:r>
      <w:r w:rsidRPr="00190A91">
        <w:rPr>
          <w:spacing w:val="80"/>
        </w:rPr>
        <w:t xml:space="preserve"> </w:t>
      </w:r>
      <w:r w:rsidR="00F514E1" w:rsidRPr="00190A91">
        <w:t>11</w:t>
      </w:r>
      <w:r w:rsidRPr="00190A91">
        <w:t>/</w:t>
      </w:r>
      <w:r w:rsidR="00F514E1" w:rsidRPr="00190A91">
        <w:t>5</w:t>
      </w:r>
      <w:r w:rsidRPr="00190A91">
        <w:t xml:space="preserve">/2026 έως </w:t>
      </w:r>
      <w:r w:rsidR="00C15B39" w:rsidRPr="00190A91">
        <w:t>30/06/2026</w:t>
      </w:r>
    </w:p>
    <w:p w14:paraId="4E46F81D" w14:textId="77777777" w:rsidR="00C1297B" w:rsidRPr="00190A91" w:rsidRDefault="00C1297B">
      <w:pPr>
        <w:pStyle w:val="a3"/>
        <w:spacing w:before="160" w:line="259" w:lineRule="auto"/>
        <w:ind w:left="100" w:right="1796"/>
        <w:jc w:val="both"/>
      </w:pPr>
    </w:p>
    <w:p w14:paraId="6309BA5A" w14:textId="77777777" w:rsidR="00C1297B" w:rsidRPr="00190A91" w:rsidRDefault="00C1297B">
      <w:pPr>
        <w:pStyle w:val="a3"/>
        <w:spacing w:before="160" w:line="259" w:lineRule="auto"/>
        <w:ind w:left="100" w:right="1796"/>
        <w:jc w:val="both"/>
      </w:pPr>
    </w:p>
    <w:p w14:paraId="16B2FBAE" w14:textId="77777777" w:rsidR="00C1297B" w:rsidRPr="00190A91" w:rsidRDefault="00C1297B">
      <w:pPr>
        <w:pStyle w:val="a3"/>
        <w:spacing w:before="160" w:line="259" w:lineRule="auto"/>
        <w:ind w:left="100" w:right="1796"/>
        <w:jc w:val="both"/>
      </w:pPr>
    </w:p>
    <w:p w14:paraId="366733AB" w14:textId="073EFE6B" w:rsidR="00BA49EA" w:rsidRDefault="00BC345D">
      <w:pPr>
        <w:pStyle w:val="a3"/>
        <w:spacing w:before="160" w:line="259" w:lineRule="auto"/>
        <w:ind w:left="100" w:right="1796"/>
        <w:jc w:val="both"/>
      </w:pPr>
      <w:r>
        <w:t xml:space="preserve"> με κριτήριο κατακύρωσης την πλέον συμφέρουσα από οικονομική άποψη προσφορά βάσει της προσφερόμενης τιμής.</w:t>
      </w:r>
    </w:p>
    <w:p w14:paraId="3035EFA7" w14:textId="6E870ED5" w:rsidR="00BA49EA" w:rsidRDefault="00BC345D">
      <w:pPr>
        <w:pStyle w:val="a3"/>
        <w:spacing w:before="159" w:line="259" w:lineRule="auto"/>
        <w:ind w:left="100" w:right="1793"/>
        <w:jc w:val="both"/>
      </w:pPr>
      <w:r>
        <w:t xml:space="preserve">Η </w:t>
      </w:r>
      <w:proofErr w:type="spellStart"/>
      <w:r>
        <w:t>προϋπολογιζόμενη</w:t>
      </w:r>
      <w:proofErr w:type="spellEnd"/>
      <w:r>
        <w:t xml:space="preserve"> δαπάνη ανέρχεται στο ποσό των 2</w:t>
      </w:r>
      <w:r w:rsidR="00F514E1">
        <w:t>40</w:t>
      </w:r>
      <w:r>
        <w:t>,00€</w:t>
      </w:r>
      <w:r>
        <w:rPr>
          <w:spacing w:val="80"/>
        </w:rPr>
        <w:t xml:space="preserve"> </w:t>
      </w:r>
      <w:r>
        <w:t>χωρίς ΦΠΑ και</w:t>
      </w:r>
      <w:r>
        <w:rPr>
          <w:spacing w:val="26"/>
        </w:rPr>
        <w:t xml:space="preserve"> </w:t>
      </w:r>
      <w:r>
        <w:t>2</w:t>
      </w:r>
      <w:r w:rsidR="00F514E1">
        <w:t>71,20</w:t>
      </w:r>
      <w:r>
        <w:t>€</w:t>
      </w:r>
      <w:r>
        <w:rPr>
          <w:spacing w:val="-14"/>
        </w:rPr>
        <w:t xml:space="preserve"> </w:t>
      </w:r>
      <w:r>
        <w:t>ευρώ</w:t>
      </w:r>
      <w:r>
        <w:rPr>
          <w:spacing w:val="-13"/>
        </w:rPr>
        <w:t xml:space="preserve"> </w:t>
      </w:r>
      <w:r>
        <w:t>συμπεριλαμβανομένου</w:t>
      </w:r>
      <w:r>
        <w:rPr>
          <w:spacing w:val="-14"/>
        </w:rPr>
        <w:t xml:space="preserve"> </w:t>
      </w:r>
      <w:r>
        <w:t>ΦΠΑ</w:t>
      </w:r>
      <w:r>
        <w:rPr>
          <w:spacing w:val="-12"/>
        </w:rPr>
        <w:t xml:space="preserve"> </w:t>
      </w:r>
      <w:r>
        <w:t>13%,</w:t>
      </w:r>
      <w:r>
        <w:rPr>
          <w:spacing w:val="-13"/>
        </w:rPr>
        <w:t xml:space="preserve"> </w:t>
      </w:r>
      <w:r>
        <w:t>με</w:t>
      </w:r>
      <w:r>
        <w:rPr>
          <w:spacing w:val="-14"/>
        </w:rPr>
        <w:t xml:space="preserve"> </w:t>
      </w:r>
      <w:r>
        <w:t>κριτήριο</w:t>
      </w:r>
      <w:r>
        <w:rPr>
          <w:spacing w:val="-14"/>
        </w:rPr>
        <w:t xml:space="preserve"> </w:t>
      </w:r>
      <w:r>
        <w:t>κατακύρωσης την πλέον συμφέρουσα από οικονομική άποψη προσφορά βάσει της προσφερόμενης τιμής.</w:t>
      </w:r>
    </w:p>
    <w:p w14:paraId="2037ACEA" w14:textId="77777777" w:rsidR="00BA49EA" w:rsidRDefault="00BA49EA">
      <w:pPr>
        <w:pStyle w:val="a3"/>
      </w:pPr>
    </w:p>
    <w:p w14:paraId="12F15F48" w14:textId="77777777" w:rsidR="00BA49EA" w:rsidRDefault="00BA49EA">
      <w:pPr>
        <w:pStyle w:val="a3"/>
        <w:spacing w:before="45"/>
      </w:pPr>
    </w:p>
    <w:p w14:paraId="50E11191" w14:textId="77777777" w:rsidR="00BA49EA" w:rsidRDefault="00BC345D">
      <w:pPr>
        <w:pStyle w:val="a3"/>
        <w:spacing w:line="259" w:lineRule="auto"/>
        <w:ind w:left="100" w:right="1797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16D7B62" wp14:editId="002329D5">
                <wp:simplePos x="0" y="0"/>
                <wp:positionH relativeFrom="page">
                  <wp:posOffset>1143304</wp:posOffset>
                </wp:positionH>
                <wp:positionV relativeFrom="paragraph">
                  <wp:posOffset>1506425</wp:posOffset>
                </wp:positionV>
                <wp:extent cx="6417310" cy="4076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7310" cy="407670"/>
                          <a:chOff x="0" y="0"/>
                          <a:chExt cx="6417310" cy="4076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641731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310" h="407670">
                                <a:moveTo>
                                  <a:pt x="24371" y="394970"/>
                                </a:moveTo>
                                <a:lnTo>
                                  <a:pt x="12192" y="394970"/>
                                </a:lnTo>
                                <a:lnTo>
                                  <a:pt x="0" y="394970"/>
                                </a:lnTo>
                                <a:lnTo>
                                  <a:pt x="0" y="407149"/>
                                </a:lnTo>
                                <a:lnTo>
                                  <a:pt x="12192" y="407149"/>
                                </a:lnTo>
                                <a:lnTo>
                                  <a:pt x="24371" y="407149"/>
                                </a:lnTo>
                                <a:lnTo>
                                  <a:pt x="24371" y="394970"/>
                                </a:lnTo>
                                <a:close/>
                              </a:path>
                              <a:path w="6417310" h="407670">
                                <a:moveTo>
                                  <a:pt x="786320" y="394970"/>
                                </a:moveTo>
                                <a:lnTo>
                                  <a:pt x="774192" y="394970"/>
                                </a:lnTo>
                                <a:lnTo>
                                  <a:pt x="24384" y="394970"/>
                                </a:lnTo>
                                <a:lnTo>
                                  <a:pt x="24384" y="407149"/>
                                </a:lnTo>
                                <a:lnTo>
                                  <a:pt x="774141" y="407149"/>
                                </a:lnTo>
                                <a:lnTo>
                                  <a:pt x="786320" y="407149"/>
                                </a:lnTo>
                                <a:lnTo>
                                  <a:pt x="786320" y="394970"/>
                                </a:lnTo>
                                <a:close/>
                              </a:path>
                              <a:path w="6417310" h="407670">
                                <a:moveTo>
                                  <a:pt x="1222502" y="394970"/>
                                </a:moveTo>
                                <a:lnTo>
                                  <a:pt x="786333" y="394970"/>
                                </a:lnTo>
                                <a:lnTo>
                                  <a:pt x="786333" y="407149"/>
                                </a:lnTo>
                                <a:lnTo>
                                  <a:pt x="1222502" y="407149"/>
                                </a:lnTo>
                                <a:lnTo>
                                  <a:pt x="1222502" y="394970"/>
                                </a:lnTo>
                                <a:close/>
                              </a:path>
                              <a:path w="6417310" h="407670">
                                <a:moveTo>
                                  <a:pt x="2771203" y="394970"/>
                                </a:moveTo>
                                <a:lnTo>
                                  <a:pt x="2771203" y="394970"/>
                                </a:lnTo>
                                <a:lnTo>
                                  <a:pt x="1222578" y="394970"/>
                                </a:lnTo>
                                <a:lnTo>
                                  <a:pt x="1222578" y="407149"/>
                                </a:lnTo>
                                <a:lnTo>
                                  <a:pt x="2771203" y="407149"/>
                                </a:lnTo>
                                <a:lnTo>
                                  <a:pt x="2771203" y="394970"/>
                                </a:lnTo>
                                <a:close/>
                              </a:path>
                              <a:path w="6417310" h="407670">
                                <a:moveTo>
                                  <a:pt x="4501261" y="394970"/>
                                </a:moveTo>
                                <a:lnTo>
                                  <a:pt x="3585032" y="394970"/>
                                </a:lnTo>
                                <a:lnTo>
                                  <a:pt x="3572840" y="394970"/>
                                </a:lnTo>
                                <a:lnTo>
                                  <a:pt x="2771216" y="394970"/>
                                </a:lnTo>
                                <a:lnTo>
                                  <a:pt x="2771216" y="407149"/>
                                </a:lnTo>
                                <a:lnTo>
                                  <a:pt x="3572840" y="407149"/>
                                </a:lnTo>
                                <a:lnTo>
                                  <a:pt x="3585032" y="407149"/>
                                </a:lnTo>
                                <a:lnTo>
                                  <a:pt x="4501261" y="407149"/>
                                </a:lnTo>
                                <a:lnTo>
                                  <a:pt x="4501261" y="394970"/>
                                </a:lnTo>
                                <a:close/>
                              </a:path>
                              <a:path w="6417310" h="407670">
                                <a:moveTo>
                                  <a:pt x="5411406" y="394970"/>
                                </a:moveTo>
                                <a:lnTo>
                                  <a:pt x="5399278" y="394970"/>
                                </a:lnTo>
                                <a:lnTo>
                                  <a:pt x="4513529" y="394970"/>
                                </a:lnTo>
                                <a:lnTo>
                                  <a:pt x="4501337" y="394970"/>
                                </a:lnTo>
                                <a:lnTo>
                                  <a:pt x="4501337" y="407149"/>
                                </a:lnTo>
                                <a:lnTo>
                                  <a:pt x="4513529" y="407149"/>
                                </a:lnTo>
                                <a:lnTo>
                                  <a:pt x="5399214" y="407149"/>
                                </a:lnTo>
                                <a:lnTo>
                                  <a:pt x="5411406" y="407149"/>
                                </a:lnTo>
                                <a:lnTo>
                                  <a:pt x="5411406" y="394970"/>
                                </a:lnTo>
                                <a:close/>
                              </a:path>
                              <a:path w="6417310" h="407670">
                                <a:moveTo>
                                  <a:pt x="6417259" y="394970"/>
                                </a:moveTo>
                                <a:lnTo>
                                  <a:pt x="5411419" y="394970"/>
                                </a:lnTo>
                                <a:lnTo>
                                  <a:pt x="5411419" y="407149"/>
                                </a:lnTo>
                                <a:lnTo>
                                  <a:pt x="6417259" y="407149"/>
                                </a:lnTo>
                                <a:lnTo>
                                  <a:pt x="6417259" y="394970"/>
                                </a:lnTo>
                                <a:close/>
                              </a:path>
                              <a:path w="6417310" h="407670">
                                <a:moveTo>
                                  <a:pt x="641725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28"/>
                                </a:lnTo>
                                <a:lnTo>
                                  <a:pt x="0" y="394957"/>
                                </a:lnTo>
                                <a:lnTo>
                                  <a:pt x="12192" y="394957"/>
                                </a:lnTo>
                                <a:lnTo>
                                  <a:pt x="12192" y="12179"/>
                                </a:lnTo>
                                <a:lnTo>
                                  <a:pt x="6417259" y="12179"/>
                                </a:lnTo>
                                <a:lnTo>
                                  <a:pt x="6417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417310" cy="407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F2C95" w14:textId="77777777" w:rsidR="00BA49EA" w:rsidRDefault="00BC345D">
                              <w:pPr>
                                <w:spacing w:before="187"/>
                                <w:ind w:left="62"/>
                                <w:jc w:val="center"/>
                                <w:rPr>
                                  <w:rFonts w:ascii="Calibri" w:hAnsi="Calibri"/>
                                  <w:i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</w:rPr>
                                <w:t>ΔΙΑΤΡΟΦΗ-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</w:rPr>
                                <w:t>ΣΝΑΚ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D7B62" id="Group 2" o:spid="_x0000_s1026" style="position:absolute;left:0;text-align:left;margin-left:90pt;margin-top:118.6pt;width:505.3pt;height:32.1pt;z-index:15728640;mso-wrap-distance-left:0;mso-wrap-distance-right:0;mso-position-horizontal-relative:page" coordsize="64173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bPFAQAAGMSAAAOAAAAZHJzL2Uyb0RvYy54bWy8mF2PmzgUhu9X6n+wuO8E8xESNJmq225H&#10;K1XdSp2q1w4fARUwazsJ8+/32MaBzZCsmd3sXGATXtvnPOfg8eH+XVdX6JAxXtJm4+A710FZk9C0&#10;bHYb5/vTp7crB3FBmpRUtMk2znPGnXcPb365P7Zx5tGCVmnGEEzS8PjYbpxCiDZeLHhSZDXhd7TN&#10;GniYU1YTAbdst0gZOcLsdbXwXHe5OFKWtowmGefw60f90HlQ8+d5log/8pxnAlUbB2wT6srUdSuv&#10;i4d7Eu8YaYsy6c0gr7CiJmUDi56m+kgEQXtWvpiqLhNGOc3FXULrBc3zMsmUD+ANds+8eWR03ypf&#10;dvFx154wAdozTq+eNvlyeGTtt/Yr09ZD9zNNfnLgsji2u3j8XN7vBnGXs1oOAidQp4g+n4hmnUAJ&#10;/LgMcORjAJ/As8CNllGPPCkgLi+GJcVv1wcuSKyXVcadjDm2kD18AMT/HaBvBWkzxZ1LAF8ZKtON&#10;4zuoITXk8GOfLr7MHrk0aCTB/o73MCf5YE+n3D8AOvlJ4mTPxWNGFWpy+MyFTtnU9EhheknXmC6D&#10;xJcpX6mUFw6ClGcOgpTf6vVbIuQ4GT/ZRcdRrIpTqOTjmh6yJ6qEQgbMC/wIOwji6a+DtY4nmDvI&#10;qmYsxx5eey/lRmTaVs0NiXI+rxGYdiyEhMLBWjoEBhiBabVwWN5CPLg2S/w3Dmb5pKI805ZJwK8A&#10;Ha2WvjdB5BLpKApmoAZfV4Et7kFsAUbaEegMsVEPXs5T34g69jwvdCcy9iJ2cMCHvcEucWVQe7WF&#10;u2NjZspvhMeLIuy5E+5ewnNxgHlRTGveV8AfwaHBDqcC1MstAI2NmSm/Ec8gdLG3nLGf+uEqdP2J&#10;/DQcTat5+mHkrYKJXcTITKvlChBe2uIfyy14jo2xkg+uWsjHKGfKbxTcMMA4cCdoXnpZQn+99uyz&#10;PwixH3pr22hJQL4fvUZuxXMwxkKuXMX6P5CNfIRypvxGwZVHWy+cgH8xuNIFPDHAvIKm1a+iSp5e&#10;buHx2JyZ8v8BkDr1W50SjdLAMK2GojcyGw0c/LzV1aPhsCmG0VXhcIaUpKzFMCy6fjgdx2ye+pzA&#10;i9MmsD4d8aE/LiI4rcr0U1lV8kzK2W77oWLoQGSBrP56FiMZFFs81mWN7G1p+gw10RHKoI3D/9wT&#10;ljmo+r2BqguYCtNhprM1HSaqD1QV4uo4zLh46n4Q1qIWuhtHQFH0hZrii8Sm2pG+nLRyZEPf7wXN&#10;S1kKKdu0Rf0NFIK6LLt5RQi7l64In8DyLe1QINmNKkIkul8p1EzY/H61NlRBJbF9aSipyNKw5yeL&#10;PvUR4gycrh7Pgii6bdcb+x/F0yIqqmqHLxmqYOu/ushPJeN7FcXh29DDXwAAAP//AwBQSwMEFAAG&#10;AAgAAAAhAN/FcM3iAAAADAEAAA8AAABkcnMvZG93bnJldi54bWxMj8FOwzAQRO9I/IO1SNyo7QRK&#10;CXGqqgJOVSVaJMRtG2+TqLEdxW6S/j3uCY6jGc28yZeTadlAvW+cVSBnAhjZ0unGVgq+9u8PC2A+&#10;oNXYOksKLuRhWdze5JhpN9pPGnahYrHE+gwV1CF0Gee+rMmgn7mObPSOrjcYouwrrnscY7lpeSLE&#10;nBtsbFyosaN1TeVpdzYKPkYcV6l8Gzan4/rys3/afm8kKXV/N61egQWawl8YrvgRHYrIdHBnqz1r&#10;o16I+CUoSNLnBNg1IV/EHNhBQSrkI/Ai5/9PFL8AAAD//wMAUEsBAi0AFAAGAAgAAAAhALaDOJL+&#10;AAAA4QEAABMAAAAAAAAAAAAAAAAAAAAAAFtDb250ZW50X1R5cGVzXS54bWxQSwECLQAUAAYACAAA&#10;ACEAOP0h/9YAAACUAQAACwAAAAAAAAAAAAAAAAAvAQAAX3JlbHMvLnJlbHNQSwECLQAUAAYACAAA&#10;ACEAcBsmzxQEAABjEgAADgAAAAAAAAAAAAAAAAAuAgAAZHJzL2Uyb0RvYy54bWxQSwECLQAUAAYA&#10;CAAAACEA38VwzeIAAAAMAQAADwAAAAAAAAAAAAAAAABuBgAAZHJzL2Rvd25yZXYueG1sUEsFBgAA&#10;AAAEAAQA8wAAAH0HAAAAAA==&#10;">
                <v:shape id="Graphic 3" o:spid="_x0000_s1027" style="position:absolute;width:64173;height:4076;visibility:visible;mso-wrap-style:square;v-text-anchor:top" coordsize="6417310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iCbwwAAANoAAAAPAAAAZHJzL2Rvd25yZXYueG1sRI9Ba8JA&#10;FITvgv9heYIXqZtWlBJdRUoFC16MXnp7zT6z0ezbkF1N+u9dQfA4zMw3zGLV2UrcqPGlYwXv4wQE&#10;ce50yYWC42Hz9gnCB2SNlWNS8E8eVst+b4Gpdi3v6ZaFQkQI+xQVmBDqVEqfG7Lox64mjt7JNRZD&#10;lE0hdYNthNtKfiTJTFosOS4YrOnLUH7JrlbBdTP5/Q46M7u/8+i0r2c/bbKbKjUcdOs5iEBdeIWf&#10;7a1WMIHHlXgD5PIOAAD//wMAUEsBAi0AFAAGAAgAAAAhANvh9svuAAAAhQEAABMAAAAAAAAAAAAA&#10;AAAAAAAAAFtDb250ZW50X1R5cGVzXS54bWxQSwECLQAUAAYACAAAACEAWvQsW78AAAAVAQAACwAA&#10;AAAAAAAAAAAAAAAfAQAAX3JlbHMvLnJlbHNQSwECLQAUAAYACAAAACEAu8Igm8MAAADaAAAADwAA&#10;AAAAAAAAAAAAAAAHAgAAZHJzL2Rvd25yZXYueG1sUEsFBgAAAAADAAMAtwAAAPcCAAAAAA==&#10;" path="m24371,394970r-12179,l,394970r,12179l12192,407149r12179,l24371,394970xem786320,394970r-12128,l24384,394970r,12179l774141,407149r12179,l786320,394970xem1222502,394970r-436169,l786333,407149r436169,l1222502,394970xem2771203,394970r,l1222578,394970r,12179l2771203,407149r,-12179xem4501261,394970r-916229,l3572840,394970r-801624,l2771216,407149r801624,l3585032,407149r916229,l4501261,394970xem5411406,394970r-12128,l4513529,394970r-12192,l4501337,407149r12192,l5399214,407149r12192,l5411406,394970xem6417259,394970r-1005840,l5411419,407149r1005840,l6417259,394970xem6417259,l12192,,,,,12128,,394957r12192,l12192,12179r6405067,l641725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4173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F1F2C95" w14:textId="77777777" w:rsidR="00BA49EA" w:rsidRDefault="00BC345D">
                        <w:pPr>
                          <w:spacing w:before="187"/>
                          <w:ind w:left="62"/>
                          <w:jc w:val="center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ΔΙΑΤΡΟΦΗ-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</w:rPr>
                          <w:t>ΣΝΑΚ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Η</w:t>
      </w:r>
      <w:r>
        <w:rPr>
          <w:spacing w:val="33"/>
        </w:rPr>
        <w:t xml:space="preserve"> </w:t>
      </w:r>
      <w:r>
        <w:t>προμήθεια</w:t>
      </w:r>
      <w:r>
        <w:rPr>
          <w:spacing w:val="32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ανατεθεί</w:t>
      </w:r>
      <w:r>
        <w:rPr>
          <w:spacing w:val="-11"/>
        </w:rPr>
        <w:t xml:space="preserve"> </w:t>
      </w:r>
      <w:r>
        <w:t>με</w:t>
      </w:r>
      <w:r>
        <w:rPr>
          <w:spacing w:val="-11"/>
        </w:rPr>
        <w:t xml:space="preserve"> </w:t>
      </w:r>
      <w:r>
        <w:t>τη</w:t>
      </w:r>
      <w:r>
        <w:rPr>
          <w:spacing w:val="-12"/>
        </w:rPr>
        <w:t xml:space="preserve"> </w:t>
      </w:r>
      <w:r>
        <w:t>διαδικασία</w:t>
      </w:r>
      <w:r>
        <w:rPr>
          <w:spacing w:val="-12"/>
        </w:rPr>
        <w:t xml:space="preserve"> </w:t>
      </w:r>
      <w:r>
        <w:t>της</w:t>
      </w:r>
      <w:r>
        <w:rPr>
          <w:spacing w:val="-12"/>
        </w:rPr>
        <w:t xml:space="preserve"> </w:t>
      </w:r>
      <w:r>
        <w:t>απευθείας</w:t>
      </w:r>
      <w:r>
        <w:rPr>
          <w:spacing w:val="-14"/>
        </w:rPr>
        <w:t xml:space="preserve"> </w:t>
      </w:r>
      <w:r>
        <w:t>ανάθεσης</w:t>
      </w:r>
      <w:r>
        <w:rPr>
          <w:spacing w:val="32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την κάλυψη</w:t>
      </w:r>
      <w:r>
        <w:rPr>
          <w:spacing w:val="-2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αναγκαίων</w:t>
      </w:r>
      <w:r>
        <w:rPr>
          <w:spacing w:val="-1"/>
        </w:rPr>
        <w:t xml:space="preserve"> </w:t>
      </w:r>
      <w:r>
        <w:t>τρεχουσών</w:t>
      </w:r>
      <w:r>
        <w:rPr>
          <w:spacing w:val="-4"/>
        </w:rPr>
        <w:t xml:space="preserve"> </w:t>
      </w:r>
      <w:r>
        <w:t>αναγκών</w:t>
      </w:r>
      <w:r>
        <w:rPr>
          <w:spacing w:val="-4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κριτήριο</w:t>
      </w:r>
      <w:r>
        <w:rPr>
          <w:spacing w:val="-4"/>
        </w:rPr>
        <w:t xml:space="preserve"> </w:t>
      </w:r>
      <w:r>
        <w:t>κατακύρωσης την πλέον συμφέρουσα από οικονομική άποψη προσφορά βάσει της προσφερόμενης τιμής και</w:t>
      </w:r>
      <w:r>
        <w:rPr>
          <w:spacing w:val="40"/>
        </w:rPr>
        <w:t xml:space="preserve"> </w:t>
      </w:r>
      <w:r>
        <w:t>χωρίς ΦΠΑ, σύμφωνα με τον παρακάτω πίνακα:</w:t>
      </w:r>
    </w:p>
    <w:p w14:paraId="656BBB4B" w14:textId="77777777" w:rsidR="00BA49EA" w:rsidRDefault="00BA49EA">
      <w:pPr>
        <w:pStyle w:val="a3"/>
        <w:rPr>
          <w:sz w:val="20"/>
        </w:rPr>
      </w:pPr>
    </w:p>
    <w:p w14:paraId="70FD215B" w14:textId="77777777" w:rsidR="00BA49EA" w:rsidRDefault="00BA49EA">
      <w:pPr>
        <w:pStyle w:val="a3"/>
        <w:rPr>
          <w:sz w:val="20"/>
        </w:rPr>
      </w:pPr>
    </w:p>
    <w:p w14:paraId="39F59C97" w14:textId="77777777" w:rsidR="00BA49EA" w:rsidRDefault="00BA49EA">
      <w:pPr>
        <w:pStyle w:val="a3"/>
        <w:rPr>
          <w:sz w:val="20"/>
        </w:rPr>
      </w:pPr>
    </w:p>
    <w:p w14:paraId="1E852280" w14:textId="77777777" w:rsidR="00BA49EA" w:rsidRDefault="00BA49EA">
      <w:pPr>
        <w:pStyle w:val="a3"/>
        <w:rPr>
          <w:sz w:val="20"/>
        </w:rPr>
      </w:pPr>
    </w:p>
    <w:p w14:paraId="74895393" w14:textId="77777777" w:rsidR="00BA49EA" w:rsidRDefault="00BA49EA">
      <w:pPr>
        <w:pStyle w:val="a3"/>
        <w:rPr>
          <w:sz w:val="20"/>
        </w:rPr>
      </w:pPr>
    </w:p>
    <w:p w14:paraId="53582EC1" w14:textId="77777777" w:rsidR="00BA49EA" w:rsidRDefault="00BA49EA">
      <w:pPr>
        <w:pStyle w:val="a3"/>
        <w:rPr>
          <w:sz w:val="20"/>
        </w:rPr>
      </w:pPr>
    </w:p>
    <w:p w14:paraId="790681CB" w14:textId="77777777" w:rsidR="00BA49EA" w:rsidRDefault="00BA49EA">
      <w:pPr>
        <w:pStyle w:val="a3"/>
        <w:spacing w:before="156" w:after="1"/>
        <w:rPr>
          <w:sz w:val="20"/>
        </w:rPr>
      </w:pPr>
    </w:p>
    <w:tbl>
      <w:tblPr>
        <w:tblStyle w:val="TableNormal"/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86"/>
        <w:gridCol w:w="1741"/>
        <w:gridCol w:w="1282"/>
        <w:gridCol w:w="1463"/>
        <w:gridCol w:w="1415"/>
        <w:gridCol w:w="1604"/>
      </w:tblGrid>
      <w:tr w:rsidR="00BA49EA" w14:paraId="2A6BD779" w14:textId="77777777">
        <w:trPr>
          <w:trHeight w:val="616"/>
          <w:jc w:val="right"/>
        </w:trPr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09AE473B" w14:textId="77777777" w:rsidR="00BA49EA" w:rsidRDefault="00BC345D">
            <w:pPr>
              <w:pStyle w:val="TableParagraph"/>
              <w:spacing w:before="174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Α/Α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7DEF46EC" w14:textId="77777777" w:rsidR="00BA49EA" w:rsidRDefault="00BC345D">
            <w:pPr>
              <w:pStyle w:val="TableParagraph"/>
              <w:spacing w:before="39"/>
              <w:ind w:left="179" w:right="93" w:hanging="60"/>
              <w:rPr>
                <w:b/>
              </w:rPr>
            </w:pPr>
            <w:r>
              <w:rPr>
                <w:b/>
                <w:spacing w:val="-2"/>
              </w:rPr>
              <w:t>Περιληπτική περιγραφή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5F80B72E" w14:textId="77777777" w:rsidR="00BA49EA" w:rsidRDefault="00BC345D">
            <w:pPr>
              <w:pStyle w:val="TableParagraph"/>
              <w:spacing w:before="39"/>
              <w:ind w:left="440" w:hanging="113"/>
              <w:rPr>
                <w:b/>
              </w:rPr>
            </w:pPr>
            <w:r>
              <w:rPr>
                <w:b/>
                <w:spacing w:val="-2"/>
              </w:rPr>
              <w:t xml:space="preserve">Ταξινόμηση </w:t>
            </w:r>
            <w:r>
              <w:rPr>
                <w:b/>
              </w:rPr>
              <w:t>κατά CPV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68004BD5" w14:textId="77777777" w:rsidR="00BA49EA" w:rsidRDefault="00BC345D">
            <w:pPr>
              <w:pStyle w:val="TableParagraph"/>
              <w:spacing w:before="39"/>
              <w:ind w:left="367" w:right="340" w:firstLine="40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Μον</w:t>
            </w:r>
            <w:proofErr w:type="spellEnd"/>
            <w:r>
              <w:rPr>
                <w:b/>
                <w:spacing w:val="-4"/>
              </w:rPr>
              <w:t xml:space="preserve">. </w:t>
            </w:r>
            <w:proofErr w:type="spellStart"/>
            <w:r>
              <w:rPr>
                <w:b/>
                <w:spacing w:val="-2"/>
              </w:rPr>
              <w:t>Μέτρ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6E6A0856" w14:textId="77777777" w:rsidR="00BA49EA" w:rsidRDefault="00BC345D">
            <w:pPr>
              <w:pStyle w:val="TableParagraph"/>
              <w:spacing w:before="174"/>
              <w:ind w:left="17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Ποσότητα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74CEC2E6" w14:textId="77777777" w:rsidR="00BA49EA" w:rsidRDefault="00BC345D">
            <w:pPr>
              <w:pStyle w:val="TableParagraph"/>
              <w:spacing w:before="39"/>
              <w:ind w:left="1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Τιμή</w:t>
            </w:r>
          </w:p>
          <w:p w14:paraId="3B17F4E8" w14:textId="77777777" w:rsidR="00BA49EA" w:rsidRDefault="00BC345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μονάδας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9D08E"/>
          </w:tcPr>
          <w:p w14:paraId="211B2BCB" w14:textId="77777777" w:rsidR="00BA49EA" w:rsidRDefault="00BC345D">
            <w:pPr>
              <w:pStyle w:val="TableParagraph"/>
              <w:spacing w:before="39"/>
              <w:ind w:left="454" w:right="271" w:hanging="120"/>
              <w:rPr>
                <w:b/>
              </w:rPr>
            </w:pPr>
            <w:r>
              <w:rPr>
                <w:b/>
              </w:rPr>
              <w:t>Αξία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χωρίς ΦΠΑ (€)</w:t>
            </w:r>
          </w:p>
        </w:tc>
      </w:tr>
      <w:tr w:rsidR="00BA49EA" w14:paraId="6ABEF911" w14:textId="77777777">
        <w:trPr>
          <w:trHeight w:val="2147"/>
          <w:jc w:val="right"/>
        </w:trPr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16CD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641561C8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23550F0C" w14:textId="77777777" w:rsidR="00BA49EA" w:rsidRDefault="00BA49EA">
            <w:pPr>
              <w:pStyle w:val="TableParagraph"/>
              <w:spacing w:before="47"/>
              <w:rPr>
                <w:rFonts w:ascii="Palatino Linotype"/>
                <w:b/>
              </w:rPr>
            </w:pPr>
          </w:p>
          <w:p w14:paraId="112F0D96" w14:textId="77777777" w:rsidR="00BA49EA" w:rsidRDefault="00BC345D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FF3E" w14:textId="77777777" w:rsidR="00BA49EA" w:rsidRDefault="00BC345D">
            <w:pPr>
              <w:pStyle w:val="TableParagraph"/>
              <w:ind w:left="112" w:right="234"/>
              <w:jc w:val="both"/>
            </w:pPr>
            <w:r>
              <w:rPr>
                <w:spacing w:val="-2"/>
              </w:rPr>
              <w:t xml:space="preserve">ΚΡΟΥΑΣΑΝ </w:t>
            </w:r>
            <w:r>
              <w:t>ΜΕ</w:t>
            </w:r>
            <w:r>
              <w:rPr>
                <w:spacing w:val="-13"/>
              </w:rPr>
              <w:t xml:space="preserve"> </w:t>
            </w:r>
            <w:r>
              <w:t xml:space="preserve">ΓΕΜΙΣΗ </w:t>
            </w:r>
            <w:r>
              <w:rPr>
                <w:spacing w:val="-2"/>
              </w:rPr>
              <w:t>ΚΑΚΑΟ</w:t>
            </w:r>
          </w:p>
          <w:p w14:paraId="20D4DFDE" w14:textId="77777777" w:rsidR="00BA49EA" w:rsidRDefault="00BC345D">
            <w:pPr>
              <w:pStyle w:val="TableParagraph"/>
              <w:ind w:left="112" w:right="471"/>
            </w:pPr>
            <w:r>
              <w:rPr>
                <w:spacing w:val="-4"/>
              </w:rPr>
              <w:t xml:space="preserve">ΧΩΡΙΣ </w:t>
            </w:r>
            <w:r>
              <w:rPr>
                <w:spacing w:val="-2"/>
              </w:rPr>
              <w:t>ΑΛΚΟΟΛ</w:t>
            </w:r>
          </w:p>
          <w:p w14:paraId="219D022B" w14:textId="77777777" w:rsidR="00BA49EA" w:rsidRDefault="00BC345D">
            <w:pPr>
              <w:pStyle w:val="TableParagraph"/>
              <w:spacing w:line="270" w:lineRule="atLeast"/>
              <w:ind w:left="112" w:right="93"/>
            </w:pPr>
            <w:r>
              <w:rPr>
                <w:spacing w:val="-2"/>
              </w:rPr>
              <w:t xml:space="preserve">(συσκευασία </w:t>
            </w:r>
            <w:r>
              <w:t>περίπου 70-</w:t>
            </w:r>
            <w:r>
              <w:rPr>
                <w:spacing w:val="-2"/>
              </w:rPr>
              <w:t>100gr)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0024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3AB9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53D49649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1D964883" w14:textId="77777777" w:rsidR="00BA49EA" w:rsidRDefault="00BA49EA">
            <w:pPr>
              <w:pStyle w:val="TableParagraph"/>
              <w:spacing w:before="47"/>
              <w:rPr>
                <w:rFonts w:ascii="Palatino Linotype"/>
                <w:b/>
              </w:rPr>
            </w:pPr>
          </w:p>
          <w:p w14:paraId="296882D6" w14:textId="77777777" w:rsidR="00BA49EA" w:rsidRDefault="00BC345D">
            <w:pPr>
              <w:pStyle w:val="TableParagraph"/>
              <w:ind w:left="17"/>
              <w:jc w:val="center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τμχ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1CE4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4D1125CD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25E4148C" w14:textId="77777777" w:rsidR="00BA49EA" w:rsidRDefault="00BA49EA">
            <w:pPr>
              <w:pStyle w:val="TableParagraph"/>
              <w:spacing w:before="47"/>
              <w:rPr>
                <w:rFonts w:ascii="Palatino Linotype"/>
                <w:b/>
              </w:rPr>
            </w:pPr>
          </w:p>
          <w:p w14:paraId="39F507FD" w14:textId="0171ABB2" w:rsidR="00BA49EA" w:rsidRDefault="00F514E1">
            <w:pPr>
              <w:pStyle w:val="TableParagraph"/>
              <w:ind w:left="17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598B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27B7DACD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5351B1E1" w14:textId="77777777" w:rsidR="00BA49EA" w:rsidRDefault="00BA49EA">
            <w:pPr>
              <w:pStyle w:val="TableParagraph"/>
              <w:spacing w:before="47"/>
              <w:rPr>
                <w:rFonts w:ascii="Palatino Linotype"/>
                <w:b/>
              </w:rPr>
            </w:pPr>
          </w:p>
          <w:p w14:paraId="0021E28D" w14:textId="77777777" w:rsidR="00BA49EA" w:rsidRDefault="00BC345D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0,70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CFE96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3ABF7F49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5F82DD9F" w14:textId="77777777" w:rsidR="00BA49EA" w:rsidRDefault="00BA49EA">
            <w:pPr>
              <w:pStyle w:val="TableParagraph"/>
              <w:spacing w:before="47"/>
              <w:rPr>
                <w:rFonts w:ascii="Palatino Linotype"/>
                <w:b/>
              </w:rPr>
            </w:pPr>
          </w:p>
          <w:p w14:paraId="3A7D0F41" w14:textId="2432C217" w:rsidR="00BA49EA" w:rsidRDefault="00F514E1">
            <w:pPr>
              <w:pStyle w:val="TableParagraph"/>
              <w:ind w:left="59" w:right="3"/>
              <w:jc w:val="center"/>
            </w:pPr>
            <w:r>
              <w:rPr>
                <w:spacing w:val="-2"/>
              </w:rPr>
              <w:t>84</w:t>
            </w:r>
            <w:r w:rsidR="00BC345D">
              <w:rPr>
                <w:spacing w:val="-2"/>
              </w:rPr>
              <w:t>,00</w:t>
            </w:r>
          </w:p>
        </w:tc>
      </w:tr>
      <w:tr w:rsidR="00BA49EA" w14:paraId="1F7A9BB6" w14:textId="77777777">
        <w:trPr>
          <w:trHeight w:val="2143"/>
          <w:jc w:val="right"/>
        </w:trPr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F3D1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51476F51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3C8660D3" w14:textId="77777777" w:rsidR="00BA49EA" w:rsidRDefault="00BA49EA">
            <w:pPr>
              <w:pStyle w:val="TableParagraph"/>
              <w:spacing w:before="44"/>
              <w:rPr>
                <w:rFonts w:ascii="Palatino Linotype"/>
                <w:b/>
              </w:rPr>
            </w:pPr>
          </w:p>
          <w:p w14:paraId="0A3D55CC" w14:textId="77777777" w:rsidR="00BA49EA" w:rsidRDefault="00BC345D">
            <w:pPr>
              <w:pStyle w:val="TableParagraph"/>
              <w:spacing w:before="1"/>
              <w:ind w:left="1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3019" w14:textId="77777777" w:rsidR="00BA49EA" w:rsidRDefault="00BC345D">
            <w:pPr>
              <w:pStyle w:val="TableParagraph"/>
              <w:spacing w:line="263" w:lineRule="exact"/>
              <w:ind w:left="112"/>
            </w:pPr>
            <w:r>
              <w:rPr>
                <w:spacing w:val="-2"/>
              </w:rPr>
              <w:t>ΧΥΜΟΣ</w:t>
            </w:r>
          </w:p>
          <w:p w14:paraId="246F29BE" w14:textId="77777777" w:rsidR="00BA49EA" w:rsidRDefault="00BC345D">
            <w:pPr>
              <w:pStyle w:val="TableParagraph"/>
              <w:ind w:left="112"/>
            </w:pPr>
            <w:r>
              <w:rPr>
                <w:spacing w:val="-2"/>
              </w:rPr>
              <w:t>ΑΤΟΜΙΚΗ</w:t>
            </w:r>
          </w:p>
          <w:p w14:paraId="57A11ED6" w14:textId="77777777" w:rsidR="00BA49EA" w:rsidRDefault="00BC345D">
            <w:pPr>
              <w:pStyle w:val="TableParagraph"/>
              <w:ind w:left="112" w:right="93"/>
            </w:pPr>
            <w:r>
              <w:rPr>
                <w:spacing w:val="-2"/>
              </w:rPr>
              <w:t>ΣΥΣΚΕΥΑΣΙΑ ΑΝΑΜΙΚΤΟΣ</w:t>
            </w:r>
          </w:p>
          <w:p w14:paraId="5B28D627" w14:textId="77777777" w:rsidR="00BA49EA" w:rsidRDefault="00BC345D">
            <w:pPr>
              <w:pStyle w:val="TableParagraph"/>
              <w:spacing w:before="1"/>
              <w:ind w:left="112" w:right="93"/>
            </w:pPr>
            <w:r>
              <w:rPr>
                <w:spacing w:val="-2"/>
              </w:rPr>
              <w:t>(νέκταρ) ενδεικτική συσκευασία</w:t>
            </w:r>
          </w:p>
          <w:p w14:paraId="48AC6AE9" w14:textId="77777777" w:rsidR="00BA49EA" w:rsidRDefault="00BC345D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250-350ml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5732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D7E2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026DADDB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44B3593D" w14:textId="77777777" w:rsidR="00BA49EA" w:rsidRDefault="00BA49EA">
            <w:pPr>
              <w:pStyle w:val="TableParagraph"/>
              <w:spacing w:before="44"/>
              <w:rPr>
                <w:rFonts w:ascii="Palatino Linotype"/>
                <w:b/>
              </w:rPr>
            </w:pPr>
          </w:p>
          <w:p w14:paraId="2F735939" w14:textId="77777777" w:rsidR="00BA49EA" w:rsidRDefault="00BC345D">
            <w:pPr>
              <w:pStyle w:val="TableParagraph"/>
              <w:spacing w:before="1"/>
              <w:ind w:left="17"/>
              <w:jc w:val="center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τμχ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A4F0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6CEE8518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1574D7F1" w14:textId="77777777" w:rsidR="00BA49EA" w:rsidRDefault="00BA49EA">
            <w:pPr>
              <w:pStyle w:val="TableParagraph"/>
              <w:spacing w:before="44"/>
              <w:rPr>
                <w:rFonts w:ascii="Palatino Linotype"/>
                <w:b/>
              </w:rPr>
            </w:pPr>
          </w:p>
          <w:p w14:paraId="3E8CF385" w14:textId="5CB77132" w:rsidR="00BA49EA" w:rsidRDefault="00BC345D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</w:rPr>
              <w:t>1</w:t>
            </w:r>
            <w:r w:rsidR="00F514E1">
              <w:rPr>
                <w:spacing w:val="-5"/>
              </w:rPr>
              <w:t>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0D48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4C756670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4EE7A403" w14:textId="77777777" w:rsidR="00BA49EA" w:rsidRDefault="00BA49EA">
            <w:pPr>
              <w:pStyle w:val="TableParagraph"/>
              <w:spacing w:before="44"/>
              <w:rPr>
                <w:rFonts w:ascii="Palatino Linotype"/>
                <w:b/>
              </w:rPr>
            </w:pPr>
          </w:p>
          <w:p w14:paraId="278BF250" w14:textId="77777777" w:rsidR="00BA49EA" w:rsidRDefault="00BC345D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4"/>
              </w:rPr>
              <w:t>0,40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BBE21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0F19D461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6CF53F4A" w14:textId="77777777" w:rsidR="00BA49EA" w:rsidRDefault="00BA49EA">
            <w:pPr>
              <w:pStyle w:val="TableParagraph"/>
              <w:spacing w:before="44"/>
              <w:rPr>
                <w:rFonts w:ascii="Palatino Linotype"/>
                <w:b/>
              </w:rPr>
            </w:pPr>
          </w:p>
          <w:p w14:paraId="1789E09D" w14:textId="07131D12" w:rsidR="00BA49EA" w:rsidRDefault="00F514E1">
            <w:pPr>
              <w:pStyle w:val="TableParagraph"/>
              <w:spacing w:before="1"/>
              <w:ind w:left="59" w:right="3"/>
              <w:jc w:val="center"/>
            </w:pPr>
            <w:r>
              <w:rPr>
                <w:spacing w:val="-2"/>
              </w:rPr>
              <w:t>48</w:t>
            </w:r>
            <w:r w:rsidR="00BC345D">
              <w:rPr>
                <w:spacing w:val="-2"/>
              </w:rPr>
              <w:t>,00</w:t>
            </w:r>
          </w:p>
        </w:tc>
      </w:tr>
      <w:tr w:rsidR="00BA49EA" w14:paraId="00CE4AB3" w14:textId="77777777">
        <w:trPr>
          <w:trHeight w:val="1074"/>
          <w:jc w:val="right"/>
        </w:trPr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6331" w14:textId="77777777" w:rsidR="00BA49EA" w:rsidRDefault="00BA49EA">
            <w:pPr>
              <w:pStyle w:val="TableParagraph"/>
              <w:spacing w:before="105"/>
              <w:rPr>
                <w:rFonts w:ascii="Palatino Linotype"/>
                <w:b/>
              </w:rPr>
            </w:pPr>
          </w:p>
          <w:p w14:paraId="4C4E32FB" w14:textId="77777777" w:rsidR="00BA49EA" w:rsidRDefault="00BC345D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9B67" w14:textId="77777777" w:rsidR="00BA49EA" w:rsidRDefault="00BC345D">
            <w:pPr>
              <w:pStyle w:val="TableParagraph"/>
              <w:ind w:left="112" w:right="93"/>
            </w:pPr>
            <w:r>
              <w:rPr>
                <w:spacing w:val="-2"/>
              </w:rPr>
              <w:t xml:space="preserve">ΦΥΣΙΚΟ ΜΕΤΑΛΙΚΟ </w:t>
            </w:r>
            <w:r>
              <w:rPr>
                <w:spacing w:val="-4"/>
              </w:rPr>
              <w:t>ΝΕΡΟ</w:t>
            </w:r>
          </w:p>
          <w:p w14:paraId="6B849E8C" w14:textId="77777777" w:rsidR="00BA49EA" w:rsidRDefault="00BC345D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(0,5ml)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62DC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7175" w14:textId="77777777" w:rsidR="00BA49EA" w:rsidRDefault="00BA49EA">
            <w:pPr>
              <w:pStyle w:val="TableParagraph"/>
              <w:spacing w:before="105"/>
              <w:rPr>
                <w:rFonts w:ascii="Palatino Linotype"/>
                <w:b/>
              </w:rPr>
            </w:pPr>
          </w:p>
          <w:p w14:paraId="20715FAF" w14:textId="77777777" w:rsidR="00BA49EA" w:rsidRDefault="00BC345D">
            <w:pPr>
              <w:pStyle w:val="TableParagraph"/>
              <w:ind w:left="17"/>
              <w:jc w:val="center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τμχ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8FAC" w14:textId="77777777" w:rsidR="00BA49EA" w:rsidRDefault="00BA49EA">
            <w:pPr>
              <w:pStyle w:val="TableParagraph"/>
              <w:spacing w:before="105"/>
              <w:rPr>
                <w:rFonts w:ascii="Palatino Linotype"/>
                <w:b/>
              </w:rPr>
            </w:pPr>
          </w:p>
          <w:p w14:paraId="51447DD1" w14:textId="71AE0936" w:rsidR="00BA49EA" w:rsidRDefault="00F514E1" w:rsidP="00F514E1">
            <w:pPr>
              <w:pStyle w:val="TableParagraph"/>
              <w:ind w:left="17"/>
            </w:pPr>
            <w:r>
              <w:rPr>
                <w:spacing w:val="-5"/>
              </w:rPr>
              <w:t xml:space="preserve">             120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DF1" w14:textId="77777777" w:rsidR="00BA49EA" w:rsidRDefault="00BA49EA">
            <w:pPr>
              <w:pStyle w:val="TableParagraph"/>
              <w:spacing w:before="105"/>
              <w:rPr>
                <w:rFonts w:ascii="Palatino Linotype"/>
                <w:b/>
              </w:rPr>
            </w:pPr>
          </w:p>
          <w:p w14:paraId="2E6CC96C" w14:textId="77777777" w:rsidR="00BA49EA" w:rsidRDefault="00BC345D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0,20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80A08" w14:textId="77777777" w:rsidR="00BA49EA" w:rsidRDefault="00BA49EA">
            <w:pPr>
              <w:pStyle w:val="TableParagraph"/>
              <w:spacing w:before="105"/>
              <w:rPr>
                <w:rFonts w:ascii="Palatino Linotype"/>
                <w:b/>
              </w:rPr>
            </w:pPr>
          </w:p>
          <w:p w14:paraId="7E25878E" w14:textId="045F45F2" w:rsidR="00BA49EA" w:rsidRDefault="00F514E1">
            <w:pPr>
              <w:pStyle w:val="TableParagraph"/>
              <w:ind w:left="59" w:right="3"/>
              <w:jc w:val="center"/>
            </w:pPr>
            <w:r>
              <w:rPr>
                <w:spacing w:val="-2"/>
              </w:rPr>
              <w:t>2</w:t>
            </w:r>
            <w:r w:rsidR="00BC345D">
              <w:rPr>
                <w:spacing w:val="-2"/>
              </w:rPr>
              <w:t>4,00</w:t>
            </w:r>
          </w:p>
        </w:tc>
      </w:tr>
    </w:tbl>
    <w:p w14:paraId="05146F1A" w14:textId="77777777" w:rsidR="00BA49EA" w:rsidRDefault="00BA49EA">
      <w:pPr>
        <w:pStyle w:val="TableParagraph"/>
        <w:jc w:val="center"/>
        <w:sectPr w:rsidR="00BA49EA">
          <w:pgSz w:w="11910" w:h="16840"/>
          <w:pgMar w:top="1420" w:right="0" w:bottom="891" w:left="170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86"/>
        <w:gridCol w:w="1741"/>
        <w:gridCol w:w="1282"/>
        <w:gridCol w:w="1463"/>
        <w:gridCol w:w="1415"/>
        <w:gridCol w:w="1604"/>
      </w:tblGrid>
      <w:tr w:rsidR="00BA49EA" w14:paraId="652C7F88" w14:textId="77777777">
        <w:trPr>
          <w:trHeight w:val="1343"/>
          <w:jc w:val="right"/>
        </w:trPr>
        <w:tc>
          <w:tcPr>
            <w:tcW w:w="121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BF6E327" w14:textId="77777777" w:rsidR="00BA49EA" w:rsidRDefault="00BA49EA">
            <w:pPr>
              <w:pStyle w:val="TableParagraph"/>
              <w:spacing w:before="240"/>
              <w:rPr>
                <w:rFonts w:ascii="Palatino Linotype"/>
                <w:b/>
              </w:rPr>
            </w:pPr>
          </w:p>
          <w:p w14:paraId="49754909" w14:textId="77777777" w:rsidR="00BA49EA" w:rsidRDefault="00BC345D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00A501" w14:textId="77777777" w:rsidR="00F514E1" w:rsidRPr="00F514E1" w:rsidRDefault="00F514E1" w:rsidP="00F514E1">
            <w:pPr>
              <w:pStyle w:val="TableParagraph"/>
              <w:spacing w:line="270" w:lineRule="atLeast"/>
              <w:ind w:right="93"/>
            </w:pPr>
            <w:r w:rsidRPr="00F514E1">
              <w:t>ΠΑΤΑΤΑΚΙΑ</w:t>
            </w:r>
          </w:p>
          <w:p w14:paraId="40C6F819" w14:textId="77777777" w:rsidR="00F514E1" w:rsidRPr="00F514E1" w:rsidRDefault="00F514E1" w:rsidP="00F514E1">
            <w:pPr>
              <w:pStyle w:val="TableParagraph"/>
              <w:spacing w:line="270" w:lineRule="atLeast"/>
              <w:ind w:right="93"/>
            </w:pPr>
            <w:r w:rsidRPr="00F514E1">
              <w:t>με Αλάτι</w:t>
            </w:r>
          </w:p>
          <w:p w14:paraId="1C9E2D4B" w14:textId="2C28B4AB" w:rsidR="00BA49EA" w:rsidRPr="00F514E1" w:rsidRDefault="00F514E1" w:rsidP="00F514E1">
            <w:pPr>
              <w:pStyle w:val="TableParagraph"/>
              <w:spacing w:line="270" w:lineRule="atLeast"/>
              <w:ind w:left="112" w:right="93"/>
            </w:pPr>
            <w:r w:rsidRPr="00F514E1">
              <w:t>συσκευασία 50gr το λιγότερο.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5961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D4D9" w14:textId="77777777" w:rsidR="00BA49EA" w:rsidRDefault="00BA49EA">
            <w:pPr>
              <w:pStyle w:val="TableParagraph"/>
              <w:spacing w:before="240"/>
              <w:rPr>
                <w:rFonts w:ascii="Palatino Linotype"/>
                <w:b/>
              </w:rPr>
            </w:pPr>
          </w:p>
          <w:p w14:paraId="401B775A" w14:textId="77777777" w:rsidR="00BA49EA" w:rsidRDefault="00BC345D">
            <w:pPr>
              <w:pStyle w:val="TableParagraph"/>
              <w:ind w:left="17"/>
              <w:jc w:val="center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τμχ</w:t>
            </w:r>
            <w:proofErr w:type="spellEnd"/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8E76" w14:textId="77777777" w:rsidR="00BA49EA" w:rsidRDefault="00BA49EA">
            <w:pPr>
              <w:pStyle w:val="TableParagraph"/>
              <w:spacing w:before="240"/>
              <w:rPr>
                <w:rFonts w:ascii="Palatino Linotype"/>
                <w:b/>
              </w:rPr>
            </w:pPr>
          </w:p>
          <w:p w14:paraId="416C2BBE" w14:textId="77777777" w:rsidR="00BA49EA" w:rsidRDefault="00BC345D">
            <w:pPr>
              <w:pStyle w:val="TableParagraph"/>
              <w:ind w:left="17" w:right="3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00FF" w14:textId="77777777" w:rsidR="00BA49EA" w:rsidRDefault="00BA49EA">
            <w:pPr>
              <w:pStyle w:val="TableParagraph"/>
              <w:spacing w:before="240"/>
              <w:rPr>
                <w:rFonts w:ascii="Palatino Linotype"/>
                <w:b/>
              </w:rPr>
            </w:pPr>
          </w:p>
          <w:p w14:paraId="6C4E22D5" w14:textId="77777777" w:rsidR="00BA49EA" w:rsidRDefault="00BC345D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0,70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9B2A50" w14:textId="77777777" w:rsidR="00BA49EA" w:rsidRDefault="00BA49EA">
            <w:pPr>
              <w:pStyle w:val="TableParagraph"/>
              <w:spacing w:before="240"/>
              <w:rPr>
                <w:rFonts w:ascii="Palatino Linotype"/>
                <w:b/>
              </w:rPr>
            </w:pPr>
          </w:p>
          <w:p w14:paraId="37B2E5F3" w14:textId="77777777" w:rsidR="00BA49EA" w:rsidRDefault="00BC345D">
            <w:pPr>
              <w:pStyle w:val="TableParagraph"/>
              <w:ind w:left="59" w:right="3"/>
              <w:jc w:val="center"/>
            </w:pPr>
            <w:r>
              <w:rPr>
                <w:spacing w:val="-2"/>
              </w:rPr>
              <w:t>84,00</w:t>
            </w:r>
          </w:p>
        </w:tc>
      </w:tr>
      <w:tr w:rsidR="00BA49EA" w14:paraId="2C51598F" w14:textId="77777777">
        <w:trPr>
          <w:trHeight w:val="297"/>
          <w:jc w:val="right"/>
        </w:trPr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5F97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263A" w14:textId="77777777" w:rsidR="00BA49EA" w:rsidRPr="00F514E1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815F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EE8E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9DA5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9789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93F63" w14:textId="77777777" w:rsidR="00BA49EA" w:rsidRDefault="00BC345D">
            <w:pPr>
              <w:pStyle w:val="TableParagraph"/>
              <w:spacing w:before="11" w:line="266" w:lineRule="exact"/>
              <w:ind w:left="59"/>
              <w:jc w:val="center"/>
            </w:pPr>
            <w:r>
              <w:rPr>
                <w:spacing w:val="-4"/>
              </w:rPr>
              <w:t>0,00</w:t>
            </w:r>
          </w:p>
        </w:tc>
      </w:tr>
      <w:tr w:rsidR="00BA49EA" w14:paraId="08F53B1F" w14:textId="77777777">
        <w:trPr>
          <w:trHeight w:val="309"/>
          <w:jc w:val="right"/>
        </w:trPr>
        <w:tc>
          <w:tcPr>
            <w:tcW w:w="2596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7E59D50" w14:textId="77777777" w:rsidR="00BA49EA" w:rsidRDefault="00BC345D">
            <w:pPr>
              <w:pStyle w:val="TableParagraph"/>
              <w:spacing w:before="54"/>
              <w:ind w:left="925" w:right="394" w:hanging="52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Προϋπολογιζόμενη</w:t>
            </w:r>
            <w:proofErr w:type="spellEnd"/>
            <w:r>
              <w:rPr>
                <w:b/>
                <w:spacing w:val="-2"/>
              </w:rPr>
              <w:t xml:space="preserve"> Δαπάνη</w:t>
            </w: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EDA6" w14:textId="77777777" w:rsidR="00BA49EA" w:rsidRDefault="00BC345D">
            <w:pPr>
              <w:pStyle w:val="TableParagraph"/>
              <w:spacing w:before="23" w:line="266" w:lineRule="exact"/>
              <w:ind w:left="1494"/>
              <w:rPr>
                <w:b/>
              </w:rPr>
            </w:pPr>
            <w:r>
              <w:rPr>
                <w:b/>
              </w:rPr>
              <w:t>Συνολικό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Κόστος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χωρίς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ΦΠΑ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(€)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9EAE5" w14:textId="33DF4ACC" w:rsidR="00BA49EA" w:rsidRDefault="00BC345D">
            <w:pPr>
              <w:pStyle w:val="TableParagraph"/>
              <w:spacing w:before="23" w:line="266" w:lineRule="exact"/>
              <w:ind w:lef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2</w:t>
            </w:r>
            <w:r w:rsidR="00F514E1">
              <w:rPr>
                <w:b/>
                <w:spacing w:val="-2"/>
              </w:rPr>
              <w:t>40</w:t>
            </w:r>
            <w:r>
              <w:rPr>
                <w:b/>
                <w:spacing w:val="-2"/>
              </w:rPr>
              <w:t>,00</w:t>
            </w:r>
          </w:p>
        </w:tc>
      </w:tr>
      <w:tr w:rsidR="00BA49EA" w14:paraId="58BA7399" w14:textId="77777777">
        <w:trPr>
          <w:trHeight w:val="320"/>
          <w:jc w:val="right"/>
        </w:trPr>
        <w:tc>
          <w:tcPr>
            <w:tcW w:w="2596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42E9C544" w14:textId="77777777" w:rsidR="00BA49EA" w:rsidRDefault="00BA49EA">
            <w:pPr>
              <w:rPr>
                <w:sz w:val="2"/>
                <w:szCs w:val="2"/>
              </w:rPr>
            </w:pP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1939A" w14:textId="77777777" w:rsidR="00BA49EA" w:rsidRDefault="00BC345D">
            <w:pPr>
              <w:pStyle w:val="TableParagraph"/>
              <w:spacing w:before="27"/>
              <w:ind w:left="1645"/>
              <w:rPr>
                <w:b/>
              </w:rPr>
            </w:pPr>
            <w:r>
              <w:rPr>
                <w:b/>
              </w:rPr>
              <w:t>Συνολικό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Κόστος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ΦΠΑ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(€)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7C842E0" w14:textId="7EAA1D41" w:rsidR="00BA49EA" w:rsidRDefault="00BC345D">
            <w:pPr>
              <w:pStyle w:val="TableParagraph"/>
              <w:spacing w:before="27"/>
              <w:ind w:lef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2</w:t>
            </w:r>
            <w:r w:rsidR="00F514E1">
              <w:rPr>
                <w:b/>
                <w:spacing w:val="-2"/>
              </w:rPr>
              <w:t>7</w:t>
            </w:r>
            <w:r w:rsidR="009D0CB1">
              <w:rPr>
                <w:b/>
                <w:spacing w:val="-2"/>
              </w:rPr>
              <w:t>1</w:t>
            </w:r>
            <w:r w:rsidR="00F514E1">
              <w:rPr>
                <w:b/>
                <w:spacing w:val="-2"/>
              </w:rPr>
              <w:t>,20</w:t>
            </w:r>
          </w:p>
        </w:tc>
      </w:tr>
    </w:tbl>
    <w:p w14:paraId="03F1A7E7" w14:textId="77777777" w:rsidR="00BA49EA" w:rsidRDefault="00BA49EA">
      <w:pPr>
        <w:pStyle w:val="a3"/>
      </w:pPr>
    </w:p>
    <w:p w14:paraId="68C2EAEF" w14:textId="77777777" w:rsidR="00BA49EA" w:rsidRDefault="00BA49EA">
      <w:pPr>
        <w:pStyle w:val="a3"/>
      </w:pPr>
    </w:p>
    <w:p w14:paraId="18BBBE80" w14:textId="77777777" w:rsidR="00BA49EA" w:rsidRDefault="00BA49EA">
      <w:pPr>
        <w:pStyle w:val="a3"/>
        <w:spacing w:before="92"/>
      </w:pPr>
    </w:p>
    <w:p w14:paraId="7587E8A6" w14:textId="77777777" w:rsidR="00BA49EA" w:rsidRDefault="00BC345D">
      <w:pPr>
        <w:pStyle w:val="a3"/>
        <w:spacing w:line="259" w:lineRule="auto"/>
        <w:ind w:left="100" w:right="1795"/>
        <w:jc w:val="both"/>
      </w:pPr>
      <w:r>
        <w:t>Επιπρόσθετα,</w:t>
      </w:r>
      <w:r>
        <w:rPr>
          <w:spacing w:val="-14"/>
        </w:rPr>
        <w:t xml:space="preserve"> </w:t>
      </w:r>
      <w:r>
        <w:t>προς</w:t>
      </w:r>
      <w:r>
        <w:rPr>
          <w:spacing w:val="-14"/>
        </w:rPr>
        <w:t xml:space="preserve"> </w:t>
      </w:r>
      <w:r>
        <w:t>απόδειξη</w:t>
      </w:r>
      <w:r>
        <w:rPr>
          <w:spacing w:val="-12"/>
        </w:rPr>
        <w:t xml:space="preserve"> </w:t>
      </w:r>
      <w:r>
        <w:t>της</w:t>
      </w:r>
      <w:r>
        <w:rPr>
          <w:spacing w:val="-13"/>
        </w:rPr>
        <w:t xml:space="preserve"> </w:t>
      </w:r>
      <w:r>
        <w:t>μη</w:t>
      </w:r>
      <w:r>
        <w:rPr>
          <w:spacing w:val="-13"/>
        </w:rPr>
        <w:t xml:space="preserve"> </w:t>
      </w:r>
      <w:r>
        <w:t>συνδρομής</w:t>
      </w:r>
      <w:r>
        <w:rPr>
          <w:spacing w:val="-13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λόγων</w:t>
      </w:r>
      <w:r>
        <w:rPr>
          <w:spacing w:val="-12"/>
        </w:rPr>
        <w:t xml:space="preserve"> </w:t>
      </w:r>
      <w:r>
        <w:t>αποκλεισμού</w:t>
      </w:r>
      <w:r>
        <w:rPr>
          <w:spacing w:val="-13"/>
        </w:rPr>
        <w:t xml:space="preserve"> </w:t>
      </w:r>
      <w:r>
        <w:t>από διαδικασίες σύναψης δημοσίων συμβάσεων των παρ. 1 και 2 του άρθρου 73 του Ν.4412/2016, θα πρέπει να προσκομίσετε μαζί με την οικονομική σας προσφορά</w:t>
      </w:r>
      <w:r>
        <w:rPr>
          <w:spacing w:val="-10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παρακάτω</w:t>
      </w:r>
      <w:r>
        <w:rPr>
          <w:spacing w:val="-6"/>
        </w:rPr>
        <w:t xml:space="preserve"> </w:t>
      </w:r>
      <w:r>
        <w:t>δικαιολογητικά</w:t>
      </w:r>
      <w:r>
        <w:rPr>
          <w:spacing w:val="-5"/>
        </w:rPr>
        <w:t xml:space="preserve"> </w:t>
      </w:r>
      <w:r>
        <w:t>σύμφωνα</w:t>
      </w:r>
      <w:r>
        <w:rPr>
          <w:spacing w:val="-5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άρθρο</w:t>
      </w:r>
      <w:r>
        <w:rPr>
          <w:spacing w:val="-5"/>
        </w:rPr>
        <w:t xml:space="preserve"> </w:t>
      </w:r>
      <w:r>
        <w:t>80</w:t>
      </w:r>
      <w:r>
        <w:rPr>
          <w:spacing w:val="-8"/>
        </w:rPr>
        <w:t xml:space="preserve"> </w:t>
      </w:r>
      <w:r>
        <w:t>παρ.</w:t>
      </w:r>
      <w:r>
        <w:rPr>
          <w:spacing w:val="-8"/>
        </w:rPr>
        <w:t xml:space="preserve"> </w:t>
      </w:r>
      <w:r>
        <w:t>2 και 3 του Ν.4412/2016:</w:t>
      </w:r>
    </w:p>
    <w:p w14:paraId="79F51253" w14:textId="77777777" w:rsidR="00BA49EA" w:rsidRDefault="00BC345D">
      <w:pPr>
        <w:pStyle w:val="a4"/>
        <w:numPr>
          <w:ilvl w:val="0"/>
          <w:numId w:val="1"/>
        </w:numPr>
        <w:tabs>
          <w:tab w:val="left" w:pos="283"/>
        </w:tabs>
        <w:spacing w:before="162"/>
        <w:ind w:left="283" w:hanging="183"/>
        <w:jc w:val="both"/>
        <w:rPr>
          <w:b/>
        </w:rPr>
      </w:pPr>
      <w:r>
        <w:rPr>
          <w:b/>
        </w:rPr>
        <w:t>Βεβαίωση</w:t>
      </w:r>
      <w:r>
        <w:rPr>
          <w:b/>
          <w:spacing w:val="-11"/>
        </w:rPr>
        <w:t xml:space="preserve"> </w:t>
      </w:r>
      <w:r>
        <w:rPr>
          <w:b/>
        </w:rPr>
        <w:t>φορολογικής</w:t>
      </w:r>
      <w:r>
        <w:rPr>
          <w:b/>
          <w:spacing w:val="-9"/>
        </w:rPr>
        <w:t xml:space="preserve"> </w:t>
      </w:r>
      <w:r>
        <w:rPr>
          <w:b/>
        </w:rPr>
        <w:t>ενημερότητας,</w:t>
      </w:r>
      <w:r>
        <w:rPr>
          <w:b/>
          <w:spacing w:val="-7"/>
        </w:rPr>
        <w:t xml:space="preserve"> </w:t>
      </w:r>
      <w:r>
        <w:rPr>
          <w:b/>
        </w:rPr>
        <w:t>για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συμμετοχή</w:t>
      </w:r>
    </w:p>
    <w:p w14:paraId="49CCFB41" w14:textId="77777777" w:rsidR="00BA49EA" w:rsidRDefault="00BC345D">
      <w:pPr>
        <w:pStyle w:val="a4"/>
        <w:numPr>
          <w:ilvl w:val="0"/>
          <w:numId w:val="1"/>
        </w:numPr>
        <w:tabs>
          <w:tab w:val="left" w:pos="283"/>
        </w:tabs>
        <w:spacing w:before="181" w:line="261" w:lineRule="auto"/>
        <w:ind w:left="100" w:right="1800" w:firstLine="0"/>
        <w:jc w:val="both"/>
        <w:rPr>
          <w:b/>
        </w:rPr>
      </w:pPr>
      <w:r>
        <w:rPr>
          <w:b/>
        </w:rPr>
        <w:t>Βεβαίωση ασφαλιστικής ενημερότητας για ασφαλιστικές εισφορές του προσωπικού, για συμμετοχή</w:t>
      </w:r>
    </w:p>
    <w:p w14:paraId="57CFC541" w14:textId="77777777" w:rsidR="00BA49EA" w:rsidRDefault="00BC345D">
      <w:pPr>
        <w:pStyle w:val="a4"/>
        <w:numPr>
          <w:ilvl w:val="0"/>
          <w:numId w:val="1"/>
        </w:numPr>
        <w:tabs>
          <w:tab w:val="left" w:pos="487"/>
        </w:tabs>
        <w:spacing w:line="261" w:lineRule="auto"/>
        <w:ind w:left="100" w:right="1798" w:firstLine="0"/>
        <w:jc w:val="both"/>
        <w:rPr>
          <w:b/>
        </w:rPr>
      </w:pPr>
      <w:r>
        <w:rPr>
          <w:b/>
        </w:rPr>
        <w:t>Βεβαίωση ασφαλιστικής ενημερότητας μη μισθωτών ΕΦΚΑ, για συμμετοχή (αφορά ατομικές επιχειρήσεις)</w:t>
      </w:r>
    </w:p>
    <w:p w14:paraId="58CF23E1" w14:textId="77777777" w:rsidR="00BA49EA" w:rsidRDefault="00BC345D">
      <w:pPr>
        <w:pStyle w:val="a4"/>
        <w:numPr>
          <w:ilvl w:val="0"/>
          <w:numId w:val="1"/>
        </w:numPr>
        <w:tabs>
          <w:tab w:val="left" w:pos="283"/>
        </w:tabs>
        <w:spacing w:before="155" w:line="259" w:lineRule="auto"/>
        <w:ind w:left="100" w:right="1794" w:firstLine="0"/>
        <w:jc w:val="both"/>
        <w:rPr>
          <w:b/>
        </w:rPr>
      </w:pPr>
      <w:r>
        <w:rPr>
          <w:b/>
        </w:rPr>
        <w:t>Υπεύθυνη δήλωση εκ μέρους του οικονομικού φορέα, σε περίπτωση φυσικού προσώπου, ή</w:t>
      </w:r>
      <w:r>
        <w:rPr>
          <w:b/>
          <w:spacing w:val="-2"/>
        </w:rPr>
        <w:t xml:space="preserve"> </w:t>
      </w:r>
      <w:r>
        <w:rPr>
          <w:b/>
        </w:rPr>
        <w:t xml:space="preserve">σε περίπτωση νομικού προσώπου την υποβολή αυτής εκ μέρους του </w:t>
      </w:r>
      <w:proofErr w:type="spellStart"/>
      <w:r>
        <w:rPr>
          <w:b/>
        </w:rPr>
        <w:t>νομίμου</w:t>
      </w:r>
      <w:proofErr w:type="spellEnd"/>
      <w:r>
        <w:rPr>
          <w:b/>
        </w:rPr>
        <w:t xml:space="preserve"> εκπροσώπου, στην οποία θα δηλώνεται ότι ΔΕΝ υπάρχει εις βάρος του αμετάκλητη καταδικαστική απόφαση για έναν από τους</w:t>
      </w:r>
      <w:r>
        <w:rPr>
          <w:b/>
          <w:spacing w:val="-14"/>
        </w:rPr>
        <w:t xml:space="preserve"> </w:t>
      </w:r>
      <w:r>
        <w:rPr>
          <w:b/>
        </w:rPr>
        <w:t>ακόλουθους</w:t>
      </w:r>
      <w:r>
        <w:rPr>
          <w:b/>
          <w:spacing w:val="-14"/>
        </w:rPr>
        <w:t xml:space="preserve"> </w:t>
      </w:r>
      <w:r>
        <w:rPr>
          <w:b/>
        </w:rPr>
        <w:t>λόγους:</w:t>
      </w:r>
      <w:r>
        <w:rPr>
          <w:b/>
          <w:spacing w:val="-14"/>
        </w:rPr>
        <w:t xml:space="preserve"> </w:t>
      </w:r>
      <w:r>
        <w:rPr>
          <w:b/>
        </w:rPr>
        <w:t>συμμετοχή</w:t>
      </w:r>
      <w:r>
        <w:rPr>
          <w:b/>
          <w:spacing w:val="-13"/>
        </w:rPr>
        <w:t xml:space="preserve"> </w:t>
      </w:r>
      <w:r>
        <w:rPr>
          <w:b/>
        </w:rPr>
        <w:t>σε</w:t>
      </w:r>
      <w:r>
        <w:rPr>
          <w:b/>
          <w:spacing w:val="-14"/>
        </w:rPr>
        <w:t xml:space="preserve"> </w:t>
      </w:r>
      <w:r>
        <w:rPr>
          <w:b/>
        </w:rPr>
        <w:t>εγκληματική</w:t>
      </w:r>
      <w:r>
        <w:rPr>
          <w:b/>
          <w:spacing w:val="-14"/>
        </w:rPr>
        <w:t xml:space="preserve"> </w:t>
      </w:r>
      <w:r>
        <w:rPr>
          <w:b/>
        </w:rPr>
        <w:t>οργάνωση,</w:t>
      </w:r>
      <w:r>
        <w:rPr>
          <w:b/>
          <w:spacing w:val="-14"/>
        </w:rPr>
        <w:t xml:space="preserve"> </w:t>
      </w:r>
      <w:r>
        <w:rPr>
          <w:b/>
        </w:rPr>
        <w:t>δωροδοκία, απάτη, τρομοκρατικά εγκλήματα ή εγκλήματα συνδεόμενα με τρομοκρατικές δραστηριότητες, νομιμοποίηση εσόδων από παράνομες δραστηριότητες, παιδική εργασίας. (επισυνάπτεται σχετικό υπόδειγμα)</w:t>
      </w:r>
    </w:p>
    <w:p w14:paraId="1DA063B4" w14:textId="77777777" w:rsidR="00BA49EA" w:rsidRDefault="00BC345D">
      <w:pPr>
        <w:pStyle w:val="a4"/>
        <w:numPr>
          <w:ilvl w:val="0"/>
          <w:numId w:val="1"/>
        </w:numPr>
        <w:tabs>
          <w:tab w:val="left" w:pos="283"/>
        </w:tabs>
        <w:spacing w:before="157" w:line="259" w:lineRule="auto"/>
        <w:ind w:left="100" w:right="1795" w:firstLine="0"/>
        <w:jc w:val="both"/>
        <w:rPr>
          <w:b/>
        </w:rPr>
      </w:pPr>
      <w:r>
        <w:rPr>
          <w:b/>
        </w:rPr>
        <w:t>Αντίγραφο καταστατικού της εταιρίας &amp; έγγραφο ταυτοποίησης μελών Διοικητικού Συμβουλίου (π.χ. ΓΕΜΗ).</w:t>
      </w:r>
      <w:r>
        <w:rPr>
          <w:b/>
          <w:spacing w:val="40"/>
        </w:rPr>
        <w:t xml:space="preserve"> </w:t>
      </w:r>
      <w:r>
        <w:rPr>
          <w:b/>
        </w:rPr>
        <w:t>Στοιχεία και έγγραφα από τα οποία πρέπει να προκύπτουν ο Πρόεδρος και Διευθύνων Σύμβουλος Α.Ε., τα υπόλοιπα</w:t>
      </w:r>
      <w:r>
        <w:rPr>
          <w:b/>
          <w:spacing w:val="-14"/>
        </w:rPr>
        <w:t xml:space="preserve"> </w:t>
      </w:r>
      <w:r>
        <w:rPr>
          <w:b/>
        </w:rPr>
        <w:t>πρόσωπα</w:t>
      </w:r>
      <w:r>
        <w:rPr>
          <w:b/>
          <w:spacing w:val="-14"/>
        </w:rPr>
        <w:t xml:space="preserve"> </w:t>
      </w:r>
      <w:r>
        <w:rPr>
          <w:b/>
        </w:rPr>
        <w:t>που</w:t>
      </w:r>
      <w:r>
        <w:rPr>
          <w:b/>
          <w:spacing w:val="-14"/>
        </w:rPr>
        <w:t xml:space="preserve"> </w:t>
      </w:r>
      <w:r>
        <w:rPr>
          <w:b/>
        </w:rPr>
        <w:t>έχουν</w:t>
      </w:r>
      <w:r>
        <w:rPr>
          <w:b/>
          <w:spacing w:val="-13"/>
        </w:rPr>
        <w:t xml:space="preserve"> </w:t>
      </w:r>
      <w:r>
        <w:rPr>
          <w:b/>
        </w:rPr>
        <w:t>δικαίωμα</w:t>
      </w:r>
      <w:r>
        <w:rPr>
          <w:b/>
          <w:spacing w:val="-14"/>
        </w:rPr>
        <w:t xml:space="preserve"> </w:t>
      </w:r>
      <w:r>
        <w:rPr>
          <w:b/>
        </w:rPr>
        <w:t>να</w:t>
      </w:r>
      <w:r>
        <w:rPr>
          <w:b/>
          <w:spacing w:val="-14"/>
        </w:rPr>
        <w:t xml:space="preserve"> </w:t>
      </w:r>
      <w:r>
        <w:rPr>
          <w:b/>
        </w:rPr>
        <w:t>δεσμεύουν</w:t>
      </w:r>
      <w:r>
        <w:rPr>
          <w:b/>
          <w:spacing w:val="-14"/>
        </w:rPr>
        <w:t xml:space="preserve"> </w:t>
      </w:r>
      <w:r>
        <w:rPr>
          <w:b/>
        </w:rPr>
        <w:t>με</w:t>
      </w:r>
      <w:r>
        <w:rPr>
          <w:b/>
          <w:spacing w:val="-13"/>
        </w:rPr>
        <w:t xml:space="preserve"> </w:t>
      </w:r>
      <w:r>
        <w:rPr>
          <w:b/>
        </w:rPr>
        <w:t>την</w:t>
      </w:r>
      <w:r>
        <w:rPr>
          <w:b/>
          <w:spacing w:val="-14"/>
        </w:rPr>
        <w:t xml:space="preserve"> </w:t>
      </w:r>
      <w:r>
        <w:rPr>
          <w:b/>
        </w:rPr>
        <w:t>υπογραφή</w:t>
      </w:r>
      <w:r>
        <w:rPr>
          <w:b/>
          <w:spacing w:val="-14"/>
        </w:rPr>
        <w:t xml:space="preserve"> </w:t>
      </w:r>
      <w:r>
        <w:rPr>
          <w:b/>
        </w:rPr>
        <w:t>τους το νομικό πρόσωπο και τα έγγραφα της νομιμοποίησης αυτών, αν αυτό δεν προκύπτει ευθέως από το καταστατικό αναλόγως με τη νομική μορφή των εταιρειών ή κάθε άλλου νομικού προσώπου.</w:t>
      </w:r>
    </w:p>
    <w:p w14:paraId="2D1DB89F" w14:textId="77777777" w:rsidR="00BA49EA" w:rsidRDefault="00BC345D">
      <w:pPr>
        <w:pStyle w:val="a3"/>
        <w:spacing w:before="160" w:line="259" w:lineRule="auto"/>
        <w:ind w:left="100" w:right="1796"/>
        <w:jc w:val="both"/>
      </w:pPr>
      <w:r>
        <w:t>Σε</w:t>
      </w:r>
      <w:r>
        <w:rPr>
          <w:spacing w:val="-8"/>
        </w:rPr>
        <w:t xml:space="preserve"> </w:t>
      </w:r>
      <w:r>
        <w:t>περίπτωση</w:t>
      </w:r>
      <w:r>
        <w:rPr>
          <w:spacing w:val="-8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ο</w:t>
      </w:r>
      <w:r>
        <w:rPr>
          <w:spacing w:val="-5"/>
        </w:rPr>
        <w:t xml:space="preserve"> </w:t>
      </w:r>
      <w:r>
        <w:t>ανάδοχος</w:t>
      </w:r>
      <w:r>
        <w:rPr>
          <w:spacing w:val="-8"/>
        </w:rPr>
        <w:t xml:space="preserve"> </w:t>
      </w:r>
      <w:r>
        <w:t>δεν</w:t>
      </w:r>
      <w:r>
        <w:rPr>
          <w:spacing w:val="-5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προσκομίσει</w:t>
      </w:r>
      <w:r>
        <w:rPr>
          <w:spacing w:val="-7"/>
        </w:rPr>
        <w:t xml:space="preserve"> </w:t>
      </w:r>
      <w:r>
        <w:t>κάποιο</w:t>
      </w:r>
      <w:r>
        <w:rPr>
          <w:spacing w:val="-8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παραπάνω έγγραφα,</w:t>
      </w:r>
      <w:r>
        <w:rPr>
          <w:spacing w:val="-7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προσφορά</w:t>
      </w:r>
      <w:r>
        <w:rPr>
          <w:spacing w:val="-9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απορριφθεί</w:t>
      </w:r>
      <w:r>
        <w:rPr>
          <w:spacing w:val="-9"/>
        </w:rPr>
        <w:t xml:space="preserve"> </w:t>
      </w:r>
      <w:r>
        <w:t>ως</w:t>
      </w:r>
      <w:r>
        <w:rPr>
          <w:spacing w:val="-9"/>
        </w:rPr>
        <w:t xml:space="preserve"> </w:t>
      </w:r>
      <w:r>
        <w:t>απαράδεκτή,</w:t>
      </w:r>
      <w:r>
        <w:rPr>
          <w:spacing w:val="-7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 xml:space="preserve">επιφύλαξη </w:t>
      </w:r>
      <w:r>
        <w:lastRenderedPageBreak/>
        <w:t xml:space="preserve">του </w:t>
      </w:r>
      <w:proofErr w:type="spellStart"/>
      <w:r>
        <w:t>Αρ</w:t>
      </w:r>
      <w:proofErr w:type="spellEnd"/>
      <w:r>
        <w:t>. 102 του Ν. 4412/2016 «Συμπλήρωση, αποσαφήνιση πληροφοριών και δικαιολογητικών»,</w:t>
      </w:r>
      <w:r>
        <w:rPr>
          <w:spacing w:val="48"/>
        </w:rPr>
        <w:t xml:space="preserve"> </w:t>
      </w:r>
      <w:r>
        <w:t>όπως</w:t>
      </w:r>
      <w:r>
        <w:rPr>
          <w:spacing w:val="51"/>
        </w:rPr>
        <w:t xml:space="preserve"> </w:t>
      </w:r>
      <w:r>
        <w:t>τροπ.</w:t>
      </w:r>
      <w:r>
        <w:rPr>
          <w:spacing w:val="51"/>
        </w:rPr>
        <w:t xml:space="preserve"> </w:t>
      </w:r>
      <w:r>
        <w:t>και</w:t>
      </w:r>
      <w:r>
        <w:rPr>
          <w:spacing w:val="49"/>
        </w:rPr>
        <w:t xml:space="preserve"> </w:t>
      </w:r>
      <w:r>
        <w:t>ισχύει,</w:t>
      </w:r>
      <w:r>
        <w:rPr>
          <w:spacing w:val="47"/>
        </w:rPr>
        <w:t xml:space="preserve"> </w:t>
      </w:r>
      <w:r>
        <w:t>και</w:t>
      </w:r>
      <w:r>
        <w:rPr>
          <w:spacing w:val="51"/>
        </w:rPr>
        <w:t xml:space="preserve"> </w:t>
      </w:r>
      <w:r>
        <w:t>ανάδοχος</w:t>
      </w:r>
      <w:r>
        <w:rPr>
          <w:spacing w:val="51"/>
        </w:rPr>
        <w:t xml:space="preserve"> </w:t>
      </w:r>
      <w:r>
        <w:t>θα</w:t>
      </w:r>
      <w:r>
        <w:rPr>
          <w:spacing w:val="48"/>
        </w:rPr>
        <w:t xml:space="preserve"> </w:t>
      </w:r>
      <w:r>
        <w:t>αναδειχθεί</w:t>
      </w:r>
      <w:r>
        <w:rPr>
          <w:spacing w:val="50"/>
        </w:rPr>
        <w:t xml:space="preserve"> </w:t>
      </w:r>
      <w:r>
        <w:rPr>
          <w:spacing w:val="-10"/>
        </w:rPr>
        <w:t>ο</w:t>
      </w:r>
    </w:p>
    <w:p w14:paraId="6840897F" w14:textId="77777777" w:rsidR="00BA49EA" w:rsidRDefault="00BA49EA">
      <w:pPr>
        <w:pStyle w:val="a3"/>
        <w:spacing w:line="259" w:lineRule="auto"/>
        <w:jc w:val="both"/>
        <w:sectPr w:rsidR="00BA49EA">
          <w:type w:val="continuous"/>
          <w:pgSz w:w="11910" w:h="16840"/>
          <w:pgMar w:top="1400" w:right="0" w:bottom="280" w:left="1700" w:header="720" w:footer="720" w:gutter="0"/>
          <w:cols w:space="720"/>
        </w:sectPr>
      </w:pPr>
    </w:p>
    <w:p w14:paraId="0EE7AFE5" w14:textId="77777777" w:rsidR="00BA49EA" w:rsidRDefault="00BC345D">
      <w:pPr>
        <w:pStyle w:val="a3"/>
        <w:spacing w:before="1" w:line="259" w:lineRule="auto"/>
        <w:ind w:left="100" w:right="1800"/>
        <w:jc w:val="both"/>
      </w:pPr>
      <w:r>
        <w:lastRenderedPageBreak/>
        <w:t>αμέσως επόμενος με την οικονομικότερη προσφορά, για τον οποίο θα ακολουθηθεί η ίδια διαδικασία.</w:t>
      </w:r>
    </w:p>
    <w:p w14:paraId="6953A71A" w14:textId="77777777" w:rsidR="00BA49EA" w:rsidRDefault="00BA49EA">
      <w:pPr>
        <w:pStyle w:val="a3"/>
      </w:pPr>
    </w:p>
    <w:p w14:paraId="493E7227" w14:textId="77777777" w:rsidR="00BA49EA" w:rsidRDefault="00BA49EA">
      <w:pPr>
        <w:pStyle w:val="a3"/>
      </w:pPr>
    </w:p>
    <w:p w14:paraId="7BAE169C" w14:textId="77777777" w:rsidR="00BA49EA" w:rsidRDefault="00BA49EA">
      <w:pPr>
        <w:pStyle w:val="a3"/>
        <w:spacing w:before="230"/>
      </w:pPr>
    </w:p>
    <w:p w14:paraId="60A653B5" w14:textId="77777777" w:rsidR="00BA49EA" w:rsidRDefault="00BC345D">
      <w:pPr>
        <w:pStyle w:val="a3"/>
        <w:spacing w:line="259" w:lineRule="auto"/>
        <w:ind w:left="100" w:right="1796"/>
        <w:jc w:val="both"/>
      </w:pPr>
      <w:r>
        <w:t xml:space="preserve">Η ανάθεση και η εκτέλεση της σύμβασης </w:t>
      </w:r>
      <w:proofErr w:type="spellStart"/>
      <w:r>
        <w:t>διέπεται</w:t>
      </w:r>
      <w:proofErr w:type="spellEnd"/>
      <w:r>
        <w:t xml:space="preserve"> από την κείμενη νομοθεσία και τις </w:t>
      </w:r>
      <w:proofErr w:type="spellStart"/>
      <w:r>
        <w:t>κατ</w:t>
      </w:r>
      <w:proofErr w:type="spellEnd"/>
      <w:r>
        <w:t xml:space="preserve">΄ εξουσιοδότηση αυτής </w:t>
      </w:r>
      <w:proofErr w:type="spellStart"/>
      <w:r>
        <w:t>εκδοθείσες</w:t>
      </w:r>
      <w:proofErr w:type="spellEnd"/>
      <w:r>
        <w:t xml:space="preserve"> κανονιστικές πράξεις,</w:t>
      </w:r>
      <w:r>
        <w:rPr>
          <w:spacing w:val="-7"/>
        </w:rPr>
        <w:t xml:space="preserve"> </w:t>
      </w:r>
      <w:r>
        <w:t>όπως</w:t>
      </w:r>
      <w:r>
        <w:rPr>
          <w:spacing w:val="-7"/>
        </w:rPr>
        <w:t xml:space="preserve"> </w:t>
      </w:r>
      <w:r>
        <w:t>ισχύουν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ιδίως</w:t>
      </w:r>
      <w:r>
        <w:rPr>
          <w:spacing w:val="-6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ν.</w:t>
      </w:r>
      <w:r>
        <w:rPr>
          <w:spacing w:val="-6"/>
        </w:rPr>
        <w:t xml:space="preserve"> </w:t>
      </w:r>
      <w:r>
        <w:t>4412/2016</w:t>
      </w:r>
      <w:r>
        <w:rPr>
          <w:spacing w:val="-6"/>
        </w:rPr>
        <w:t xml:space="preserve"> </w:t>
      </w:r>
      <w:r>
        <w:t>(Α'</w:t>
      </w:r>
      <w:r>
        <w:rPr>
          <w:spacing w:val="-7"/>
        </w:rPr>
        <w:t xml:space="preserve"> </w:t>
      </w:r>
      <w:r>
        <w:t>147)</w:t>
      </w:r>
      <w:r>
        <w:rPr>
          <w:spacing w:val="-5"/>
        </w:rPr>
        <w:t xml:space="preserve"> </w:t>
      </w:r>
      <w:r>
        <w:t>«Δημόσιες</w:t>
      </w:r>
      <w:r>
        <w:rPr>
          <w:spacing w:val="-7"/>
        </w:rPr>
        <w:t xml:space="preserve"> </w:t>
      </w:r>
      <w:r>
        <w:t>Συμβάσεις Έργων, Προμηθειών και Υπηρεσιών (προσαρμογή στις Οδηγίες 2014/24/ ΕΕ και 2014/25/ΕΕ)».</w:t>
      </w:r>
    </w:p>
    <w:p w14:paraId="67E63C77" w14:textId="77777777" w:rsidR="00BA49EA" w:rsidRDefault="00BA49EA">
      <w:pPr>
        <w:pStyle w:val="a3"/>
        <w:rPr>
          <w:sz w:val="20"/>
        </w:rPr>
      </w:pPr>
    </w:p>
    <w:p w14:paraId="06AA88C9" w14:textId="77777777" w:rsidR="00BA49EA" w:rsidRDefault="00BC345D">
      <w:pPr>
        <w:pStyle w:val="a3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0891F1" wp14:editId="43D3A1EB">
                <wp:simplePos x="0" y="0"/>
                <wp:positionH relativeFrom="page">
                  <wp:posOffset>1146352</wp:posOffset>
                </wp:positionH>
                <wp:positionV relativeFrom="paragraph">
                  <wp:posOffset>238441</wp:posOffset>
                </wp:positionV>
                <wp:extent cx="5269865" cy="3492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9865" cy="3492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F5A5BC" w14:textId="03BC8A80" w:rsidR="00BA49EA" w:rsidRDefault="00BC345D">
                            <w:pPr>
                              <w:tabs>
                                <w:tab w:val="left" w:pos="6579"/>
                              </w:tabs>
                              <w:spacing w:line="269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Ημερομηνία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λήψης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της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προσφοράς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από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την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ΑΡΣΙΣ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το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αργότερο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F514E1">
                              <w:rPr>
                                <w:b/>
                                <w:sz w:val="20"/>
                              </w:rPr>
                              <w:t>8/5</w:t>
                            </w:r>
                            <w:r>
                              <w:rPr>
                                <w:b/>
                                <w:sz w:val="20"/>
                              </w:rPr>
                              <w:t>/2026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ώρα</w:t>
                            </w:r>
                          </w:p>
                          <w:p w14:paraId="12E40BBF" w14:textId="77777777" w:rsidR="00BA49EA" w:rsidRDefault="00BC345D">
                            <w:pPr>
                              <w:spacing w:before="1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12.00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891F1" id="Textbox 5" o:spid="_x0000_s1029" type="#_x0000_t202" style="position:absolute;margin-left:90.25pt;margin-top:18.75pt;width:414.95pt;height:27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u+ygEAAIUDAAAOAAAAZHJzL2Uyb0RvYy54bWysU8Fu2zAMvQ/YPwi6L06zxWiMOMXWoMOA&#10;YivQ9QNkWYqFyaImKrHz96MUJynW2zAfZFqknt57pNd3Y2/ZQQU04Gp+M5tzppyE1rhdzV9+Pny4&#10;5QyjcK2w4FTNjwr53eb9u/XgK7WADmyrAiMQh9Xga97F6KuiQNmpXuAMvHKU1BB6Eekz7Io2iIHQ&#10;e1ss5vOyGCC0PoBUiLS7PSX5JuNrrWT8oTWqyGzNiVvMa8hrk9ZisxbVLgjfGTnREP/AohfG0aUX&#10;qK2Igu2DeQPVGxkAQceZhL4ArY1UWQOpuZn/pea5E15lLWQO+otN+P9g5ffDs38KLI5fYKQGZhHo&#10;H0H+QvKmGDxWU03yFCuk6iR01KFPb5LA6CB5e7z4qcbIJG0uF+XqtlxyJin38dNqscyGF9fTPmD8&#10;qqBnKah5oH5lBuLwiDHdL6pzSbrMOjbUvJyvyhNPsKZ9MNamHIZdc28DO4jU6vyk7hICvi5LcFuB&#10;3akup6Yy6ya9J4lJbBybkZk2+UJQaaeB9kh2DTQxNcffexEUZ/abo5ak8ToH4Rw05yBEew95CBNZ&#10;B5/3EbTJGq+4EwHqdSY+zWUaptffuer692z+AAAA//8DAFBLAwQUAAYACAAAACEAEzbsDd4AAAAK&#10;AQAADwAAAGRycy9kb3ducmV2LnhtbEyPwU7DMAyG70i8Q2Qkbizp2LpRmk6o0rhwQGx7gKw1bUXj&#10;hCbrurfHO7GT9cuffn/ON5PtxYhD6BxpSGYKBFLl6o4aDYf99mkNIkRDtekdoYYLBtgU93e5yWp3&#10;pi8cd7ERXEIhMxraGH0mZahatCbMnEfi3bcbrIkch0bWgzlzue3lXKlUWtMRX2iNx7LF6md3shre&#10;P/cx/iaHBYWPcbsqU59eSq/148P09goi4hT/YbjqszoU7HR0J6qD6Dmv1ZJRDc8rnldAJWoB4qjh&#10;Zb4EWeTy9oXiDwAA//8DAFBLAQItABQABgAIAAAAIQC2gziS/gAAAOEBAAATAAAAAAAAAAAAAAAA&#10;AAAAAABbQ29udGVudF9UeXBlc10ueG1sUEsBAi0AFAAGAAgAAAAhADj9If/WAAAAlAEAAAsAAAAA&#10;AAAAAAAAAAAALwEAAF9yZWxzLy5yZWxzUEsBAi0AFAAGAAgAAAAhAH+9e77KAQAAhQMAAA4AAAAA&#10;AAAAAAAAAAAALgIAAGRycy9lMm9Eb2MueG1sUEsBAi0AFAAGAAgAAAAhABM27A3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48F5A5BC" w14:textId="03BC8A80" w:rsidR="00BA49EA" w:rsidRDefault="00BC345D">
                      <w:pPr>
                        <w:tabs>
                          <w:tab w:val="left" w:pos="6579"/>
                        </w:tabs>
                        <w:spacing w:line="269" w:lineRule="exact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Ημερομηνία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λήψης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της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προσφοράς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από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την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ΑΡΣΙΣ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το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αργότερο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 w:rsidR="00F514E1">
                        <w:rPr>
                          <w:b/>
                          <w:sz w:val="20"/>
                        </w:rPr>
                        <w:t>8/5</w:t>
                      </w:r>
                      <w:r>
                        <w:rPr>
                          <w:b/>
                          <w:sz w:val="20"/>
                        </w:rPr>
                        <w:t>/2026</w:t>
                      </w:r>
                      <w:r>
                        <w:rPr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και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ώρα</w:t>
                      </w:r>
                    </w:p>
                    <w:p w14:paraId="12E40BBF" w14:textId="77777777" w:rsidR="00BA49EA" w:rsidRDefault="00BC345D">
                      <w:pPr>
                        <w:spacing w:before="1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12.00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4E3B8B" w14:textId="77777777" w:rsidR="00BA49EA" w:rsidRDefault="00BA49EA">
      <w:pPr>
        <w:pStyle w:val="a3"/>
        <w:spacing w:before="187"/>
      </w:pPr>
    </w:p>
    <w:p w14:paraId="6F4F29FF" w14:textId="77777777" w:rsidR="00BA49EA" w:rsidRDefault="00BC345D">
      <w:pPr>
        <w:pStyle w:val="a3"/>
        <w:spacing w:line="259" w:lineRule="auto"/>
        <w:ind w:left="100" w:right="1800"/>
        <w:jc w:val="both"/>
      </w:pPr>
      <w:r>
        <w:t xml:space="preserve">Οι προσφορές μπορούν να κατατεθούν στην ΑΡΣΙΣ με κάθε πρόσφορο μέσο επικοινωνίας (ταχυδρομικά έγγραφα, ηλεκτρονικά, με φαξ ή αντίστοιχο </w:t>
      </w:r>
      <w:r>
        <w:rPr>
          <w:spacing w:val="-2"/>
        </w:rPr>
        <w:t>τρόπο).</w:t>
      </w:r>
    </w:p>
    <w:p w14:paraId="4B0B080F" w14:textId="77777777" w:rsidR="00BA49EA" w:rsidRDefault="00BC345D">
      <w:pPr>
        <w:pStyle w:val="a4"/>
        <w:numPr>
          <w:ilvl w:val="1"/>
          <w:numId w:val="1"/>
        </w:numPr>
        <w:tabs>
          <w:tab w:val="left" w:pos="257"/>
        </w:tabs>
        <w:spacing w:before="162"/>
        <w:ind w:left="257" w:hanging="157"/>
        <w:jc w:val="left"/>
        <w:rPr>
          <w:b/>
        </w:rPr>
      </w:pPr>
      <w:r>
        <w:rPr>
          <w:b/>
        </w:rPr>
        <w:t>Ταχυδρομική</w:t>
      </w:r>
      <w:r>
        <w:rPr>
          <w:b/>
          <w:spacing w:val="-7"/>
        </w:rPr>
        <w:t xml:space="preserve"> </w:t>
      </w:r>
      <w:r>
        <w:rPr>
          <w:b/>
        </w:rPr>
        <w:t>Διεύθυνση:</w:t>
      </w:r>
      <w:r>
        <w:rPr>
          <w:b/>
          <w:spacing w:val="47"/>
        </w:rPr>
        <w:t xml:space="preserve"> </w:t>
      </w:r>
      <w:r>
        <w:rPr>
          <w:b/>
        </w:rPr>
        <w:t>Ιουστινιανού</w:t>
      </w:r>
      <w:r>
        <w:rPr>
          <w:b/>
          <w:spacing w:val="-7"/>
        </w:rPr>
        <w:t xml:space="preserve"> </w:t>
      </w:r>
      <w:r>
        <w:rPr>
          <w:b/>
        </w:rPr>
        <w:t>αριθ.</w:t>
      </w:r>
      <w:r>
        <w:rPr>
          <w:b/>
          <w:spacing w:val="-4"/>
        </w:rPr>
        <w:t xml:space="preserve"> </w:t>
      </w:r>
      <w:r>
        <w:rPr>
          <w:b/>
        </w:rPr>
        <w:t>11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,</w:t>
      </w:r>
    </w:p>
    <w:p w14:paraId="0140FB00" w14:textId="77777777" w:rsidR="00BA49EA" w:rsidRDefault="00BC345D">
      <w:pPr>
        <w:pStyle w:val="a4"/>
        <w:numPr>
          <w:ilvl w:val="1"/>
          <w:numId w:val="1"/>
        </w:numPr>
        <w:tabs>
          <w:tab w:val="left" w:pos="257"/>
        </w:tabs>
        <w:spacing w:before="183"/>
        <w:ind w:left="257" w:hanging="157"/>
        <w:jc w:val="left"/>
        <w:rPr>
          <w:b/>
        </w:rPr>
      </w:pPr>
      <w:proofErr w:type="spellStart"/>
      <w:r>
        <w:rPr>
          <w:b/>
        </w:rPr>
        <w:t>Fax</w:t>
      </w:r>
      <w:proofErr w:type="spellEnd"/>
      <w:r>
        <w:rPr>
          <w:b/>
        </w:rPr>
        <w:t>: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2310526150</w:t>
      </w:r>
    </w:p>
    <w:p w14:paraId="34E9D06B" w14:textId="77777777" w:rsidR="00BA49EA" w:rsidRDefault="00BC345D">
      <w:pPr>
        <w:pStyle w:val="a4"/>
        <w:numPr>
          <w:ilvl w:val="1"/>
          <w:numId w:val="1"/>
        </w:numPr>
        <w:tabs>
          <w:tab w:val="left" w:pos="255"/>
        </w:tabs>
        <w:spacing w:before="186"/>
        <w:ind w:left="255" w:hanging="155"/>
        <w:jc w:val="left"/>
        <w:rPr>
          <w:b/>
        </w:rPr>
      </w:pPr>
      <w:r>
        <w:rPr>
          <w:b/>
        </w:rPr>
        <w:t>Ηλεκτρονική</w:t>
      </w:r>
      <w:r>
        <w:rPr>
          <w:b/>
          <w:spacing w:val="-12"/>
        </w:rPr>
        <w:t xml:space="preserve"> </w:t>
      </w:r>
      <w:r>
        <w:rPr>
          <w:b/>
        </w:rPr>
        <w:t>Διεύθυνση:</w:t>
      </w:r>
      <w:r>
        <w:rPr>
          <w:b/>
          <w:spacing w:val="-7"/>
        </w:rPr>
        <w:t xml:space="preserve"> </w:t>
      </w:r>
      <w:hyperlink r:id="rId6">
        <w:r>
          <w:rPr>
            <w:b/>
            <w:color w:val="0462C1"/>
            <w:spacing w:val="-2"/>
            <w:u w:val="single" w:color="0462C1"/>
          </w:rPr>
          <w:t>procurementstreetwork@gmail.com</w:t>
        </w:r>
      </w:hyperlink>
    </w:p>
    <w:p w14:paraId="08ED732A" w14:textId="77777777" w:rsidR="00BA49EA" w:rsidRDefault="00BA49EA">
      <w:pPr>
        <w:pStyle w:val="a3"/>
      </w:pPr>
    </w:p>
    <w:p w14:paraId="1867CC84" w14:textId="77777777" w:rsidR="00BA49EA" w:rsidRDefault="00BA49EA">
      <w:pPr>
        <w:pStyle w:val="a3"/>
        <w:spacing w:before="67"/>
      </w:pPr>
    </w:p>
    <w:p w14:paraId="611DB343" w14:textId="77777777" w:rsidR="00BA49EA" w:rsidRDefault="00BC345D">
      <w:pPr>
        <w:pStyle w:val="a3"/>
        <w:spacing w:line="259" w:lineRule="auto"/>
        <w:ind w:left="100" w:right="1246"/>
      </w:pPr>
      <w:r>
        <w:t>Για οποιαδήποτε πληροφορία ή διευκρίνιση οι ενδιαφερόμενοι οικονομικοί φορείς μπορούν να επικοινωνούν με την αναθέτουσα αρχή</w:t>
      </w:r>
    </w:p>
    <w:p w14:paraId="4B730896" w14:textId="77777777" w:rsidR="00BA49EA" w:rsidRDefault="00BC345D">
      <w:pPr>
        <w:pStyle w:val="a3"/>
        <w:spacing w:before="161"/>
        <w:ind w:left="100"/>
      </w:pPr>
      <w:r>
        <w:t>στα</w:t>
      </w:r>
      <w:r>
        <w:rPr>
          <w:spacing w:val="-5"/>
        </w:rPr>
        <w:t xml:space="preserve"> </w:t>
      </w:r>
      <w:r>
        <w:t>τηλέφωνα</w:t>
      </w:r>
      <w:r>
        <w:rPr>
          <w:spacing w:val="47"/>
        </w:rPr>
        <w:t xml:space="preserve"> </w:t>
      </w:r>
      <w:r>
        <w:t>2310271726</w:t>
      </w:r>
      <w:r>
        <w:rPr>
          <w:spacing w:val="-4"/>
        </w:rPr>
        <w:t xml:space="preserve"> </w:t>
      </w:r>
      <w:r>
        <w:t>κατά</w:t>
      </w:r>
      <w:r>
        <w:rPr>
          <w:spacing w:val="-5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εργάσιμες</w:t>
      </w:r>
      <w:r>
        <w:rPr>
          <w:spacing w:val="-4"/>
        </w:rPr>
        <w:t xml:space="preserve"> </w:t>
      </w:r>
      <w:r>
        <w:t>μέρες</w:t>
      </w:r>
      <w:r>
        <w:rPr>
          <w:spacing w:val="-7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rPr>
          <w:spacing w:val="-4"/>
        </w:rPr>
        <w:t>ώρες</w:t>
      </w:r>
    </w:p>
    <w:p w14:paraId="171D5296" w14:textId="77777777" w:rsidR="00BA49EA" w:rsidRDefault="00BC345D">
      <w:pPr>
        <w:pStyle w:val="a3"/>
        <w:spacing w:before="185"/>
        <w:ind w:left="100"/>
      </w:pPr>
      <w:r>
        <w:t>και</w:t>
      </w:r>
      <w:r>
        <w:rPr>
          <w:spacing w:val="-7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ηλεκτρονική</w:t>
      </w:r>
      <w:r>
        <w:rPr>
          <w:spacing w:val="-7"/>
        </w:rPr>
        <w:t xml:space="preserve"> </w:t>
      </w:r>
      <w:r>
        <w:t>διεύθυνση:</w:t>
      </w:r>
      <w:r>
        <w:rPr>
          <w:spacing w:val="-2"/>
        </w:rPr>
        <w:t xml:space="preserve"> </w:t>
      </w:r>
      <w:hyperlink r:id="rId7">
        <w:r>
          <w:rPr>
            <w:spacing w:val="-2"/>
          </w:rPr>
          <w:t>procurementstreetwork@gmail.com</w:t>
        </w:r>
      </w:hyperlink>
    </w:p>
    <w:p w14:paraId="5AF61424" w14:textId="77777777" w:rsidR="00BA49EA" w:rsidRDefault="00BA49EA">
      <w:pPr>
        <w:pStyle w:val="a3"/>
      </w:pPr>
    </w:p>
    <w:p w14:paraId="2D6F8624" w14:textId="77777777" w:rsidR="00BA49EA" w:rsidRDefault="00BA49EA">
      <w:pPr>
        <w:pStyle w:val="a3"/>
      </w:pPr>
    </w:p>
    <w:p w14:paraId="2A79DD7C" w14:textId="77777777" w:rsidR="00BA49EA" w:rsidRDefault="00BA49EA">
      <w:pPr>
        <w:pStyle w:val="a3"/>
        <w:spacing w:before="253"/>
      </w:pPr>
    </w:p>
    <w:p w14:paraId="20329FB0" w14:textId="77777777" w:rsidR="00BA49EA" w:rsidRDefault="00BC345D">
      <w:pPr>
        <w:pStyle w:val="a3"/>
        <w:spacing w:before="1" w:line="388" w:lineRule="auto"/>
        <w:ind w:left="100" w:right="2793"/>
      </w:pPr>
      <w:r>
        <w:t>ΓΙΑ</w:t>
      </w:r>
      <w:r>
        <w:rPr>
          <w:spacing w:val="-3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ΑΡΣΙΣ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ΚΟΙΝΩΝΙΚΗ</w:t>
      </w:r>
      <w:r>
        <w:rPr>
          <w:spacing w:val="-6"/>
        </w:rPr>
        <w:t xml:space="preserve"> </w:t>
      </w:r>
      <w:r>
        <w:t>ΟΡΓΑΝΩΣΗ</w:t>
      </w:r>
      <w:r>
        <w:rPr>
          <w:spacing w:val="-6"/>
        </w:rPr>
        <w:t xml:space="preserve"> </w:t>
      </w:r>
      <w:r>
        <w:t>ΥΠΟΣΤΗΡΙΞΗΣ</w:t>
      </w:r>
      <w:r>
        <w:rPr>
          <w:spacing w:val="-6"/>
        </w:rPr>
        <w:t xml:space="preserve"> </w:t>
      </w:r>
      <w:r>
        <w:t>ΝΕΩΝ Η ΣΥΝΤΟΝΙΣΤΡΙΑ ΕΡΓΟΥ</w:t>
      </w:r>
      <w:r>
        <w:rPr>
          <w:spacing w:val="40"/>
        </w:rPr>
        <w:t xml:space="preserve"> </w:t>
      </w:r>
      <w:r>
        <w:t>ΦΩΤΕΙΝΗ ΔΕΜΗ</w:t>
      </w:r>
    </w:p>
    <w:p w14:paraId="5124DAE9" w14:textId="77777777" w:rsidR="00BA49EA" w:rsidRDefault="00BA49EA">
      <w:pPr>
        <w:pStyle w:val="a3"/>
        <w:spacing w:line="388" w:lineRule="auto"/>
        <w:sectPr w:rsidR="00BA49EA">
          <w:pgSz w:w="11910" w:h="16840"/>
          <w:pgMar w:top="1420" w:right="0" w:bottom="280" w:left="1700" w:header="720" w:footer="720" w:gutter="0"/>
          <w:cols w:space="720"/>
        </w:sectPr>
      </w:pPr>
    </w:p>
    <w:p w14:paraId="0DEEEA6C" w14:textId="77777777" w:rsidR="00BA49EA" w:rsidRDefault="00BA49EA">
      <w:pPr>
        <w:pStyle w:val="a3"/>
      </w:pPr>
    </w:p>
    <w:p w14:paraId="21A3F98B" w14:textId="77777777" w:rsidR="00BA49EA" w:rsidRDefault="00BA49EA">
      <w:pPr>
        <w:pStyle w:val="a3"/>
      </w:pPr>
    </w:p>
    <w:p w14:paraId="2AA907D7" w14:textId="77777777" w:rsidR="00BA49EA" w:rsidRDefault="00BA49EA">
      <w:pPr>
        <w:pStyle w:val="a3"/>
      </w:pPr>
    </w:p>
    <w:p w14:paraId="319E7B61" w14:textId="77777777" w:rsidR="00BA49EA" w:rsidRDefault="00BA49EA">
      <w:pPr>
        <w:pStyle w:val="a3"/>
      </w:pPr>
    </w:p>
    <w:p w14:paraId="27EFFB87" w14:textId="77777777" w:rsidR="00BA49EA" w:rsidRDefault="00BA49EA">
      <w:pPr>
        <w:pStyle w:val="a3"/>
      </w:pPr>
    </w:p>
    <w:p w14:paraId="3C9121DD" w14:textId="77777777" w:rsidR="00BA49EA" w:rsidRDefault="00BA49EA">
      <w:pPr>
        <w:pStyle w:val="a3"/>
      </w:pPr>
    </w:p>
    <w:p w14:paraId="26CD017D" w14:textId="77777777" w:rsidR="00BA49EA" w:rsidRDefault="00BA49EA">
      <w:pPr>
        <w:pStyle w:val="a3"/>
      </w:pPr>
    </w:p>
    <w:p w14:paraId="21BEE8F6" w14:textId="77777777" w:rsidR="00BA49EA" w:rsidRDefault="00BA49EA">
      <w:pPr>
        <w:pStyle w:val="a3"/>
      </w:pPr>
    </w:p>
    <w:p w14:paraId="33FBE2F6" w14:textId="77777777" w:rsidR="00BA49EA" w:rsidRDefault="00BA49EA">
      <w:pPr>
        <w:pStyle w:val="a3"/>
      </w:pPr>
    </w:p>
    <w:p w14:paraId="613EB6AE" w14:textId="77777777" w:rsidR="00BA49EA" w:rsidRDefault="00BA49EA">
      <w:pPr>
        <w:pStyle w:val="a3"/>
      </w:pPr>
    </w:p>
    <w:p w14:paraId="3DF31DB5" w14:textId="77777777" w:rsidR="00BA49EA" w:rsidRDefault="00BA49EA">
      <w:pPr>
        <w:pStyle w:val="a3"/>
        <w:spacing w:before="81"/>
      </w:pPr>
    </w:p>
    <w:p w14:paraId="32C78332" w14:textId="77777777" w:rsidR="00BA49EA" w:rsidRDefault="00BC345D">
      <w:pPr>
        <w:pStyle w:val="a3"/>
        <w:spacing w:before="1"/>
        <w:ind w:left="10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8F794A8" wp14:editId="3D0EB42B">
                <wp:simplePos x="0" y="0"/>
                <wp:positionH relativeFrom="page">
                  <wp:posOffset>1143304</wp:posOffset>
                </wp:positionH>
                <wp:positionV relativeFrom="paragraph">
                  <wp:posOffset>609045</wp:posOffset>
                </wp:positionV>
                <wp:extent cx="6417310" cy="407034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7310" cy="407034"/>
                          <a:chOff x="0" y="0"/>
                          <a:chExt cx="6417310" cy="40703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2"/>
                            <a:ext cx="641731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310" h="407034">
                                <a:moveTo>
                                  <a:pt x="24371" y="394716"/>
                                </a:moveTo>
                                <a:lnTo>
                                  <a:pt x="12192" y="394716"/>
                                </a:lnTo>
                                <a:lnTo>
                                  <a:pt x="0" y="394716"/>
                                </a:lnTo>
                                <a:lnTo>
                                  <a:pt x="0" y="406895"/>
                                </a:lnTo>
                                <a:lnTo>
                                  <a:pt x="12192" y="406895"/>
                                </a:lnTo>
                                <a:lnTo>
                                  <a:pt x="24371" y="406895"/>
                                </a:lnTo>
                                <a:lnTo>
                                  <a:pt x="24371" y="394716"/>
                                </a:lnTo>
                                <a:close/>
                              </a:path>
                              <a:path w="6417310" h="407034">
                                <a:moveTo>
                                  <a:pt x="786320" y="394716"/>
                                </a:moveTo>
                                <a:lnTo>
                                  <a:pt x="774192" y="394716"/>
                                </a:lnTo>
                                <a:lnTo>
                                  <a:pt x="24384" y="394716"/>
                                </a:lnTo>
                                <a:lnTo>
                                  <a:pt x="24384" y="406895"/>
                                </a:lnTo>
                                <a:lnTo>
                                  <a:pt x="774141" y="406895"/>
                                </a:lnTo>
                                <a:lnTo>
                                  <a:pt x="786320" y="406895"/>
                                </a:lnTo>
                                <a:lnTo>
                                  <a:pt x="786320" y="394716"/>
                                </a:lnTo>
                                <a:close/>
                              </a:path>
                              <a:path w="6417310" h="407034">
                                <a:moveTo>
                                  <a:pt x="1222502" y="394716"/>
                                </a:moveTo>
                                <a:lnTo>
                                  <a:pt x="786333" y="394716"/>
                                </a:lnTo>
                                <a:lnTo>
                                  <a:pt x="786333" y="406895"/>
                                </a:lnTo>
                                <a:lnTo>
                                  <a:pt x="1222502" y="406895"/>
                                </a:lnTo>
                                <a:lnTo>
                                  <a:pt x="1222502" y="394716"/>
                                </a:lnTo>
                                <a:close/>
                              </a:path>
                              <a:path w="6417310" h="407034">
                                <a:moveTo>
                                  <a:pt x="2771203" y="394716"/>
                                </a:moveTo>
                                <a:lnTo>
                                  <a:pt x="2771203" y="394716"/>
                                </a:lnTo>
                                <a:lnTo>
                                  <a:pt x="1222578" y="394716"/>
                                </a:lnTo>
                                <a:lnTo>
                                  <a:pt x="1222578" y="406895"/>
                                </a:lnTo>
                                <a:lnTo>
                                  <a:pt x="2771203" y="406895"/>
                                </a:lnTo>
                                <a:lnTo>
                                  <a:pt x="2771203" y="394716"/>
                                </a:lnTo>
                                <a:close/>
                              </a:path>
                              <a:path w="6417310" h="407034">
                                <a:moveTo>
                                  <a:pt x="4501261" y="394716"/>
                                </a:moveTo>
                                <a:lnTo>
                                  <a:pt x="3585032" y="394716"/>
                                </a:lnTo>
                                <a:lnTo>
                                  <a:pt x="3572840" y="394716"/>
                                </a:lnTo>
                                <a:lnTo>
                                  <a:pt x="2771216" y="394716"/>
                                </a:lnTo>
                                <a:lnTo>
                                  <a:pt x="2771216" y="406895"/>
                                </a:lnTo>
                                <a:lnTo>
                                  <a:pt x="3572840" y="406895"/>
                                </a:lnTo>
                                <a:lnTo>
                                  <a:pt x="3585032" y="406895"/>
                                </a:lnTo>
                                <a:lnTo>
                                  <a:pt x="4501261" y="406895"/>
                                </a:lnTo>
                                <a:lnTo>
                                  <a:pt x="4501261" y="394716"/>
                                </a:lnTo>
                                <a:close/>
                              </a:path>
                              <a:path w="6417310" h="407034">
                                <a:moveTo>
                                  <a:pt x="5411406" y="394716"/>
                                </a:moveTo>
                                <a:lnTo>
                                  <a:pt x="5399278" y="394716"/>
                                </a:lnTo>
                                <a:lnTo>
                                  <a:pt x="4513529" y="394716"/>
                                </a:lnTo>
                                <a:lnTo>
                                  <a:pt x="4501337" y="394716"/>
                                </a:lnTo>
                                <a:lnTo>
                                  <a:pt x="4501337" y="406895"/>
                                </a:lnTo>
                                <a:lnTo>
                                  <a:pt x="4513529" y="406895"/>
                                </a:lnTo>
                                <a:lnTo>
                                  <a:pt x="5399214" y="406895"/>
                                </a:lnTo>
                                <a:lnTo>
                                  <a:pt x="5411406" y="406895"/>
                                </a:lnTo>
                                <a:lnTo>
                                  <a:pt x="5411406" y="394716"/>
                                </a:lnTo>
                                <a:close/>
                              </a:path>
                              <a:path w="6417310" h="407034">
                                <a:moveTo>
                                  <a:pt x="6417259" y="394716"/>
                                </a:moveTo>
                                <a:lnTo>
                                  <a:pt x="5411419" y="394716"/>
                                </a:lnTo>
                                <a:lnTo>
                                  <a:pt x="5411419" y="406895"/>
                                </a:lnTo>
                                <a:lnTo>
                                  <a:pt x="6417259" y="406895"/>
                                </a:lnTo>
                                <a:lnTo>
                                  <a:pt x="6417259" y="394716"/>
                                </a:lnTo>
                                <a:close/>
                              </a:path>
                              <a:path w="6417310" h="407034">
                                <a:moveTo>
                                  <a:pt x="641725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394703"/>
                                </a:lnTo>
                                <a:lnTo>
                                  <a:pt x="12192" y="394703"/>
                                </a:lnTo>
                                <a:lnTo>
                                  <a:pt x="12192" y="12179"/>
                                </a:lnTo>
                                <a:lnTo>
                                  <a:pt x="6417259" y="12179"/>
                                </a:lnTo>
                                <a:lnTo>
                                  <a:pt x="6417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41731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72E4A" w14:textId="77777777" w:rsidR="00BA49EA" w:rsidRDefault="00BC345D">
                              <w:pPr>
                                <w:spacing w:before="186"/>
                                <w:ind w:left="62"/>
                                <w:jc w:val="center"/>
                                <w:rPr>
                                  <w:rFonts w:ascii="Calibri" w:hAnsi="Calibri"/>
                                  <w:i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</w:rPr>
                                <w:t>ΔΙΑΤΡΟΦΗ-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</w:rPr>
                                <w:t>ΣΝΑΚ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794A8" id="Group 6" o:spid="_x0000_s1030" style="position:absolute;left:0;text-align:left;margin-left:90pt;margin-top:47.95pt;width:505.3pt;height:32.05pt;z-index:15729664;mso-wrap-distance-left:0;mso-wrap-distance-right:0;mso-position-horizontal-relative:page" coordsize="64173,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V5IQQAAGoSAAAOAAAAZHJzL2Uyb0RvYy54bWy8mF2PmzgUhu9X6n+wuO+Ez5CgyVTddjta&#10;qWordVZ77YAJqIBZ2wnMv99jGwc2H1Mzu9lcYAOv7XOecyA+3L/r6wodCOMlbTaOd+c6iDQpzcpm&#10;t3H+ePr0duUgLnCT4Yo2ZOM8E+68e3jzy33XJsSnBa0ywhBM0vCkazdOIUSbLBY8LUiN+R1tSQM3&#10;c8pqLOCU7RYZwx3MXlcL33WXi46yrGU0JZzD1Y/6pvOg5s9zkoqvec6JQNXGAduEOjJ13Mrj4uEe&#10;JzuG26JMBzPwK6yocdnAosepPmKB0Z6VZ1PVZcoop7m4S2m9oHlepkT5AN547ok3j4zuW+XLLul2&#10;7REToD3h9Opp0y+HR9Z+b78xbT10P9P0Bwcui67dJdP78nw3ivuc1XIQOIF6RfT5SJT0AqVwcRl6&#10;ceAB+BTuhW7sBqFGnhYQl7NhafHbywMXONHLKuOOxnQtZA8fAfF/B+h7gVuiuHMJ4BtDZbZxYgc1&#10;uIYcfhzSJZauyKVBIwkOZ3yAeZGP52v/fwLo6CdO0j0Xj4Qq1PjwmQudspnp4cL00r4xXQaJL1O+&#10;UikvHAQpzxwEKb/V67dYyHEyfrKLukmsimOo5O2aHsgTVUIhA+aHQew5COIZrMPYW8r5wNxRVjVT&#10;ued7a/9cbkSmbdXckCin8xqBaafC0F2u1tFggBGYVgvH5S3Eo2uzxP/gYJZPK8qJRiMBvwJ0vFoG&#10;/gUi10jHcTgDNfi6Cm1xj2ILMNKOUGeIjXr0cp76RtQ93/cj90LGXsUODgSBLUkZ1EFt4e7UmJny&#10;G+Hx49jz3QvuXsNzdYB5UExrnlfAH8Omwe49oAANcgtAU2Nmym/EM4xcz1/OeJ8G0Spygwv5aTia&#10;VvMMothfhRfeIkZmWi1XgOCdbol/KrfgOTXGSj66aiGfopwpv1Fwo9DzwJJzmtcelihYr3377A8j&#10;L4j89fn8Jqim1cGVgIIAtjF2z9ZUbsVzNMZCrlz19D+QjXyCcqb8RsGVW1s/ugD/anClC96FASZK&#10;ptXRUskzyC08npozU/4/AFKFltUu0SgNDNNqKPpFZqOBjV+8fnFrOL4U4f9M79TMYqbVi457SEnK&#10;WvxzC6Yxm6c+JXC22wTWxy0+9KdFBKdVmX0qq0ruSTnbbT9UDB2wLJDVb2AxkUGxxRNd1sjelmbP&#10;UBN1UAZtHP7XHjPioOr3BqouYCpMh5nO1nSYqD5QVYir7TDj4qn/E7MWtdDdOAKKoi/UFF84MdWO&#10;9OWolSMb+n4vaF7KUkjZpi0aTqAQ1GXZzStC2KboivAJLN/SHq0ku0lFiET/K4WayTPXX6wNVVBx&#10;Yl8aSiqyNBz4yaJPfYQ4Aaerx5Mgin7bq7JWFaT/YVgtgqOKd/igoQrH4eOL/GIyPVfBHD8RPfwN&#10;AAD//wMAUEsDBBQABgAIAAAAIQBtUl654AAAAAsBAAAPAAAAZHJzL2Rvd25yZXYueG1sTI9Ba8JA&#10;EIXvBf/DMkJvdZMWg0mzEZG2JylUC6W3NTsmwexsyK5J/PcdT/U2j/d48718PdlWDNj7xpGCeBGB&#10;QCqdaahS8H14f1qB8EGT0a0jVHBFD+ti9pDrzLiRvnDYh0pwCflMK6hD6DIpfVmj1X7hOiT2Tq63&#10;OrDsK2l6PXK5beVzFCXS6ob4Q6073NZYnvcXq+Bj1OPmJX4bdufT9vp7WH7+7GJU6nE+bV5BBJzC&#10;fxhu+IwOBTMd3YWMFy3rVcRbgoJ0mYK4BeI0SkAc+UrYkkUu7zcUfwAAAP//AwBQSwECLQAUAAYA&#10;CAAAACEAtoM4kv4AAADhAQAAEwAAAAAAAAAAAAAAAAAAAAAAW0NvbnRlbnRfVHlwZXNdLnhtbFBL&#10;AQItABQABgAIAAAAIQA4/SH/1gAAAJQBAAALAAAAAAAAAAAAAAAAAC8BAABfcmVscy8ucmVsc1BL&#10;AQItABQABgAIAAAAIQCnVbV5IQQAAGoSAAAOAAAAAAAAAAAAAAAAAC4CAABkcnMvZTJvRG9jLnht&#10;bFBLAQItABQABgAIAAAAIQBtUl654AAAAAsBAAAPAAAAAAAAAAAAAAAAAHsGAABkcnMvZG93bnJl&#10;di54bWxQSwUGAAAAAAQABADzAAAAiAcAAAAA&#10;">
                <v:shape id="Graphic 7" o:spid="_x0000_s1031" style="position:absolute;width:64173;height:4070;visibility:visible;mso-wrap-style:square;v-text-anchor:top" coordsize="641731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yqaxAAAANoAAAAPAAAAZHJzL2Rvd25yZXYueG1sRI9BawIx&#10;FITvBf9DeIK3mtWDW1ajiFBakEK7etDbY/PcjW5e0k3UbX99Uyj0OMzMN8xi1dtW3KgLxrGCyTgD&#10;QVw5bbhWsN89Pz6BCBFZY+uYFHxRgNVy8LDAQrs7f9CtjLVIEA4FKmhi9IWUoWrIYhg7T5y8k+ss&#10;xiS7WuoO7wluWznNspm0aDgtNOhp01B1Ka9WAb69hPf8fPBHOb1u/fenKbe5UWo07NdzEJH6+B/+&#10;a79qBTn8Xkk3QC5/AAAA//8DAFBLAQItABQABgAIAAAAIQDb4fbL7gAAAIUBAAATAAAAAAAAAAAA&#10;AAAAAAAAAABbQ29udGVudF9UeXBlc10ueG1sUEsBAi0AFAAGAAgAAAAhAFr0LFu/AAAAFQEAAAsA&#10;AAAAAAAAAAAAAAAAHwEAAF9yZWxzLy5yZWxzUEsBAi0AFAAGAAgAAAAhAO5fKprEAAAA2gAAAA8A&#10;AAAAAAAAAAAAAAAABwIAAGRycy9kb3ducmV2LnhtbFBLBQYAAAAAAwADALcAAAD4AgAAAAA=&#10;" path="m24371,394716r-12179,l,394716r,12179l12192,406895r12179,l24371,394716xem786320,394716r-12128,l24384,394716r,12179l774141,406895r12179,l786320,394716xem1222502,394716r-436169,l786333,406895r436169,l1222502,394716xem2771203,394716r,l1222578,394716r,12179l2771203,406895r,-12179xem4501261,394716r-916229,l3572840,394716r-801624,l2771216,406895r801624,l3585032,406895r916229,l4501261,394716xem5411406,394716r-12128,l4513529,394716r-12192,l4501337,406895r12192,l5399214,406895r12192,l5411406,394716xem6417259,394716r-1005840,l5411419,406895r1005840,l6417259,394716xem6417259,l12192,,,,,12179,,394703r12192,l12192,12179r6405067,l6417259,xe" fillcolor="black" stroked="f">
                  <v:path arrowok="t"/>
                </v:shape>
                <v:shape id="Textbox 8" o:spid="_x0000_s1032" type="#_x0000_t202" style="position:absolute;width:64173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0072E4A" w14:textId="77777777" w:rsidR="00BA49EA" w:rsidRDefault="00BC345D">
                        <w:pPr>
                          <w:spacing w:before="186"/>
                          <w:ind w:left="62"/>
                          <w:jc w:val="center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ΔΙΑΤΡΟΦΗ-</w:t>
                        </w:r>
                        <w:r>
                          <w:rPr>
                            <w:rFonts w:ascii="Calibri" w:hAnsi="Calibri"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</w:rPr>
                          <w:t>ΣΝΑΚ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Παράρτημα</w:t>
      </w:r>
      <w:r>
        <w:rPr>
          <w:spacing w:val="-6"/>
        </w:rPr>
        <w:t xml:space="preserve"> </w:t>
      </w:r>
      <w:r>
        <w:t>Ι</w:t>
      </w:r>
      <w:r>
        <w:rPr>
          <w:spacing w:val="-6"/>
        </w:rPr>
        <w:t xml:space="preserve"> </w:t>
      </w:r>
      <w:r>
        <w:t>-Φυσικό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Οικονομικό</w:t>
      </w:r>
      <w:r>
        <w:rPr>
          <w:spacing w:val="-6"/>
        </w:rPr>
        <w:t xml:space="preserve"> </w:t>
      </w:r>
      <w:r>
        <w:rPr>
          <w:spacing w:val="-2"/>
        </w:rPr>
        <w:t>Αντικείμενο</w:t>
      </w:r>
    </w:p>
    <w:p w14:paraId="2B00D1DC" w14:textId="77777777" w:rsidR="00BA49EA" w:rsidRDefault="00BA49EA">
      <w:pPr>
        <w:pStyle w:val="a3"/>
        <w:rPr>
          <w:sz w:val="20"/>
        </w:rPr>
      </w:pPr>
    </w:p>
    <w:p w14:paraId="597F9D57" w14:textId="77777777" w:rsidR="00BA49EA" w:rsidRDefault="00BA49EA">
      <w:pPr>
        <w:pStyle w:val="a3"/>
        <w:rPr>
          <w:sz w:val="20"/>
        </w:rPr>
      </w:pPr>
    </w:p>
    <w:p w14:paraId="0FC40A32" w14:textId="77777777" w:rsidR="00BA49EA" w:rsidRDefault="00BA49EA">
      <w:pPr>
        <w:pStyle w:val="a3"/>
        <w:rPr>
          <w:sz w:val="20"/>
        </w:rPr>
      </w:pPr>
    </w:p>
    <w:p w14:paraId="6EC7CFBE" w14:textId="77777777" w:rsidR="00BA49EA" w:rsidRDefault="00BA49EA">
      <w:pPr>
        <w:pStyle w:val="a3"/>
        <w:rPr>
          <w:sz w:val="20"/>
        </w:rPr>
      </w:pPr>
    </w:p>
    <w:p w14:paraId="027992FB" w14:textId="77777777" w:rsidR="00BA49EA" w:rsidRDefault="00BA49EA">
      <w:pPr>
        <w:pStyle w:val="a3"/>
        <w:spacing w:before="267"/>
        <w:rPr>
          <w:sz w:val="20"/>
        </w:rPr>
      </w:pPr>
    </w:p>
    <w:tbl>
      <w:tblPr>
        <w:tblStyle w:val="TableNormal"/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386"/>
        <w:gridCol w:w="1741"/>
        <w:gridCol w:w="1282"/>
        <w:gridCol w:w="1463"/>
        <w:gridCol w:w="1415"/>
        <w:gridCol w:w="1604"/>
      </w:tblGrid>
      <w:tr w:rsidR="00BA49EA" w14:paraId="52A89472" w14:textId="77777777">
        <w:trPr>
          <w:trHeight w:val="616"/>
          <w:jc w:val="right"/>
        </w:trPr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0D084A7A" w14:textId="77777777" w:rsidR="00BA49EA" w:rsidRDefault="00BC345D">
            <w:pPr>
              <w:pStyle w:val="TableParagraph"/>
              <w:spacing w:before="174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Α/Α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121DF302" w14:textId="77777777" w:rsidR="00BA49EA" w:rsidRDefault="00BC345D">
            <w:pPr>
              <w:pStyle w:val="TableParagraph"/>
              <w:spacing w:before="39"/>
              <w:ind w:left="179" w:right="93" w:hanging="60"/>
              <w:rPr>
                <w:b/>
              </w:rPr>
            </w:pPr>
            <w:r>
              <w:rPr>
                <w:b/>
                <w:spacing w:val="-2"/>
              </w:rPr>
              <w:t>Περιληπτική περιγραφή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22003F2E" w14:textId="77777777" w:rsidR="00BA49EA" w:rsidRDefault="00BC345D">
            <w:pPr>
              <w:pStyle w:val="TableParagraph"/>
              <w:spacing w:before="39"/>
              <w:ind w:left="440" w:hanging="113"/>
              <w:rPr>
                <w:b/>
              </w:rPr>
            </w:pPr>
            <w:r>
              <w:rPr>
                <w:b/>
                <w:spacing w:val="-2"/>
              </w:rPr>
              <w:t xml:space="preserve">Ταξινόμηση </w:t>
            </w:r>
            <w:r>
              <w:rPr>
                <w:b/>
              </w:rPr>
              <w:t>κατά CPV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7E84796C" w14:textId="77777777" w:rsidR="00BA49EA" w:rsidRDefault="00BC345D">
            <w:pPr>
              <w:pStyle w:val="TableParagraph"/>
              <w:spacing w:before="39"/>
              <w:ind w:left="367" w:right="340" w:firstLine="40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Μον</w:t>
            </w:r>
            <w:proofErr w:type="spellEnd"/>
            <w:r>
              <w:rPr>
                <w:b/>
                <w:spacing w:val="-4"/>
              </w:rPr>
              <w:t xml:space="preserve">. </w:t>
            </w:r>
            <w:proofErr w:type="spellStart"/>
            <w:r>
              <w:rPr>
                <w:b/>
                <w:spacing w:val="-2"/>
              </w:rPr>
              <w:t>Μέτρ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3B332526" w14:textId="77777777" w:rsidR="00BA49EA" w:rsidRDefault="00BC345D">
            <w:pPr>
              <w:pStyle w:val="TableParagraph"/>
              <w:spacing w:before="174"/>
              <w:ind w:left="17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Ποσότητα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3424FD3F" w14:textId="77777777" w:rsidR="00BA49EA" w:rsidRDefault="00BC345D">
            <w:pPr>
              <w:pStyle w:val="TableParagraph"/>
              <w:spacing w:before="39"/>
              <w:ind w:left="1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Τιμή</w:t>
            </w:r>
          </w:p>
          <w:p w14:paraId="0A141695" w14:textId="77777777" w:rsidR="00BA49EA" w:rsidRDefault="00BC345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μονάδας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9D08E"/>
          </w:tcPr>
          <w:p w14:paraId="3FB30A8D" w14:textId="77777777" w:rsidR="00BA49EA" w:rsidRDefault="00BC345D">
            <w:pPr>
              <w:pStyle w:val="TableParagraph"/>
              <w:spacing w:before="39"/>
              <w:ind w:left="454" w:right="271" w:hanging="120"/>
              <w:rPr>
                <w:b/>
              </w:rPr>
            </w:pPr>
            <w:r>
              <w:rPr>
                <w:b/>
              </w:rPr>
              <w:t>Αξία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χωρίς ΦΠΑ (€)</w:t>
            </w:r>
          </w:p>
        </w:tc>
      </w:tr>
      <w:tr w:rsidR="00BA49EA" w14:paraId="5183B453" w14:textId="77777777">
        <w:trPr>
          <w:trHeight w:val="2148"/>
          <w:jc w:val="right"/>
        </w:trPr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AF5C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2D7B1D03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6714C598" w14:textId="77777777" w:rsidR="00BA49EA" w:rsidRDefault="00BA49EA">
            <w:pPr>
              <w:pStyle w:val="TableParagraph"/>
              <w:spacing w:before="47"/>
              <w:rPr>
                <w:rFonts w:ascii="Palatino Linotype"/>
                <w:b/>
              </w:rPr>
            </w:pPr>
          </w:p>
          <w:p w14:paraId="22ED3954" w14:textId="77777777" w:rsidR="00BA49EA" w:rsidRDefault="00BC345D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0E95" w14:textId="77777777" w:rsidR="00BA49EA" w:rsidRDefault="00BC345D">
            <w:pPr>
              <w:pStyle w:val="TableParagraph"/>
              <w:ind w:left="112" w:right="234"/>
              <w:jc w:val="both"/>
            </w:pPr>
            <w:r>
              <w:rPr>
                <w:spacing w:val="-2"/>
              </w:rPr>
              <w:t xml:space="preserve">ΚΡΟΥΑΣΑΝ </w:t>
            </w:r>
            <w:r>
              <w:t>ΜΕ</w:t>
            </w:r>
            <w:r>
              <w:rPr>
                <w:spacing w:val="-13"/>
              </w:rPr>
              <w:t xml:space="preserve"> </w:t>
            </w:r>
            <w:r>
              <w:t xml:space="preserve">ΓΕΜΙΣΗ </w:t>
            </w:r>
            <w:r>
              <w:rPr>
                <w:spacing w:val="-2"/>
              </w:rPr>
              <w:t>ΚΑΚΑΟ</w:t>
            </w:r>
          </w:p>
          <w:p w14:paraId="4CE50D0C" w14:textId="77777777" w:rsidR="00BA49EA" w:rsidRDefault="00BC345D">
            <w:pPr>
              <w:pStyle w:val="TableParagraph"/>
              <w:spacing w:before="2" w:line="237" w:lineRule="auto"/>
              <w:ind w:left="112" w:right="471"/>
            </w:pPr>
            <w:r>
              <w:rPr>
                <w:spacing w:val="-4"/>
              </w:rPr>
              <w:t xml:space="preserve">ΧΩΡΙΣ </w:t>
            </w:r>
            <w:r>
              <w:rPr>
                <w:spacing w:val="-2"/>
              </w:rPr>
              <w:t>ΑΛΚΟΟΛ</w:t>
            </w:r>
          </w:p>
          <w:p w14:paraId="0A325191" w14:textId="77777777" w:rsidR="00BA49EA" w:rsidRDefault="00BC345D">
            <w:pPr>
              <w:pStyle w:val="TableParagraph"/>
              <w:spacing w:line="270" w:lineRule="atLeast"/>
              <w:ind w:left="112" w:right="93"/>
            </w:pPr>
            <w:r>
              <w:rPr>
                <w:spacing w:val="-2"/>
              </w:rPr>
              <w:t xml:space="preserve">(συσκευασία </w:t>
            </w:r>
            <w:r>
              <w:t>περίπου 70-</w:t>
            </w:r>
            <w:r>
              <w:rPr>
                <w:spacing w:val="-2"/>
              </w:rPr>
              <w:t>100gr)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E7BD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231D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24C1E721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3DCC9D6D" w14:textId="77777777" w:rsidR="00BA49EA" w:rsidRDefault="00BA49EA">
            <w:pPr>
              <w:pStyle w:val="TableParagraph"/>
              <w:spacing w:before="47"/>
              <w:rPr>
                <w:rFonts w:ascii="Palatino Linotype"/>
                <w:b/>
              </w:rPr>
            </w:pPr>
          </w:p>
          <w:p w14:paraId="6DC04087" w14:textId="77777777" w:rsidR="00BA49EA" w:rsidRDefault="00BC345D">
            <w:pPr>
              <w:pStyle w:val="TableParagraph"/>
              <w:ind w:left="17"/>
              <w:jc w:val="center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τμχ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6465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3CB03927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4F8D6B6D" w14:textId="77777777" w:rsidR="00BA49EA" w:rsidRDefault="00BA49EA">
            <w:pPr>
              <w:pStyle w:val="TableParagraph"/>
              <w:spacing w:before="47"/>
              <w:rPr>
                <w:rFonts w:ascii="Palatino Linotype"/>
                <w:b/>
              </w:rPr>
            </w:pPr>
          </w:p>
          <w:p w14:paraId="7F5F21C4" w14:textId="281C4D9F" w:rsidR="00BA49EA" w:rsidRDefault="00F514E1">
            <w:pPr>
              <w:pStyle w:val="TableParagraph"/>
              <w:ind w:left="17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4EFD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1DA64A9B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0F88D82E" w14:textId="77777777" w:rsidR="00BA49EA" w:rsidRDefault="00BA49EA">
            <w:pPr>
              <w:pStyle w:val="TableParagraph"/>
              <w:spacing w:before="47"/>
              <w:rPr>
                <w:rFonts w:ascii="Palatino Linotype"/>
                <w:b/>
              </w:rPr>
            </w:pPr>
          </w:p>
          <w:p w14:paraId="0FDA1536" w14:textId="77777777" w:rsidR="00BA49EA" w:rsidRDefault="00BC345D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0,70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C6A72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263C693D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769E0A1F" w14:textId="77777777" w:rsidR="00BA49EA" w:rsidRDefault="00BA49EA">
            <w:pPr>
              <w:pStyle w:val="TableParagraph"/>
              <w:spacing w:before="47"/>
              <w:rPr>
                <w:rFonts w:ascii="Palatino Linotype"/>
                <w:b/>
              </w:rPr>
            </w:pPr>
          </w:p>
          <w:p w14:paraId="27F7339C" w14:textId="15A64685" w:rsidR="00BA49EA" w:rsidRDefault="00F514E1">
            <w:pPr>
              <w:pStyle w:val="TableParagraph"/>
              <w:ind w:left="59" w:right="3"/>
              <w:jc w:val="center"/>
            </w:pPr>
            <w:r>
              <w:rPr>
                <w:spacing w:val="-2"/>
              </w:rPr>
              <w:t>84</w:t>
            </w:r>
            <w:r w:rsidR="00BC345D">
              <w:rPr>
                <w:spacing w:val="-2"/>
              </w:rPr>
              <w:t>,00</w:t>
            </w:r>
          </w:p>
        </w:tc>
      </w:tr>
      <w:tr w:rsidR="00BA49EA" w14:paraId="5E0BC8EF" w14:textId="77777777">
        <w:trPr>
          <w:trHeight w:val="2147"/>
          <w:jc w:val="right"/>
        </w:trPr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A706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3B7966F9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3B703779" w14:textId="77777777" w:rsidR="00BA49EA" w:rsidRDefault="00BA49EA">
            <w:pPr>
              <w:pStyle w:val="TableParagraph"/>
              <w:spacing w:before="48"/>
              <w:rPr>
                <w:rFonts w:ascii="Palatino Linotype"/>
                <w:b/>
              </w:rPr>
            </w:pPr>
          </w:p>
          <w:p w14:paraId="5B0CEEB4" w14:textId="77777777" w:rsidR="00BA49EA" w:rsidRDefault="00BC345D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4FC0" w14:textId="77777777" w:rsidR="00BA49EA" w:rsidRDefault="00BC345D">
            <w:pPr>
              <w:pStyle w:val="TableParagraph"/>
              <w:spacing w:line="266" w:lineRule="exact"/>
              <w:ind w:left="112"/>
            </w:pPr>
            <w:r>
              <w:rPr>
                <w:spacing w:val="-2"/>
              </w:rPr>
              <w:t>ΧΥΜΟΣ</w:t>
            </w:r>
          </w:p>
          <w:p w14:paraId="7DB642DA" w14:textId="77777777" w:rsidR="00BA49EA" w:rsidRDefault="00BC345D">
            <w:pPr>
              <w:pStyle w:val="TableParagraph"/>
              <w:ind w:left="112"/>
            </w:pPr>
            <w:r>
              <w:rPr>
                <w:spacing w:val="-2"/>
              </w:rPr>
              <w:t>ΑΤΟΜΙΚΗ</w:t>
            </w:r>
          </w:p>
          <w:p w14:paraId="542F97AF" w14:textId="77777777" w:rsidR="00BA49EA" w:rsidRDefault="00BC345D">
            <w:pPr>
              <w:pStyle w:val="TableParagraph"/>
              <w:ind w:left="112" w:right="93"/>
            </w:pPr>
            <w:r>
              <w:rPr>
                <w:spacing w:val="-2"/>
              </w:rPr>
              <w:t>ΣΥΣΚΕΥΑΣΙΑ ΑΝΑΜΙΚΤΟΣ</w:t>
            </w:r>
          </w:p>
          <w:p w14:paraId="40DB0365" w14:textId="77777777" w:rsidR="00BA49EA" w:rsidRDefault="00BC345D">
            <w:pPr>
              <w:pStyle w:val="TableParagraph"/>
              <w:spacing w:before="1"/>
              <w:ind w:left="112" w:right="93"/>
            </w:pPr>
            <w:r>
              <w:rPr>
                <w:spacing w:val="-2"/>
              </w:rPr>
              <w:t>(νέκταρ) ενδεικτική συσκευασία</w:t>
            </w:r>
          </w:p>
          <w:p w14:paraId="2D1E05F8" w14:textId="77777777" w:rsidR="00BA49EA" w:rsidRDefault="00BC345D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250-350ml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D17C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6C72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5B29288E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5505B2F1" w14:textId="77777777" w:rsidR="00BA49EA" w:rsidRDefault="00BA49EA">
            <w:pPr>
              <w:pStyle w:val="TableParagraph"/>
              <w:spacing w:before="48"/>
              <w:rPr>
                <w:rFonts w:ascii="Palatino Linotype"/>
                <w:b/>
              </w:rPr>
            </w:pPr>
          </w:p>
          <w:p w14:paraId="56AE9BD8" w14:textId="77777777" w:rsidR="00BA49EA" w:rsidRDefault="00BC345D">
            <w:pPr>
              <w:pStyle w:val="TableParagraph"/>
              <w:ind w:left="17"/>
              <w:jc w:val="center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τμχ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9493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4F597C7B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3709538D" w14:textId="77777777" w:rsidR="00BA49EA" w:rsidRDefault="00BA49EA">
            <w:pPr>
              <w:pStyle w:val="TableParagraph"/>
              <w:spacing w:before="48"/>
              <w:rPr>
                <w:rFonts w:ascii="Palatino Linotype"/>
                <w:b/>
              </w:rPr>
            </w:pPr>
          </w:p>
          <w:p w14:paraId="7BD70C08" w14:textId="003FE1C2" w:rsidR="00BA49EA" w:rsidRDefault="00BC345D">
            <w:pPr>
              <w:pStyle w:val="TableParagraph"/>
              <w:ind w:left="17" w:right="3"/>
              <w:jc w:val="center"/>
            </w:pPr>
            <w:r>
              <w:rPr>
                <w:spacing w:val="-5"/>
              </w:rPr>
              <w:t>1</w:t>
            </w:r>
            <w:r w:rsidR="00F514E1">
              <w:rPr>
                <w:spacing w:val="-5"/>
              </w:rPr>
              <w:t>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7783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7AF67F94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5D894A4C" w14:textId="77777777" w:rsidR="00BA49EA" w:rsidRDefault="00BA49EA">
            <w:pPr>
              <w:pStyle w:val="TableParagraph"/>
              <w:spacing w:before="48"/>
              <w:rPr>
                <w:rFonts w:ascii="Palatino Linotype"/>
                <w:b/>
              </w:rPr>
            </w:pPr>
          </w:p>
          <w:p w14:paraId="76F4376C" w14:textId="77777777" w:rsidR="00BA49EA" w:rsidRDefault="00BC345D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0,40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F2711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048A8255" w14:textId="77777777" w:rsidR="00BA49EA" w:rsidRDefault="00BA49EA">
            <w:pPr>
              <w:pStyle w:val="TableParagraph"/>
              <w:rPr>
                <w:rFonts w:ascii="Palatino Linotype"/>
                <w:b/>
              </w:rPr>
            </w:pPr>
          </w:p>
          <w:p w14:paraId="50B6B179" w14:textId="77777777" w:rsidR="00BA49EA" w:rsidRDefault="00BA49EA">
            <w:pPr>
              <w:pStyle w:val="TableParagraph"/>
              <w:spacing w:before="48"/>
              <w:rPr>
                <w:rFonts w:ascii="Palatino Linotype"/>
                <w:b/>
              </w:rPr>
            </w:pPr>
          </w:p>
          <w:p w14:paraId="0BC34A73" w14:textId="2296518A" w:rsidR="00BA49EA" w:rsidRDefault="00F514E1">
            <w:pPr>
              <w:pStyle w:val="TableParagraph"/>
              <w:ind w:left="59" w:right="3"/>
              <w:jc w:val="center"/>
            </w:pPr>
            <w:r>
              <w:rPr>
                <w:spacing w:val="-2"/>
              </w:rPr>
              <w:t>48</w:t>
            </w:r>
            <w:r w:rsidR="00BC345D">
              <w:rPr>
                <w:spacing w:val="-2"/>
              </w:rPr>
              <w:t>,00</w:t>
            </w:r>
          </w:p>
        </w:tc>
      </w:tr>
      <w:tr w:rsidR="00BA49EA" w14:paraId="72915E62" w14:textId="77777777">
        <w:trPr>
          <w:trHeight w:val="1074"/>
          <w:jc w:val="right"/>
        </w:trPr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6AA5" w14:textId="77777777" w:rsidR="00BA49EA" w:rsidRDefault="00BA49EA">
            <w:pPr>
              <w:pStyle w:val="TableParagraph"/>
              <w:spacing w:before="105"/>
              <w:rPr>
                <w:rFonts w:ascii="Palatino Linotype"/>
                <w:b/>
              </w:rPr>
            </w:pPr>
          </w:p>
          <w:p w14:paraId="7A8FEC0B" w14:textId="77777777" w:rsidR="00BA49EA" w:rsidRDefault="00BC345D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535C" w14:textId="77777777" w:rsidR="00BA49EA" w:rsidRDefault="00BC345D">
            <w:pPr>
              <w:pStyle w:val="TableParagraph"/>
              <w:spacing w:before="1"/>
              <w:ind w:left="112" w:right="93"/>
            </w:pPr>
            <w:r>
              <w:rPr>
                <w:spacing w:val="-2"/>
              </w:rPr>
              <w:t xml:space="preserve">ΦΥΣΙΚΟ ΜΕΤΑΛΙΚΟ </w:t>
            </w:r>
            <w:r>
              <w:rPr>
                <w:spacing w:val="-4"/>
              </w:rPr>
              <w:t>ΝΕΡΟ</w:t>
            </w:r>
          </w:p>
          <w:p w14:paraId="2A0DE9E2" w14:textId="77777777" w:rsidR="00BA49EA" w:rsidRDefault="00BC345D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(0,5ml)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4782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4037" w14:textId="77777777" w:rsidR="00BA49EA" w:rsidRDefault="00BA49EA">
            <w:pPr>
              <w:pStyle w:val="TableParagraph"/>
              <w:spacing w:before="105"/>
              <w:rPr>
                <w:rFonts w:ascii="Palatino Linotype"/>
                <w:b/>
              </w:rPr>
            </w:pPr>
          </w:p>
          <w:p w14:paraId="25C2265E" w14:textId="77777777" w:rsidR="00BA49EA" w:rsidRDefault="00BC345D">
            <w:pPr>
              <w:pStyle w:val="TableParagraph"/>
              <w:ind w:left="17"/>
              <w:jc w:val="center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τμχ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BA51" w14:textId="77777777" w:rsidR="00BA49EA" w:rsidRDefault="00BA49EA">
            <w:pPr>
              <w:pStyle w:val="TableParagraph"/>
              <w:spacing w:before="105"/>
              <w:rPr>
                <w:rFonts w:ascii="Palatino Linotype"/>
                <w:b/>
              </w:rPr>
            </w:pPr>
          </w:p>
          <w:p w14:paraId="48668AEB" w14:textId="4412D12F" w:rsidR="00BA49EA" w:rsidRDefault="00F514E1">
            <w:pPr>
              <w:pStyle w:val="TableParagraph"/>
              <w:ind w:left="17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3CE1" w14:textId="77777777" w:rsidR="00BA49EA" w:rsidRDefault="00BA49EA">
            <w:pPr>
              <w:pStyle w:val="TableParagraph"/>
              <w:spacing w:before="105"/>
              <w:rPr>
                <w:rFonts w:ascii="Palatino Linotype"/>
                <w:b/>
              </w:rPr>
            </w:pPr>
          </w:p>
          <w:p w14:paraId="21E83F9C" w14:textId="77777777" w:rsidR="00BA49EA" w:rsidRDefault="00BC345D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0,20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CFC2A" w14:textId="77777777" w:rsidR="00BA49EA" w:rsidRDefault="00BA49EA">
            <w:pPr>
              <w:pStyle w:val="TableParagraph"/>
              <w:spacing w:before="105"/>
              <w:rPr>
                <w:rFonts w:ascii="Palatino Linotype"/>
                <w:b/>
              </w:rPr>
            </w:pPr>
          </w:p>
          <w:p w14:paraId="69C2D5CF" w14:textId="2DA4F50A" w:rsidR="00BA49EA" w:rsidRDefault="00F514E1">
            <w:pPr>
              <w:pStyle w:val="TableParagraph"/>
              <w:ind w:left="59" w:right="3"/>
              <w:jc w:val="center"/>
            </w:pPr>
            <w:r>
              <w:rPr>
                <w:spacing w:val="-2"/>
              </w:rPr>
              <w:t>2</w:t>
            </w:r>
            <w:r w:rsidR="00BC345D">
              <w:rPr>
                <w:spacing w:val="-2"/>
              </w:rPr>
              <w:t>4,00</w:t>
            </w:r>
          </w:p>
        </w:tc>
      </w:tr>
      <w:tr w:rsidR="00BA49EA" w14:paraId="7D9C6D4D" w14:textId="77777777">
        <w:trPr>
          <w:trHeight w:val="1343"/>
          <w:jc w:val="right"/>
        </w:trPr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BCED" w14:textId="77777777" w:rsidR="00BA49EA" w:rsidRDefault="00BA49EA">
            <w:pPr>
              <w:pStyle w:val="TableParagraph"/>
              <w:spacing w:before="239"/>
              <w:rPr>
                <w:rFonts w:ascii="Palatino Linotype"/>
                <w:b/>
              </w:rPr>
            </w:pPr>
          </w:p>
          <w:p w14:paraId="7502BC84" w14:textId="77777777" w:rsidR="00BA49EA" w:rsidRDefault="00BC345D">
            <w:pPr>
              <w:pStyle w:val="TableParagraph"/>
              <w:spacing w:before="1"/>
              <w:ind w:left="1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070DCA" w14:textId="77777777" w:rsidR="00BA49EA" w:rsidRDefault="00BC345D">
            <w:pPr>
              <w:pStyle w:val="TableParagraph"/>
              <w:spacing w:line="268" w:lineRule="exact"/>
              <w:ind w:left="112"/>
            </w:pPr>
            <w:r>
              <w:rPr>
                <w:spacing w:val="-2"/>
              </w:rPr>
              <w:t>ΠΑΤΑΤΑΚΙΑ</w:t>
            </w:r>
          </w:p>
          <w:p w14:paraId="7AA8BF58" w14:textId="77777777" w:rsidR="00BA49EA" w:rsidRDefault="00BC345D">
            <w:pPr>
              <w:pStyle w:val="TableParagraph"/>
              <w:ind w:left="112"/>
            </w:pPr>
            <w:r>
              <w:t xml:space="preserve">με </w:t>
            </w:r>
            <w:r>
              <w:rPr>
                <w:spacing w:val="-2"/>
              </w:rPr>
              <w:t>Αλάτι</w:t>
            </w:r>
          </w:p>
          <w:p w14:paraId="36C17F51" w14:textId="77777777" w:rsidR="00BA49EA" w:rsidRDefault="00BC345D">
            <w:pPr>
              <w:pStyle w:val="TableParagraph"/>
              <w:spacing w:line="270" w:lineRule="atLeast"/>
              <w:ind w:left="112" w:right="93"/>
            </w:pPr>
            <w:r>
              <w:rPr>
                <w:spacing w:val="-2"/>
              </w:rPr>
              <w:t xml:space="preserve">συσκευασία </w:t>
            </w:r>
            <w:r>
              <w:t xml:space="preserve">50gr το </w:t>
            </w:r>
            <w:r>
              <w:rPr>
                <w:spacing w:val="-2"/>
              </w:rPr>
              <w:t>λιγότερο.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1314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B923" w14:textId="77777777" w:rsidR="00BA49EA" w:rsidRDefault="00BA49EA">
            <w:pPr>
              <w:pStyle w:val="TableParagraph"/>
              <w:spacing w:before="239"/>
              <w:rPr>
                <w:rFonts w:ascii="Palatino Linotype"/>
                <w:b/>
              </w:rPr>
            </w:pPr>
          </w:p>
          <w:p w14:paraId="72C14981" w14:textId="77777777" w:rsidR="00BA49EA" w:rsidRDefault="00BC345D">
            <w:pPr>
              <w:pStyle w:val="TableParagraph"/>
              <w:spacing w:before="1"/>
              <w:ind w:left="17"/>
              <w:jc w:val="center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τμχ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D93D" w14:textId="77777777" w:rsidR="00BA49EA" w:rsidRDefault="00BA49EA">
            <w:pPr>
              <w:pStyle w:val="TableParagraph"/>
              <w:spacing w:before="239"/>
              <w:rPr>
                <w:rFonts w:ascii="Palatino Linotype"/>
                <w:b/>
              </w:rPr>
            </w:pPr>
          </w:p>
          <w:p w14:paraId="05F3F146" w14:textId="77777777" w:rsidR="00BA49EA" w:rsidRDefault="00BC345D">
            <w:pPr>
              <w:pStyle w:val="TableParagraph"/>
              <w:spacing w:before="1"/>
              <w:ind w:left="17" w:right="3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C47F" w14:textId="77777777" w:rsidR="00BA49EA" w:rsidRDefault="00BA49EA">
            <w:pPr>
              <w:pStyle w:val="TableParagraph"/>
              <w:spacing w:before="239"/>
              <w:rPr>
                <w:rFonts w:ascii="Palatino Linotype"/>
                <w:b/>
              </w:rPr>
            </w:pPr>
          </w:p>
          <w:p w14:paraId="792E3392" w14:textId="77777777" w:rsidR="00BA49EA" w:rsidRDefault="00BC345D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4"/>
              </w:rPr>
              <w:t>0,70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D568E" w14:textId="77777777" w:rsidR="00BA49EA" w:rsidRDefault="00BA49EA">
            <w:pPr>
              <w:pStyle w:val="TableParagraph"/>
              <w:spacing w:before="239"/>
              <w:rPr>
                <w:rFonts w:ascii="Palatino Linotype"/>
                <w:b/>
              </w:rPr>
            </w:pPr>
          </w:p>
          <w:p w14:paraId="6F6E82CA" w14:textId="77777777" w:rsidR="00BA49EA" w:rsidRDefault="00BC345D">
            <w:pPr>
              <w:pStyle w:val="TableParagraph"/>
              <w:spacing w:before="1"/>
              <w:ind w:left="59" w:right="3"/>
              <w:jc w:val="center"/>
            </w:pPr>
            <w:r>
              <w:rPr>
                <w:spacing w:val="-2"/>
              </w:rPr>
              <w:t>84,00</w:t>
            </w:r>
          </w:p>
        </w:tc>
      </w:tr>
      <w:tr w:rsidR="00BA49EA" w14:paraId="54433B26" w14:textId="77777777">
        <w:trPr>
          <w:trHeight w:val="296"/>
          <w:jc w:val="right"/>
        </w:trPr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0ECB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6A46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C1E5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2617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0729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A2AF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0F7E8" w14:textId="77777777" w:rsidR="00BA49EA" w:rsidRDefault="00BC345D">
            <w:pPr>
              <w:pStyle w:val="TableParagraph"/>
              <w:spacing w:before="11" w:line="266" w:lineRule="exact"/>
              <w:ind w:left="59"/>
              <w:jc w:val="center"/>
            </w:pPr>
            <w:r>
              <w:rPr>
                <w:spacing w:val="-4"/>
              </w:rPr>
              <w:t>0,00</w:t>
            </w:r>
          </w:p>
        </w:tc>
      </w:tr>
      <w:tr w:rsidR="00BA49EA" w14:paraId="02AC02D9" w14:textId="77777777">
        <w:trPr>
          <w:trHeight w:val="311"/>
          <w:jc w:val="right"/>
        </w:trPr>
        <w:tc>
          <w:tcPr>
            <w:tcW w:w="259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240FFAB" w14:textId="77777777" w:rsidR="00BA49EA" w:rsidRDefault="00BA49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0BF5" w14:textId="77777777" w:rsidR="00BA49EA" w:rsidRDefault="00BC345D">
            <w:pPr>
              <w:pStyle w:val="TableParagraph"/>
              <w:spacing w:before="23" w:line="268" w:lineRule="exact"/>
              <w:ind w:left="1494"/>
              <w:rPr>
                <w:b/>
              </w:rPr>
            </w:pPr>
            <w:r>
              <w:rPr>
                <w:b/>
              </w:rPr>
              <w:t>Συνολικό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Κόστος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χωρίς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ΦΠΑ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(€)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05865" w14:textId="52DEF970" w:rsidR="00BA49EA" w:rsidRDefault="00BC345D">
            <w:pPr>
              <w:pStyle w:val="TableParagraph"/>
              <w:spacing w:before="23" w:line="268" w:lineRule="exact"/>
              <w:ind w:lef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2</w:t>
            </w:r>
            <w:r w:rsidR="00F514E1">
              <w:rPr>
                <w:b/>
                <w:spacing w:val="-2"/>
              </w:rPr>
              <w:t>40</w:t>
            </w:r>
            <w:r>
              <w:rPr>
                <w:b/>
                <w:spacing w:val="-2"/>
              </w:rPr>
              <w:t>,00</w:t>
            </w:r>
          </w:p>
        </w:tc>
      </w:tr>
    </w:tbl>
    <w:p w14:paraId="1BF5F562" w14:textId="77777777" w:rsidR="00BA49EA" w:rsidRDefault="00BA49EA">
      <w:pPr>
        <w:pStyle w:val="TableParagraph"/>
        <w:spacing w:line="268" w:lineRule="exact"/>
        <w:jc w:val="center"/>
        <w:rPr>
          <w:b/>
        </w:rPr>
        <w:sectPr w:rsidR="00BA49EA">
          <w:pgSz w:w="11910" w:h="16840"/>
          <w:pgMar w:top="1920" w:right="0" w:bottom="1352" w:left="170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5898"/>
        <w:gridCol w:w="1603"/>
      </w:tblGrid>
      <w:tr w:rsidR="00BA49EA" w14:paraId="2B9631A2" w14:textId="77777777">
        <w:trPr>
          <w:trHeight w:val="537"/>
          <w:jc w:val="right"/>
        </w:trPr>
        <w:tc>
          <w:tcPr>
            <w:tcW w:w="2595" w:type="dxa"/>
            <w:tcBorders>
              <w:left w:val="single" w:sz="8" w:space="0" w:color="000000"/>
              <w:bottom w:val="single" w:sz="8" w:space="0" w:color="000000"/>
            </w:tcBorders>
          </w:tcPr>
          <w:p w14:paraId="45D36D12" w14:textId="77777777" w:rsidR="00BA49EA" w:rsidRDefault="00BC345D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lastRenderedPageBreak/>
              <w:t>Προϋπολογιζόμενη</w:t>
            </w:r>
            <w:proofErr w:type="spellEnd"/>
          </w:p>
          <w:p w14:paraId="5B0C2C6C" w14:textId="77777777" w:rsidR="00BA49EA" w:rsidRDefault="00BC345D">
            <w:pPr>
              <w:pStyle w:val="TableParagraph"/>
              <w:spacing w:line="249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Δαπάνη</w:t>
            </w:r>
          </w:p>
        </w:tc>
        <w:tc>
          <w:tcPr>
            <w:tcW w:w="5898" w:type="dxa"/>
            <w:tcBorders>
              <w:bottom w:val="single" w:sz="8" w:space="0" w:color="000000"/>
            </w:tcBorders>
          </w:tcPr>
          <w:p w14:paraId="7D10FFC0" w14:textId="77777777" w:rsidR="00BA49EA" w:rsidRDefault="00BC345D">
            <w:pPr>
              <w:pStyle w:val="TableParagraph"/>
              <w:spacing w:before="134"/>
              <w:ind w:left="1646"/>
              <w:rPr>
                <w:b/>
              </w:rPr>
            </w:pPr>
            <w:r>
              <w:rPr>
                <w:b/>
              </w:rPr>
              <w:t>Συνολικό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Κόστος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ΦΠΑ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(€)</w:t>
            </w:r>
          </w:p>
        </w:tc>
        <w:tc>
          <w:tcPr>
            <w:tcW w:w="1603" w:type="dxa"/>
            <w:tcBorders>
              <w:top w:val="nil"/>
              <w:bottom w:val="single" w:sz="8" w:space="0" w:color="000000"/>
              <w:right w:val="nil"/>
            </w:tcBorders>
          </w:tcPr>
          <w:p w14:paraId="103064C2" w14:textId="791F193B" w:rsidR="00BA49EA" w:rsidRDefault="00BC345D">
            <w:pPr>
              <w:pStyle w:val="TableParagraph"/>
              <w:spacing w:before="134"/>
              <w:ind w:left="525"/>
              <w:rPr>
                <w:b/>
              </w:rPr>
            </w:pPr>
            <w:r>
              <w:rPr>
                <w:b/>
                <w:spacing w:val="-2"/>
              </w:rPr>
              <w:t>2</w:t>
            </w:r>
            <w:r w:rsidR="00F514E1">
              <w:rPr>
                <w:b/>
                <w:spacing w:val="-2"/>
              </w:rPr>
              <w:t>71,20</w:t>
            </w:r>
          </w:p>
        </w:tc>
      </w:tr>
    </w:tbl>
    <w:p w14:paraId="3BFACE72" w14:textId="77777777" w:rsidR="00BA49EA" w:rsidRDefault="00BA49EA">
      <w:pPr>
        <w:pStyle w:val="a3"/>
      </w:pPr>
    </w:p>
    <w:p w14:paraId="1FCEC6E7" w14:textId="77777777" w:rsidR="00BA49EA" w:rsidRDefault="00BA49EA">
      <w:pPr>
        <w:pStyle w:val="a3"/>
      </w:pPr>
    </w:p>
    <w:p w14:paraId="5AB15D70" w14:textId="77777777" w:rsidR="00BA49EA" w:rsidRDefault="00BA49EA">
      <w:pPr>
        <w:pStyle w:val="a3"/>
        <w:spacing w:before="200"/>
      </w:pPr>
    </w:p>
    <w:p w14:paraId="615A8380" w14:textId="77777777" w:rsidR="00BA49EA" w:rsidRDefault="00BC345D">
      <w:pPr>
        <w:pStyle w:val="a3"/>
        <w:spacing w:before="1"/>
        <w:ind w:left="201"/>
      </w:pPr>
      <w:r>
        <w:t>Για</w:t>
      </w:r>
      <w:r>
        <w:rPr>
          <w:spacing w:val="-8"/>
        </w:rPr>
        <w:t xml:space="preserve"> </w:t>
      </w:r>
      <w:r>
        <w:t>οποιαδήποτε</w:t>
      </w:r>
      <w:r>
        <w:rPr>
          <w:spacing w:val="-7"/>
        </w:rPr>
        <w:t xml:space="preserve"> </w:t>
      </w:r>
      <w:r>
        <w:t>πληροφορία</w:t>
      </w:r>
      <w:r>
        <w:rPr>
          <w:spacing w:val="-6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διευκρίνιση</w:t>
      </w:r>
      <w:r>
        <w:rPr>
          <w:spacing w:val="-9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rPr>
          <w:spacing w:val="-2"/>
        </w:rPr>
        <w:t>ενδιαφερόμενοι</w:t>
      </w:r>
    </w:p>
    <w:p w14:paraId="6873C254" w14:textId="77777777" w:rsidR="00BA49EA" w:rsidRDefault="00BC345D">
      <w:pPr>
        <w:pStyle w:val="a3"/>
        <w:spacing w:before="24" w:line="259" w:lineRule="auto"/>
        <w:ind w:left="201" w:right="2793"/>
      </w:pPr>
      <w:r>
        <w:t>οικονομικοί φορείς μπορούν να επικοινωνούν με την αναθέτουσα αρχή</w:t>
      </w:r>
      <w:r>
        <w:rPr>
          <w:spacing w:val="40"/>
        </w:rPr>
        <w:t xml:space="preserve"> </w:t>
      </w:r>
      <w:r>
        <w:t>στα</w:t>
      </w:r>
      <w:r>
        <w:rPr>
          <w:spacing w:val="-9"/>
        </w:rPr>
        <w:t xml:space="preserve"> </w:t>
      </w:r>
      <w:r>
        <w:t>τηλέφωνα</w:t>
      </w:r>
      <w:r>
        <w:rPr>
          <w:spacing w:val="39"/>
        </w:rPr>
        <w:t xml:space="preserve"> </w:t>
      </w:r>
      <w:r>
        <w:t>2310271726</w:t>
      </w:r>
      <w:r>
        <w:rPr>
          <w:spacing w:val="-9"/>
        </w:rPr>
        <w:t xml:space="preserve"> </w:t>
      </w:r>
      <w:r>
        <w:t>κατά</w:t>
      </w:r>
      <w:r>
        <w:rPr>
          <w:spacing w:val="-8"/>
        </w:rPr>
        <w:t xml:space="preserve"> </w:t>
      </w:r>
      <w:r>
        <w:t>τις</w:t>
      </w:r>
      <w:r>
        <w:rPr>
          <w:spacing w:val="-11"/>
        </w:rPr>
        <w:t xml:space="preserve"> </w:t>
      </w:r>
      <w:r>
        <w:t>εργάσιμες</w:t>
      </w:r>
      <w:r>
        <w:rPr>
          <w:spacing w:val="-8"/>
        </w:rPr>
        <w:t xml:space="preserve"> </w:t>
      </w:r>
      <w:r>
        <w:t>μέρες</w:t>
      </w:r>
      <w:r>
        <w:rPr>
          <w:spacing w:val="-13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ώρες</w:t>
      </w:r>
    </w:p>
    <w:p w14:paraId="3BF301E2" w14:textId="77777777" w:rsidR="00BA49EA" w:rsidRDefault="00BC345D">
      <w:pPr>
        <w:pStyle w:val="a3"/>
        <w:spacing w:before="190"/>
        <w:ind w:left="201"/>
      </w:pPr>
      <w:r>
        <w:t>και</w:t>
      </w:r>
      <w:r>
        <w:rPr>
          <w:spacing w:val="-13"/>
        </w:rPr>
        <w:t xml:space="preserve"> </w:t>
      </w:r>
      <w:r>
        <w:t>στην</w:t>
      </w:r>
      <w:r>
        <w:rPr>
          <w:spacing w:val="-12"/>
        </w:rPr>
        <w:t xml:space="preserve"> </w:t>
      </w:r>
      <w:r>
        <w:t>ηλεκτρονική</w:t>
      </w:r>
      <w:r>
        <w:rPr>
          <w:spacing w:val="-12"/>
        </w:rPr>
        <w:t xml:space="preserve"> </w:t>
      </w:r>
      <w:r>
        <w:t>διεύθυνση:</w:t>
      </w:r>
      <w:r>
        <w:rPr>
          <w:spacing w:val="-7"/>
        </w:rPr>
        <w:t xml:space="preserve"> </w:t>
      </w:r>
      <w:hyperlink r:id="rId8">
        <w:r>
          <w:rPr>
            <w:spacing w:val="-2"/>
          </w:rPr>
          <w:t>procurementstreework@gmail.com</w:t>
        </w:r>
      </w:hyperlink>
    </w:p>
    <w:p w14:paraId="749C0E1F" w14:textId="77777777" w:rsidR="00BA49EA" w:rsidRDefault="00BA49EA">
      <w:pPr>
        <w:pStyle w:val="a3"/>
      </w:pPr>
    </w:p>
    <w:p w14:paraId="21D69EFE" w14:textId="77777777" w:rsidR="00BA49EA" w:rsidRDefault="00BA49EA">
      <w:pPr>
        <w:pStyle w:val="a3"/>
      </w:pPr>
    </w:p>
    <w:p w14:paraId="419E471F" w14:textId="77777777" w:rsidR="00BA49EA" w:rsidRDefault="00BA49EA">
      <w:pPr>
        <w:pStyle w:val="a3"/>
        <w:spacing w:before="253"/>
      </w:pPr>
    </w:p>
    <w:p w14:paraId="701B49B9" w14:textId="77777777" w:rsidR="00BA49EA" w:rsidRDefault="00BC345D">
      <w:pPr>
        <w:pStyle w:val="a3"/>
        <w:spacing w:line="259" w:lineRule="auto"/>
        <w:ind w:left="201" w:right="2246"/>
      </w:pPr>
      <w:r>
        <w:t>ΓΙΑ</w:t>
      </w:r>
      <w:r>
        <w:rPr>
          <w:spacing w:val="40"/>
        </w:rPr>
        <w:t xml:space="preserve"> </w:t>
      </w:r>
      <w:r>
        <w:t>ΤΗΝ</w:t>
      </w:r>
      <w:r>
        <w:rPr>
          <w:spacing w:val="40"/>
        </w:rPr>
        <w:t xml:space="preserve"> </w:t>
      </w:r>
      <w:r>
        <w:t>ΑΡΣΙΣ</w:t>
      </w:r>
      <w:r>
        <w:rPr>
          <w:spacing w:val="77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ΚΟΙΝΩΝΙΚΗ</w:t>
      </w:r>
      <w:r>
        <w:rPr>
          <w:spacing w:val="40"/>
        </w:rPr>
        <w:t xml:space="preserve"> </w:t>
      </w:r>
      <w:r>
        <w:t>ΟΡΓΑΝΩΣΗ</w:t>
      </w:r>
      <w:r>
        <w:rPr>
          <w:spacing w:val="77"/>
        </w:rPr>
        <w:t xml:space="preserve"> </w:t>
      </w:r>
      <w:r>
        <w:t>ΥΠΟΣΤΗΡΙΞΗΣ</w:t>
      </w:r>
      <w:r>
        <w:rPr>
          <w:spacing w:val="77"/>
        </w:rPr>
        <w:t xml:space="preserve"> </w:t>
      </w:r>
      <w:r>
        <w:t>ΝΕΩΝ Η ΣΥΝΤΟΝΙΣΤΡΙΑ του υπό ΕΡΓΟΥ</w:t>
      </w:r>
    </w:p>
    <w:p w14:paraId="61E839C3" w14:textId="77777777" w:rsidR="00BA49EA" w:rsidRDefault="00BC345D">
      <w:pPr>
        <w:pStyle w:val="a3"/>
        <w:spacing w:before="158"/>
        <w:ind w:left="201"/>
      </w:pPr>
      <w:r>
        <w:rPr>
          <w:spacing w:val="-2"/>
        </w:rPr>
        <w:t>ΦΩΤΕΙΝΗ</w:t>
      </w:r>
      <w:r>
        <w:rPr>
          <w:spacing w:val="-5"/>
        </w:rPr>
        <w:t xml:space="preserve"> </w:t>
      </w:r>
      <w:r>
        <w:rPr>
          <w:spacing w:val="-4"/>
        </w:rPr>
        <w:t>ΔΕΜΗ</w:t>
      </w:r>
    </w:p>
    <w:p w14:paraId="24FCDBE9" w14:textId="77777777" w:rsidR="00BA49EA" w:rsidRDefault="00BA49EA">
      <w:pPr>
        <w:pStyle w:val="a3"/>
        <w:rPr>
          <w:sz w:val="20"/>
        </w:rPr>
      </w:pPr>
    </w:p>
    <w:p w14:paraId="138D4CF8" w14:textId="77777777" w:rsidR="00BA49EA" w:rsidRDefault="00BC345D">
      <w:pPr>
        <w:pStyle w:val="a3"/>
        <w:spacing w:before="20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7822A5DE" wp14:editId="64422417">
            <wp:simplePos x="0" y="0"/>
            <wp:positionH relativeFrom="page">
              <wp:posOffset>1308468</wp:posOffset>
            </wp:positionH>
            <wp:positionV relativeFrom="paragraph">
              <wp:posOffset>315343</wp:posOffset>
            </wp:positionV>
            <wp:extent cx="4913478" cy="886968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3478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49EA">
      <w:type w:val="continuous"/>
      <w:pgSz w:w="11910" w:h="16840"/>
      <w:pgMar w:top="1400" w:right="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541D8"/>
    <w:multiLevelType w:val="hybridMultilevel"/>
    <w:tmpl w:val="A00ECCA0"/>
    <w:lvl w:ilvl="0" w:tplc="D4FEA13A">
      <w:start w:val="1"/>
      <w:numFmt w:val="decimal"/>
      <w:lvlText w:val="%1)"/>
      <w:lvlJc w:val="left"/>
      <w:pPr>
        <w:ind w:left="285" w:hanging="185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8"/>
        <w:sz w:val="20"/>
        <w:szCs w:val="20"/>
        <w:lang w:val="el-GR" w:eastAsia="en-US" w:bidi="ar-SA"/>
      </w:rPr>
    </w:lvl>
    <w:lvl w:ilvl="1" w:tplc="D80263B4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6390E618">
      <w:numFmt w:val="bullet"/>
      <w:lvlText w:val="•"/>
      <w:lvlJc w:val="left"/>
      <w:pPr>
        <w:ind w:left="1382" w:hanging="159"/>
      </w:pPr>
      <w:rPr>
        <w:rFonts w:hint="default"/>
        <w:lang w:val="el-GR" w:eastAsia="en-US" w:bidi="ar-SA"/>
      </w:rPr>
    </w:lvl>
    <w:lvl w:ilvl="3" w:tplc="B784D13C">
      <w:numFmt w:val="bullet"/>
      <w:lvlText w:val="•"/>
      <w:lvlJc w:val="left"/>
      <w:pPr>
        <w:ind w:left="2485" w:hanging="159"/>
      </w:pPr>
      <w:rPr>
        <w:rFonts w:hint="default"/>
        <w:lang w:val="el-GR" w:eastAsia="en-US" w:bidi="ar-SA"/>
      </w:rPr>
    </w:lvl>
    <w:lvl w:ilvl="4" w:tplc="AAF86AE6">
      <w:numFmt w:val="bullet"/>
      <w:lvlText w:val="•"/>
      <w:lvlJc w:val="left"/>
      <w:pPr>
        <w:ind w:left="3588" w:hanging="159"/>
      </w:pPr>
      <w:rPr>
        <w:rFonts w:hint="default"/>
        <w:lang w:val="el-GR" w:eastAsia="en-US" w:bidi="ar-SA"/>
      </w:rPr>
    </w:lvl>
    <w:lvl w:ilvl="5" w:tplc="6FE0451C">
      <w:numFmt w:val="bullet"/>
      <w:lvlText w:val="•"/>
      <w:lvlJc w:val="left"/>
      <w:pPr>
        <w:ind w:left="4691" w:hanging="159"/>
      </w:pPr>
      <w:rPr>
        <w:rFonts w:hint="default"/>
        <w:lang w:val="el-GR" w:eastAsia="en-US" w:bidi="ar-SA"/>
      </w:rPr>
    </w:lvl>
    <w:lvl w:ilvl="6" w:tplc="CD722190">
      <w:numFmt w:val="bullet"/>
      <w:lvlText w:val="•"/>
      <w:lvlJc w:val="left"/>
      <w:pPr>
        <w:ind w:left="5794" w:hanging="159"/>
      </w:pPr>
      <w:rPr>
        <w:rFonts w:hint="default"/>
        <w:lang w:val="el-GR" w:eastAsia="en-US" w:bidi="ar-SA"/>
      </w:rPr>
    </w:lvl>
    <w:lvl w:ilvl="7" w:tplc="EF645A88">
      <w:numFmt w:val="bullet"/>
      <w:lvlText w:val="•"/>
      <w:lvlJc w:val="left"/>
      <w:pPr>
        <w:ind w:left="6897" w:hanging="159"/>
      </w:pPr>
      <w:rPr>
        <w:rFonts w:hint="default"/>
        <w:lang w:val="el-GR" w:eastAsia="en-US" w:bidi="ar-SA"/>
      </w:rPr>
    </w:lvl>
    <w:lvl w:ilvl="8" w:tplc="689A7D30">
      <w:numFmt w:val="bullet"/>
      <w:lvlText w:val="•"/>
      <w:lvlJc w:val="left"/>
      <w:pPr>
        <w:ind w:left="8000" w:hanging="159"/>
      </w:pPr>
      <w:rPr>
        <w:rFonts w:hint="default"/>
        <w:lang w:val="el-GR" w:eastAsia="en-US" w:bidi="ar-SA"/>
      </w:rPr>
    </w:lvl>
  </w:abstractNum>
  <w:num w:numId="1" w16cid:durableId="204382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EA"/>
    <w:rsid w:val="00190A91"/>
    <w:rsid w:val="005B7A4A"/>
    <w:rsid w:val="00873339"/>
    <w:rsid w:val="009D0CB1"/>
    <w:rsid w:val="00BA49EA"/>
    <w:rsid w:val="00BC345D"/>
    <w:rsid w:val="00C1297B"/>
    <w:rsid w:val="00C15B39"/>
    <w:rsid w:val="00CB79C5"/>
    <w:rsid w:val="00F5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2D9A"/>
  <w15:docId w15:val="{30C98576-4FF1-4271-8738-D7AB5D45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alatino Linotype" w:eastAsia="Palatino Linotype" w:hAnsi="Palatino Linotype" w:cs="Palatino Linotyp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  <w:pPr>
      <w:spacing w:before="154"/>
      <w:ind w:left="10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streewor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urementstreetwo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ementstreetwork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1089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eftichia chalkidou</dc:creator>
  <cp:lastModifiedBy>ARSIS Legal</cp:lastModifiedBy>
  <cp:revision>2</cp:revision>
  <dcterms:created xsi:type="dcterms:W3CDTF">2026-05-06T09:56:00Z</dcterms:created>
  <dcterms:modified xsi:type="dcterms:W3CDTF">2026-05-06T09:56:00Z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2026-01-30T00:00:00Z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2026-05-06T00:00:00Z</vt:filetime>
  </property>
  <property fmtid="{D5CDD505-2E9C-101B-9397-08002B2CF9AE}" pid="6" name="Producer">
    <vt:lpwstr>Microsoft® Word 2016</vt:lpwstr>
  </property>
</Properties>
</file>