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2F95" w14:textId="77777777" w:rsidR="0012380E" w:rsidRPr="00425DC6" w:rsidRDefault="0012380E"/>
    <w:p w14:paraId="6848C687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Καταχωριστέο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kern w:val="0"/>
          <w14:ligatures w14:val="none"/>
        </w:rPr>
        <w:t>στο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 xml:space="preserve">ΚΗΜΔΗΣ </w:t>
      </w:r>
    </w:p>
    <w:p w14:paraId="4AF51983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</w:p>
    <w:p w14:paraId="37E082B8" w14:textId="61CF5F92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kern w:val="0"/>
          <w14:ligatures w14:val="none"/>
        </w:rPr>
      </w:pP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>αριθ.</w:t>
      </w:r>
      <w:r w:rsidR="00425DC6" w:rsidRPr="006074AF">
        <w:rPr>
          <w:rFonts w:eastAsia="Palatino Linotype" w:cstheme="minorHAnsi"/>
          <w:b/>
          <w:spacing w:val="-2"/>
          <w:kern w:val="0"/>
          <w14:ligatures w14:val="none"/>
        </w:rPr>
        <w:t xml:space="preserve"> </w:t>
      </w:r>
      <w:r w:rsidR="007B78EE" w:rsidRPr="006074AF">
        <w:rPr>
          <w:rFonts w:eastAsia="Palatino Linotype" w:cstheme="minorHAnsi"/>
          <w:b/>
          <w:spacing w:val="-2"/>
          <w:kern w:val="0"/>
          <w14:ligatures w14:val="none"/>
        </w:rPr>
        <w:t>Π</w:t>
      </w: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>ρωτ</w:t>
      </w:r>
      <w:r w:rsidR="007B78EE">
        <w:rPr>
          <w:rFonts w:eastAsia="Palatino Linotype" w:cstheme="minorHAnsi"/>
          <w:b/>
          <w:spacing w:val="-2"/>
          <w:kern w:val="0"/>
          <w14:ligatures w14:val="none"/>
        </w:rPr>
        <w:t xml:space="preserve">. </w:t>
      </w:r>
      <w:r w:rsidR="00166A17" w:rsidRPr="00166A17">
        <w:rPr>
          <w:rFonts w:eastAsia="Palatino Linotype" w:cstheme="minorHAnsi"/>
          <w:b/>
          <w:spacing w:val="-2"/>
          <w:kern w:val="0"/>
          <w14:ligatures w14:val="none"/>
        </w:rPr>
        <w:t>Ι1257 /29-5-2026</w:t>
      </w:r>
    </w:p>
    <w:p w14:paraId="3B03954D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b/>
          <w:bCs/>
          <w:kern w:val="0"/>
          <w14:ligatures w14:val="none"/>
        </w:rPr>
      </w:pPr>
    </w:p>
    <w:p w14:paraId="13837741" w14:textId="77777777" w:rsidR="0012380E" w:rsidRPr="0012380E" w:rsidRDefault="0012380E" w:rsidP="0012380E">
      <w:pPr>
        <w:widowControl w:val="0"/>
        <w:autoSpaceDE w:val="0"/>
        <w:autoSpaceDN w:val="0"/>
        <w:spacing w:before="173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41BD52C6" w14:textId="3C74E789" w:rsidR="00F85D96" w:rsidRPr="006074AF" w:rsidRDefault="0012380E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Πρόσκληση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0" w:name="_Hlk198547332"/>
      <w:r w:rsidRPr="006074AF">
        <w:rPr>
          <w:rFonts w:eastAsia="Palatino Linotype" w:cstheme="minorHAnsi"/>
          <w:b/>
          <w:bCs/>
          <w:kern w:val="0"/>
          <w14:ligatures w14:val="none"/>
        </w:rPr>
        <w:t>για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την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απευθείας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ανάθεση</w:t>
      </w:r>
      <w:r w:rsidRPr="006074AF">
        <w:rPr>
          <w:rFonts w:eastAsia="Palatino Linotype" w:cstheme="minorHAnsi"/>
          <w:b/>
          <w:bCs/>
          <w:spacing w:val="3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παροχής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υπηρεσιών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1" w:name="_Hlk213679153"/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α) 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ενός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επιβατικ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ού</w:t>
      </w:r>
      <w:r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οχήματος</w:t>
      </w:r>
      <w:r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(πενταθέσι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ο</w:t>
      </w:r>
      <w:r w:rsidRPr="0086510B">
        <w:rPr>
          <w:rFonts w:eastAsia="Palatino Linotype" w:cstheme="minorHAnsi"/>
          <w:b/>
          <w:bCs/>
          <w:kern w:val="0"/>
          <w14:ligatures w14:val="none"/>
        </w:rPr>
        <w:t>)</w:t>
      </w:r>
      <w:r w:rsidR="002F6B39" w:rsidRP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425DC6" w:rsidRPr="0086510B">
        <w:rPr>
          <w:rFonts w:eastAsia="Palatino Linotype" w:cstheme="minorHAnsi"/>
          <w:b/>
          <w:bCs/>
          <w:kern w:val="0"/>
          <w14:ligatures w14:val="none"/>
        </w:rPr>
        <w:t>για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 xml:space="preserve">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</w:t>
      </w:r>
      <w:r w:rsidR="00B4567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δαπάνης</w:t>
      </w:r>
      <w:r w:rsidR="00B4567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B4567B" w:rsidRPr="00B4567B">
        <w:rPr>
          <w:rFonts w:eastAsia="Palatino Linotype" w:cstheme="minorHAnsi"/>
          <w:b/>
          <w:bCs/>
          <w:kern w:val="0"/>
          <w14:ligatures w14:val="none"/>
        </w:rPr>
        <w:t>348,00</w:t>
      </w:r>
      <w:r w:rsidR="00B4567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χωρίς ΦΠΑ</w:t>
      </w:r>
      <w:r w:rsidR="00B4567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και</w:t>
      </w:r>
      <w:r w:rsidR="00B4567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B4567B" w:rsidRPr="00B4567B">
        <w:rPr>
          <w:rFonts w:eastAsia="Palatino Linotype" w:cstheme="minorHAnsi"/>
          <w:b/>
          <w:bCs/>
          <w:kern w:val="0"/>
          <w14:ligatures w14:val="none"/>
        </w:rPr>
        <w:t>431,52</w:t>
      </w:r>
      <w:r w:rsidR="00B4567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για την υλοποίηση του έργου με τίτλο:</w:t>
      </w:r>
      <w:r w:rsidR="007B5205" w:rsidRPr="006074AF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7B5205" w:rsidRPr="006074AF">
        <w:rPr>
          <w:rFonts w:eastAsia="Palatino Linotype" w:cstheme="minorHAnsi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>»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bookmarkEnd w:id="1"/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>και</w:t>
      </w:r>
    </w:p>
    <w:p w14:paraId="4387C32A" w14:textId="2AB43313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β) </w:t>
      </w:r>
      <w:r w:rsidR="0095626E" w:rsidRPr="006074AF">
        <w:rPr>
          <w:rFonts w:eastAsia="Palatino Linotype" w:cstheme="minorHAnsi"/>
          <w:b/>
          <w:bCs/>
          <w:kern w:val="0"/>
          <w14:ligatures w14:val="none"/>
        </w:rPr>
        <w:t> 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ενός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επιβατικ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ού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οχήματος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(πενταθέσιο)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για 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τις ανάγκες στην περιοχή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του ΚΥΤ Φυλακίου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΄Εβρου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προϋπολογιζόμενης δαπάνης </w:t>
      </w:r>
      <w:r w:rsidR="00B4567B" w:rsidRPr="00B4567B">
        <w:rPr>
          <w:rFonts w:eastAsia="Palatino Linotype" w:cstheme="minorHAnsi"/>
          <w:b/>
          <w:bCs/>
          <w:kern w:val="0"/>
          <w14:ligatures w14:val="none"/>
        </w:rPr>
        <w:t>435,00</w:t>
      </w:r>
      <w:r w:rsidR="00B4567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</w:t>
      </w:r>
      <w:r w:rsidR="00B4567B" w:rsidRPr="00B4567B">
        <w:rPr>
          <w:rFonts w:eastAsia="Palatino Linotype" w:cstheme="minorHAnsi"/>
          <w:b/>
          <w:bCs/>
          <w:kern w:val="0"/>
          <w14:ligatures w14:val="none"/>
        </w:rPr>
        <w:t>539,40</w:t>
      </w:r>
      <w:r w:rsidR="00C21A45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 για την υλοποίηση του έργου</w:t>
      </w:r>
      <w:r w:rsidR="007B78E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84A44">
        <w:rPr>
          <w:rFonts w:eastAsia="Palatino Linotype" w:cstheme="minorHAnsi"/>
          <w:b/>
          <w:bCs/>
          <w:kern w:val="0"/>
          <w14:ligatures w14:val="none"/>
        </w:rPr>
        <w:t>».</w:t>
      </w:r>
    </w:p>
    <w:p w14:paraId="2BC71282" w14:textId="45CF79FD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7D7161B5" w14:textId="316752DD" w:rsidR="0095626E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bookmarkStart w:id="2" w:name="_Hlk213681085"/>
      <w:r w:rsidRPr="006074AF">
        <w:rPr>
          <w:rFonts w:eastAsia="Palatino Linotype" w:cstheme="minorHAnsi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</w:p>
    <w:p w14:paraId="6BBC3237" w14:textId="77777777" w:rsidR="002F6B39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bookmarkEnd w:id="0"/>
    <w:bookmarkEnd w:id="2"/>
    <w:p w14:paraId="59FC9EF6" w14:textId="33B28235" w:rsidR="0012380E" w:rsidRPr="006074AF" w:rsidRDefault="0012380E" w:rsidP="00425DC6">
      <w:pPr>
        <w:widowControl w:val="0"/>
        <w:autoSpaceDE w:val="0"/>
        <w:autoSpaceDN w:val="0"/>
        <w:spacing w:before="160" w:after="0" w:line="240" w:lineRule="auto"/>
        <w:ind w:left="100"/>
        <w:jc w:val="both"/>
        <w:rPr>
          <w:rFonts w:eastAsia="Palatino Linotype" w:cstheme="minorHAnsi"/>
          <w:b/>
          <w:bCs/>
          <w:kern w:val="0"/>
          <w14:ligatures w14:val="none"/>
        </w:rPr>
        <w:sectPr w:rsidR="0012380E" w:rsidRPr="006074AF" w:rsidSect="0012380E">
          <w:headerReference w:type="default" r:id="rId7"/>
          <w:pgSz w:w="11910" w:h="16840"/>
          <w:pgMar w:top="1920" w:right="708" w:bottom="280" w:left="1700" w:header="720" w:footer="720" w:gutter="0"/>
          <w:cols w:space="720"/>
        </w:sectPr>
      </w:pPr>
      <w:r w:rsidRPr="006074AF">
        <w:rPr>
          <w:rFonts w:eastAsia="Palatino Linotype" w:cstheme="minorHAnsi"/>
          <w:b/>
          <w:bCs/>
          <w:kern w:val="0"/>
          <w:lang w:val="en-US"/>
          <w14:ligatures w14:val="none"/>
        </w:rPr>
        <w:t>CPV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:</w:t>
      </w:r>
      <w:r w:rsidRPr="006074AF">
        <w:rPr>
          <w:rFonts w:eastAsia="Palatino Linotype" w:cstheme="minorHAnsi"/>
          <w:b/>
          <w:bCs/>
          <w:spacing w:val="-7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60171000-7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επιβατικών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spacing w:val="-2"/>
          <w:kern w:val="0"/>
          <w14:ligatures w14:val="none"/>
        </w:rPr>
        <w:t>αυτοκινήτων</w:t>
      </w:r>
    </w:p>
    <w:p w14:paraId="183E8E7F" w14:textId="7842BF51" w:rsidR="0012380E" w:rsidRPr="00F84A44" w:rsidRDefault="0012380E" w:rsidP="0012380E">
      <w:pPr>
        <w:widowControl w:val="0"/>
        <w:autoSpaceDE w:val="0"/>
        <w:autoSpaceDN w:val="0"/>
        <w:spacing w:before="171" w:after="0" w:line="240" w:lineRule="auto"/>
        <w:rPr>
          <w:rFonts w:eastAsia="Palatino Linotype" w:cstheme="minorHAnsi"/>
          <w:bCs/>
          <w:kern w:val="0"/>
          <w14:ligatures w14:val="none"/>
        </w:rPr>
      </w:pPr>
    </w:p>
    <w:p w14:paraId="32ED4F97" w14:textId="021DF25A" w:rsidR="0012380E" w:rsidRPr="006074AF" w:rsidRDefault="0012380E" w:rsidP="0012380E">
      <w:pPr>
        <w:widowControl w:val="0"/>
        <w:autoSpaceDE w:val="0"/>
        <w:autoSpaceDN w:val="0"/>
        <w:spacing w:before="1" w:after="0" w:line="240" w:lineRule="auto"/>
        <w:ind w:left="100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kern w:val="0"/>
          <w14:ligatures w14:val="none"/>
        </w:rPr>
        <w:t>Θεσσαλονίκη,</w:t>
      </w:r>
      <w:r w:rsidRPr="006074AF">
        <w:rPr>
          <w:rFonts w:eastAsia="Palatino Linotype" w:cstheme="minorHAnsi"/>
          <w:spacing w:val="46"/>
          <w:kern w:val="0"/>
          <w14:ligatures w14:val="none"/>
        </w:rPr>
        <w:t xml:space="preserve"> </w:t>
      </w:r>
      <w:r w:rsidR="00752739">
        <w:rPr>
          <w:rFonts w:eastAsia="Palatino Linotype" w:cstheme="minorHAnsi"/>
          <w:spacing w:val="46"/>
          <w:kern w:val="0"/>
          <w14:ligatures w14:val="none"/>
        </w:rPr>
        <w:t>2</w:t>
      </w:r>
      <w:r w:rsidR="00BA04D7">
        <w:rPr>
          <w:rFonts w:eastAsia="Palatino Linotype" w:cstheme="minorHAnsi"/>
          <w:spacing w:val="46"/>
          <w:kern w:val="0"/>
          <w14:ligatures w14:val="none"/>
        </w:rPr>
        <w:t>9-5</w:t>
      </w:r>
      <w:r w:rsidRPr="006074AF">
        <w:rPr>
          <w:rFonts w:eastAsia="Palatino Linotype" w:cstheme="minorHAnsi"/>
          <w:spacing w:val="46"/>
          <w:kern w:val="0"/>
          <w14:ligatures w14:val="none"/>
        </w:rPr>
        <w:t>-20</w:t>
      </w:r>
      <w:r w:rsidR="00752739">
        <w:rPr>
          <w:rFonts w:eastAsia="Palatino Linotype" w:cstheme="minorHAnsi"/>
          <w:spacing w:val="46"/>
          <w:kern w:val="0"/>
          <w14:ligatures w14:val="none"/>
        </w:rPr>
        <w:t>26</w:t>
      </w:r>
    </w:p>
    <w:p w14:paraId="5B205F18" w14:textId="53FC1EFA" w:rsidR="0012380E" w:rsidRPr="006074AF" w:rsidRDefault="0012380E" w:rsidP="0012380E">
      <w:pPr>
        <w:widowControl w:val="0"/>
        <w:autoSpaceDE w:val="0"/>
        <w:autoSpaceDN w:val="0"/>
        <w:spacing w:before="181" w:after="0"/>
        <w:ind w:left="820" w:right="1091" w:hanging="720"/>
        <w:jc w:val="both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1)</w:t>
      </w:r>
      <w:r w:rsidRPr="006074AF">
        <w:rPr>
          <w:rFonts w:eastAsia="Palatino Linotype" w:cstheme="minorHAnsi"/>
          <w:b/>
          <w:spacing w:val="80"/>
          <w:w w:val="150"/>
          <w:kern w:val="0"/>
          <w14:ligatures w14:val="none"/>
        </w:rPr>
        <w:t xml:space="preserve">  </w:t>
      </w:r>
      <w:r w:rsidRPr="006074AF">
        <w:rPr>
          <w:rFonts w:eastAsia="Palatino Linotype" w:cstheme="minorHAnsi"/>
          <w:kern w:val="0"/>
          <w14:ligatures w14:val="none"/>
        </w:rPr>
        <w:t>Η ΑΡΣΙΣ – Κοινωνική Οργάνωση Υποστήριξης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Νέων (με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έδρα τη Θεσσαλονίκη , οδός</w:t>
      </w:r>
      <w:r w:rsidRPr="006074AF">
        <w:rPr>
          <w:rFonts w:eastAsia="Palatino Linotype" w:cstheme="minorHAnsi"/>
          <w:spacing w:val="-16"/>
          <w:kern w:val="0"/>
          <w14:ligatures w14:val="none"/>
        </w:rPr>
        <w:t xml:space="preserve"> Λ.</w:t>
      </w:r>
      <w:r w:rsidR="00425DC6" w:rsidRPr="006074AF">
        <w:rPr>
          <w:rFonts w:eastAsia="Palatino Linotype" w:cstheme="minorHAnsi"/>
          <w:spacing w:val="-1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spacing w:val="-16"/>
          <w:kern w:val="0"/>
          <w14:ligatures w14:val="none"/>
        </w:rPr>
        <w:t xml:space="preserve">Σοφού </w:t>
      </w:r>
      <w:r w:rsidRPr="006074AF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αρ.</w:t>
      </w:r>
      <w:r w:rsidRPr="006074AF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 xml:space="preserve">26) </w:t>
      </w:r>
      <w:r w:rsidRPr="006074AF">
        <w:rPr>
          <w:rFonts w:eastAsia="Palatino Linotype" w:cstheme="minorHAnsi"/>
          <w:b/>
          <w:kern w:val="0"/>
          <w14:ligatures w14:val="none"/>
        </w:rPr>
        <w:t>ΠΡΟΣΚΑΛΕΙ κάθε ενδιαφερόμενο να υποβάλει έγγραφη προσφορά για την ανάδειξη αναδόχου εκτέλεσης της παροχής υπηρεσιών μίσθωσης</w:t>
      </w:r>
      <w:r w:rsidRPr="006074AF">
        <w:rPr>
          <w:rFonts w:eastAsia="Palatino Linotype" w:cstheme="minorHAnsi"/>
          <w:b/>
          <w:spacing w:val="40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Cs/>
          <w:spacing w:val="40"/>
          <w:kern w:val="0"/>
          <w14:ligatures w14:val="none"/>
        </w:rPr>
        <w:t>α)</w:t>
      </w:r>
      <w:r w:rsidR="00BA04D7">
        <w:rPr>
          <w:rFonts w:eastAsia="Palatino Linotype" w:cstheme="minorHAnsi"/>
          <w:kern w:val="0"/>
          <w14:ligatures w14:val="none"/>
        </w:rPr>
        <w:t>ενός</w:t>
      </w:r>
      <w:r w:rsidRPr="006074AF">
        <w:rPr>
          <w:rFonts w:eastAsia="Palatino Linotype" w:cstheme="minorHAnsi"/>
          <w:kern w:val="0"/>
          <w14:ligatures w14:val="none"/>
        </w:rPr>
        <w:t xml:space="preserve"> επιβατικ</w:t>
      </w:r>
      <w:r w:rsidR="00BA04D7">
        <w:rPr>
          <w:rFonts w:eastAsia="Palatino Linotype" w:cstheme="minorHAnsi"/>
          <w:kern w:val="0"/>
          <w14:ligatures w14:val="none"/>
        </w:rPr>
        <w:t>ού</w:t>
      </w:r>
      <w:r w:rsidRPr="006074AF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="00BA04D7">
        <w:rPr>
          <w:rFonts w:eastAsia="Palatino Linotype" w:cstheme="minorHAnsi"/>
          <w:kern w:val="0"/>
          <w14:ligatures w14:val="none"/>
        </w:rPr>
        <w:t>οχήματος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(πενταθέσι</w:t>
      </w:r>
      <w:r w:rsidR="00BA04D7">
        <w:rPr>
          <w:rFonts w:eastAsia="Palatino Linotype" w:cstheme="minorHAnsi"/>
          <w:kern w:val="0"/>
          <w14:ligatures w14:val="none"/>
        </w:rPr>
        <w:t>ου</w:t>
      </w:r>
      <w:r w:rsidRPr="006074AF">
        <w:rPr>
          <w:rFonts w:eastAsia="Palatino Linotype" w:cstheme="minorHAnsi"/>
          <w:kern w:val="0"/>
          <w14:ligatures w14:val="none"/>
        </w:rPr>
        <w:t xml:space="preserve">) </w:t>
      </w:r>
      <w:r w:rsidR="00F85D96" w:rsidRPr="006074AF">
        <w:rPr>
          <w:rFonts w:eastAsia="Palatino Linotype" w:cstheme="minorHAnsi"/>
          <w:kern w:val="0"/>
          <w14:ligatures w14:val="none"/>
        </w:rPr>
        <w:t>για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 το</w:t>
      </w:r>
      <w:r w:rsidR="00F85D9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Κέντρο Υποδοχής και Ταυτοποίησης και Ελεγχόμενης Δομής Προσωρινής Φιλοξενίας Αιτούντων Άσυλο (ΚΥΤ &amp; ΕΔΠΦΑΑ) Διαβατών </w:t>
      </w:r>
      <w:r w:rsidRPr="006074AF">
        <w:rPr>
          <w:rFonts w:eastAsia="Palatino Linotype" w:cstheme="minorHAnsi"/>
          <w:kern w:val="0"/>
          <w14:ligatures w14:val="none"/>
        </w:rPr>
        <w:t>για τις δράσεις του προγράμματος</w:t>
      </w:r>
      <w:r w:rsidR="008C4BD5" w:rsidRPr="006074AF">
        <w:rPr>
          <w:rFonts w:eastAsia="Palatino Linotype" w:cstheme="minorHAnsi"/>
          <w:kern w:val="0"/>
          <w14:ligatures w14:val="none"/>
        </w:rPr>
        <w:t>: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7B5205" w:rsidRPr="006074AF">
        <w:rPr>
          <w:rFonts w:eastAsia="Palatino Linotype" w:cstheme="minorHAnsi"/>
          <w:b/>
          <w:bCs/>
          <w:kern w:val="0"/>
          <w14:ligatures w14:val="none"/>
        </w:rPr>
        <w:t>«</w:t>
      </w:r>
      <w:r w:rsidR="007B5205" w:rsidRPr="006074AF">
        <w:rPr>
          <w:rFonts w:eastAsia="Palatino Linotype" w:cstheme="minorHAnsi"/>
          <w:kern w:val="0"/>
          <w14:ligatures w14:val="none"/>
        </w:rPr>
        <w:t>Ενίσχυση του συστήματος προστασίας ασυνόδευτων ανηλίκων και ευάλωτων γυναικών αιτούντων και δικαιούχων διεθνούς προστασίας</w:t>
      </w:r>
      <w:r w:rsidR="0086510B">
        <w:rPr>
          <w:rFonts w:eastAsia="Palatino Linotype" w:cstheme="minorHAnsi"/>
          <w:kern w:val="0"/>
          <w14:ligatures w14:val="none"/>
        </w:rPr>
        <w:t>»</w:t>
      </w:r>
      <w:r w:rsidR="00F85D96" w:rsidRPr="006074AF">
        <w:rPr>
          <w:rFonts w:eastAsia="Palatino Linotype" w:cstheme="minorHAnsi"/>
          <w:kern w:val="0"/>
          <w14:ligatures w14:val="none"/>
        </w:rPr>
        <w:t xml:space="preserve"> και β) </w:t>
      </w:r>
      <w:r w:rsidR="00BA04D7" w:rsidRPr="00BA04D7">
        <w:rPr>
          <w:rFonts w:eastAsia="Palatino Linotype" w:cstheme="minorHAnsi"/>
          <w:kern w:val="0"/>
          <w14:ligatures w14:val="none"/>
        </w:rPr>
        <w:t>ενός επιβατικού οχήματος (πενταθέσιου)</w:t>
      </w:r>
      <w:r w:rsidR="00F85D96" w:rsidRPr="006074AF">
        <w:rPr>
          <w:rFonts w:eastAsia="Palatino Linotype" w:cstheme="minorHAnsi"/>
          <w:kern w:val="0"/>
          <w14:ligatures w14:val="none"/>
        </w:rPr>
        <w:t xml:space="preserve"> για την περιοχή του ΚΥΤ Φυλακίου ΄Εβρου για τις δράσεις του προγράμματος: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προστασίας».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7B5205" w:rsidRPr="006074AF">
        <w:rPr>
          <w:rFonts w:eastAsia="Palatino Linotype" w:cstheme="minorHAnsi"/>
          <w:kern w:val="0"/>
          <w14:ligatures w14:val="none"/>
        </w:rPr>
        <w:t>. </w:t>
      </w:r>
    </w:p>
    <w:p w14:paraId="7DECC0E0" w14:textId="65B0B08D" w:rsidR="0012380E" w:rsidRPr="006074AF" w:rsidRDefault="002F6B39" w:rsidP="0012380E">
      <w:pPr>
        <w:widowControl w:val="0"/>
        <w:autoSpaceDE w:val="0"/>
        <w:autoSpaceDN w:val="0"/>
        <w:spacing w:after="0"/>
        <w:ind w:left="820" w:right="1090"/>
        <w:jc w:val="both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  <w:r w:rsidR="00BD6FFE" w:rsidRPr="006074AF">
        <w:rPr>
          <w:rFonts w:eastAsia="Palatino Linotype" w:cstheme="minorHAnsi"/>
          <w:kern w:val="0"/>
          <w14:ligatures w14:val="none"/>
        </w:rPr>
        <w:t>.</w:t>
      </w:r>
    </w:p>
    <w:p w14:paraId="7EB04C67" w14:textId="4F63EE30" w:rsidR="0012380E" w:rsidRPr="006074AF" w:rsidRDefault="0012380E" w:rsidP="0012380E">
      <w:pPr>
        <w:widowControl w:val="0"/>
        <w:autoSpaceDE w:val="0"/>
        <w:autoSpaceDN w:val="0"/>
        <w:spacing w:before="160" w:after="0"/>
        <w:ind w:left="100" w:right="1087" w:firstLine="5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πρόσκληση αφορά το</w:t>
      </w:r>
      <w:r w:rsidRPr="006074AF">
        <w:rPr>
          <w:rFonts w:eastAsia="Palatino Linotype" w:cstheme="minorHAnsi"/>
          <w:b/>
          <w:bCs/>
          <w:spacing w:val="19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χρονικό διάστημα από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="007E476F">
        <w:rPr>
          <w:rFonts w:eastAsia="Palatino Linotype" w:cstheme="minorHAnsi"/>
          <w:b/>
          <w:bCs/>
          <w:spacing w:val="40"/>
          <w:kern w:val="0"/>
          <w14:ligatures w14:val="none"/>
        </w:rPr>
        <w:t>2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>/</w:t>
      </w:r>
      <w:r w:rsidR="00BA04D7">
        <w:rPr>
          <w:rFonts w:eastAsia="Palatino Linotype" w:cstheme="minorHAnsi"/>
          <w:b/>
          <w:bCs/>
          <w:spacing w:val="40"/>
          <w:kern w:val="0"/>
          <w14:ligatures w14:val="none"/>
        </w:rPr>
        <w:t>6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="0086510B">
        <w:rPr>
          <w:rFonts w:eastAsia="Palatino Linotype" w:cstheme="minorHAnsi"/>
          <w:b/>
          <w:bCs/>
          <w:spacing w:val="80"/>
          <w:w w:val="15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έως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3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0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0</w:t>
      </w:r>
      <w:r w:rsidR="00BA04D7">
        <w:rPr>
          <w:rFonts w:eastAsia="Palatino Linotype" w:cstheme="minorHAnsi"/>
          <w:b/>
          <w:bCs/>
          <w:kern w:val="0"/>
          <w14:ligatures w14:val="none"/>
        </w:rPr>
        <w:t>6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με κριτήριο κατακύρωσης την πλέον συμφέρουσα από οικονομική άποψη προσφορά βάσει της προσφερόμενης τιμής.</w:t>
      </w:r>
    </w:p>
    <w:p w14:paraId="5E3C0BBF" w14:textId="12E309F7" w:rsidR="00BA04D7" w:rsidRDefault="007E476F" w:rsidP="0086510B">
      <w:pPr>
        <w:widowControl w:val="0"/>
        <w:autoSpaceDE w:val="0"/>
        <w:autoSpaceDN w:val="0"/>
        <w:spacing w:before="160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7E476F">
        <w:rPr>
          <w:rFonts w:eastAsia="Palatino Linotype" w:cstheme="minorHAnsi"/>
          <w:b/>
          <w:bCs/>
          <w:kern w:val="0"/>
          <w14:ligatures w14:val="none"/>
        </w:rPr>
        <w:t>Η προϋπολογιζόμενη δαπάνη για την παροχή των παραπάνω υπηρεσιών, σύμφωνα με τον παρακάτω Πίνακα, διαμορφώνεται ως εξής:</w:t>
      </w:r>
    </w:p>
    <w:p w14:paraId="2C034555" w14:textId="77777777" w:rsidR="00BA04D7" w:rsidRPr="0086510B" w:rsidRDefault="00BA04D7" w:rsidP="0086510B">
      <w:pPr>
        <w:widowControl w:val="0"/>
        <w:autoSpaceDE w:val="0"/>
        <w:autoSpaceDN w:val="0"/>
        <w:spacing w:before="160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6FEF7DC7" w14:textId="33F465BF" w:rsidR="0012380E" w:rsidRPr="0086510B" w:rsidRDefault="0012380E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ΠΑΡΑΡΤΗΜΑ Ι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1545"/>
        <w:gridCol w:w="1665"/>
        <w:gridCol w:w="1109"/>
        <w:gridCol w:w="1984"/>
      </w:tblGrid>
      <w:tr w:rsidR="0012380E" w:rsidRPr="0012380E" w14:paraId="1180B9CB" w14:textId="77777777" w:rsidTr="00712BFE">
        <w:trPr>
          <w:trHeight w:val="2724"/>
        </w:trPr>
        <w:tc>
          <w:tcPr>
            <w:tcW w:w="3336" w:type="dxa"/>
          </w:tcPr>
          <w:p w14:paraId="51B93799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  <w:bookmarkStart w:id="3" w:name="_Hlk213679387"/>
            <w:bookmarkStart w:id="4" w:name="_Hlk213679323"/>
          </w:p>
          <w:p w14:paraId="4996CF9C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9A76425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65B9BC6D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217E8B66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EB68DD1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C6B4287" w14:textId="77777777" w:rsidR="0012380E" w:rsidRPr="006074AF" w:rsidRDefault="0012380E" w:rsidP="0012380E">
            <w:pPr>
              <w:spacing w:before="168"/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9E3DFFB" w14:textId="7A6DBD9E" w:rsidR="0012380E" w:rsidRPr="006074AF" w:rsidRDefault="0012380E" w:rsidP="0012380E">
            <w:pPr>
              <w:ind w:left="107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</w:rPr>
              <w:t>ΤΜΗΜ</w:t>
            </w:r>
            <w:r w:rsidR="00F85D96"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Α </w:t>
            </w:r>
            <w:r w:rsidR="00712BFE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1</w:t>
            </w:r>
            <w:r w:rsidR="00F85D96"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-Διαβατά </w:t>
            </w:r>
          </w:p>
        </w:tc>
        <w:tc>
          <w:tcPr>
            <w:tcW w:w="1545" w:type="dxa"/>
          </w:tcPr>
          <w:p w14:paraId="061456BC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555026C3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7EEBF714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D72BE37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75F818DF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49DF1B7F" w14:textId="77777777" w:rsidR="0012380E" w:rsidRPr="006074AF" w:rsidRDefault="0012380E" w:rsidP="0012380E">
            <w:pPr>
              <w:spacing w:before="140"/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F2EB3FA" w14:textId="77777777" w:rsidR="0012380E" w:rsidRPr="006074AF" w:rsidRDefault="0012380E" w:rsidP="0012380E">
            <w:pPr>
              <w:spacing w:before="1" w:line="261" w:lineRule="auto"/>
              <w:ind w:left="108" w:right="148"/>
              <w:rPr>
                <w:rFonts w:eastAsia="Palatino Linotype" w:cstheme="minorHAnsi"/>
                <w:b/>
                <w:sz w:val="24"/>
                <w:szCs w:val="24"/>
              </w:rPr>
            </w:pP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</w:rPr>
              <w:t>ΧΡΟΝΙΚΟ ΔΙΑΣΤΗΜΑ</w:t>
            </w:r>
          </w:p>
        </w:tc>
        <w:tc>
          <w:tcPr>
            <w:tcW w:w="1665" w:type="dxa"/>
          </w:tcPr>
          <w:p w14:paraId="7DF0E8AA" w14:textId="77777777" w:rsidR="0086510B" w:rsidRDefault="0086510B" w:rsidP="008651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03C95512" w14:textId="77777777" w:rsidR="0086510B" w:rsidRDefault="0086510B" w:rsidP="008651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61AC9ECA" w14:textId="1E1AC376" w:rsidR="0012380E" w:rsidRPr="006074AF" w:rsidRDefault="0012380E" w:rsidP="008651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ΠΡΟΫΠΟΛΟ</w:t>
            </w:r>
            <w:r w:rsidR="008651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-</w:t>
            </w: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ΓΙΖΟΜΕΝΗ ΔΑΠΑΝΗ ΕΝΟΙΚΙΑΣΗ</w:t>
            </w:r>
            <w:r w:rsidRPr="006074AF">
              <w:rPr>
                <w:rFonts w:eastAsia="Palatino Linotype" w:cstheme="minorHAnsi"/>
                <w:b/>
                <w:spacing w:val="-10"/>
                <w:sz w:val="24"/>
                <w:szCs w:val="24"/>
                <w:lang w:val="el-GR"/>
              </w:rPr>
              <w:t>Σ</w:t>
            </w:r>
            <w:r w:rsidR="008651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6074AF">
              <w:rPr>
                <w:rFonts w:eastAsia="Palatino Linotype" w:cstheme="minorHAnsi"/>
                <w:b/>
                <w:spacing w:val="-5"/>
                <w:sz w:val="24"/>
                <w:szCs w:val="24"/>
                <w:lang w:val="el-GR"/>
              </w:rPr>
              <w:t>ΑΝΑ</w:t>
            </w:r>
            <w:r w:rsidR="008651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6074AF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ΗΜΕΡΑ ΣΕ ΕΥΡΩ ΑΝΕΥ </w:t>
            </w:r>
            <w:r w:rsidRPr="006074AF">
              <w:rPr>
                <w:rFonts w:eastAsia="Palatino Linotype" w:cstheme="minorHAns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  <w:tc>
          <w:tcPr>
            <w:tcW w:w="1109" w:type="dxa"/>
          </w:tcPr>
          <w:p w14:paraId="36548898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6409078F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4973D8B5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7C4D76D6" w14:textId="77777777" w:rsidR="0012380E" w:rsidRPr="006074AF" w:rsidRDefault="0012380E" w:rsidP="0012380E">
            <w:pPr>
              <w:spacing w:before="93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42D4DCD7" w14:textId="40959683" w:rsidR="0012380E" w:rsidRPr="006074AF" w:rsidRDefault="0012380E" w:rsidP="0012380E">
            <w:pPr>
              <w:ind w:left="109"/>
              <w:rPr>
                <w:rFonts w:eastAsia="Palatino Linotype" w:cstheme="minorHAnsi"/>
                <w:b/>
                <w:sz w:val="24"/>
                <w:szCs w:val="24"/>
              </w:rPr>
            </w:pPr>
            <w:r w:rsidRPr="006074AF">
              <w:rPr>
                <w:rFonts w:eastAsia="Palatino Linotype" w:cstheme="minorHAnsi"/>
                <w:b/>
                <w:spacing w:val="-4"/>
                <w:sz w:val="24"/>
                <w:szCs w:val="24"/>
              </w:rPr>
              <w:t>ΣΥΝΟ</w:t>
            </w:r>
            <w:r w:rsidRPr="006074AF">
              <w:rPr>
                <w:rFonts w:eastAsia="Palatino Linotype" w:cstheme="minorHAnsi"/>
                <w:b/>
                <w:spacing w:val="-6"/>
                <w:sz w:val="24"/>
                <w:szCs w:val="24"/>
              </w:rPr>
              <w:t xml:space="preserve">ΛΟ </w:t>
            </w:r>
            <w:r w:rsidRPr="006074AF">
              <w:rPr>
                <w:rFonts w:eastAsia="Palatino Linotype" w:cstheme="minorHAnsi"/>
                <w:b/>
                <w:spacing w:val="-4"/>
                <w:sz w:val="24"/>
                <w:szCs w:val="24"/>
              </w:rPr>
              <w:t>ΗΜΕΡ</w:t>
            </w:r>
            <w:r w:rsidRPr="006074AF">
              <w:rPr>
                <w:rFonts w:eastAsia="Palatino Linotype" w:cstheme="minorHAnsi"/>
                <w:b/>
                <w:spacing w:val="-6"/>
                <w:sz w:val="24"/>
                <w:szCs w:val="24"/>
              </w:rPr>
              <w:t>ΩΝ</w:t>
            </w:r>
          </w:p>
        </w:tc>
        <w:tc>
          <w:tcPr>
            <w:tcW w:w="1984" w:type="dxa"/>
          </w:tcPr>
          <w:p w14:paraId="7B28E990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6B9521C3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533D17C5" w14:textId="77777777" w:rsidR="0012380E" w:rsidRPr="006074AF" w:rsidRDefault="0012380E" w:rsidP="0012380E">
            <w:pPr>
              <w:spacing w:before="71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232F6B6A" w14:textId="77777777" w:rsidR="0086510B" w:rsidRDefault="0086510B" w:rsidP="0086510B">
            <w:pPr>
              <w:ind w:left="110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63E2DE8D" w14:textId="121AA4C2" w:rsidR="0012380E" w:rsidRPr="006074AF" w:rsidRDefault="0012380E" w:rsidP="0086510B">
            <w:pPr>
              <w:ind w:left="110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ΠΡΟΫΠΟΛΟΓΙΖ ΟΜΕΝΗ</w:t>
            </w:r>
            <w:r w:rsidR="008651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6074AF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>ΔΑΠΑΝΗ</w:t>
            </w:r>
            <w:r w:rsidR="008651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6074AF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ΣΕ ΕΥΡΩ ΑΝΕΥ </w:t>
            </w:r>
            <w:r w:rsidRPr="006074AF">
              <w:rPr>
                <w:rFonts w:eastAsia="Palatino Linotype" w:cstheme="minorHAns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</w:tr>
      <w:tr w:rsidR="0012380E" w:rsidRPr="0012380E" w14:paraId="7A5255A5" w14:textId="77777777" w:rsidTr="00712BFE">
        <w:trPr>
          <w:trHeight w:val="341"/>
        </w:trPr>
        <w:tc>
          <w:tcPr>
            <w:tcW w:w="3336" w:type="dxa"/>
            <w:tcBorders>
              <w:bottom w:val="nil"/>
            </w:tcBorders>
          </w:tcPr>
          <w:p w14:paraId="126449CF" w14:textId="35531D8D" w:rsidR="0012380E" w:rsidRPr="006074AF" w:rsidRDefault="0012380E" w:rsidP="0012380E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theme="minorHAnsi"/>
                <w:bCs/>
              </w:rPr>
            </w:pPr>
            <w:r w:rsidRPr="006074AF">
              <w:rPr>
                <w:rFonts w:eastAsia="Palatino Linotype" w:cstheme="minorHAnsi"/>
                <w:bCs/>
                <w:spacing w:val="-2"/>
              </w:rPr>
              <w:t>υπηρεσίες</w:t>
            </w:r>
          </w:p>
        </w:tc>
        <w:tc>
          <w:tcPr>
            <w:tcW w:w="1545" w:type="dxa"/>
            <w:tcBorders>
              <w:bottom w:val="nil"/>
            </w:tcBorders>
          </w:tcPr>
          <w:p w14:paraId="2C70525B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6C1443D3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14:paraId="607ADC87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46B100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FFC47C7" w14:textId="77777777" w:rsidTr="00712BFE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43ACA63C" w14:textId="18F19CC3" w:rsidR="0012380E" w:rsidRPr="006074AF" w:rsidRDefault="006074AF" w:rsidP="0012380E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theme="minorHAnsi"/>
                <w:bCs/>
              </w:rPr>
            </w:pPr>
            <w:r w:rsidRPr="006074AF">
              <w:rPr>
                <w:rFonts w:eastAsia="Palatino Linotype" w:cstheme="minorHAnsi"/>
                <w:bCs/>
                <w:spacing w:val="-2"/>
              </w:rPr>
              <w:t>Ε</w:t>
            </w:r>
            <w:r w:rsidR="0012380E" w:rsidRPr="006074AF">
              <w:rPr>
                <w:rFonts w:eastAsia="Palatino Linotype" w:cstheme="minorHAnsi"/>
                <w:bCs/>
                <w:spacing w:val="-2"/>
              </w:rPr>
              <w:t>νοικίασης</w:t>
            </w:r>
            <w:r w:rsidRPr="006074AF">
              <w:rPr>
                <w:rFonts w:eastAsia="Palatino Linotype" w:cstheme="minorHAnsi"/>
                <w:bCs/>
              </w:rPr>
              <w:t xml:space="preserve"> </w:t>
            </w:r>
            <w:r w:rsidR="0012380E" w:rsidRPr="006074AF">
              <w:rPr>
                <w:rFonts w:eastAsia="Palatino Linotype" w:cstheme="minorHAnsi"/>
                <w:bCs/>
                <w:spacing w:val="-4"/>
              </w:rPr>
              <w:t>ενός</w:t>
            </w:r>
            <w:r w:rsidRPr="006074AF">
              <w:rPr>
                <w:rFonts w:eastAsia="Palatino Linotype" w:cstheme="minorHAnsi"/>
                <w:bCs/>
              </w:rPr>
              <w:t xml:space="preserve"> </w:t>
            </w:r>
            <w:r w:rsidR="0012380E" w:rsidRPr="006074AF">
              <w:rPr>
                <w:rFonts w:eastAsia="Palatino Linotype" w:cstheme="minorHAnsi"/>
                <w:bCs/>
                <w:spacing w:val="-5"/>
              </w:rPr>
              <w:t>(1)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72190C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137C59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73A4F33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13ADB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4F889945" w14:textId="77777777" w:rsidTr="00712BFE">
        <w:trPr>
          <w:trHeight w:val="319"/>
        </w:trPr>
        <w:tc>
          <w:tcPr>
            <w:tcW w:w="3336" w:type="dxa"/>
            <w:tcBorders>
              <w:top w:val="nil"/>
              <w:bottom w:val="nil"/>
            </w:tcBorders>
          </w:tcPr>
          <w:p w14:paraId="0C5A98A1" w14:textId="2A8DB1FA" w:rsidR="0012380E" w:rsidRPr="00C76F0B" w:rsidRDefault="0086510B" w:rsidP="0012380E">
            <w:pPr>
              <w:tabs>
                <w:tab w:val="left" w:pos="1957"/>
                <w:tab w:val="right" w:pos="3111"/>
              </w:tabs>
              <w:spacing w:line="275" w:lineRule="exact"/>
              <w:ind w:left="107"/>
              <w:rPr>
                <w:rFonts w:eastAsia="Palatino Linotype" w:cstheme="minorHAnsi"/>
                <w:bCs/>
                <w:lang w:val="el-GR"/>
              </w:rPr>
            </w:pPr>
            <w:r>
              <w:rPr>
                <w:rFonts w:eastAsia="Palatino Linotype" w:cstheme="minorHAnsi"/>
                <w:bCs/>
                <w:spacing w:val="-2"/>
                <w:lang w:val="el-GR"/>
              </w:rPr>
              <w:t>α</w:t>
            </w:r>
            <w:r w:rsidR="0012380E" w:rsidRPr="006074AF">
              <w:rPr>
                <w:rFonts w:eastAsia="Palatino Linotype" w:cstheme="minorHAnsi"/>
                <w:bCs/>
                <w:spacing w:val="-2"/>
              </w:rPr>
              <w:t>υτοκινήτου</w:t>
            </w:r>
            <w:r w:rsidR="006074AF" w:rsidRPr="006074AF">
              <w:rPr>
                <w:rFonts w:eastAsia="Palatino Linotype" w:cstheme="minorHAnsi"/>
                <w:bCs/>
              </w:rPr>
              <w:t xml:space="preserve"> </w:t>
            </w:r>
            <w:r w:rsidR="0012380E" w:rsidRPr="006074AF">
              <w:rPr>
                <w:rFonts w:eastAsia="Palatino Linotype" w:cstheme="minorHAnsi"/>
                <w:bCs/>
                <w:spacing w:val="-4"/>
              </w:rPr>
              <w:t>πέντε</w:t>
            </w:r>
            <w:r w:rsidR="00C76F0B">
              <w:rPr>
                <w:rFonts w:eastAsia="Palatino Linotype" w:cstheme="minorHAnsi"/>
                <w:bCs/>
                <w:lang w:val="el-GR"/>
              </w:rPr>
              <w:t xml:space="preserve"> (</w:t>
            </w:r>
            <w:r w:rsidR="0012380E" w:rsidRPr="006074AF">
              <w:rPr>
                <w:rFonts w:eastAsia="Palatino Linotype" w:cstheme="minorHAnsi"/>
                <w:bCs/>
                <w:spacing w:val="-10"/>
              </w:rPr>
              <w:t>5</w:t>
            </w:r>
            <w:r w:rsidR="00C76F0B">
              <w:rPr>
                <w:rFonts w:eastAsia="Palatino Linotype" w:cstheme="minorHAnsi"/>
                <w:bCs/>
                <w:spacing w:val="-10"/>
                <w:lang w:val="el-GR"/>
              </w:rPr>
              <w:t>)</w:t>
            </w:r>
            <w:r w:rsidR="00C76F0B">
              <w:rPr>
                <w:rFonts w:eastAsia="Palatino Linotype" w:cstheme="minorHAnsi"/>
                <w:bCs/>
                <w:spacing w:val="-10"/>
              </w:rPr>
              <w:t xml:space="preserve"> </w:t>
            </w:r>
            <w:r w:rsidR="00C76F0B">
              <w:rPr>
                <w:rFonts w:eastAsia="Palatino Linotype" w:cstheme="minorHAnsi"/>
                <w:bCs/>
                <w:spacing w:val="-10"/>
                <w:lang w:val="el-GR"/>
              </w:rPr>
              <w:t>θέσεων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A9E0B5E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C26D56F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8D6FDAF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CEEDE0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6074AF" w:rsidRPr="0012380E" w14:paraId="79EE8D04" w14:textId="77777777" w:rsidTr="00326B10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466CBF50" w14:textId="0B304AFF" w:rsidR="006074AF" w:rsidRPr="006074AF" w:rsidRDefault="006074AF" w:rsidP="006074AF">
            <w:pPr>
              <w:tabs>
                <w:tab w:val="left" w:pos="1383"/>
                <w:tab w:val="left" w:pos="2255"/>
              </w:tabs>
              <w:spacing w:line="275" w:lineRule="exact"/>
              <w:ind w:left="107"/>
              <w:rPr>
                <w:rFonts w:eastAsia="Palatino Linotype" w:cstheme="minorHAnsi"/>
                <w:bCs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F43255" w14:textId="2B76B957" w:rsidR="006074AF" w:rsidRPr="006074AF" w:rsidRDefault="00322F51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eastAsia="Palatino Linotype" w:cstheme="minorHAnsi"/>
                <w:lang w:val="el-GR"/>
              </w:rPr>
              <w:t>2</w:t>
            </w:r>
            <w:r w:rsidR="006074AF" w:rsidRPr="006074AF">
              <w:rPr>
                <w:rFonts w:eastAsia="Palatino Linotype" w:cstheme="minorHAnsi"/>
              </w:rPr>
              <w:t>/</w:t>
            </w:r>
            <w:r w:rsidR="00BA04D7">
              <w:rPr>
                <w:rFonts w:eastAsia="Palatino Linotype" w:cstheme="minorHAnsi"/>
                <w:lang w:val="el-GR"/>
              </w:rPr>
              <w:t>6</w:t>
            </w:r>
            <w:r w:rsidR="006074AF" w:rsidRPr="006074AF">
              <w:rPr>
                <w:rFonts w:eastAsia="Palatino Linotype" w:cstheme="minorHAnsi"/>
              </w:rPr>
              <w:t xml:space="preserve">/2026 </w:t>
            </w:r>
            <w:r w:rsidR="00C76F0B">
              <w:rPr>
                <w:rFonts w:eastAsia="Palatino Linotype" w:cstheme="minorHAnsi"/>
                <w:lang w:val="el-GR"/>
              </w:rPr>
              <w:t>-</w:t>
            </w:r>
            <w:r w:rsidR="006074AF" w:rsidRPr="006074AF">
              <w:rPr>
                <w:rFonts w:eastAsia="Palatino Linotype" w:cstheme="minorHAnsi"/>
              </w:rPr>
              <w:t xml:space="preserve"> 3</w:t>
            </w:r>
            <w:r w:rsidR="00BA04D7">
              <w:rPr>
                <w:rFonts w:eastAsia="Palatino Linotype" w:cstheme="minorHAnsi"/>
                <w:lang w:val="el-GR"/>
              </w:rPr>
              <w:t>0</w:t>
            </w:r>
            <w:r w:rsidR="006074AF" w:rsidRPr="006074AF">
              <w:rPr>
                <w:rFonts w:eastAsia="Palatino Linotype" w:cstheme="minorHAnsi"/>
              </w:rPr>
              <w:t>/</w:t>
            </w:r>
            <w:r w:rsidR="00BA04D7">
              <w:rPr>
                <w:rFonts w:eastAsia="Palatino Linotype" w:cstheme="minorHAnsi"/>
                <w:lang w:val="el-GR"/>
              </w:rPr>
              <w:t>6</w:t>
            </w:r>
            <w:r w:rsidR="006074AF" w:rsidRPr="006074AF">
              <w:rPr>
                <w:rFonts w:eastAsia="Palatino Linotype" w:cstheme="minorHAnsi"/>
              </w:rPr>
              <w:t>/2026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73BD1A7" w14:textId="01E3B448" w:rsidR="006074AF" w:rsidRPr="006074AF" w:rsidRDefault="00354206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12</w:t>
            </w:r>
            <w:r w:rsidR="006074AF" w:rsidRPr="006074AF">
              <w:rPr>
                <w:rFonts w:cstheme="minorHAnsi"/>
              </w:rPr>
              <w:t>€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CE6C74B" w14:textId="0D56307F" w:rsidR="006074AF" w:rsidRPr="00354206" w:rsidRDefault="00322F51" w:rsidP="00712BFE">
            <w:pPr>
              <w:jc w:val="right"/>
              <w:rPr>
                <w:rFonts w:eastAsia="Palatino Linotype"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7830A3" w14:textId="65CA592B" w:rsidR="006074AF" w:rsidRPr="006074AF" w:rsidRDefault="00322F51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348</w:t>
            </w:r>
            <w:r w:rsidR="006074AF" w:rsidRPr="006074AF">
              <w:rPr>
                <w:rFonts w:cstheme="minorHAnsi"/>
              </w:rPr>
              <w:t>€</w:t>
            </w:r>
          </w:p>
        </w:tc>
      </w:tr>
      <w:tr w:rsidR="0012380E" w:rsidRPr="0012380E" w14:paraId="1B051784" w14:textId="77777777" w:rsidTr="00712BFE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4FA4CE4F" w14:textId="56B9DCF8" w:rsidR="0012380E" w:rsidRPr="006074AF" w:rsidRDefault="0012380E" w:rsidP="0012380E">
            <w:pPr>
              <w:spacing w:line="276" w:lineRule="exact"/>
              <w:ind w:left="107"/>
              <w:rPr>
                <w:rFonts w:eastAsia="Palatino Linotype" w:cstheme="minorHAnsi"/>
                <w:bCs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8B9048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052ADCFF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586CD703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817226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13AA5317" w14:textId="77777777" w:rsidTr="00712BFE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0EFB20DF" w14:textId="15B0C0F1" w:rsidR="0012380E" w:rsidRPr="0012380E" w:rsidRDefault="0012380E" w:rsidP="0012380E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328C84D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5E99222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3BF95B2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DEA69A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17F1E8C0" w14:textId="77777777" w:rsidTr="00712BFE">
        <w:trPr>
          <w:trHeight w:val="319"/>
        </w:trPr>
        <w:tc>
          <w:tcPr>
            <w:tcW w:w="3336" w:type="dxa"/>
            <w:tcBorders>
              <w:top w:val="nil"/>
              <w:bottom w:val="nil"/>
            </w:tcBorders>
          </w:tcPr>
          <w:p w14:paraId="0842577A" w14:textId="38E6A422" w:rsidR="0012380E" w:rsidRPr="0012380E" w:rsidRDefault="0012380E" w:rsidP="0012380E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42286A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B95DD95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F62A0A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B911F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1A1DC50" w14:textId="77777777" w:rsidTr="00712BFE">
        <w:trPr>
          <w:trHeight w:val="341"/>
        </w:trPr>
        <w:tc>
          <w:tcPr>
            <w:tcW w:w="3336" w:type="dxa"/>
            <w:tcBorders>
              <w:bottom w:val="nil"/>
            </w:tcBorders>
          </w:tcPr>
          <w:p w14:paraId="5AFD9227" w14:textId="6D64EE8A" w:rsidR="0012380E" w:rsidRPr="00C76F0B" w:rsidRDefault="0012380E" w:rsidP="0012380E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theme="minorHAnsi"/>
                <w:b/>
              </w:rPr>
            </w:pPr>
            <w:bookmarkStart w:id="5" w:name="_Hlk213679469"/>
            <w:bookmarkEnd w:id="3"/>
            <w:r w:rsidRPr="00C76F0B">
              <w:rPr>
                <w:rFonts w:eastAsia="Palatino Linotype" w:cstheme="minorHAnsi"/>
                <w:b/>
                <w:spacing w:val="-2"/>
              </w:rPr>
              <w:t>ΓΕΝΙΚΟ</w:t>
            </w:r>
            <w:r w:rsidR="00C76F0B">
              <w:rPr>
                <w:rFonts w:eastAsia="Palatino Linotype" w:cstheme="minorHAnsi"/>
                <w:b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4CDCB69D" w14:textId="77777777" w:rsidR="0012380E" w:rsidRPr="00C76F0B" w:rsidRDefault="0012380E" w:rsidP="0012380E">
            <w:pPr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 w:val="restart"/>
            <w:tcBorders>
              <w:bottom w:val="nil"/>
              <w:right w:val="nil"/>
            </w:tcBorders>
          </w:tcPr>
          <w:p w14:paraId="4A5673B6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2D56F952" w14:textId="77777777" w:rsidTr="00712BFE">
        <w:trPr>
          <w:trHeight w:val="321"/>
        </w:trPr>
        <w:tc>
          <w:tcPr>
            <w:tcW w:w="3336" w:type="dxa"/>
            <w:tcBorders>
              <w:top w:val="nil"/>
              <w:bottom w:val="nil"/>
            </w:tcBorders>
          </w:tcPr>
          <w:p w14:paraId="698DE90A" w14:textId="77777777" w:rsidR="0012380E" w:rsidRPr="00C76F0B" w:rsidRDefault="0012380E" w:rsidP="0012380E">
            <w:pPr>
              <w:spacing w:line="27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lastRenderedPageBreak/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43207C4" w14:textId="77777777" w:rsidR="0012380E" w:rsidRPr="00C76F0B" w:rsidRDefault="0012380E" w:rsidP="0012380E">
            <w:pPr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E60A99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2642515" w14:textId="77777777" w:rsidTr="00712BFE">
        <w:trPr>
          <w:trHeight w:val="457"/>
        </w:trPr>
        <w:tc>
          <w:tcPr>
            <w:tcW w:w="3336" w:type="dxa"/>
            <w:tcBorders>
              <w:top w:val="nil"/>
            </w:tcBorders>
          </w:tcPr>
          <w:p w14:paraId="7CA7951A" w14:textId="77777777" w:rsidR="0012380E" w:rsidRPr="00C76F0B" w:rsidRDefault="0012380E" w:rsidP="0012380E">
            <w:pPr>
              <w:spacing w:line="27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ΔΑΠΑΝΗΣ</w:t>
            </w:r>
            <w:r w:rsidRPr="00C76F0B">
              <w:rPr>
                <w:rFonts w:eastAsia="Palatino Linotype" w:cstheme="minorHAnsi"/>
                <w:b/>
                <w:spacing w:val="-7"/>
              </w:rPr>
              <w:t xml:space="preserve"> </w:t>
            </w:r>
            <w:r w:rsidRPr="00C76F0B">
              <w:rPr>
                <w:rFonts w:eastAsia="Palatino Linotype" w:cstheme="minorHAnsi"/>
                <w:b/>
              </w:rPr>
              <w:t>ΑΝΕΥ</w:t>
            </w:r>
            <w:r w:rsidRPr="00C76F0B">
              <w:rPr>
                <w:rFonts w:eastAsia="Palatino Linotype" w:cstheme="minorHAnsi"/>
                <w:b/>
                <w:spacing w:val="-4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4410103D" w14:textId="569E9E20" w:rsidR="0012380E" w:rsidRPr="00C76F0B" w:rsidRDefault="0012380E" w:rsidP="00712BFE">
            <w:pPr>
              <w:spacing w:line="276" w:lineRule="exact"/>
              <w:jc w:val="right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 xml:space="preserve"> </w:t>
            </w:r>
            <w:r w:rsidR="00292264" w:rsidRPr="00C76F0B">
              <w:rPr>
                <w:rFonts w:eastAsia="Palatino Linotype" w:cstheme="minorHAnsi"/>
                <w:b/>
                <w:spacing w:val="-2"/>
                <w:lang w:val="el-GR"/>
              </w:rPr>
              <w:t xml:space="preserve">    </w:t>
            </w:r>
            <w:r w:rsidRPr="00C76F0B">
              <w:rPr>
                <w:rFonts w:eastAsia="Palatino Linotype" w:cstheme="minorHAnsi"/>
                <w:b/>
                <w:spacing w:val="-2"/>
              </w:rPr>
              <w:t xml:space="preserve"> </w:t>
            </w:r>
            <w:r w:rsidR="00322F51">
              <w:rPr>
                <w:rFonts w:eastAsia="Palatino Linotype" w:cstheme="minorHAnsi"/>
                <w:b/>
                <w:spacing w:val="-2"/>
                <w:lang w:val="el-GR"/>
              </w:rPr>
              <w:t>348</w:t>
            </w:r>
            <w:r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374BCF80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54154F06" w14:textId="77777777" w:rsidTr="00712BFE">
        <w:trPr>
          <w:trHeight w:val="343"/>
        </w:trPr>
        <w:tc>
          <w:tcPr>
            <w:tcW w:w="3336" w:type="dxa"/>
            <w:tcBorders>
              <w:bottom w:val="nil"/>
            </w:tcBorders>
          </w:tcPr>
          <w:p w14:paraId="06EF90B1" w14:textId="77777777" w:rsidR="0012380E" w:rsidRPr="00C76F0B" w:rsidRDefault="0012380E" w:rsidP="0012380E">
            <w:pPr>
              <w:rPr>
                <w:rFonts w:eastAsia="Palatino Linotype" w:cstheme="minorHAnsi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F8E85BB" w14:textId="3C25F230" w:rsidR="0012380E" w:rsidRPr="00C76F0B" w:rsidRDefault="0012380E" w:rsidP="00712BFE">
            <w:pPr>
              <w:spacing w:line="296" w:lineRule="exact"/>
              <w:ind w:left="991"/>
              <w:jc w:val="right"/>
              <w:rPr>
                <w:rFonts w:eastAsia="Palatino Linotype" w:cstheme="minorHAnsi"/>
                <w:b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9AD2FF4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52B2A456" w14:textId="77777777" w:rsidTr="00712BFE">
        <w:trPr>
          <w:trHeight w:val="458"/>
        </w:trPr>
        <w:tc>
          <w:tcPr>
            <w:tcW w:w="3336" w:type="dxa"/>
            <w:tcBorders>
              <w:top w:val="nil"/>
            </w:tcBorders>
          </w:tcPr>
          <w:p w14:paraId="50857989" w14:textId="77777777" w:rsidR="0012380E" w:rsidRPr="00C76F0B" w:rsidRDefault="0012380E" w:rsidP="0012380E">
            <w:pPr>
              <w:spacing w:line="278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ΦΠΑ</w:t>
            </w:r>
            <w:r w:rsidRPr="00C76F0B">
              <w:rPr>
                <w:rFonts w:eastAsia="Palatino Linotype" w:cstheme="minorHAnsi"/>
                <w:b/>
                <w:spacing w:val="-1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</w:tcBorders>
          </w:tcPr>
          <w:p w14:paraId="2B946D3D" w14:textId="64EA06C3" w:rsidR="0012380E" w:rsidRPr="00C76F0B" w:rsidRDefault="00322F51" w:rsidP="00712BFE">
            <w:pPr>
              <w:spacing w:line="278" w:lineRule="exact"/>
              <w:jc w:val="right"/>
              <w:rPr>
                <w:rFonts w:eastAsia="Palatino Linotype" w:cstheme="minorHAnsi"/>
                <w:b/>
              </w:rPr>
            </w:pPr>
            <w:r>
              <w:rPr>
                <w:rFonts w:eastAsia="Palatino Linotype" w:cstheme="minorHAnsi"/>
                <w:b/>
                <w:spacing w:val="-2"/>
                <w:lang w:val="el-GR"/>
              </w:rPr>
              <w:t>83,52</w:t>
            </w:r>
            <w:r w:rsidR="0012380E"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82F894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8813C67" w14:textId="77777777" w:rsidTr="00712BFE">
        <w:trPr>
          <w:trHeight w:val="340"/>
        </w:trPr>
        <w:tc>
          <w:tcPr>
            <w:tcW w:w="3336" w:type="dxa"/>
            <w:tcBorders>
              <w:bottom w:val="nil"/>
            </w:tcBorders>
          </w:tcPr>
          <w:p w14:paraId="2A5769F6" w14:textId="6E94FAC7" w:rsidR="0012380E" w:rsidRPr="00C76F0B" w:rsidRDefault="0012380E" w:rsidP="0012380E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ΓΕΝΙΚΟ</w:t>
            </w:r>
            <w:r w:rsidR="00C76F0B">
              <w:rPr>
                <w:rFonts w:eastAsia="Palatino Linotype" w:cstheme="minorHAnsi"/>
                <w:b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7688B95D" w14:textId="77777777" w:rsidR="0012380E" w:rsidRPr="00C76F0B" w:rsidRDefault="0012380E" w:rsidP="00712BFE">
            <w:pPr>
              <w:jc w:val="right"/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63C0B0F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D27230F" w14:textId="77777777" w:rsidTr="00712BFE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10F7224C" w14:textId="77777777" w:rsidR="0012380E" w:rsidRPr="00C76F0B" w:rsidRDefault="0012380E" w:rsidP="0012380E">
            <w:pPr>
              <w:spacing w:line="275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3EB8038" w14:textId="77777777" w:rsidR="0012380E" w:rsidRPr="00C76F0B" w:rsidRDefault="0012380E" w:rsidP="00712BFE">
            <w:pPr>
              <w:jc w:val="right"/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CA2D08B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0D0D6687" w14:textId="77777777" w:rsidTr="00712BFE">
        <w:trPr>
          <w:trHeight w:val="278"/>
        </w:trPr>
        <w:tc>
          <w:tcPr>
            <w:tcW w:w="3336" w:type="dxa"/>
            <w:tcBorders>
              <w:top w:val="nil"/>
              <w:bottom w:val="nil"/>
            </w:tcBorders>
          </w:tcPr>
          <w:p w14:paraId="6178E9FD" w14:textId="77777777" w:rsidR="0012380E" w:rsidRPr="00C76F0B" w:rsidRDefault="0012380E" w:rsidP="0012380E">
            <w:pPr>
              <w:spacing w:line="258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ΔΑΠΑΝΗΣ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6B56C58" w14:textId="77777777" w:rsidR="0012380E" w:rsidRPr="00C76F0B" w:rsidRDefault="0012380E" w:rsidP="00712BFE">
            <w:pPr>
              <w:jc w:val="right"/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90A5937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358BF926" w14:textId="77777777" w:rsidTr="00712BFE">
        <w:trPr>
          <w:trHeight w:val="413"/>
        </w:trPr>
        <w:tc>
          <w:tcPr>
            <w:tcW w:w="3336" w:type="dxa"/>
            <w:tcBorders>
              <w:top w:val="nil"/>
            </w:tcBorders>
          </w:tcPr>
          <w:p w14:paraId="562310D3" w14:textId="77777777" w:rsidR="0012380E" w:rsidRPr="00C76F0B" w:rsidRDefault="0012380E" w:rsidP="0012380E">
            <w:pPr>
              <w:spacing w:before="20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ΣΥΜΠΕΡΙΛΑΜΒΑΝΟΜΕΝΟΥ</w:t>
            </w:r>
            <w:r w:rsidRPr="00C76F0B">
              <w:rPr>
                <w:rFonts w:eastAsia="Palatino Linotype" w:cstheme="minorHAnsi"/>
                <w:b/>
                <w:spacing w:val="24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1A4948F2" w14:textId="2793EDBA" w:rsidR="0012380E" w:rsidRPr="00C76F0B" w:rsidRDefault="00292264" w:rsidP="00712BFE">
            <w:pPr>
              <w:spacing w:line="233" w:lineRule="exact"/>
              <w:jc w:val="right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  <w:lang w:val="el-GR"/>
              </w:rPr>
              <w:t xml:space="preserve">     </w:t>
            </w:r>
            <w:r w:rsidR="00322F51">
              <w:rPr>
                <w:rFonts w:eastAsia="Palatino Linotype" w:cstheme="minorHAnsi"/>
                <w:b/>
                <w:spacing w:val="-2"/>
                <w:lang w:val="el-GR"/>
              </w:rPr>
              <w:t>431,52</w:t>
            </w:r>
            <w:r w:rsidR="0012380E" w:rsidRPr="00C76F0B">
              <w:rPr>
                <w:rFonts w:eastAsia="Palatino Linotype" w:cstheme="minorHAnsi"/>
                <w:b/>
                <w:spacing w:val="-2"/>
              </w:rPr>
              <w:t xml:space="preserve"> €</w:t>
            </w: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8801AAC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bookmarkEnd w:id="4"/>
      <w:bookmarkEnd w:id="5"/>
      <w:tr w:rsidR="00F85D96" w:rsidRPr="008C4BD5" w14:paraId="3A4B18F2" w14:textId="77777777" w:rsidTr="00C76F0B">
        <w:trPr>
          <w:trHeight w:val="2724"/>
        </w:trPr>
        <w:tc>
          <w:tcPr>
            <w:tcW w:w="3336" w:type="dxa"/>
          </w:tcPr>
          <w:p w14:paraId="5883EA13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57B7AD9F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C8C9AFB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79227070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940700D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781763D5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45DDCAA" w14:textId="77777777" w:rsidR="00F85D96" w:rsidRPr="00C76F0B" w:rsidRDefault="00F85D96" w:rsidP="00691A19">
            <w:pPr>
              <w:spacing w:before="168"/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FE72A05" w14:textId="7A3BD401" w:rsidR="00F85D96" w:rsidRPr="00C76F0B" w:rsidRDefault="00F85D96" w:rsidP="00691A19">
            <w:pPr>
              <w:ind w:left="107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</w:rPr>
              <w:t>ΤΜΗΜ</w:t>
            </w: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Α </w:t>
            </w:r>
            <w:r w:rsidR="00712BFE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2</w:t>
            </w: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-</w:t>
            </w:r>
            <w:r w:rsidR="002F6B39"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ΚΥΤ ΦΥΛΑΚΙΟΥ</w:t>
            </w:r>
            <w:r w:rsidR="008651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 ΈΒΡΟΥ</w:t>
            </w:r>
          </w:p>
        </w:tc>
        <w:tc>
          <w:tcPr>
            <w:tcW w:w="1545" w:type="dxa"/>
          </w:tcPr>
          <w:p w14:paraId="3243C780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6D49507D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0A1C731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49637F56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918EC99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1C3961B5" w14:textId="77777777" w:rsidR="00F85D96" w:rsidRPr="00C76F0B" w:rsidRDefault="00F85D96" w:rsidP="00691A19">
            <w:pPr>
              <w:spacing w:before="140"/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6066121A" w14:textId="77777777" w:rsidR="00F85D96" w:rsidRPr="00C76F0B" w:rsidRDefault="00F85D96" w:rsidP="00691A19">
            <w:pPr>
              <w:spacing w:before="1" w:line="261" w:lineRule="auto"/>
              <w:ind w:left="108" w:right="148"/>
              <w:rPr>
                <w:rFonts w:eastAsia="Palatino Linotype" w:cstheme="minorHAnsi"/>
                <w:b/>
                <w:sz w:val="24"/>
                <w:szCs w:val="24"/>
              </w:rPr>
            </w:pP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</w:rPr>
              <w:t>ΧΡΟΝΙΚΟ ΔΙΑΣΤΗΜΑ</w:t>
            </w:r>
          </w:p>
        </w:tc>
        <w:tc>
          <w:tcPr>
            <w:tcW w:w="1665" w:type="dxa"/>
          </w:tcPr>
          <w:p w14:paraId="3252D6B3" w14:textId="77777777" w:rsidR="0086510B" w:rsidRDefault="0086510B" w:rsidP="00C76F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3169B559" w14:textId="77777777" w:rsidR="0086510B" w:rsidRDefault="0086510B" w:rsidP="00C76F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67D83176" w14:textId="3F5EDEAA" w:rsidR="00F85D96" w:rsidRPr="00C76F0B" w:rsidRDefault="00F85D96" w:rsidP="00C76F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ΠΡΟΫΠΟΛΟ</w:t>
            </w:r>
            <w:r w:rsid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-</w:t>
            </w: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ΓΙΖΟΜΕΝΗ ΔΑΠΑΝΗ ΕΝΟΙΚΙΑΣΗ</w:t>
            </w:r>
            <w:r w:rsidRPr="00C76F0B">
              <w:rPr>
                <w:rFonts w:eastAsia="Palatino Linotype" w:cstheme="minorHAnsi"/>
                <w:b/>
                <w:spacing w:val="-10"/>
                <w:sz w:val="24"/>
                <w:szCs w:val="24"/>
                <w:lang w:val="el-GR"/>
              </w:rPr>
              <w:t>Σ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  <w:sz w:val="24"/>
                <w:szCs w:val="24"/>
                <w:lang w:val="el-GR"/>
              </w:rPr>
              <w:t>ΑΝΑ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>ΗΜΕΡΑ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ΣΕ ΕΥΡΩ ΑΝΕΥ </w:t>
            </w:r>
            <w:r w:rsidRPr="00C76F0B">
              <w:rPr>
                <w:rFonts w:eastAsia="Palatino Linotype" w:cstheme="minorHAns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  <w:tc>
          <w:tcPr>
            <w:tcW w:w="1109" w:type="dxa"/>
          </w:tcPr>
          <w:p w14:paraId="6BEE79D2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36C45417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24DAD84A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7AA851DE" w14:textId="77777777" w:rsidR="00F85D96" w:rsidRPr="00C76F0B" w:rsidRDefault="00F85D96" w:rsidP="00691A19">
            <w:pPr>
              <w:spacing w:before="93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26599A53" w14:textId="3590F69A" w:rsidR="00F85D96" w:rsidRPr="00C76F0B" w:rsidRDefault="00F85D96" w:rsidP="00691A19">
            <w:pPr>
              <w:ind w:left="109"/>
              <w:rPr>
                <w:rFonts w:eastAsia="Palatino Linotype" w:cstheme="minorHAnsi"/>
                <w:b/>
                <w:sz w:val="24"/>
                <w:szCs w:val="24"/>
              </w:rPr>
            </w:pPr>
            <w:r w:rsidRPr="00C76F0B">
              <w:rPr>
                <w:rFonts w:eastAsia="Palatino Linotype" w:cstheme="minorHAnsi"/>
                <w:b/>
                <w:spacing w:val="-4"/>
                <w:sz w:val="24"/>
                <w:szCs w:val="24"/>
              </w:rPr>
              <w:t>ΣΥΝΟ</w:t>
            </w:r>
            <w:r w:rsidRPr="00C76F0B">
              <w:rPr>
                <w:rFonts w:eastAsia="Palatino Linotype" w:cstheme="minorHAnsi"/>
                <w:b/>
                <w:spacing w:val="-6"/>
                <w:sz w:val="24"/>
                <w:szCs w:val="24"/>
              </w:rPr>
              <w:t xml:space="preserve">ΛΟ </w:t>
            </w:r>
            <w:r w:rsidRPr="00C76F0B">
              <w:rPr>
                <w:rFonts w:eastAsia="Palatino Linotype" w:cstheme="minorHAnsi"/>
                <w:b/>
                <w:spacing w:val="-4"/>
                <w:sz w:val="24"/>
                <w:szCs w:val="24"/>
              </w:rPr>
              <w:t>ΗΜΕΡ</w:t>
            </w:r>
            <w:r w:rsidRPr="00C76F0B">
              <w:rPr>
                <w:rFonts w:eastAsia="Palatino Linotype" w:cstheme="minorHAnsi"/>
                <w:b/>
                <w:spacing w:val="-6"/>
                <w:sz w:val="24"/>
                <w:szCs w:val="24"/>
              </w:rPr>
              <w:t>ΩΝ</w:t>
            </w:r>
          </w:p>
        </w:tc>
        <w:tc>
          <w:tcPr>
            <w:tcW w:w="1984" w:type="dxa"/>
          </w:tcPr>
          <w:p w14:paraId="5682328D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5BDA213D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5A3A0F14" w14:textId="77777777" w:rsidR="00F85D96" w:rsidRPr="00C76F0B" w:rsidRDefault="00F85D96" w:rsidP="00691A19">
            <w:pPr>
              <w:spacing w:before="71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6814EF60" w14:textId="77777777" w:rsidR="0086510B" w:rsidRDefault="0086510B" w:rsidP="00691A19">
            <w:pPr>
              <w:ind w:left="110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00615E04" w14:textId="1551396E" w:rsidR="00F85D96" w:rsidRPr="00C76F0B" w:rsidRDefault="00F85D96" w:rsidP="00691A19">
            <w:pPr>
              <w:ind w:left="110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ΠΡΟΫΠΟΛΟΓΙΖΟ</w:t>
            </w:r>
            <w:r w:rsid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-</w:t>
            </w: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ΜΕΝΗ</w:t>
            </w:r>
          </w:p>
          <w:p w14:paraId="32607A93" w14:textId="1158CDCF" w:rsidR="00F85D96" w:rsidRPr="00C76F0B" w:rsidRDefault="00F85D96" w:rsidP="00691A19">
            <w:pPr>
              <w:ind w:left="110" w:right="91"/>
              <w:jc w:val="both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>ΔΑΠΑΝΗ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>ΣΕ ΕΥΡΩ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ΑΝΕΥ </w:t>
            </w:r>
            <w:r w:rsidRPr="00C76F0B">
              <w:rPr>
                <w:rFonts w:eastAsia="Palatino Linotype" w:cstheme="minorHAns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</w:tr>
      <w:tr w:rsidR="00C76F0B" w:rsidRPr="0012380E" w14:paraId="0FDAC188" w14:textId="77777777" w:rsidTr="00C76F0B">
        <w:trPr>
          <w:trHeight w:val="341"/>
        </w:trPr>
        <w:tc>
          <w:tcPr>
            <w:tcW w:w="3336" w:type="dxa"/>
            <w:tcBorders>
              <w:bottom w:val="nil"/>
            </w:tcBorders>
          </w:tcPr>
          <w:p w14:paraId="6E08BEF9" w14:textId="274CFA30" w:rsidR="00C76F0B" w:rsidRPr="0086510B" w:rsidRDefault="00C76F0B" w:rsidP="00C76F0B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theme="minorHAnsi"/>
                <w:bCs/>
                <w:spacing w:val="-2"/>
                <w:lang w:val="el-GR"/>
              </w:rPr>
            </w:pPr>
            <w:r w:rsidRPr="0086510B">
              <w:rPr>
                <w:rFonts w:eastAsia="Palatino Linotype" w:cstheme="minorHAnsi"/>
                <w:bCs/>
                <w:spacing w:val="-2"/>
                <w:lang w:val="el-GR"/>
              </w:rPr>
              <w:t xml:space="preserve">υπηρεσίες Ενοικίασης ενός (1) </w:t>
            </w:r>
            <w:r w:rsidR="0086510B" w:rsidRPr="0086510B">
              <w:rPr>
                <w:rFonts w:eastAsia="Palatino Linotype" w:cstheme="minorHAnsi"/>
                <w:bCs/>
                <w:spacing w:val="-2"/>
                <w:lang w:val="el-GR"/>
              </w:rPr>
              <w:t>α</w:t>
            </w:r>
            <w:r w:rsidRPr="0086510B">
              <w:rPr>
                <w:rFonts w:eastAsia="Palatino Linotype" w:cstheme="minorHAnsi"/>
                <w:bCs/>
                <w:spacing w:val="-2"/>
                <w:lang w:val="el-GR"/>
              </w:rPr>
              <w:t>υτοκινήτου πέντε (5) θέσεων</w:t>
            </w:r>
          </w:p>
        </w:tc>
        <w:tc>
          <w:tcPr>
            <w:tcW w:w="1545" w:type="dxa"/>
            <w:tcBorders>
              <w:bottom w:val="nil"/>
            </w:tcBorders>
          </w:tcPr>
          <w:p w14:paraId="60934619" w14:textId="149FB1A8" w:rsidR="00C76F0B" w:rsidRPr="0086510B" w:rsidRDefault="00322F51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eastAsia="Palatino Linotype" w:cstheme="minorHAnsi"/>
                <w:lang w:val="el-GR"/>
              </w:rPr>
              <w:t>2</w:t>
            </w:r>
            <w:r w:rsidRPr="00322F51">
              <w:rPr>
                <w:rFonts w:eastAsia="Palatino Linotype" w:cstheme="minorHAnsi"/>
                <w:lang w:val="el-GR"/>
              </w:rPr>
              <w:t>/6/2026 - 30/6/2026</w:t>
            </w:r>
          </w:p>
        </w:tc>
        <w:tc>
          <w:tcPr>
            <w:tcW w:w="1665" w:type="dxa"/>
            <w:tcBorders>
              <w:bottom w:val="nil"/>
            </w:tcBorders>
          </w:tcPr>
          <w:p w14:paraId="0CF51FCD" w14:textId="0BF99867" w:rsidR="00C76F0B" w:rsidRPr="0086510B" w:rsidRDefault="00354206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15</w:t>
            </w:r>
            <w:r w:rsidR="00C76F0B" w:rsidRPr="0086510B">
              <w:rPr>
                <w:rFonts w:cstheme="minorHAnsi"/>
              </w:rPr>
              <w:t>€</w:t>
            </w:r>
          </w:p>
        </w:tc>
        <w:tc>
          <w:tcPr>
            <w:tcW w:w="1109" w:type="dxa"/>
            <w:tcBorders>
              <w:bottom w:val="nil"/>
            </w:tcBorders>
          </w:tcPr>
          <w:p w14:paraId="32D1B279" w14:textId="4C3955E5" w:rsidR="00C76F0B" w:rsidRPr="00354206" w:rsidRDefault="00322F51" w:rsidP="00712BFE">
            <w:pPr>
              <w:jc w:val="right"/>
              <w:rPr>
                <w:rFonts w:eastAsia="Palatino Linotype"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29</w:t>
            </w:r>
          </w:p>
        </w:tc>
        <w:tc>
          <w:tcPr>
            <w:tcW w:w="1984" w:type="dxa"/>
            <w:tcBorders>
              <w:bottom w:val="nil"/>
            </w:tcBorders>
          </w:tcPr>
          <w:p w14:paraId="31B88BDF" w14:textId="489794E6" w:rsidR="00C76F0B" w:rsidRPr="0086510B" w:rsidRDefault="00322F51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435</w:t>
            </w:r>
            <w:r w:rsidR="00C76F0B" w:rsidRPr="0086510B">
              <w:rPr>
                <w:rFonts w:cstheme="minorHAnsi"/>
              </w:rPr>
              <w:t>€</w:t>
            </w:r>
          </w:p>
        </w:tc>
      </w:tr>
      <w:tr w:rsidR="00F85D96" w:rsidRPr="0012380E" w14:paraId="081003C0" w14:textId="77777777" w:rsidTr="00C76F0B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563F37E0" w14:textId="60819955" w:rsidR="00F85D96" w:rsidRPr="00C76F0B" w:rsidRDefault="00F85D96" w:rsidP="00691A1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theme="minorHAnsi"/>
                <w:bCs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24F726D" w14:textId="77777777" w:rsidR="00F85D96" w:rsidRPr="0012380E" w:rsidRDefault="00F85D96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CE5A892" w14:textId="77777777" w:rsidR="00F85D96" w:rsidRPr="0012380E" w:rsidRDefault="00F85D96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180D53D" w14:textId="77777777" w:rsidR="00F85D96" w:rsidRPr="0012380E" w:rsidRDefault="00F85D96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8143B9" w14:textId="77777777" w:rsidR="00F85D96" w:rsidRPr="0012380E" w:rsidRDefault="00F85D96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0DBC4A37" w14:textId="77777777" w:rsidTr="00C76F0B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5D36E562" w14:textId="1C075F3E" w:rsidR="00F85D96" w:rsidRPr="00C76F0B" w:rsidRDefault="00F85D96" w:rsidP="00691A1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theme="minorHAnsi"/>
                <w:bCs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0ACE99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auto"/>
            </w:tcBorders>
          </w:tcPr>
          <w:p w14:paraId="1FA48FF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</w:tcPr>
          <w:p w14:paraId="0732A13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C5E6E5A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59581443" w14:textId="77777777" w:rsidTr="00C76F0B">
        <w:trPr>
          <w:gridAfter w:val="3"/>
          <w:wAfter w:w="4758" w:type="dxa"/>
          <w:trHeight w:val="341"/>
        </w:trPr>
        <w:tc>
          <w:tcPr>
            <w:tcW w:w="3336" w:type="dxa"/>
            <w:tcBorders>
              <w:bottom w:val="nil"/>
            </w:tcBorders>
          </w:tcPr>
          <w:p w14:paraId="77CE143D" w14:textId="5BD465D4" w:rsidR="00F85D96" w:rsidRPr="00C76F0B" w:rsidRDefault="00F85D96" w:rsidP="00691A19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ΓΕΝΙΚΟ</w:t>
            </w:r>
            <w:r w:rsidR="00C76F0B" w:rsidRPr="00C76F0B">
              <w:rPr>
                <w:rFonts w:eastAsia="Palatino Linotype" w:cstheme="minorHAnsi"/>
                <w:b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37EB4F90" w14:textId="77777777" w:rsidR="00F85D96" w:rsidRPr="00C76F0B" w:rsidRDefault="00F85D96" w:rsidP="00691A19">
            <w:pPr>
              <w:rPr>
                <w:rFonts w:eastAsia="Palatino Linotype" w:cstheme="minorHAnsi"/>
              </w:rPr>
            </w:pPr>
          </w:p>
        </w:tc>
      </w:tr>
      <w:tr w:rsidR="00F85D96" w:rsidRPr="0012380E" w14:paraId="5EAB767C" w14:textId="77777777" w:rsidTr="00C76F0B">
        <w:trPr>
          <w:gridAfter w:val="3"/>
          <w:wAfter w:w="4758" w:type="dxa"/>
          <w:trHeight w:val="321"/>
        </w:trPr>
        <w:tc>
          <w:tcPr>
            <w:tcW w:w="3336" w:type="dxa"/>
            <w:tcBorders>
              <w:top w:val="nil"/>
              <w:bottom w:val="nil"/>
            </w:tcBorders>
          </w:tcPr>
          <w:p w14:paraId="230E3D16" w14:textId="77777777" w:rsidR="00F85D96" w:rsidRPr="00C76F0B" w:rsidRDefault="00F85D96" w:rsidP="00691A19">
            <w:pPr>
              <w:spacing w:line="27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44A3A4C" w14:textId="77777777" w:rsidR="00F85D96" w:rsidRPr="00C76F0B" w:rsidRDefault="00F85D96" w:rsidP="00691A19">
            <w:pPr>
              <w:rPr>
                <w:rFonts w:eastAsia="Palatino Linotype" w:cstheme="minorHAnsi"/>
              </w:rPr>
            </w:pPr>
          </w:p>
        </w:tc>
      </w:tr>
      <w:tr w:rsidR="00F85D96" w:rsidRPr="0012380E" w14:paraId="1BAFDAA4" w14:textId="77777777" w:rsidTr="00C76F0B">
        <w:trPr>
          <w:gridAfter w:val="3"/>
          <w:wAfter w:w="4758" w:type="dxa"/>
          <w:trHeight w:val="457"/>
        </w:trPr>
        <w:tc>
          <w:tcPr>
            <w:tcW w:w="3336" w:type="dxa"/>
            <w:tcBorders>
              <w:top w:val="nil"/>
            </w:tcBorders>
          </w:tcPr>
          <w:p w14:paraId="72ED5D11" w14:textId="77777777" w:rsidR="00F85D96" w:rsidRPr="00C76F0B" w:rsidRDefault="00F85D96" w:rsidP="00691A19">
            <w:pPr>
              <w:spacing w:line="27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ΔΑΠΑΝΗΣ</w:t>
            </w:r>
            <w:r w:rsidRPr="00C76F0B">
              <w:rPr>
                <w:rFonts w:eastAsia="Palatino Linotype" w:cstheme="minorHAnsi"/>
                <w:b/>
                <w:spacing w:val="-7"/>
              </w:rPr>
              <w:t xml:space="preserve"> </w:t>
            </w:r>
            <w:r w:rsidRPr="00C76F0B">
              <w:rPr>
                <w:rFonts w:eastAsia="Palatino Linotype" w:cstheme="minorHAnsi"/>
                <w:b/>
              </w:rPr>
              <w:t>ΑΝΕΥ</w:t>
            </w:r>
            <w:r w:rsidRPr="00C76F0B">
              <w:rPr>
                <w:rFonts w:eastAsia="Palatino Linotype" w:cstheme="minorHAnsi"/>
                <w:b/>
                <w:spacing w:val="-4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17185635" w14:textId="072DB017" w:rsidR="00F85D96" w:rsidRPr="00C76F0B" w:rsidRDefault="00322F51" w:rsidP="00712BFE">
            <w:pPr>
              <w:spacing w:line="276" w:lineRule="exact"/>
              <w:jc w:val="right"/>
              <w:rPr>
                <w:rFonts w:eastAsia="Palatino Linotype" w:cstheme="minorHAnsi"/>
                <w:b/>
              </w:rPr>
            </w:pPr>
            <w:r>
              <w:rPr>
                <w:rFonts w:eastAsia="Palatino Linotype" w:cstheme="minorHAnsi"/>
                <w:b/>
                <w:spacing w:val="-2"/>
                <w:lang w:val="el-GR"/>
              </w:rPr>
              <w:t>435</w:t>
            </w:r>
            <w:r w:rsidR="00F85D96"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</w:tr>
      <w:tr w:rsidR="00F85D96" w:rsidRPr="0012380E" w14:paraId="09ADEB5B" w14:textId="77777777" w:rsidTr="00C76F0B">
        <w:trPr>
          <w:gridAfter w:val="3"/>
          <w:wAfter w:w="4758" w:type="dxa"/>
          <w:trHeight w:val="343"/>
        </w:trPr>
        <w:tc>
          <w:tcPr>
            <w:tcW w:w="3336" w:type="dxa"/>
            <w:tcBorders>
              <w:bottom w:val="nil"/>
            </w:tcBorders>
          </w:tcPr>
          <w:p w14:paraId="44637F93" w14:textId="77777777" w:rsidR="00F85D96" w:rsidRPr="00C76F0B" w:rsidRDefault="00F85D96" w:rsidP="00691A19">
            <w:pPr>
              <w:rPr>
                <w:rFonts w:eastAsia="Palatino Linotype" w:cstheme="minorHAnsi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821F482" w14:textId="77777777" w:rsidR="00F85D96" w:rsidRPr="00C76F0B" w:rsidRDefault="00F85D96" w:rsidP="00712BFE">
            <w:pPr>
              <w:spacing w:line="296" w:lineRule="exact"/>
              <w:ind w:left="991"/>
              <w:jc w:val="right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10"/>
              </w:rPr>
              <w:t>.</w:t>
            </w:r>
          </w:p>
        </w:tc>
      </w:tr>
      <w:tr w:rsidR="00F85D96" w:rsidRPr="0012380E" w14:paraId="2A9E0BFA" w14:textId="77777777" w:rsidTr="00C76F0B">
        <w:trPr>
          <w:gridAfter w:val="3"/>
          <w:wAfter w:w="4758" w:type="dxa"/>
          <w:trHeight w:val="458"/>
        </w:trPr>
        <w:tc>
          <w:tcPr>
            <w:tcW w:w="3336" w:type="dxa"/>
            <w:tcBorders>
              <w:top w:val="nil"/>
            </w:tcBorders>
          </w:tcPr>
          <w:p w14:paraId="702ACA83" w14:textId="77777777" w:rsidR="00F85D96" w:rsidRPr="00C76F0B" w:rsidRDefault="00F85D96" w:rsidP="00691A19">
            <w:pPr>
              <w:spacing w:line="278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ΦΠΑ</w:t>
            </w:r>
            <w:r w:rsidRPr="00C76F0B">
              <w:rPr>
                <w:rFonts w:eastAsia="Palatino Linotype" w:cstheme="minorHAnsi"/>
                <w:b/>
                <w:spacing w:val="-1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</w:tcBorders>
          </w:tcPr>
          <w:p w14:paraId="34A7F63B" w14:textId="548CEA53" w:rsidR="00F85D96" w:rsidRPr="00C76F0B" w:rsidRDefault="00322F51" w:rsidP="00712BFE">
            <w:pPr>
              <w:spacing w:line="278" w:lineRule="exact"/>
              <w:jc w:val="right"/>
              <w:rPr>
                <w:rFonts w:eastAsia="Palatino Linotype" w:cstheme="minorHAnsi"/>
                <w:b/>
              </w:rPr>
            </w:pPr>
            <w:r>
              <w:rPr>
                <w:rFonts w:eastAsia="Palatino Linotype" w:cstheme="minorHAnsi"/>
                <w:b/>
                <w:spacing w:val="-2"/>
                <w:lang w:val="el-GR"/>
              </w:rPr>
              <w:t>104,40</w:t>
            </w:r>
            <w:r w:rsidR="00F85D96"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</w:tr>
      <w:tr w:rsidR="00F85D96" w:rsidRPr="0012380E" w14:paraId="74C66F0B" w14:textId="77777777" w:rsidTr="00C76F0B">
        <w:trPr>
          <w:gridAfter w:val="3"/>
          <w:wAfter w:w="4758" w:type="dxa"/>
          <w:trHeight w:val="340"/>
        </w:trPr>
        <w:tc>
          <w:tcPr>
            <w:tcW w:w="3336" w:type="dxa"/>
            <w:tcBorders>
              <w:bottom w:val="nil"/>
            </w:tcBorders>
          </w:tcPr>
          <w:p w14:paraId="0C3E47CC" w14:textId="4026B892" w:rsidR="00F85D96" w:rsidRPr="00C76F0B" w:rsidRDefault="00F85D96" w:rsidP="00691A19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ΓΕΝΙΚΟ</w:t>
            </w:r>
            <w:r w:rsidR="00C76F0B" w:rsidRPr="00C76F0B">
              <w:rPr>
                <w:rFonts w:eastAsia="Palatino Linotype" w:cstheme="minorHAnsi"/>
                <w:b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4C5505A5" w14:textId="77777777" w:rsidR="00F85D96" w:rsidRPr="00C76F0B" w:rsidRDefault="00F85D96" w:rsidP="00712BFE">
            <w:pPr>
              <w:jc w:val="right"/>
              <w:rPr>
                <w:rFonts w:eastAsia="Palatino Linotype" w:cstheme="minorHAnsi"/>
              </w:rPr>
            </w:pPr>
          </w:p>
        </w:tc>
      </w:tr>
      <w:tr w:rsidR="00F85D96" w:rsidRPr="0012380E" w14:paraId="517B3F3B" w14:textId="77777777" w:rsidTr="00C76F0B">
        <w:trPr>
          <w:gridAfter w:val="3"/>
          <w:wAfter w:w="4758" w:type="dxa"/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7B9EEC9B" w14:textId="77777777" w:rsidR="00F85D96" w:rsidRPr="00C76F0B" w:rsidRDefault="00F85D96" w:rsidP="00691A19">
            <w:pPr>
              <w:spacing w:line="275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AE80101" w14:textId="77777777" w:rsidR="00F85D96" w:rsidRPr="00C76F0B" w:rsidRDefault="00F85D96" w:rsidP="00712BFE">
            <w:pPr>
              <w:jc w:val="right"/>
              <w:rPr>
                <w:rFonts w:eastAsia="Palatino Linotype" w:cstheme="minorHAnsi"/>
              </w:rPr>
            </w:pPr>
          </w:p>
        </w:tc>
      </w:tr>
      <w:tr w:rsidR="00F85D96" w:rsidRPr="0012380E" w14:paraId="69055C82" w14:textId="77777777" w:rsidTr="00C76F0B">
        <w:trPr>
          <w:gridAfter w:val="3"/>
          <w:wAfter w:w="4758" w:type="dxa"/>
          <w:trHeight w:val="278"/>
        </w:trPr>
        <w:tc>
          <w:tcPr>
            <w:tcW w:w="3336" w:type="dxa"/>
            <w:tcBorders>
              <w:top w:val="nil"/>
              <w:bottom w:val="nil"/>
            </w:tcBorders>
          </w:tcPr>
          <w:p w14:paraId="0035994C" w14:textId="77777777" w:rsidR="00F85D96" w:rsidRPr="00C76F0B" w:rsidRDefault="00F85D96" w:rsidP="00691A19">
            <w:pPr>
              <w:spacing w:line="258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ΔΑΠΑΝΗΣ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346AA70" w14:textId="77777777" w:rsidR="00F85D96" w:rsidRPr="00C76F0B" w:rsidRDefault="00F85D96" w:rsidP="00712BFE">
            <w:pPr>
              <w:jc w:val="right"/>
              <w:rPr>
                <w:rFonts w:eastAsia="Palatino Linotype" w:cstheme="minorHAnsi"/>
              </w:rPr>
            </w:pPr>
          </w:p>
        </w:tc>
      </w:tr>
      <w:tr w:rsidR="00F85D96" w:rsidRPr="0012380E" w14:paraId="1D008F8D" w14:textId="77777777" w:rsidTr="00C76F0B">
        <w:trPr>
          <w:gridAfter w:val="3"/>
          <w:wAfter w:w="4758" w:type="dxa"/>
          <w:trHeight w:val="413"/>
        </w:trPr>
        <w:tc>
          <w:tcPr>
            <w:tcW w:w="3336" w:type="dxa"/>
            <w:tcBorders>
              <w:top w:val="nil"/>
            </w:tcBorders>
          </w:tcPr>
          <w:p w14:paraId="0DBADCF1" w14:textId="77777777" w:rsidR="00F85D96" w:rsidRPr="00C76F0B" w:rsidRDefault="00F85D96" w:rsidP="00691A19">
            <w:pPr>
              <w:spacing w:before="20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ΣΥΜΠΕΡΙΛΑΜΒΑΝΟΜΕΝΟΥ</w:t>
            </w:r>
            <w:r w:rsidRPr="00C76F0B">
              <w:rPr>
                <w:rFonts w:eastAsia="Palatino Linotype" w:cstheme="minorHAnsi"/>
                <w:b/>
                <w:spacing w:val="24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54BACABD" w14:textId="3836B27C" w:rsidR="00F85D96" w:rsidRPr="00C76F0B" w:rsidRDefault="00322F51" w:rsidP="00712BFE">
            <w:pPr>
              <w:spacing w:line="233" w:lineRule="exact"/>
              <w:jc w:val="right"/>
              <w:rPr>
                <w:rFonts w:eastAsia="Palatino Linotype" w:cstheme="minorHAnsi"/>
                <w:b/>
              </w:rPr>
            </w:pPr>
            <w:r>
              <w:rPr>
                <w:rFonts w:eastAsia="Palatino Linotype" w:cstheme="minorHAnsi"/>
                <w:b/>
                <w:spacing w:val="-2"/>
                <w:lang w:val="el-GR"/>
              </w:rPr>
              <w:t>539,40</w:t>
            </w:r>
            <w:r w:rsidR="00F85D96"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</w:tr>
    </w:tbl>
    <w:p w14:paraId="55E1F747" w14:textId="77777777" w:rsidR="0012380E" w:rsidRPr="00C76F0B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kern w:val="0"/>
          <w:sz w:val="2"/>
          <w:szCs w:val="2"/>
          <w14:ligatures w14:val="none"/>
        </w:rPr>
        <w:sectPr w:rsidR="0012380E" w:rsidRPr="00C76F0B" w:rsidSect="0012380E">
          <w:pgSz w:w="11910" w:h="16840"/>
          <w:pgMar w:top="1880" w:right="708" w:bottom="280" w:left="1700" w:header="720" w:footer="720" w:gutter="0"/>
          <w:cols w:space="720"/>
        </w:sectPr>
      </w:pPr>
    </w:p>
    <w:p w14:paraId="60E782D7" w14:textId="77777777" w:rsidR="0012380E" w:rsidRPr="00292264" w:rsidRDefault="0012380E" w:rsidP="00292264">
      <w:pPr>
        <w:widowControl w:val="0"/>
        <w:autoSpaceDE w:val="0"/>
        <w:autoSpaceDN w:val="0"/>
        <w:spacing w:before="1" w:after="0"/>
        <w:ind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4EB00F5B" w14:textId="78F5BDCA" w:rsidR="0012380E" w:rsidRPr="000D3EBE" w:rsidRDefault="000D3EBE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0D3EBE"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11A9C215" w14:textId="74C0A9F6" w:rsidR="00B027AB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 xml:space="preserve">Η  συνολική προϋπολογιζόμενη δαπάνη της προμήθειας </w:t>
      </w:r>
      <w:r w:rsidR="006E0845">
        <w:rPr>
          <w:rFonts w:eastAsia="Palatino Linotype" w:cstheme="minorHAnsi"/>
          <w:b/>
          <w:bCs/>
          <w:kern w:val="0"/>
          <w14:ligatures w14:val="none"/>
        </w:rPr>
        <w:t xml:space="preserve">για το τμήμα 1 ΚΥΤ Διαβατών και το τμήμα 2 ΚΥΤ Έβρου </w:t>
      </w:r>
      <w:r w:rsidRPr="00B027AB">
        <w:rPr>
          <w:rFonts w:eastAsia="Palatino Linotype" w:cstheme="minorHAnsi"/>
          <w:b/>
          <w:bCs/>
          <w:kern w:val="0"/>
          <w14:ligatures w14:val="none"/>
        </w:rPr>
        <w:t>είναι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AE17DD">
        <w:rPr>
          <w:rFonts w:eastAsia="Palatino Linotype" w:cstheme="minorHAnsi"/>
          <w:b/>
          <w:bCs/>
          <w:kern w:val="0"/>
          <w14:ligatures w14:val="none"/>
        </w:rPr>
        <w:t>783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χωρίς ΦΠΑ και </w:t>
      </w:r>
      <w:r w:rsidR="00AE17DD">
        <w:rPr>
          <w:rFonts w:eastAsia="Palatino Linotype" w:cstheme="minorHAnsi"/>
          <w:b/>
          <w:bCs/>
          <w:kern w:val="0"/>
          <w14:ligatures w14:val="none"/>
        </w:rPr>
        <w:t>970,92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συμπεριλαμβανομένου ΦΠΑ</w:t>
      </w:r>
      <w:r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3B3BD768" w14:textId="77777777" w:rsidR="00B027AB" w:rsidRPr="00E06C44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349EE53" w14:textId="4043C78F" w:rsidR="0012380E" w:rsidRPr="000124F0" w:rsidRDefault="0012380E" w:rsidP="0012380E">
      <w:pPr>
        <w:widowControl w:val="0"/>
        <w:autoSpaceDE w:val="0"/>
        <w:autoSpaceDN w:val="0"/>
        <w:spacing w:before="1" w:after="0" w:line="261" w:lineRule="auto"/>
        <w:ind w:left="100" w:right="109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Το φυσικό και οικονομικό αντικείμενο αναφέρεται αναλυτικά στο </w:t>
      </w:r>
      <w:r w:rsidR="007B1980">
        <w:rPr>
          <w:rFonts w:eastAsia="Palatino Linotype" w:cstheme="minorHAnsi"/>
          <w:kern w:val="0"/>
          <w14:ligatures w14:val="none"/>
        </w:rPr>
        <w:t xml:space="preserve">ανωτέρω </w:t>
      </w:r>
      <w:r w:rsidRPr="000124F0">
        <w:rPr>
          <w:rFonts w:eastAsia="Palatino Linotype" w:cstheme="minorHAnsi"/>
          <w:kern w:val="0"/>
          <w14:ligatures w14:val="none"/>
        </w:rPr>
        <w:t>ΠΑΡΑΡΤΗΜΑ Ι</w:t>
      </w:r>
      <w:r w:rsidR="007B1980">
        <w:rPr>
          <w:rFonts w:eastAsia="Palatino Linotype" w:cstheme="minorHAnsi"/>
          <w:kern w:val="0"/>
          <w14:ligatures w14:val="none"/>
        </w:rPr>
        <w:t>.</w:t>
      </w:r>
    </w:p>
    <w:p w14:paraId="19412B35" w14:textId="7C956024" w:rsidR="00F85D96" w:rsidRPr="000124F0" w:rsidRDefault="00F85D96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Σημειώνεται ότι ο κάθε συμμετέχων μπορεί να υποβάλλει προσφορά τόσο για έναν , όσο και για  τους δύο τόπους υλοποίησης του έργου. </w:t>
      </w:r>
    </w:p>
    <w:p w14:paraId="775A06D5" w14:textId="099630D4" w:rsidR="0012380E" w:rsidRPr="000124F0" w:rsidRDefault="0012380E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παροχή των υπηρεσιών μίσθωσης θα ανατεθεί με τη διαδικασία της απευθείας ανάθεσης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 την κάλυψη των αναγκαίων τρεχουσών αναγκών, και με κριτήριο κατακύρωσης την πλέον συμφέρουσα από οικονομική άποψη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="00521558" w:rsidRPr="000124F0">
        <w:rPr>
          <w:rFonts w:eastAsia="Palatino Linotype" w:cstheme="minorHAnsi"/>
          <w:spacing w:val="-14"/>
          <w:kern w:val="0"/>
          <w14:ligatures w14:val="none"/>
        </w:rPr>
        <w:t xml:space="preserve">ανά τμήμα </w:t>
      </w:r>
      <w:r w:rsidRPr="000124F0">
        <w:rPr>
          <w:rFonts w:eastAsia="Palatino Linotype" w:cstheme="minorHAnsi"/>
          <w:kern w:val="0"/>
          <w14:ligatures w14:val="none"/>
        </w:rPr>
        <w:t>βάσει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προσφερόμενης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τιμής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χωρίς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ΦΠΑ,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 με τον παραπάνω πίνακα</w:t>
      </w:r>
      <w:r w:rsidR="00F85D96" w:rsidRPr="000124F0">
        <w:rPr>
          <w:rFonts w:eastAsia="Palatino Linotype" w:cstheme="minorHAnsi"/>
          <w:kern w:val="0"/>
          <w14:ligatures w14:val="none"/>
        </w:rPr>
        <w:t>.</w:t>
      </w:r>
    </w:p>
    <w:p w14:paraId="4F52DA56" w14:textId="6B6B8E0E" w:rsidR="00B027AB" w:rsidRPr="000124F0" w:rsidRDefault="000124F0" w:rsidP="000124F0">
      <w:pPr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b/>
          <w:bCs/>
        </w:rPr>
      </w:pPr>
      <w:r w:rsidRPr="00A74A44">
        <w:rPr>
          <w:rFonts w:eastAsia="Times New Roman" w:cstheme="minorHAnsi"/>
          <w:b/>
          <w:bCs/>
        </w:rPr>
        <w:t>Δικαιολογητικά Συμμετοχής:</w:t>
      </w:r>
    </w:p>
    <w:p w14:paraId="53C508B9" w14:textId="77777777" w:rsidR="0012380E" w:rsidRPr="000124F0" w:rsidRDefault="0012380E" w:rsidP="0012380E">
      <w:pPr>
        <w:widowControl w:val="0"/>
        <w:autoSpaceDE w:val="0"/>
        <w:autoSpaceDN w:val="0"/>
        <w:spacing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Επιπρόσθετα,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απόδειξη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μη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συνδρομής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αποκλεισμού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 διαδικασίες σύναψης δημοσίων συμβάσεων των παρ. 1 και 2 του άρθρου 73 του Ν.4412/2016, θα πρέπει να προσκομίσετε μαζί με την οικονομική σας προσφορά</w:t>
      </w:r>
      <w:r w:rsidRPr="000124F0">
        <w:rPr>
          <w:rFonts w:eastAsia="Palatino Linotype" w:cstheme="minorHAnsi"/>
          <w:spacing w:val="-1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παρακάτω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δικαιολογητικά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άρθρο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80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παρ.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2 και 3 του Ν.4412/2016:</w:t>
      </w:r>
    </w:p>
    <w:p w14:paraId="48EC780C" w14:textId="7F68E762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before="161" w:after="0" w:line="240" w:lineRule="auto"/>
        <w:ind w:left="338" w:hanging="23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φορολογικής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ενημερότητας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>συμμετοχή</w:t>
      </w:r>
    </w:p>
    <w:p w14:paraId="32C65235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181" w:after="0" w:line="240" w:lineRule="auto"/>
        <w:ind w:left="100" w:right="1091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για ασφαλιστικές εισφορές του προσωπικού, για συμμετοχή</w:t>
      </w:r>
    </w:p>
    <w:p w14:paraId="7D4C79AA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161" w:after="0" w:line="240" w:lineRule="auto"/>
        <w:ind w:left="100" w:right="1090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μη μισθωτών ΕΦΚΑ, για συμμετοχή (αφορά ατομικές επιχειρήσεις)</w:t>
      </w:r>
    </w:p>
    <w:p w14:paraId="79E47AB8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15"/>
        </w:tabs>
        <w:autoSpaceDE w:val="0"/>
        <w:autoSpaceDN w:val="0"/>
        <w:spacing w:before="158" w:after="0" w:line="240" w:lineRule="auto"/>
        <w:ind w:left="100" w:right="1087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Υπεύθυνη δήλωση εκ μέρους του οικονομικού φορέα, σε περίπτωση φυσικού προσώπου, ή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ακόλουθους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λόγους: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συμμετοχή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εγκληματική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οργάνωση,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εργασίας.</w:t>
      </w:r>
    </w:p>
    <w:p w14:paraId="4D44F0BC" w14:textId="5D30EB76" w:rsidR="0012380E" w:rsidRPr="000124F0" w:rsidRDefault="0012380E" w:rsidP="0012380E">
      <w:pPr>
        <w:widowControl w:val="0"/>
        <w:autoSpaceDE w:val="0"/>
        <w:autoSpaceDN w:val="0"/>
        <w:spacing w:before="161" w:after="0"/>
        <w:ind w:left="100"/>
        <w:jc w:val="both"/>
        <w:rPr>
          <w:rFonts w:eastAsia="Palatino Linotype" w:cstheme="minorHAnsi"/>
          <w:kern w:val="0"/>
          <w14:ligatures w14:val="none"/>
        </w:rPr>
        <w:sectPr w:rsidR="0012380E" w:rsidRPr="000124F0" w:rsidSect="0012380E">
          <w:pgSz w:w="11910" w:h="16840"/>
          <w:pgMar w:top="1420" w:right="708" w:bottom="280" w:left="1700" w:header="720" w:footer="720" w:gutter="0"/>
          <w:cols w:space="720"/>
        </w:sectPr>
      </w:pPr>
      <w:r w:rsidRPr="000124F0">
        <w:rPr>
          <w:rFonts w:eastAsia="Palatino Linotype" w:cstheme="minorHAnsi"/>
          <w:kern w:val="0"/>
          <w14:ligatures w14:val="none"/>
        </w:rPr>
        <w:t>(επισυνάπτεται σχετικό υπόδειγμα)</w:t>
      </w:r>
    </w:p>
    <w:p w14:paraId="68D43AEE" w14:textId="1835A613" w:rsidR="0012380E" w:rsidRPr="000124F0" w:rsidRDefault="0012380E" w:rsidP="000124F0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30E5A61C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67"/>
        </w:tabs>
        <w:autoSpaceDE w:val="0"/>
        <w:autoSpaceDN w:val="0"/>
        <w:spacing w:before="290" w:after="0" w:line="240" w:lineRule="auto"/>
        <w:ind w:left="100" w:right="1089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Αντίγραφο καταστατικού της εταιρίας &amp; έγγραφο ταυτοποίησης μελών Διοικητικού Συμβουλίου (π.χ. ΓΕΜΗ).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Στοιχεία και έγγραφα από τα οποία πρέπει να προκύπτουν ο Πρόεδρος και Διευθύνων Σύμβουλος Α.Ε., τα υπόλοιπα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πρόσωπα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έχουν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δικαίωμα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δεσμεύουν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υπογραφή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 το νομικό πρόσωπο και τα έγγραφα της νομιμοποίησης αυτών, αν αυτό δεν προκύπτει ευθέως από το καταστατικό αναλόγως με τη νομική μορφή των εταιρειών ή κάθε άλλου νομικού προσώπου.</w:t>
      </w:r>
    </w:p>
    <w:p w14:paraId="75225E5B" w14:textId="77777777" w:rsidR="0012380E" w:rsidRPr="000124F0" w:rsidRDefault="0012380E" w:rsidP="0012380E">
      <w:pPr>
        <w:widowControl w:val="0"/>
        <w:autoSpaceDE w:val="0"/>
        <w:autoSpaceDN w:val="0"/>
        <w:spacing w:before="156" w:after="0"/>
        <w:ind w:left="100" w:right="1091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0124F0">
        <w:rPr>
          <w:rFonts w:eastAsia="Palatino Linotype" w:cstheme="minorHAnsi"/>
          <w:kern w:val="0"/>
          <w:lang w:val="en-US"/>
          <w14:ligatures w14:val="none"/>
        </w:rPr>
        <w:t>site</w:t>
      </w:r>
      <w:r w:rsidRPr="000124F0">
        <w:rPr>
          <w:rFonts w:eastAsia="Palatino Linotype" w:cstheme="minorHAnsi"/>
          <w:kern w:val="0"/>
          <w14:ligatures w14:val="none"/>
        </w:rPr>
        <w:t xml:space="preserve"> της ΑΡΣΙΣ </w:t>
      </w:r>
      <w:hyperlink r:id="rId8">
        <w:r w:rsidRPr="000124F0">
          <w:rPr>
            <w:rFonts w:eastAsia="Palatino Linotype" w:cstheme="minorHAnsi"/>
            <w:kern w:val="0"/>
            <w:lang w:val="en-US"/>
            <w14:ligatures w14:val="none"/>
          </w:rPr>
          <w:t>www</w:t>
        </w:r>
        <w:r w:rsidRPr="000124F0">
          <w:rPr>
            <w:rFonts w:eastAsia="Palatino Linotype" w:cstheme="minorHAnsi"/>
            <w:kern w:val="0"/>
            <w14:ligatures w14:val="none"/>
          </w:rPr>
          <w:t>.</w:t>
        </w:r>
        <w:r w:rsidRPr="000124F0">
          <w:rPr>
            <w:rFonts w:eastAsia="Palatino Linotype" w:cstheme="minorHAnsi"/>
            <w:kern w:val="0"/>
            <w:lang w:val="en-US"/>
            <w14:ligatures w14:val="none"/>
          </w:rPr>
          <w:t>arsis</w:t>
        </w:r>
        <w:r w:rsidRPr="000124F0">
          <w:rPr>
            <w:rFonts w:eastAsia="Palatino Linotype" w:cstheme="minorHAnsi"/>
            <w:kern w:val="0"/>
            <w14:ligatures w14:val="none"/>
          </w:rPr>
          <w:t>.</w:t>
        </w:r>
        <w:r w:rsidRPr="000124F0">
          <w:rPr>
            <w:rFonts w:eastAsia="Palatino Linotype" w:cstheme="minorHAnsi"/>
            <w:kern w:val="0"/>
            <w:lang w:val="en-US"/>
            <w14:ligatures w14:val="none"/>
          </w:rPr>
          <w:t>gr</w:t>
        </w:r>
      </w:hyperlink>
    </w:p>
    <w:p w14:paraId="1DE7CB8D" w14:textId="6D15A788" w:rsidR="0012380E" w:rsidRDefault="0012380E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περίπτωση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ανάδοχος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προσκομίσει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κάποιο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παραπάνω έγγραφα,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απορριφθεί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ως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απαράδεκτή,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επιφύλαξη του Αρ. 102 του Ν. 4412/2016 «Συμπλήρωση, αποσαφήνιση πληροφοριών και δικαιολογητικών», όπως τροπ. και ισχύει, και ανάδοχος θα αναδειχθεί ο αμέσως επόμενος με την οικονομικότερη προσφορά, για τον οποίο θα ακολουθηθεί η ίδια διαδικασία.</w:t>
      </w:r>
    </w:p>
    <w:p w14:paraId="248B5EB7" w14:textId="77777777" w:rsidR="0087403D" w:rsidRPr="000124F0" w:rsidRDefault="0087403D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</w:p>
    <w:p w14:paraId="6078A65B" w14:textId="77777777" w:rsidR="0012380E" w:rsidRPr="000124F0" w:rsidRDefault="0012380E" w:rsidP="0012380E">
      <w:pPr>
        <w:widowControl w:val="0"/>
        <w:autoSpaceDE w:val="0"/>
        <w:autoSpaceDN w:val="0"/>
        <w:spacing w:before="1"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ανάθεση και η εκτέλεση της σύμβασης διέπεται από την κείμενη νομοθεσία και τις κατ΄ εξουσιοδότηση αυτής εκδοθείσες κανονιστικές πράξεις,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όπως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ισχύουν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ιδίως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ν.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4412/2016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(Α'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147)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«Δημόσιες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Συμβάσεις Έργων, Προμηθειών και Υπηρεσιών (προσαρμογή στις Οδηγίες 2014/24/ ΕΕ και 2014/25/ΕΕ)».</w:t>
      </w:r>
    </w:p>
    <w:p w14:paraId="0F92CB80" w14:textId="3C64F8E3" w:rsidR="0012380E" w:rsidRPr="000124F0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0D95AA32" w14:textId="77777777" w:rsidR="0012380E" w:rsidRPr="000124F0" w:rsidRDefault="0012380E" w:rsidP="0012380E">
      <w:pPr>
        <w:widowControl w:val="0"/>
        <w:autoSpaceDE w:val="0"/>
        <w:autoSpaceDN w:val="0"/>
        <w:spacing w:before="6" w:after="0" w:line="240" w:lineRule="auto"/>
        <w:ind w:left="10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παροχή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υπηρεσιών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γίνει</w:t>
      </w:r>
      <w:r w:rsidRPr="000124F0">
        <w:rPr>
          <w:rFonts w:eastAsia="Palatino Linotype" w:cstheme="minorHAnsi"/>
          <w:spacing w:val="-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Ειδικούς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όρους,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ακολουθούν.</w:t>
      </w:r>
    </w:p>
    <w:p w14:paraId="41AEF896" w14:textId="77777777" w:rsidR="0012380E" w:rsidRPr="00B027AB" w:rsidRDefault="0012380E" w:rsidP="0012380E">
      <w:pPr>
        <w:widowControl w:val="0"/>
        <w:autoSpaceDE w:val="0"/>
        <w:autoSpaceDN w:val="0"/>
        <w:spacing w:before="181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</w:t>
      </w:r>
      <w:r w:rsidRPr="00B027AB">
        <w:rPr>
          <w:rFonts w:eastAsia="Palatino Linotype" w:cstheme="minorHAnsi"/>
          <w:b/>
          <w:bCs/>
          <w:spacing w:val="-2"/>
          <w:kern w:val="0"/>
          <w14:ligatures w14:val="none"/>
        </w:rPr>
        <w:t>τρόπο).</w:t>
      </w:r>
    </w:p>
    <w:p w14:paraId="708363B6" w14:textId="7EF6CDAD" w:rsidR="0012380E" w:rsidRPr="00F41A07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62" w:after="0" w:line="240" w:lineRule="auto"/>
        <w:ind w:left="257" w:hanging="157"/>
        <w:rPr>
          <w:rFonts w:eastAsia="Palatino Linotype" w:cstheme="minorHAnsi"/>
          <w:bCs/>
          <w:kern w:val="0"/>
          <w14:ligatures w14:val="none"/>
        </w:rPr>
      </w:pPr>
      <w:r w:rsidRPr="00F41A07">
        <w:rPr>
          <w:rFonts w:eastAsia="Palatino Linotype" w:cstheme="minorHAnsi"/>
          <w:bCs/>
          <w:kern w:val="0"/>
          <w14:ligatures w14:val="none"/>
        </w:rPr>
        <w:t>Ταχυδρομική</w:t>
      </w:r>
      <w:r w:rsidRPr="00F41A07">
        <w:rPr>
          <w:rFonts w:eastAsia="Palatino Linotype" w:cstheme="minorHAnsi"/>
          <w:bCs/>
          <w:spacing w:val="-7"/>
          <w:kern w:val="0"/>
          <w14:ligatures w14:val="none"/>
        </w:rPr>
        <w:t xml:space="preserve"> </w:t>
      </w:r>
      <w:r w:rsidRPr="00F41A07">
        <w:rPr>
          <w:rFonts w:eastAsia="Palatino Linotype" w:cstheme="minorHAnsi"/>
          <w:bCs/>
          <w:kern w:val="0"/>
          <w14:ligatures w14:val="none"/>
        </w:rPr>
        <w:t>Διεύθυνση:</w:t>
      </w:r>
      <w:r w:rsidRPr="00F41A07">
        <w:rPr>
          <w:rFonts w:eastAsia="Palatino Linotype" w:cstheme="minorHAnsi"/>
          <w:bCs/>
          <w:spacing w:val="47"/>
          <w:kern w:val="0"/>
          <w14:ligatures w14:val="none"/>
        </w:rPr>
        <w:t xml:space="preserve"> </w:t>
      </w:r>
      <w:r w:rsidR="00F41A07" w:rsidRPr="00F41A07">
        <w:rPr>
          <w:rFonts w:eastAsia="Palatino Linotype" w:cstheme="minorHAnsi"/>
          <w:bCs/>
          <w:kern w:val="0"/>
          <w14:ligatures w14:val="none"/>
        </w:rPr>
        <w:t>Ορφανίδου 6, Θεσσαλονίκη, Τ.Κ. 54626</w:t>
      </w:r>
    </w:p>
    <w:p w14:paraId="7B95396B" w14:textId="77777777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83" w:after="0" w:line="240" w:lineRule="auto"/>
        <w:ind w:left="257" w:hanging="157"/>
        <w:rPr>
          <w:rFonts w:eastAsia="Palatino Linotype" w:cstheme="minorHAnsi"/>
          <w:bCs/>
          <w:kern w:val="0"/>
          <w:lang w:val="en-US"/>
          <w14:ligatures w14:val="none"/>
        </w:rPr>
      </w:pPr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Fax:</w:t>
      </w:r>
      <w:r w:rsidRPr="000124F0">
        <w:rPr>
          <w:rFonts w:eastAsia="Palatino Linotype" w:cstheme="minorHAnsi"/>
          <w:bCs/>
          <w:spacing w:val="-1"/>
          <w:kern w:val="0"/>
          <w:lang w:val="en-US"/>
          <w14:ligatures w14:val="none"/>
        </w:rPr>
        <w:t xml:space="preserve"> </w:t>
      </w:r>
      <w:r w:rsidRPr="000124F0">
        <w:rPr>
          <w:rFonts w:eastAsia="Palatino Linotype" w:cstheme="minorHAnsi"/>
          <w:bCs/>
          <w:spacing w:val="-2"/>
          <w:kern w:val="0"/>
          <w:lang w:val="en-US"/>
          <w14:ligatures w14:val="none"/>
        </w:rPr>
        <w:t>2310526150</w:t>
      </w:r>
    </w:p>
    <w:p w14:paraId="26C8CB43" w14:textId="2AAE4453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5"/>
        </w:tabs>
        <w:autoSpaceDE w:val="0"/>
        <w:autoSpaceDN w:val="0"/>
        <w:spacing w:before="184" w:after="0" w:line="240" w:lineRule="auto"/>
        <w:ind w:left="255" w:hanging="155"/>
        <w:rPr>
          <w:rFonts w:eastAsia="Palatino Linotype" w:cstheme="minorHAnsi"/>
          <w:bCs/>
          <w:kern w:val="0"/>
          <w14:ligatures w14:val="none"/>
        </w:rPr>
      </w:pPr>
      <w:r w:rsidRPr="000124F0">
        <w:rPr>
          <w:rFonts w:eastAsia="Palatino Linotype" w:cstheme="minorHAnsi"/>
          <w:bCs/>
          <w:kern w:val="0"/>
          <w14:ligatures w14:val="none"/>
        </w:rPr>
        <w:t>Ηλεκτρονική</w:t>
      </w:r>
      <w:r w:rsidRPr="000124F0">
        <w:rPr>
          <w:rFonts w:eastAsia="Palatino Linotype" w:cstheme="minorHAnsi"/>
          <w:bCs/>
          <w:spacing w:val="-10"/>
          <w:kern w:val="0"/>
          <w14:ligatures w14:val="none"/>
        </w:rPr>
        <w:t xml:space="preserve"> </w:t>
      </w:r>
      <w:hyperlink r:id="rId9"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Διεύθυνση</w:t>
        </w:r>
        <w:r w:rsidR="008C4BD5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 xml:space="preserve"> </w:t>
        </w:r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:</w:t>
        </w:r>
        <w:r w:rsidR="006074AF" w:rsidRPr="000124F0">
          <w:rPr>
            <w:rFonts w:cstheme="minorHAnsi"/>
            <w:bCs/>
          </w:rPr>
          <w:t xml:space="preserve"> </w:t>
        </w:r>
        <w:r w:rsidR="006074AF" w:rsidRPr="000124F0">
          <w:rPr>
            <w:rFonts w:eastAsia="Palatino Linotype" w:cstheme="minorHAnsi"/>
            <w:bCs/>
            <w:spacing w:val="-2"/>
            <w:kern w:val="0"/>
            <w:lang w:val="en-US"/>
            <w14:ligatures w14:val="none"/>
          </w:rPr>
          <w:t>arsisquotations</w:t>
        </w:r>
        <w:r w:rsidR="006074AF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@</w:t>
        </w:r>
        <w:r w:rsidR="006074AF" w:rsidRPr="000124F0">
          <w:rPr>
            <w:rFonts w:eastAsia="Palatino Linotype" w:cstheme="minorHAnsi"/>
            <w:bCs/>
            <w:spacing w:val="-2"/>
            <w:kern w:val="0"/>
            <w:lang w:val="en-US"/>
            <w14:ligatures w14:val="none"/>
          </w:rPr>
          <w:t>gmail</w:t>
        </w:r>
        <w:r w:rsidR="006074AF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.</w:t>
        </w:r>
        <w:r w:rsidR="006074AF" w:rsidRPr="000124F0">
          <w:rPr>
            <w:rFonts w:eastAsia="Palatino Linotype" w:cstheme="minorHAnsi"/>
            <w:bCs/>
            <w:spacing w:val="-2"/>
            <w:kern w:val="0"/>
            <w:lang w:val="en-US"/>
            <w14:ligatures w14:val="none"/>
          </w:rPr>
          <w:t>com</w:t>
        </w:r>
      </w:hyperlink>
    </w:p>
    <w:p w14:paraId="002A99E4" w14:textId="77777777" w:rsidR="0012380E" w:rsidRPr="00B027AB" w:rsidRDefault="0012380E" w:rsidP="00255D62">
      <w:pPr>
        <w:widowControl w:val="0"/>
        <w:autoSpaceDE w:val="0"/>
        <w:autoSpaceDN w:val="0"/>
        <w:spacing w:before="161" w:after="0" w:line="240" w:lineRule="auto"/>
        <w:rPr>
          <w:rFonts w:eastAsia="Palatino Linotype" w:cstheme="minorHAnsi"/>
          <w:b/>
          <w:kern w:val="0"/>
          <w14:ligatures w14:val="none"/>
        </w:rPr>
        <w:sectPr w:rsidR="0012380E" w:rsidRPr="00B027AB" w:rsidSect="0012380E">
          <w:pgSz w:w="11910" w:h="16840"/>
          <w:pgMar w:top="1680" w:right="708" w:bottom="280" w:left="1700" w:header="720" w:footer="720" w:gutter="0"/>
          <w:cols w:space="720"/>
        </w:sectPr>
      </w:pPr>
    </w:p>
    <w:p w14:paraId="578A14C2" w14:textId="3B63A670" w:rsidR="006074AF" w:rsidRDefault="006074AF" w:rsidP="006074AF">
      <w:pPr>
        <w:shd w:val="clear" w:color="auto" w:fill="FFFFFF"/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lastRenderedPageBreak/>
        <w:t xml:space="preserve">Οι ενδιαφερόμενοι μπορούν να λαμβάνουν Πληροφορίες από το site της Άρσις www.arsis.gr ή στο τηλέφωνο: </w:t>
      </w:r>
      <w:r w:rsidR="00F41A07" w:rsidRPr="00F41A07">
        <w:rPr>
          <w:rFonts w:eastAsia="SimSun" w:cstheme="minorHAnsi"/>
          <w:kern w:val="0"/>
          <w14:ligatures w14:val="none"/>
        </w:rPr>
        <w:t>2316015307</w:t>
      </w:r>
      <w:r w:rsidRPr="006074AF">
        <w:rPr>
          <w:rFonts w:eastAsia="SimSun" w:cstheme="minorHAnsi"/>
          <w:kern w:val="0"/>
          <w14:ligatures w14:val="none"/>
        </w:rPr>
        <w:t xml:space="preserve"> και στην ηλεκτρονική διεύθυνση: </w:t>
      </w:r>
      <w:hyperlink r:id="rId10" w:history="1">
        <w:r w:rsidRPr="006074AF">
          <w:rPr>
            <w:rFonts w:eastAsia="SimSun" w:cstheme="minorHAnsi"/>
            <w:color w:val="0563C1"/>
            <w:kern w:val="0"/>
            <w:u w:val="single"/>
            <w14:ligatures w14:val="none"/>
          </w:rPr>
          <w:t>arsisquotations@gmail.com</w:t>
        </w:r>
      </w:hyperlink>
      <w:r w:rsidRPr="006074AF">
        <w:rPr>
          <w:rFonts w:eastAsia="SimSun" w:cstheme="minorHAnsi"/>
          <w:kern w:val="0"/>
          <w14:ligatures w14:val="none"/>
        </w:rPr>
        <w:t xml:space="preserve">. </w:t>
      </w:r>
    </w:p>
    <w:p w14:paraId="29422ADD" w14:textId="77777777" w:rsidR="0087403D" w:rsidRPr="006074AF" w:rsidRDefault="0087403D" w:rsidP="006074AF">
      <w:pPr>
        <w:shd w:val="clear" w:color="auto" w:fill="FFFFFF"/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</w:p>
    <w:p w14:paraId="674B2FDD" w14:textId="77777777" w:rsidR="006074AF" w:rsidRDefault="006074AF" w:rsidP="006074AF">
      <w:pPr>
        <w:shd w:val="clear" w:color="auto" w:fill="FFFFFF"/>
        <w:spacing w:after="120" w:line="276" w:lineRule="auto"/>
        <w:jc w:val="both"/>
        <w:textAlignment w:val="baseline"/>
      </w:pPr>
      <w:r w:rsidRPr="006074AF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Όλα τα απαραίτητα έγγραφα που συνοδεύουν την πρόσκληση (υπόδειγμα προσφοράς, υπόδειγμα υπεύθυνης δήλωσης) είναι αναρτημένα στη σελίδα της ΑΡΣΙΣ </w:t>
      </w:r>
      <w:hyperlink r:id="rId11" w:history="1">
        <w:r w:rsidRPr="006074AF">
          <w:rPr>
            <w:rFonts w:eastAsia="Times New Roman" w:cstheme="minorHAnsi"/>
            <w:b/>
            <w:bCs/>
            <w:color w:val="0563C1"/>
            <w:kern w:val="0"/>
            <w:u w:val="single"/>
            <w:lang w:eastAsia="el-GR"/>
            <w14:ligatures w14:val="none"/>
          </w:rPr>
          <w:t>www.arsis.gr</w:t>
        </w:r>
      </w:hyperlink>
    </w:p>
    <w:p w14:paraId="64D0DE56" w14:textId="77777777" w:rsidR="00F41A07" w:rsidRPr="006074AF" w:rsidRDefault="00F41A07" w:rsidP="006074AF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theme="minorHAnsi"/>
          <w:b/>
          <w:bCs/>
          <w:kern w:val="0"/>
          <w:lang w:eastAsia="el-GR"/>
          <w14:ligatures w14:val="none"/>
        </w:rPr>
      </w:pPr>
    </w:p>
    <w:p w14:paraId="4A7825E0" w14:textId="7A4072B6" w:rsidR="006074AF" w:rsidRPr="006074AF" w:rsidRDefault="006074AF" w:rsidP="0060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76" w:lineRule="auto"/>
        <w:jc w:val="both"/>
        <w:rPr>
          <w:rFonts w:eastAsia="SimSun" w:cstheme="minorHAnsi"/>
          <w:b/>
          <w:bCs/>
          <w:kern w:val="0"/>
          <w14:ligatures w14:val="none"/>
        </w:rPr>
      </w:pPr>
      <w:r w:rsidRPr="006074AF">
        <w:rPr>
          <w:rFonts w:eastAsia="SimSun" w:cstheme="minorHAnsi"/>
          <w:b/>
          <w:bCs/>
          <w:kern w:val="0"/>
          <w14:ligatures w14:val="none"/>
        </w:rPr>
        <w:t xml:space="preserve">Ημερομηνία λήψης της προσφοράς από την ΑΡΣΙΣ το αργότερο έως την </w:t>
      </w:r>
      <w:r w:rsidR="00F41A07">
        <w:rPr>
          <w:rFonts w:eastAsia="SimSun" w:cstheme="minorHAnsi"/>
          <w:b/>
          <w:bCs/>
          <w:kern w:val="0"/>
          <w14:ligatures w14:val="none"/>
        </w:rPr>
        <w:t>2</w:t>
      </w:r>
      <w:r w:rsidRPr="006074AF">
        <w:rPr>
          <w:rFonts w:eastAsia="SimSun" w:cstheme="minorHAnsi"/>
          <w:b/>
          <w:bCs/>
          <w:kern w:val="0"/>
          <w14:ligatures w14:val="none"/>
        </w:rPr>
        <w:t>/</w:t>
      </w:r>
      <w:r w:rsidR="00F41A07">
        <w:rPr>
          <w:rFonts w:eastAsia="SimSun" w:cstheme="minorHAnsi"/>
          <w:b/>
          <w:bCs/>
          <w:kern w:val="0"/>
          <w14:ligatures w14:val="none"/>
        </w:rPr>
        <w:t>6</w:t>
      </w:r>
      <w:r w:rsidRPr="006074AF">
        <w:rPr>
          <w:rFonts w:eastAsia="SimSun" w:cstheme="minorHAnsi"/>
          <w:b/>
          <w:bCs/>
          <w:kern w:val="0"/>
          <w14:ligatures w14:val="none"/>
        </w:rPr>
        <w:t>/202</w:t>
      </w:r>
      <w:r w:rsidR="007B1980">
        <w:rPr>
          <w:rFonts w:eastAsia="SimSun" w:cstheme="minorHAnsi"/>
          <w:b/>
          <w:bCs/>
          <w:kern w:val="0"/>
          <w14:ligatures w14:val="none"/>
        </w:rPr>
        <w:t>6</w:t>
      </w:r>
      <w:r w:rsidRPr="006074AF">
        <w:rPr>
          <w:rFonts w:eastAsia="SimSun" w:cstheme="minorHAnsi"/>
          <w:b/>
          <w:bCs/>
          <w:kern w:val="0"/>
          <w14:ligatures w14:val="none"/>
        </w:rPr>
        <w:t xml:space="preserve"> </w:t>
      </w:r>
      <w:r w:rsidR="0087403D">
        <w:rPr>
          <w:rFonts w:eastAsia="SimSun" w:cstheme="minorHAnsi"/>
          <w:b/>
          <w:bCs/>
          <w:kern w:val="0"/>
          <w14:ligatures w14:val="none"/>
        </w:rPr>
        <w:t xml:space="preserve">και </w:t>
      </w:r>
      <w:r w:rsidRPr="006074AF">
        <w:rPr>
          <w:rFonts w:eastAsia="SimSun" w:cstheme="minorHAnsi"/>
          <w:b/>
          <w:bCs/>
          <w:kern w:val="0"/>
          <w14:ligatures w14:val="none"/>
        </w:rPr>
        <w:t>ώρα 1</w:t>
      </w:r>
      <w:r w:rsidR="007B1980">
        <w:rPr>
          <w:rFonts w:eastAsia="SimSun" w:cstheme="minorHAnsi"/>
          <w:b/>
          <w:bCs/>
          <w:kern w:val="0"/>
          <w14:ligatures w14:val="none"/>
        </w:rPr>
        <w:t>4</w:t>
      </w:r>
      <w:r w:rsidRPr="006074AF">
        <w:rPr>
          <w:rFonts w:eastAsia="SimSun" w:cstheme="minorHAnsi"/>
          <w:b/>
          <w:bCs/>
          <w:kern w:val="0"/>
          <w14:ligatures w14:val="none"/>
        </w:rPr>
        <w:t>.00 μ.μ.</w:t>
      </w:r>
    </w:p>
    <w:p w14:paraId="7E51CE20" w14:textId="77777777" w:rsidR="006074AF" w:rsidRPr="006074AF" w:rsidRDefault="006074AF" w:rsidP="006074AF">
      <w:pPr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bCs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6074AF">
        <w:rPr>
          <w:rFonts w:eastAsia="SimSun" w:cstheme="minorHAnsi"/>
          <w:bCs/>
          <w:kern w:val="0"/>
          <w:lang w:val="en-US"/>
          <w14:ligatures w14:val="none"/>
        </w:rPr>
        <w:t>site</w:t>
      </w:r>
      <w:r w:rsidRPr="006074AF">
        <w:rPr>
          <w:rFonts w:eastAsia="SimSun" w:cstheme="minorHAnsi"/>
          <w:bCs/>
          <w:kern w:val="0"/>
          <w14:ligatures w14:val="none"/>
        </w:rPr>
        <w:t xml:space="preserve"> της ΑΡΣΙΣ </w:t>
      </w:r>
      <w:hyperlink r:id="rId12" w:history="1"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www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arsis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gr</w:t>
        </w:r>
      </w:hyperlink>
    </w:p>
    <w:p w14:paraId="235D93F8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ΓΙΑ ΤΗΝ ΑΡΣΙΣ – ΚΟΙΝΩΝΙΚΗ ΟΡΓΑΝΩΣΗ ΥΠΟΣΤΗΡΙΞΗΣ ΝΕΩΝ</w:t>
      </w:r>
    </w:p>
    <w:p w14:paraId="58024BC3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ΤΜΗΜΑ ΠΡΟΜΗΘΕΙΩΝ</w:t>
      </w:r>
    </w:p>
    <w:p w14:paraId="3F827D61" w14:textId="77777777" w:rsidR="0012380E" w:rsidRPr="002F6B39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14:ligatures w14:val="none"/>
        </w:rPr>
      </w:pPr>
    </w:p>
    <w:p w14:paraId="02CBA05A" w14:textId="77777777" w:rsidR="0012380E" w:rsidRPr="002F6B39" w:rsidRDefault="0012380E"/>
    <w:p w14:paraId="3EF3AB6F" w14:textId="77777777" w:rsidR="0012380E" w:rsidRPr="002F6B39" w:rsidRDefault="0012380E"/>
    <w:sectPr w:rsidR="0012380E" w:rsidRPr="002F6B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F28F" w14:textId="4561E140" w:rsidR="00425DC6" w:rsidRDefault="00425DC6">
    <w:pPr>
      <w:pStyle w:val="ac"/>
    </w:pPr>
    <w:r w:rsidRPr="00425DC6">
      <w:rPr>
        <w:rFonts w:ascii="Calibri" w:eastAsia="Calibri" w:hAnsi="Calibri" w:cs="Times New Roman"/>
        <w:noProof/>
      </w:rPr>
      <w:drawing>
        <wp:inline distT="0" distB="0" distL="0" distR="0" wp14:anchorId="570B3DBF" wp14:editId="654CBEFF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2"/>
  </w:num>
  <w:num w:numId="3" w16cid:durableId="25922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124F0"/>
    <w:rsid w:val="00045263"/>
    <w:rsid w:val="000D3EBE"/>
    <w:rsid w:val="0012380E"/>
    <w:rsid w:val="00124BF9"/>
    <w:rsid w:val="00166A17"/>
    <w:rsid w:val="0018420F"/>
    <w:rsid w:val="001E43E3"/>
    <w:rsid w:val="00203957"/>
    <w:rsid w:val="00255D62"/>
    <w:rsid w:val="00292264"/>
    <w:rsid w:val="002F6B39"/>
    <w:rsid w:val="00322F51"/>
    <w:rsid w:val="003264B4"/>
    <w:rsid w:val="00326B10"/>
    <w:rsid w:val="00354206"/>
    <w:rsid w:val="003D1D95"/>
    <w:rsid w:val="00425DC6"/>
    <w:rsid w:val="00427833"/>
    <w:rsid w:val="004279B0"/>
    <w:rsid w:val="004427FB"/>
    <w:rsid w:val="00521558"/>
    <w:rsid w:val="00532F2A"/>
    <w:rsid w:val="005821BB"/>
    <w:rsid w:val="006074AF"/>
    <w:rsid w:val="00641E79"/>
    <w:rsid w:val="006918C3"/>
    <w:rsid w:val="006A29B1"/>
    <w:rsid w:val="006E0845"/>
    <w:rsid w:val="00712BFE"/>
    <w:rsid w:val="007200FA"/>
    <w:rsid w:val="00751710"/>
    <w:rsid w:val="00752739"/>
    <w:rsid w:val="00754182"/>
    <w:rsid w:val="00762E92"/>
    <w:rsid w:val="007A5074"/>
    <w:rsid w:val="007B1980"/>
    <w:rsid w:val="007B5205"/>
    <w:rsid w:val="007B78EE"/>
    <w:rsid w:val="007E476F"/>
    <w:rsid w:val="007F40F4"/>
    <w:rsid w:val="0083440A"/>
    <w:rsid w:val="0086510B"/>
    <w:rsid w:val="0087403D"/>
    <w:rsid w:val="008A55AD"/>
    <w:rsid w:val="008C4BD5"/>
    <w:rsid w:val="00941C44"/>
    <w:rsid w:val="0095626E"/>
    <w:rsid w:val="009703CC"/>
    <w:rsid w:val="009A5908"/>
    <w:rsid w:val="009C122D"/>
    <w:rsid w:val="009F2F3C"/>
    <w:rsid w:val="00A7633C"/>
    <w:rsid w:val="00A9621E"/>
    <w:rsid w:val="00AB7CFB"/>
    <w:rsid w:val="00AE175E"/>
    <w:rsid w:val="00AE17DD"/>
    <w:rsid w:val="00B027AB"/>
    <w:rsid w:val="00B4567B"/>
    <w:rsid w:val="00BA04D7"/>
    <w:rsid w:val="00BD6FFE"/>
    <w:rsid w:val="00C21A45"/>
    <w:rsid w:val="00C26162"/>
    <w:rsid w:val="00C41CAE"/>
    <w:rsid w:val="00C76F0B"/>
    <w:rsid w:val="00CB2382"/>
    <w:rsid w:val="00D016C0"/>
    <w:rsid w:val="00DD5E1D"/>
    <w:rsid w:val="00E06C44"/>
    <w:rsid w:val="00F03505"/>
    <w:rsid w:val="00F30F56"/>
    <w:rsid w:val="00F41A07"/>
    <w:rsid w:val="00F84A44"/>
    <w:rsid w:val="00F8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character" w:styleId="-">
    <w:name w:val="Hyperlink"/>
    <w:basedOn w:val="a0"/>
    <w:uiPriority w:val="99"/>
    <w:unhideWhenUsed/>
    <w:rsid w:val="006074A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ars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sis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sisquotation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streework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1258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38</cp:revision>
  <dcterms:created xsi:type="dcterms:W3CDTF">2025-11-10T14:30:00Z</dcterms:created>
  <dcterms:modified xsi:type="dcterms:W3CDTF">2026-05-29T07:30:00Z</dcterms:modified>
</cp:coreProperties>
</file>