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FE467" w14:textId="2ED9CCDF" w:rsidR="002F1C72" w:rsidRDefault="0042718C" w:rsidP="00393B75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7495650B" w14:textId="77777777" w:rsidR="0080256B" w:rsidRPr="00393B75" w:rsidRDefault="0080256B" w:rsidP="00393B75">
      <w:pPr>
        <w:jc w:val="center"/>
        <w:rPr>
          <w:b/>
        </w:rPr>
      </w:pPr>
    </w:p>
    <w:p w14:paraId="30588AC5" w14:textId="6B1AED73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7F0DCFC4" w14:textId="781D5647" w:rsidR="00EE02D4" w:rsidRDefault="00DB7F38" w:rsidP="00AD625A">
      <w:pPr>
        <w:spacing w:after="0" w:line="276" w:lineRule="auto"/>
        <w:jc w:val="both"/>
        <w:rPr>
          <w:b/>
          <w:color w:val="000000"/>
        </w:rPr>
      </w:pPr>
      <w:r w:rsidRPr="004A25B4">
        <w:t xml:space="preserve">Θέμα: Προσφορά για την </w:t>
      </w:r>
      <w:r w:rsidR="00ED3212" w:rsidRPr="00ED3212">
        <w:t xml:space="preserve">προμήθεια </w:t>
      </w:r>
      <w:r w:rsidR="00F803C9" w:rsidRPr="00F803C9">
        <w:t>διαφόρων ειδών γραφικής ύλης</w:t>
      </w:r>
      <w:r w:rsidR="00BC2A2F" w:rsidRPr="00BC2A2F">
        <w:t xml:space="preserve">, ειδών εκτύπωσης και </w:t>
      </w:r>
      <w:r w:rsidR="00BC2A2F">
        <w:t>ειδών</w:t>
      </w:r>
      <w:r w:rsidR="00BC2A2F" w:rsidRPr="00BC2A2F">
        <w:t xml:space="preserve"> εκπαιδευτικών δραστηριοτήτων </w:t>
      </w:r>
      <w:r w:rsidR="0042718C" w:rsidRPr="004A25B4">
        <w:rPr>
          <w:rFonts w:eastAsia="Times New Roman" w:cstheme="minorHAnsi"/>
          <w:bCs/>
          <w:lang w:eastAsia="el-GR"/>
        </w:rPr>
        <w:t xml:space="preserve">για τις ανάγκες </w:t>
      </w:r>
      <w:r w:rsidR="00C314B3" w:rsidRPr="00C314B3">
        <w:rPr>
          <w:rFonts w:eastAsia="Times New Roman" w:cstheme="minorHAnsi"/>
          <w:b/>
          <w:lang w:eastAsia="el-GR"/>
        </w:rPr>
        <w:t>τ</w:t>
      </w:r>
      <w:r w:rsidR="00C314B3">
        <w:rPr>
          <w:b/>
          <w:color w:val="000000"/>
        </w:rPr>
        <w:t>ου Κ.Φ.Α.Α</w:t>
      </w:r>
      <w:r w:rsidR="00F3280F">
        <w:rPr>
          <w:b/>
          <w:color w:val="000000"/>
        </w:rPr>
        <w:t>.</w:t>
      </w:r>
      <w:r w:rsidR="00C314B3">
        <w:rPr>
          <w:b/>
          <w:color w:val="000000"/>
        </w:rPr>
        <w:t xml:space="preserve"> (Κέντρου Φιλοξενίας Ασυνόδευτων Ανηλίκων) </w:t>
      </w:r>
      <w:r w:rsidR="001C43A7">
        <w:rPr>
          <w:b/>
          <w:color w:val="000000"/>
        </w:rPr>
        <w:t>στο ΚΦΑΑ</w:t>
      </w:r>
      <w:r w:rsidR="00FA6183">
        <w:rPr>
          <w:b/>
          <w:color w:val="000000"/>
        </w:rPr>
        <w:t xml:space="preserve"> </w:t>
      </w:r>
      <w:r w:rsidR="00CA4F81">
        <w:rPr>
          <w:b/>
          <w:color w:val="000000"/>
        </w:rPr>
        <w:t>στο Ωραιόκαστρο</w:t>
      </w:r>
      <w:r w:rsidR="00FA6183">
        <w:rPr>
          <w:b/>
          <w:color w:val="000000"/>
        </w:rPr>
        <w:t xml:space="preserve"> </w:t>
      </w:r>
      <w:r w:rsidR="001C43A7">
        <w:rPr>
          <w:b/>
          <w:color w:val="000000"/>
        </w:rPr>
        <w:t xml:space="preserve">– Τμήμα </w:t>
      </w:r>
      <w:r w:rsidR="000C25ED">
        <w:rPr>
          <w:b/>
          <w:color w:val="000000"/>
        </w:rPr>
        <w:t>7</w:t>
      </w:r>
      <w:r w:rsidR="003478A3">
        <w:rPr>
          <w:b/>
          <w:color w:val="000000"/>
        </w:rPr>
        <w:t>.</w:t>
      </w:r>
    </w:p>
    <w:p w14:paraId="2DD98705" w14:textId="77777777" w:rsidR="00204676" w:rsidRDefault="00204676" w:rsidP="00AD625A">
      <w:pPr>
        <w:spacing w:after="0" w:line="276" w:lineRule="auto"/>
        <w:jc w:val="both"/>
      </w:pPr>
    </w:p>
    <w:p w14:paraId="698F0235" w14:textId="55D114C9" w:rsidR="002961D5" w:rsidRDefault="007960B1" w:rsidP="00AD625A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</w:t>
      </w:r>
      <w:r w:rsidR="00D0580C" w:rsidRPr="002574AE">
        <w:t>.</w:t>
      </w:r>
      <w:r w:rsidR="00DB7F38" w:rsidRPr="004A25B4">
        <w:t>…/20</w:t>
      </w:r>
      <w:r w:rsidR="00A17E2E" w:rsidRPr="004A25B4">
        <w:t>2</w:t>
      </w:r>
      <w:r w:rsidR="00BC2A2F">
        <w:t>6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3397"/>
        <w:gridCol w:w="1320"/>
        <w:gridCol w:w="1246"/>
        <w:gridCol w:w="1552"/>
        <w:gridCol w:w="1552"/>
      </w:tblGrid>
      <w:tr w:rsidR="000C25ED" w:rsidRPr="00BF050D" w14:paraId="7A7ED404" w14:textId="77777777" w:rsidTr="00D2231D">
        <w:trPr>
          <w:trHeight w:val="300"/>
          <w:tblHeader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142608D" w14:textId="77777777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ΤΜΗΜΑ 7-  ΚΦΑΑ  ΩΡΑΙΟΚΑΣΤΡΟΥ - ΟΜΑΔΑ Α ΓΡΑΦΙΚΗ ΥΛΗ</w:t>
            </w:r>
          </w:p>
        </w:tc>
      </w:tr>
      <w:tr w:rsidR="000C25ED" w:rsidRPr="00BF050D" w14:paraId="037A7842" w14:textId="77777777" w:rsidTr="000C25ED">
        <w:trPr>
          <w:trHeight w:val="1200"/>
          <w:tblHeader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E9892A3" w14:textId="77777777" w:rsidR="000C25ED" w:rsidRPr="00BF050D" w:rsidRDefault="000C25ED" w:rsidP="00D2231D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ΠΕΡΙΓΡΑΦΗ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E3E7AB6" w14:textId="77777777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ΜΟΝΑΔΑ ΜΕΤΡΗΣΗΣ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DF68FED" w14:textId="77777777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ΠΟΣΟΤΗΤΑ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6FC6206" w14:textId="77777777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ΠΡΟΫΠ/ΜΕΝΗ ΚΑΘΑΡΗ ΤΙΜΗ ΑΝΑ ΜΟΝΑΔΑ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B493B73" w14:textId="77777777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ΣΥΝΟΛΙΚΗ ΠΡΟΫΠ/ΜΕΝΗ ΑΞΙΑ ΑΝΕΥ ΦΠΑ</w:t>
            </w:r>
          </w:p>
        </w:tc>
      </w:tr>
      <w:tr w:rsidR="000C25ED" w:rsidRPr="00BF050D" w14:paraId="7686EC14" w14:textId="77777777" w:rsidTr="000C25ED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4286A" w14:textId="77777777" w:rsidR="000C25ED" w:rsidRPr="00BF050D" w:rsidRDefault="000C25ED" w:rsidP="00D2231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Αυτοκόλλητα χαρτάκια σημειώσεων τύπου Post </w:t>
            </w:r>
            <w:proofErr w:type="spellStart"/>
            <w:r w:rsidRPr="00BF050D">
              <w:rPr>
                <w:rFonts w:eastAsia="Times New Roman"/>
                <w:color w:val="000000"/>
              </w:rPr>
              <w:t>it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(75mm x 75mm - 100φ)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F12F7" w14:textId="77777777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7913B" w14:textId="77777777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B55E2" w14:textId="74C6E9A1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A8397" w14:textId="2CC74C4D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C25ED" w:rsidRPr="00BF050D" w14:paraId="2C2D9518" w14:textId="77777777" w:rsidTr="000C25ED">
        <w:trPr>
          <w:trHeight w:val="9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BAC42" w14:textId="77777777" w:rsidR="000C25ED" w:rsidRPr="00BF050D" w:rsidRDefault="000C25ED" w:rsidP="00D2231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Αυτοκόλλητες ετικέτες λευκές,  για τετράδια και συσκευασίες, (περίπου 49X22mm) (πακέτο περίπου 40φύλλων)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C3686" w14:textId="77777777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45E4A" w14:textId="77777777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20BC7" w14:textId="5BB587B3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ADBC4" w14:textId="0DFDC685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C25ED" w:rsidRPr="00BF050D" w14:paraId="74B9687D" w14:textId="77777777" w:rsidTr="000C25ED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D779B" w14:textId="77777777" w:rsidR="000C25ED" w:rsidRPr="00BF050D" w:rsidRDefault="000C25ED" w:rsidP="00D2231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Γόμα για στυλό και μολύβι (</w:t>
            </w:r>
            <w:proofErr w:type="spellStart"/>
            <w:r w:rsidRPr="00BF050D">
              <w:rPr>
                <w:rFonts w:eastAsia="Times New Roman"/>
                <w:color w:val="000000"/>
              </w:rPr>
              <w:t>μπλέ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με </w:t>
            </w:r>
            <w:proofErr w:type="spellStart"/>
            <w:r w:rsidRPr="00BF050D">
              <w:rPr>
                <w:rFonts w:eastAsia="Times New Roman"/>
                <w:color w:val="000000"/>
              </w:rPr>
              <w:t>κοκκινο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), μεγάλη (ενδεικτικά 20x50 </w:t>
            </w:r>
            <w:proofErr w:type="spellStart"/>
            <w:r w:rsidRPr="00BF050D">
              <w:rPr>
                <w:rFonts w:eastAsia="Times New Roman"/>
                <w:color w:val="000000"/>
              </w:rPr>
              <w:t>mm</w:t>
            </w:r>
            <w:proofErr w:type="spellEnd"/>
            <w:r w:rsidRPr="00BF050D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276DC" w14:textId="77777777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6B203" w14:textId="77777777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40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7D9A3" w14:textId="1C4BA612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4ECB3" w14:textId="5E23BE62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C25ED" w:rsidRPr="00BF050D" w14:paraId="39B1BC86" w14:textId="77777777" w:rsidTr="000C25E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A7EF8" w14:textId="77777777" w:rsidR="000C25ED" w:rsidRPr="00BF050D" w:rsidRDefault="000C25ED" w:rsidP="00D2231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Διαλυτικό υγρό τουλάχιστον 20ml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5B7CD" w14:textId="77777777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906CB" w14:textId="77777777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672FD" w14:textId="276E8494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61433" w14:textId="1D2ECCAB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C25ED" w:rsidRPr="00BF050D" w14:paraId="21F0E753" w14:textId="77777777" w:rsidTr="000C25ED">
        <w:trPr>
          <w:trHeight w:val="15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A2BE8" w14:textId="77777777" w:rsidR="000C25ED" w:rsidRPr="00BF050D" w:rsidRDefault="000C25ED" w:rsidP="00D2231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Διαφανείς μεμβράνες Α4 ελάχιστου πάχους 0.06mm, ανοικτές μόνο από την πάνω πλευρά (Π), ενισχυμένες με οπές αριστερά ώστε να προσαρμόζονται σε κάθε τύπο ντοσιέ ή κλασέρ και κλείσιμο (συσκευασίες των 100 </w:t>
            </w:r>
            <w:r>
              <w:rPr>
                <w:rFonts w:eastAsia="Times New Roman"/>
                <w:color w:val="000000"/>
              </w:rPr>
              <w:t>ΤΜΧ</w:t>
            </w:r>
            <w:r w:rsidRPr="00BF050D">
              <w:rPr>
                <w:rFonts w:eastAsia="Times New Roman"/>
                <w:color w:val="000000"/>
              </w:rPr>
              <w:t>) GLOSSY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34B36" w14:textId="77777777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907B1" w14:textId="77777777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91088" w14:textId="3118F264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BF55E" w14:textId="55E0EE0B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C25ED" w:rsidRPr="00BF050D" w14:paraId="0A244D08" w14:textId="77777777" w:rsidTr="000C25ED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71C44" w14:textId="77777777" w:rsidR="000C25ED" w:rsidRPr="00BF050D" w:rsidRDefault="000C25ED" w:rsidP="00D2231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Διαχωριστικά πλαστικά για κλασέρ σε διάφορα χρώματα Α4 (</w:t>
            </w:r>
            <w:proofErr w:type="spellStart"/>
            <w:r w:rsidRPr="00BF050D">
              <w:rPr>
                <w:rFonts w:eastAsia="Times New Roman"/>
                <w:color w:val="000000"/>
              </w:rPr>
              <w:t>συσκ</w:t>
            </w:r>
            <w:proofErr w:type="spellEnd"/>
            <w:r w:rsidRPr="00BF050D">
              <w:rPr>
                <w:rFonts w:eastAsia="Times New Roman"/>
                <w:color w:val="000000"/>
              </w:rPr>
              <w:t>. των 10</w:t>
            </w:r>
            <w:r>
              <w:rPr>
                <w:rFonts w:eastAsia="Times New Roman"/>
                <w:color w:val="000000"/>
              </w:rPr>
              <w:t>ΤΜΧ</w:t>
            </w:r>
            <w:r w:rsidRPr="00BF050D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430A0" w14:textId="77777777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A2E63" w14:textId="77777777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251A6" w14:textId="78734DD9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3244C" w14:textId="2462AC28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C25ED" w:rsidRPr="00BF050D" w14:paraId="4283235D" w14:textId="77777777" w:rsidTr="000C25ED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BE215" w14:textId="77777777" w:rsidR="000C25ED" w:rsidRPr="00BF050D" w:rsidRDefault="000C25ED" w:rsidP="00D2231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Διορθωτικό υγρό τουλάχιστον 20ml ταχείας πήξης (να περιλαμβάνει ένα πινέλο και  μπίλια ανάμειξης.)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CFF9E" w14:textId="77777777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72EE2" w14:textId="77777777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E6FD1" w14:textId="619EF20D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464FD" w14:textId="7A7E7D6F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C25ED" w:rsidRPr="00BF050D" w14:paraId="0A3CB1F1" w14:textId="77777777" w:rsidTr="000C25E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07E60" w14:textId="77777777" w:rsidR="000C25ED" w:rsidRPr="00BF050D" w:rsidRDefault="000C25ED" w:rsidP="00D2231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Ένταλμα πληρωμής τριπλότυπο, 50x3 φύλλα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D0FAE" w14:textId="77777777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F41C8" w14:textId="77777777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B58A5" w14:textId="2E6E81EB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47440" w14:textId="29B8B7C3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C25ED" w:rsidRPr="00BF050D" w14:paraId="480842F5" w14:textId="77777777" w:rsidTr="000C25ED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3133C" w14:textId="77777777" w:rsidR="000C25ED" w:rsidRPr="00BF050D" w:rsidRDefault="000C25ED" w:rsidP="00D2231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Θήκη κρεμαστών φακέλων Α4 από σκληρό πλαστικό. Να αρχειοθετεί έως 30 φακέλους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5D6D7" w14:textId="77777777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FBB1D" w14:textId="77777777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A2C8A" w14:textId="62DE4FA8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B7E47" w14:textId="607AD22F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C25ED" w:rsidRPr="00BF050D" w14:paraId="530A417E" w14:textId="77777777" w:rsidTr="000C25ED">
        <w:trPr>
          <w:trHeight w:val="9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D90AF" w14:textId="77777777" w:rsidR="000C25ED" w:rsidRPr="00BF050D" w:rsidRDefault="000C25ED" w:rsidP="00D2231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Κασετίνα σχολική εφηβική για αγόρια, τύπου βαρελάκι (χρώματος : Άσπρο, Μπλε, Μαύρο, Πράσινο, Χακί, Γκρι)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4880E" w14:textId="77777777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44BF0" w14:textId="77777777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221A2" w14:textId="7926CBD8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12FF9" w14:textId="744AEB03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C25ED" w:rsidRPr="00BF050D" w14:paraId="6EA6CD77" w14:textId="77777777" w:rsidTr="000C25ED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F570A" w14:textId="77777777" w:rsidR="000C25ED" w:rsidRPr="00BF050D" w:rsidRDefault="000C25ED" w:rsidP="00D2231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Κολλητική ταινία (</w:t>
            </w:r>
            <w:proofErr w:type="spellStart"/>
            <w:r w:rsidRPr="00BF050D">
              <w:rPr>
                <w:rFonts w:eastAsia="Times New Roman"/>
                <w:color w:val="000000"/>
              </w:rPr>
              <w:t>σελοτέιπ</w:t>
            </w:r>
            <w:proofErr w:type="spellEnd"/>
            <w:r w:rsidRPr="00BF050D">
              <w:rPr>
                <w:rFonts w:eastAsia="Times New Roman"/>
                <w:color w:val="000000"/>
              </w:rPr>
              <w:t>) (διαστάσεων 33m x 15mm)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AF36C" w14:textId="77777777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95971" w14:textId="77777777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90A68" w14:textId="6FE1561B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12721" w14:textId="6067241D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C25ED" w:rsidRPr="00BF050D" w14:paraId="53E19035" w14:textId="77777777" w:rsidTr="000C25ED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53C14" w14:textId="77777777" w:rsidR="000C25ED" w:rsidRPr="00BF050D" w:rsidRDefault="000C25ED" w:rsidP="00D2231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lastRenderedPageBreak/>
              <w:t>Κουτί αρχειοθέτησης με λάστιχο (Α4) (διαστάσεων 25*35*11cm)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E89D4" w14:textId="77777777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A7D8E" w14:textId="77777777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F8E05" w14:textId="560C8B49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8430F" w14:textId="32B14764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C25ED" w:rsidRPr="00BF050D" w14:paraId="6F732440" w14:textId="77777777" w:rsidTr="000C25E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6218A" w14:textId="77777777" w:rsidR="000C25ED" w:rsidRPr="00BF050D" w:rsidRDefault="000C25ED" w:rsidP="00D2231D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BF050D">
              <w:rPr>
                <w:rFonts w:eastAsia="Times New Roman"/>
                <w:color w:val="000000"/>
              </w:rPr>
              <w:t>Κρεμαστοι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F050D">
              <w:rPr>
                <w:rFonts w:eastAsia="Times New Roman"/>
                <w:color w:val="000000"/>
              </w:rPr>
              <w:t>φακελοι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 σε συσκευασία των 25</w:t>
            </w: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16E44" w14:textId="77777777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01D51" w14:textId="77777777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17481" w14:textId="06800E91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F6F07" w14:textId="3A48660F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C25ED" w:rsidRPr="00BF050D" w14:paraId="7FC19741" w14:textId="77777777" w:rsidTr="000C25ED">
        <w:trPr>
          <w:trHeight w:val="12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29ABF" w14:textId="77777777" w:rsidR="000C25ED" w:rsidRPr="00BF050D" w:rsidRDefault="000C25ED" w:rsidP="00D2231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Μαρκαδόροι ΜΑΥΡΟ  ασπροπίνακα, μη τοξικοί, </w:t>
            </w:r>
            <w:proofErr w:type="spellStart"/>
            <w:r w:rsidRPr="00BF050D">
              <w:rPr>
                <w:rFonts w:eastAsia="Times New Roman"/>
                <w:color w:val="000000"/>
              </w:rPr>
              <w:t>επαναγεμιζομενοι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, με </w:t>
            </w:r>
            <w:proofErr w:type="spellStart"/>
            <w:r w:rsidRPr="00BF050D">
              <w:rPr>
                <w:rFonts w:eastAsia="Times New Roman"/>
                <w:color w:val="000000"/>
              </w:rPr>
              <w:t>υδατοδιάλυτη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βάση για να σβήνει εύκολα, ζωντανό χρώμα και μήκος γραφής 200m (πάχος μύτης 1,50-3,00cm)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74FA7" w14:textId="77777777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9155" w14:textId="77777777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F57A6" w14:textId="28E6880F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2591D" w14:textId="79BB7E3B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C25ED" w:rsidRPr="00BF050D" w14:paraId="3308101B" w14:textId="77777777" w:rsidTr="000C25E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4A421" w14:textId="77777777" w:rsidR="000C25ED" w:rsidRPr="00BF050D" w:rsidRDefault="000C25ED" w:rsidP="00D2231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Μολύβι ΗΒ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96838" w14:textId="77777777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0B34" w14:textId="77777777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AA215" w14:textId="71B06836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8D174" w14:textId="2EFE6D35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C25ED" w:rsidRPr="00BF050D" w14:paraId="786BA558" w14:textId="77777777" w:rsidTr="000C25E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EA1CA" w14:textId="77777777" w:rsidR="000C25ED" w:rsidRPr="00BF050D" w:rsidRDefault="000C25ED" w:rsidP="00D2231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Ντοσιέ με Πιάστρα </w:t>
            </w:r>
            <w:proofErr w:type="spellStart"/>
            <w:r w:rsidRPr="00BF050D">
              <w:rPr>
                <w:rFonts w:eastAsia="Times New Roman"/>
                <w:color w:val="000000"/>
              </w:rPr>
              <w:t>Πλατης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 Α4 Σκληρή μονό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1B53F" w14:textId="77777777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31D2E" w14:textId="77777777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3721D" w14:textId="2A419BC8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D7483" w14:textId="179AD748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C25ED" w:rsidRPr="00BF050D" w14:paraId="5E0D1D8F" w14:textId="77777777" w:rsidTr="000C25ED">
        <w:trPr>
          <w:trHeight w:val="9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3266A" w14:textId="77777777" w:rsidR="000C25ED" w:rsidRPr="00BF050D" w:rsidRDefault="000C25ED" w:rsidP="00D2231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Ξύστρα μεταλλική μίας τρύπας, κατάλληλη για όλα τα κλασσικά πάχη μολυβιών, με λάμα πολύ καλής ποιότητας και 2 ανταλλακτικά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59DAD" w14:textId="77777777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EE8A3" w14:textId="77777777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F998C" w14:textId="13705D7B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24BA8" w14:textId="32020B18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C25ED" w:rsidRPr="00BF050D" w14:paraId="7B2337EC" w14:textId="77777777" w:rsidTr="000C25E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3D343" w14:textId="77777777" w:rsidR="000C25ED" w:rsidRPr="00BF050D" w:rsidRDefault="000C25ED" w:rsidP="00D2231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Ξύστρα πλαστική σε διάφορα χρώματα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C82CA" w14:textId="77777777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243DE" w14:textId="77777777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40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2763C" w14:textId="2FEE6E74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ECCCA" w14:textId="58BEEF47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C25ED" w:rsidRPr="00BF050D" w14:paraId="68AFC8C0" w14:textId="77777777" w:rsidTr="000C25ED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55113" w14:textId="77777777" w:rsidR="000C25ED" w:rsidRPr="00BF050D" w:rsidRDefault="000C25ED" w:rsidP="00D2231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Πρωτόκολλο αλληλογραφίας εισερχομένων και εξερχομένων (100 φύλλων)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3EE96" w14:textId="77777777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4E289" w14:textId="77777777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366C7" w14:textId="2DD0168E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AC54D" w14:textId="6910350D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C25ED" w:rsidRPr="00BF050D" w14:paraId="185195BD" w14:textId="77777777" w:rsidTr="000C25ED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56D47" w14:textId="77777777" w:rsidR="000C25ED" w:rsidRPr="00BF050D" w:rsidRDefault="000C25ED" w:rsidP="00D2231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Στυλό διαρκείας για λεπτή γραφή, χρώματος μπλε, τύπου </w:t>
            </w:r>
            <w:proofErr w:type="spellStart"/>
            <w:r w:rsidRPr="00BF050D">
              <w:rPr>
                <w:rFonts w:eastAsia="Times New Roman"/>
                <w:color w:val="000000"/>
              </w:rPr>
              <w:t>gel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(μέγεθος 0.5 </w:t>
            </w:r>
            <w:proofErr w:type="spellStart"/>
            <w:r w:rsidRPr="00BF050D">
              <w:rPr>
                <w:rFonts w:eastAsia="Times New Roman"/>
                <w:color w:val="000000"/>
              </w:rPr>
              <w:t>mm</w:t>
            </w:r>
            <w:proofErr w:type="spellEnd"/>
            <w:r w:rsidRPr="00BF050D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E1C7A" w14:textId="77777777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74C6F" w14:textId="77777777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C2F8B" w14:textId="41DE6DA7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8AC94" w14:textId="62F3E67E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C25ED" w:rsidRPr="00BF050D" w14:paraId="03DB77C4" w14:textId="77777777" w:rsidTr="000C25ED">
        <w:trPr>
          <w:trHeight w:val="9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A43B0" w14:textId="77777777" w:rsidR="000C25ED" w:rsidRPr="00BF050D" w:rsidRDefault="000C25ED" w:rsidP="00D2231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Στυλό διαρκείας, σε διαφανές πλαστικό περίβλημα, χρώματος μπλε (από 0.5 </w:t>
            </w:r>
            <w:proofErr w:type="spellStart"/>
            <w:r w:rsidRPr="00BF050D">
              <w:rPr>
                <w:rFonts w:eastAsia="Times New Roman"/>
                <w:color w:val="000000"/>
              </w:rPr>
              <w:t>mm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έως 0.7 </w:t>
            </w:r>
            <w:proofErr w:type="spellStart"/>
            <w:r w:rsidRPr="00BF050D">
              <w:rPr>
                <w:rFonts w:eastAsia="Times New Roman"/>
                <w:color w:val="000000"/>
              </w:rPr>
              <w:t>mm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μέγεθος μύτης)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36A1E" w14:textId="77777777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B6B2" w14:textId="77777777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90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FB489" w14:textId="5925378D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DDEDB" w14:textId="0D217F81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C25ED" w:rsidRPr="00BF050D" w14:paraId="42456D32" w14:textId="77777777" w:rsidTr="000C25ED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E4597" w14:textId="77777777" w:rsidR="000C25ED" w:rsidRPr="00BF050D" w:rsidRDefault="000C25ED" w:rsidP="00D2231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Τετράδια ΜΠΛΕ ριγέ 50 φύλλων, με αποσπώμενη ετικέτα (διαστάσεων 17*25 </w:t>
            </w:r>
            <w:proofErr w:type="spellStart"/>
            <w:r w:rsidRPr="00BF050D">
              <w:rPr>
                <w:rFonts w:eastAsia="Times New Roman"/>
                <w:color w:val="000000"/>
              </w:rPr>
              <w:t>cm</w:t>
            </w:r>
            <w:proofErr w:type="spellEnd"/>
            <w:r w:rsidRPr="00BF050D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06BDA" w14:textId="77777777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6544D" w14:textId="77777777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CDA1A" w14:textId="04C13B5D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7DFE8" w14:textId="03D10534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C25ED" w:rsidRPr="00BF050D" w14:paraId="7177C93B" w14:textId="77777777" w:rsidTr="000C25E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AED8E" w14:textId="77777777" w:rsidR="000C25ED" w:rsidRPr="00BF050D" w:rsidRDefault="000C25ED" w:rsidP="00D2231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Τετράδια σχολικά σπιράλ με 3 θέματα μεγέθους Α4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4AFD" w14:textId="77777777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17CB0" w14:textId="77777777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94F4A" w14:textId="52E5D2DF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3C48A" w14:textId="040F1D5B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C25ED" w:rsidRPr="00BF050D" w14:paraId="3D984624" w14:textId="77777777" w:rsidTr="000C25E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FDA3E" w14:textId="77777777" w:rsidR="000C25ED" w:rsidRPr="00BF050D" w:rsidRDefault="000C25ED" w:rsidP="00D2231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Τετράδιο σχολικά σπιράλ με 2 θέματα μεγέθους Α4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42F1A" w14:textId="77777777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FC338" w14:textId="77777777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14630" w14:textId="0DC3378D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E693D" w14:textId="577A66B6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C25ED" w:rsidRPr="00BF050D" w14:paraId="78227BAF" w14:textId="77777777" w:rsidTr="000C25ED">
        <w:trPr>
          <w:trHeight w:val="15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7AC05" w14:textId="77777777" w:rsidR="000C25ED" w:rsidRPr="00BF050D" w:rsidRDefault="000C25ED" w:rsidP="00D2231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Τσάντα πλάτης για αγόρια και κορίτσια  σχολική, (3 </w:t>
            </w:r>
            <w:proofErr w:type="spellStart"/>
            <w:r w:rsidRPr="00BF050D">
              <w:rPr>
                <w:rFonts w:eastAsia="Times New Roman"/>
                <w:color w:val="000000"/>
              </w:rPr>
              <w:t>θεσεις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) με ενισχυμένη πλάτη και πάτο, με ανεξίτηλες κλωστές σε κεντήματα και γαζιά, από πολυεστερικό ύφασμα εσωτερικό αδιαβροχοποιημένο, χρώματος:  κατόπιν επιλογής, (διαστάσεις 45x38x25 </w:t>
            </w:r>
            <w:proofErr w:type="spellStart"/>
            <w:r w:rsidRPr="00BF050D">
              <w:rPr>
                <w:rFonts w:eastAsia="Times New Roman"/>
                <w:color w:val="000000"/>
              </w:rPr>
              <w:t>cm</w:t>
            </w:r>
            <w:proofErr w:type="spellEnd"/>
            <w:r w:rsidRPr="00BF050D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0699" w14:textId="77777777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CD9B3" w14:textId="77777777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35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871C2" w14:textId="7301753D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0EF21" w14:textId="1536D120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C25ED" w:rsidRPr="00BF050D" w14:paraId="060199E2" w14:textId="77777777" w:rsidTr="000C25ED">
        <w:trPr>
          <w:trHeight w:val="12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FD957" w14:textId="77777777" w:rsidR="000C25ED" w:rsidRPr="00BF050D" w:rsidRDefault="000C25ED" w:rsidP="00D2231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lastRenderedPageBreak/>
              <w:t>Φάκελοι Α4 από πλαστικοποιημένο χαρτόνι με λάστιχο και αυτιά, διαστάσεων 25cmx35cm για αρχειοθέτηση εγγράφων Α4 με τυπωμένη γραμμογράφηση στο εξώφυλλο σε διάφορα χρώματα (εκτός μαύρου)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1C6AE" w14:textId="77777777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FE685" w14:textId="77777777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B1F9C" w14:textId="65B615F2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86C5B" w14:textId="19FBA358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C25ED" w:rsidRPr="00BF050D" w14:paraId="50B50A8B" w14:textId="77777777" w:rsidTr="000C25ED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916C5" w14:textId="77777777" w:rsidR="000C25ED" w:rsidRPr="00BF050D" w:rsidRDefault="000C25ED" w:rsidP="00D2231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Φάκελοι αλληλογραφίας τύπου σακούλα λευκοί με αυτοκόλλητο συσκευασία 25 </w:t>
            </w:r>
            <w:r>
              <w:rPr>
                <w:rFonts w:eastAsia="Times New Roman"/>
                <w:color w:val="000000"/>
              </w:rPr>
              <w:t>ΤΜΧ</w:t>
            </w:r>
            <w:r w:rsidRPr="00BF050D">
              <w:rPr>
                <w:rFonts w:eastAsia="Times New Roman"/>
                <w:color w:val="000000"/>
              </w:rPr>
              <w:t xml:space="preserve">. 11x23cm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B48B9" w14:textId="77777777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1D426" w14:textId="77777777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481DC" w14:textId="5BF0B181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69669" w14:textId="3914543E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C25ED" w:rsidRPr="00BF050D" w14:paraId="2800FC2D" w14:textId="77777777" w:rsidTr="000C25ED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24C83" w14:textId="77777777" w:rsidR="000C25ED" w:rsidRPr="00BF050D" w:rsidRDefault="000C25ED" w:rsidP="00D2231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Φάκελοι αλληλογραφίας τύπου σακούλα με αυτοκόλλητο και φυσαλίδες μεγέθους Α3 </w:t>
            </w:r>
            <w:proofErr w:type="spellStart"/>
            <w:r w:rsidRPr="00BF050D">
              <w:rPr>
                <w:rFonts w:eastAsia="Times New Roman"/>
                <w:color w:val="000000"/>
              </w:rPr>
              <w:t>plus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E2B82" w14:textId="77777777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805FA" w14:textId="77777777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A0317" w14:textId="2E06DD8E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556D4" w14:textId="3BD679AE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C25ED" w:rsidRPr="00BF050D" w14:paraId="681F0286" w14:textId="77777777" w:rsidTr="000C25ED">
        <w:trPr>
          <w:trHeight w:val="300"/>
        </w:trPr>
        <w:tc>
          <w:tcPr>
            <w:tcW w:w="7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8D7193F" w14:textId="77777777" w:rsidR="000C25ED" w:rsidRPr="00BF050D" w:rsidRDefault="000C25ED" w:rsidP="00D2231D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ΣΥΝΟΛΟ ΠΡΟΫΠΟΛΟΓΙΣΜΕΝΗΣ ΔΑΠΑΝΗΣ ΑΝΕΥ ΦΠΑ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7EF069FD" w14:textId="6A4B33AE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0C25ED" w:rsidRPr="00BF050D" w14:paraId="37AFF6FE" w14:textId="77777777" w:rsidTr="000C25ED">
        <w:trPr>
          <w:trHeight w:val="300"/>
        </w:trPr>
        <w:tc>
          <w:tcPr>
            <w:tcW w:w="7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8B0B303" w14:textId="77777777" w:rsidR="000C25ED" w:rsidRPr="00BF050D" w:rsidRDefault="000C25ED" w:rsidP="00D2231D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ΦΠΑ 24%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7DD035E1" w14:textId="620A77CB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0C25ED" w:rsidRPr="00BF050D" w14:paraId="7A42A4EC" w14:textId="77777777" w:rsidTr="000C25ED">
        <w:trPr>
          <w:trHeight w:val="300"/>
        </w:trPr>
        <w:tc>
          <w:tcPr>
            <w:tcW w:w="7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4A34AA8" w14:textId="77777777" w:rsidR="000C25ED" w:rsidRPr="00BF050D" w:rsidRDefault="000C25ED" w:rsidP="00D2231D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ΣΥΝΟΛΟ ΠΡΟΥΠΟΛΟΓΙΣΜΕΝΗΣ ΔΑΠΑΝΗΣ ΜΕ ΦΠΑ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37740DD0" w14:textId="46A2A1EE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</w:tbl>
    <w:p w14:paraId="69BDF30F" w14:textId="77777777" w:rsidR="000C25ED" w:rsidRPr="00BF050D" w:rsidRDefault="000C25ED" w:rsidP="000C25ED">
      <w:pPr>
        <w:tabs>
          <w:tab w:val="left" w:pos="2995"/>
          <w:tab w:val="left" w:pos="4288"/>
          <w:tab w:val="left" w:pos="5534"/>
          <w:tab w:val="left" w:pos="7628"/>
        </w:tabs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</w:rPr>
      </w:pPr>
      <w:r w:rsidRPr="00BF050D">
        <w:rPr>
          <w:rFonts w:eastAsia="Times New Roman"/>
          <w:b/>
          <w:bCs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</w:p>
    <w:tbl>
      <w:tblPr>
        <w:tblW w:w="9068" w:type="dxa"/>
        <w:tblInd w:w="-5" w:type="dxa"/>
        <w:tblLook w:val="04A0" w:firstRow="1" w:lastRow="0" w:firstColumn="1" w:lastColumn="0" w:noHBand="0" w:noVBand="1"/>
      </w:tblPr>
      <w:tblGrid>
        <w:gridCol w:w="3312"/>
        <w:gridCol w:w="1406"/>
        <w:gridCol w:w="1246"/>
        <w:gridCol w:w="1552"/>
        <w:gridCol w:w="1552"/>
      </w:tblGrid>
      <w:tr w:rsidR="000C25ED" w:rsidRPr="00BF050D" w14:paraId="3FCBA66A" w14:textId="77777777" w:rsidTr="000C25ED">
        <w:trPr>
          <w:trHeight w:val="300"/>
          <w:tblHeader/>
        </w:trPr>
        <w:tc>
          <w:tcPr>
            <w:tcW w:w="9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7227412" w14:textId="77777777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ΤΜΗΜΑ 7-  ΚΦΑΑ  ΩΡΑΙΟΚΑΣΤΡΟΥ -  ΟΜΑΔΑ Β ΕΙΔΗ ΕΚΤΥΠΩΣΗΣ</w:t>
            </w:r>
          </w:p>
        </w:tc>
      </w:tr>
      <w:tr w:rsidR="000C25ED" w:rsidRPr="00BF050D" w14:paraId="18777CCE" w14:textId="77777777" w:rsidTr="000C25ED">
        <w:trPr>
          <w:trHeight w:val="1200"/>
          <w:tblHeader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2BBFC1D" w14:textId="77777777" w:rsidR="000C25ED" w:rsidRPr="00BF050D" w:rsidRDefault="000C25ED" w:rsidP="00D2231D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ΠΕΡΙΓΡΑΦΗ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0C3A294" w14:textId="77777777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ΜΟΝΑΔΑ ΜΕΤΡΗΣΗΣ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C40CA87" w14:textId="77777777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ΠΟΣΟΤΗΤΑ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CA687D0" w14:textId="77777777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ΠΡΟΫΠ/ΜΕΝΗ ΚΑΘΑΡΗ ΤΙΜΗ ΑΝΑ ΜΟΝΑΔΑ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BB4F713" w14:textId="77777777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ΣΥΝΟΛΙΚΗ ΠΡΟΫΠ/ΜΕΝΗ ΑΞΙΑ ΑΝΕΥ ΦΠΑ</w:t>
            </w:r>
          </w:p>
        </w:tc>
      </w:tr>
      <w:tr w:rsidR="000C25ED" w:rsidRPr="00BF050D" w14:paraId="27A7FED9" w14:textId="77777777" w:rsidTr="000C25ED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BA9B4" w14:textId="77777777" w:rsidR="000C25ED" w:rsidRPr="00BF050D" w:rsidRDefault="000C25ED" w:rsidP="00D2231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Μελάνι για εκτυπωτή HP </w:t>
            </w:r>
            <w:proofErr w:type="spellStart"/>
            <w:r w:rsidRPr="00BF050D">
              <w:rPr>
                <w:rFonts w:eastAsia="Times New Roman"/>
                <w:color w:val="000000"/>
              </w:rPr>
              <w:t>Color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F050D">
              <w:rPr>
                <w:rFonts w:eastAsia="Times New Roman"/>
                <w:color w:val="000000"/>
              </w:rPr>
              <w:t>Laser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F050D">
              <w:rPr>
                <w:rFonts w:eastAsia="Times New Roman"/>
                <w:color w:val="000000"/>
              </w:rPr>
              <w:t>Jet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F050D">
              <w:rPr>
                <w:rFonts w:eastAsia="Times New Roman"/>
                <w:color w:val="000000"/>
              </w:rPr>
              <w:t>Pro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MFP M281fdw, CF540A </w:t>
            </w:r>
            <w:proofErr w:type="spellStart"/>
            <w:r w:rsidRPr="00BF050D">
              <w:rPr>
                <w:rFonts w:eastAsia="Times New Roman"/>
                <w:color w:val="000000"/>
              </w:rPr>
              <w:t>black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συμβατό 1400 σελίδων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A2113" w14:textId="77777777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3C912" w14:textId="77777777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571FC" w14:textId="2DE2481D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29E18" w14:textId="763D6F43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C25ED" w:rsidRPr="00BF050D" w14:paraId="0FE1ED24" w14:textId="77777777" w:rsidTr="000C25ED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9588" w14:textId="77777777" w:rsidR="000C25ED" w:rsidRPr="00BF050D" w:rsidRDefault="000C25ED" w:rsidP="00D2231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Μελάνι για </w:t>
            </w:r>
            <w:proofErr w:type="spellStart"/>
            <w:r w:rsidRPr="00BF050D">
              <w:rPr>
                <w:rFonts w:eastAsia="Times New Roman"/>
              </w:rPr>
              <w:t>εκτυπωτη</w:t>
            </w:r>
            <w:proofErr w:type="spellEnd"/>
            <w:r w:rsidRPr="00BF050D">
              <w:rPr>
                <w:rFonts w:eastAsia="Times New Roman"/>
              </w:rPr>
              <w:t xml:space="preserve"> HP </w:t>
            </w:r>
            <w:proofErr w:type="spellStart"/>
            <w:r w:rsidRPr="00BF050D">
              <w:rPr>
                <w:rFonts w:eastAsia="Times New Roman"/>
              </w:rPr>
              <w:t>Color</w:t>
            </w:r>
            <w:proofErr w:type="spellEnd"/>
            <w:r w:rsidRPr="00BF050D">
              <w:rPr>
                <w:rFonts w:eastAsia="Times New Roman"/>
              </w:rPr>
              <w:t xml:space="preserve"> </w:t>
            </w:r>
            <w:proofErr w:type="spellStart"/>
            <w:r w:rsidRPr="00BF050D">
              <w:rPr>
                <w:rFonts w:eastAsia="Times New Roman"/>
              </w:rPr>
              <w:t>Laser</w:t>
            </w:r>
            <w:proofErr w:type="spellEnd"/>
            <w:r w:rsidRPr="00BF050D">
              <w:rPr>
                <w:rFonts w:eastAsia="Times New Roman"/>
              </w:rPr>
              <w:t xml:space="preserve"> </w:t>
            </w:r>
            <w:proofErr w:type="spellStart"/>
            <w:r w:rsidRPr="00BF050D">
              <w:rPr>
                <w:rFonts w:eastAsia="Times New Roman"/>
              </w:rPr>
              <w:t>Jet</w:t>
            </w:r>
            <w:proofErr w:type="spellEnd"/>
            <w:r w:rsidRPr="00BF050D">
              <w:rPr>
                <w:rFonts w:eastAsia="Times New Roman"/>
              </w:rPr>
              <w:t xml:space="preserve"> </w:t>
            </w:r>
            <w:proofErr w:type="spellStart"/>
            <w:r w:rsidRPr="00BF050D">
              <w:rPr>
                <w:rFonts w:eastAsia="Times New Roman"/>
              </w:rPr>
              <w:t>Pro</w:t>
            </w:r>
            <w:proofErr w:type="spellEnd"/>
            <w:r w:rsidRPr="00BF050D">
              <w:rPr>
                <w:rFonts w:eastAsia="Times New Roman"/>
              </w:rPr>
              <w:t xml:space="preserve"> MFP M281fdw, CF541A </w:t>
            </w:r>
            <w:proofErr w:type="spellStart"/>
            <w:r w:rsidRPr="00BF050D">
              <w:rPr>
                <w:rFonts w:eastAsia="Times New Roman"/>
              </w:rPr>
              <w:t>cyan</w:t>
            </w:r>
            <w:proofErr w:type="spellEnd"/>
            <w:r w:rsidRPr="00BF050D">
              <w:rPr>
                <w:rFonts w:eastAsia="Times New Roman"/>
              </w:rPr>
              <w:t xml:space="preserve"> συμβατό 1400 σελίδων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D8647" w14:textId="77777777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54603" w14:textId="77777777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B8A01" w14:textId="4AAD3127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A0295" w14:textId="5CF5543B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C25ED" w:rsidRPr="00BF050D" w14:paraId="15CBFA20" w14:textId="77777777" w:rsidTr="000C25ED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33DD7" w14:textId="77777777" w:rsidR="000C25ED" w:rsidRPr="00BF050D" w:rsidRDefault="000C25ED" w:rsidP="00D2231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Μελάνι για εκτυπωτή HP </w:t>
            </w:r>
            <w:proofErr w:type="spellStart"/>
            <w:r w:rsidRPr="00BF050D">
              <w:rPr>
                <w:rFonts w:eastAsia="Times New Roman"/>
                <w:color w:val="000000"/>
              </w:rPr>
              <w:t>Color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F050D">
              <w:rPr>
                <w:rFonts w:eastAsia="Times New Roman"/>
                <w:color w:val="000000"/>
              </w:rPr>
              <w:t>Laser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F050D">
              <w:rPr>
                <w:rFonts w:eastAsia="Times New Roman"/>
                <w:color w:val="000000"/>
              </w:rPr>
              <w:t>Jet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F050D">
              <w:rPr>
                <w:rFonts w:eastAsia="Times New Roman"/>
                <w:color w:val="000000"/>
              </w:rPr>
              <w:t>Pro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MFP M281fdw, CF542A </w:t>
            </w:r>
            <w:proofErr w:type="spellStart"/>
            <w:r w:rsidRPr="00BF050D">
              <w:rPr>
                <w:rFonts w:eastAsia="Times New Roman"/>
                <w:color w:val="000000"/>
              </w:rPr>
              <w:t>yellow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συμβατό 1400 σελίδων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8510D" w14:textId="77777777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A216F" w14:textId="77777777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184A2" w14:textId="4861FF21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9DE25" w14:textId="0A28556D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C25ED" w:rsidRPr="00BF050D" w14:paraId="606DB4F1" w14:textId="77777777" w:rsidTr="000C25ED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763F2" w14:textId="77777777" w:rsidR="000C25ED" w:rsidRPr="00BF050D" w:rsidRDefault="000C25ED" w:rsidP="00D2231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Μελάνι για εκτυπωτή HP </w:t>
            </w:r>
            <w:proofErr w:type="spellStart"/>
            <w:r w:rsidRPr="00BF050D">
              <w:rPr>
                <w:rFonts w:eastAsia="Times New Roman"/>
                <w:color w:val="000000"/>
              </w:rPr>
              <w:t>Color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F050D">
              <w:rPr>
                <w:rFonts w:eastAsia="Times New Roman"/>
                <w:color w:val="000000"/>
              </w:rPr>
              <w:t>Laser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F050D">
              <w:rPr>
                <w:rFonts w:eastAsia="Times New Roman"/>
                <w:color w:val="000000"/>
              </w:rPr>
              <w:t>Jet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F050D">
              <w:rPr>
                <w:rFonts w:eastAsia="Times New Roman"/>
                <w:color w:val="000000"/>
              </w:rPr>
              <w:t>Pro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MFP M281fdw, CF543A </w:t>
            </w:r>
            <w:proofErr w:type="spellStart"/>
            <w:r w:rsidRPr="00BF050D">
              <w:rPr>
                <w:rFonts w:eastAsia="Times New Roman"/>
                <w:color w:val="000000"/>
              </w:rPr>
              <w:t>magenta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συμβατό 1400 σελίδων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21397" w14:textId="77777777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673C2" w14:textId="77777777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37C2C" w14:textId="02FC9812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F5B48" w14:textId="7285683B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C25ED" w:rsidRPr="00BF050D" w14:paraId="6DDB8770" w14:textId="77777777" w:rsidTr="000C25ED">
        <w:trPr>
          <w:trHeight w:val="9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36EF2" w14:textId="77777777" w:rsidR="000C25ED" w:rsidRPr="00BF050D" w:rsidRDefault="000C25ED" w:rsidP="00D2231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Τόνερ για HP </w:t>
            </w:r>
            <w:proofErr w:type="spellStart"/>
            <w:r w:rsidRPr="00BF050D">
              <w:rPr>
                <w:rFonts w:eastAsia="Times New Roman"/>
                <w:color w:val="000000"/>
              </w:rPr>
              <w:t>LaserJet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F050D">
              <w:rPr>
                <w:rFonts w:eastAsia="Times New Roman"/>
                <w:color w:val="000000"/>
              </w:rPr>
              <w:t>Pro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F050D">
              <w:rPr>
                <w:rFonts w:eastAsia="Times New Roman"/>
                <w:color w:val="000000"/>
              </w:rPr>
              <w:t>mfp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4102dw (2.900 σελίδες) μαύρο συμβατό [</w:t>
            </w:r>
            <w:proofErr w:type="spellStart"/>
            <w:r w:rsidRPr="00BF050D">
              <w:rPr>
                <w:rFonts w:eastAsia="Times New Roman"/>
                <w:color w:val="000000"/>
              </w:rPr>
              <w:t>hp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1409compatible </w:t>
            </w:r>
            <w:proofErr w:type="spellStart"/>
            <w:r w:rsidRPr="00BF050D">
              <w:rPr>
                <w:rFonts w:eastAsia="Times New Roman"/>
                <w:color w:val="000000"/>
              </w:rPr>
              <w:t>black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F050D">
              <w:rPr>
                <w:rFonts w:eastAsia="Times New Roman"/>
                <w:color w:val="000000"/>
              </w:rPr>
              <w:t>toner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F050D">
              <w:rPr>
                <w:rFonts w:eastAsia="Times New Roman"/>
                <w:color w:val="000000"/>
              </w:rPr>
              <w:t>cartridge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]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41B3F" w14:textId="77777777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617EE" w14:textId="77777777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0C958" w14:textId="77E433A3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92489" w14:textId="2F62AF1A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C25ED" w:rsidRPr="00BF050D" w14:paraId="69B3BD05" w14:textId="77777777" w:rsidTr="000C25ED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7D491" w14:textId="77777777" w:rsidR="000C25ED" w:rsidRPr="00BF050D" w:rsidRDefault="000C25ED" w:rsidP="00D2231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Φωτοαντιγραφικό χαρτί μεγέθους Α4 80gr (</w:t>
            </w:r>
            <w:proofErr w:type="spellStart"/>
            <w:r w:rsidRPr="00BF050D">
              <w:rPr>
                <w:rFonts w:eastAsia="Times New Roman"/>
                <w:color w:val="000000"/>
              </w:rPr>
              <w:t>συσκ</w:t>
            </w:r>
            <w:proofErr w:type="spellEnd"/>
            <w:r w:rsidRPr="00BF050D">
              <w:rPr>
                <w:rFonts w:eastAsia="Times New Roman"/>
                <w:color w:val="000000"/>
              </w:rPr>
              <w:t>. 500 φύλλων)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28255" w14:textId="77777777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EF7E8" w14:textId="77777777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40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95107" w14:textId="2F435835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659E7" w14:textId="089DF818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C25ED" w:rsidRPr="00BF050D" w14:paraId="05F400D0" w14:textId="77777777" w:rsidTr="000C25ED">
        <w:trPr>
          <w:trHeight w:val="300"/>
        </w:trPr>
        <w:tc>
          <w:tcPr>
            <w:tcW w:w="7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F675B4F" w14:textId="77777777" w:rsidR="000C25ED" w:rsidRPr="00BF050D" w:rsidRDefault="000C25ED" w:rsidP="00D2231D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ΣΥΝΟΛΟ ΠΡΟΫΠΟΛΟΓΙΣΜΕΝΗΣ ΔΑΠΑΝΗΣ ΑΝΕΥ ΦΠΑ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2B26AE28" w14:textId="6C06EF48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0C25ED" w:rsidRPr="00BF050D" w14:paraId="168406C2" w14:textId="77777777" w:rsidTr="000C25ED">
        <w:trPr>
          <w:trHeight w:val="300"/>
        </w:trPr>
        <w:tc>
          <w:tcPr>
            <w:tcW w:w="7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CCFDB97" w14:textId="77777777" w:rsidR="000C25ED" w:rsidRPr="00BF050D" w:rsidRDefault="000C25ED" w:rsidP="00D2231D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ΦΠΑ 24%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4D281A41" w14:textId="611684EE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0C25ED" w:rsidRPr="00BF050D" w14:paraId="3204C391" w14:textId="77777777" w:rsidTr="000C25ED">
        <w:trPr>
          <w:trHeight w:val="300"/>
        </w:trPr>
        <w:tc>
          <w:tcPr>
            <w:tcW w:w="7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203FD77" w14:textId="77777777" w:rsidR="000C25ED" w:rsidRPr="00BF050D" w:rsidRDefault="000C25ED" w:rsidP="00D2231D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ΣΥΝΟΛΟ ΠΡΟΥΠΟΛΟΓΙΣΜΕΝΗΣ ΔΑΠΑΝΗΣ ΜΕ ΦΠΑ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4E1FB8E3" w14:textId="37F68E54" w:rsidR="000C25ED" w:rsidRPr="00BF050D" w:rsidRDefault="000C25ED" w:rsidP="00D2231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</w:tbl>
    <w:p w14:paraId="51173BF5" w14:textId="77777777" w:rsidR="00934F24" w:rsidRDefault="00934F24" w:rsidP="00AD625A">
      <w:pPr>
        <w:spacing w:after="0" w:line="276" w:lineRule="auto"/>
        <w:jc w:val="right"/>
      </w:pPr>
    </w:p>
    <w:p w14:paraId="02D49351" w14:textId="77777777" w:rsidR="00934F24" w:rsidRPr="00BF050D" w:rsidRDefault="00934F24" w:rsidP="00934F24">
      <w:pPr>
        <w:tabs>
          <w:tab w:val="left" w:pos="2990"/>
          <w:tab w:val="left" w:pos="4283"/>
          <w:tab w:val="left" w:pos="5529"/>
          <w:tab w:val="left" w:pos="7623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0"/>
          <w:szCs w:val="20"/>
        </w:rPr>
      </w:pPr>
      <w:r w:rsidRPr="00BF050D">
        <w:rPr>
          <w:rFonts w:eastAsia="Times New Roman"/>
          <w:b/>
          <w:bCs/>
          <w:color w:val="000000"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E14F24A" w14:textId="77777777" w:rsidR="00DA7A1D" w:rsidRPr="00BF050D" w:rsidRDefault="00DA7A1D" w:rsidP="00DA7A1D">
      <w:pPr>
        <w:tabs>
          <w:tab w:val="left" w:pos="2991"/>
          <w:tab w:val="left" w:pos="4291"/>
          <w:tab w:val="left" w:pos="5537"/>
          <w:tab w:val="left" w:pos="7628"/>
        </w:tabs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</w:rPr>
      </w:pPr>
      <w:r w:rsidRPr="00BF050D">
        <w:rPr>
          <w:rFonts w:eastAsia="Times New Roman"/>
          <w:b/>
          <w:bCs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6D311A9" w14:textId="02FE25CB" w:rsidR="00035EE7" w:rsidRPr="00BF050D" w:rsidRDefault="00035EE7" w:rsidP="00035EE7">
      <w:pPr>
        <w:tabs>
          <w:tab w:val="left" w:pos="2991"/>
          <w:tab w:val="left" w:pos="4291"/>
          <w:tab w:val="left" w:pos="5537"/>
          <w:tab w:val="left" w:pos="7628"/>
        </w:tabs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</w:rPr>
      </w:pPr>
    </w:p>
    <w:p w14:paraId="1C1071E9" w14:textId="7DAD75E9" w:rsidR="00BC2A2F" w:rsidRPr="00BF050D" w:rsidRDefault="00FA684B" w:rsidP="00BC2A2F">
      <w:pPr>
        <w:tabs>
          <w:tab w:val="left" w:pos="2991"/>
          <w:tab w:val="left" w:pos="4291"/>
          <w:tab w:val="left" w:pos="5537"/>
          <w:tab w:val="left" w:pos="7628"/>
        </w:tabs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</w:rPr>
      </w:pPr>
      <w:r w:rsidRPr="00BF050D">
        <w:rPr>
          <w:rFonts w:eastAsia="Times New Roman"/>
          <w:b/>
          <w:bCs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8476E9B" w14:textId="43EFE450" w:rsidR="004A25B4" w:rsidRPr="004A25B4" w:rsidRDefault="00DB7F38" w:rsidP="000540F4">
      <w:pPr>
        <w:spacing w:after="0" w:line="276" w:lineRule="auto"/>
      </w:pPr>
      <w:r w:rsidRPr="004A25B4">
        <w:t>ΕΛΑΒΑ ΓΝΩΣΗ ΤΩΝ  ΟΡΩΝ ΤΗΣ ΠΡΟΣΚΛΗΣΗΣ</w:t>
      </w:r>
      <w:r w:rsidR="00AD625A">
        <w:t xml:space="preserve"> </w:t>
      </w:r>
      <w:r w:rsidR="002E7432" w:rsidRPr="007F4720">
        <w:rPr>
          <w:b/>
        </w:rPr>
        <w:t>ΑΜ</w:t>
      </w:r>
      <w:r w:rsidR="00BC2A2F">
        <w:rPr>
          <w:b/>
        </w:rPr>
        <w:t>92</w:t>
      </w:r>
      <w:r w:rsidR="000C25ED">
        <w:rPr>
          <w:b/>
        </w:rPr>
        <w:t>60</w:t>
      </w:r>
      <w:bookmarkStart w:id="0" w:name="_GoBack"/>
      <w:bookmarkEnd w:id="0"/>
      <w:r w:rsidR="00BC2A2F">
        <w:rPr>
          <w:b/>
        </w:rPr>
        <w:t>/19-05-2026</w:t>
      </w:r>
      <w:r w:rsidR="002E7432">
        <w:rPr>
          <w:b/>
        </w:rPr>
        <w:t xml:space="preserve"> </w:t>
      </w:r>
      <w:r w:rsidRPr="004A25B4">
        <w:t>Γ</w:t>
      </w:r>
      <w:r w:rsidR="00D86728" w:rsidRPr="004A25B4">
        <w:t>Ι</w:t>
      </w:r>
      <w:r w:rsidR="00043774" w:rsidRPr="004A25B4">
        <w:t xml:space="preserve">Α ΤΗΝ ΑΝΑΘΕΣΗ ΤΗΣ ΩΣ ΑΝΩ </w:t>
      </w:r>
      <w:r w:rsidRPr="004A25B4">
        <w:t>ΠΡΟΜΗΘΕΙΑΣ Κ</w:t>
      </w:r>
      <w:r w:rsidR="00043774" w:rsidRPr="004A25B4">
        <w:t>ΑΙ ΤΟΥΣ ΑΠΟΔΕΧΟΜΑΙ ΑΝΕΠΙΦΥΛΑΚΤΑ</w:t>
      </w:r>
      <w:r w:rsidRPr="004A25B4">
        <w:t xml:space="preserve">. </w:t>
      </w:r>
    </w:p>
    <w:p w14:paraId="076AF09A" w14:textId="7AB79EF1" w:rsidR="00784FC8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5B0B21">
        <w:rPr>
          <w:color w:val="000000" w:themeColor="text1"/>
        </w:rPr>
        <w:t>31/</w:t>
      </w:r>
      <w:r w:rsidR="00D06073">
        <w:rPr>
          <w:color w:val="000000" w:themeColor="text1"/>
        </w:rPr>
        <w:t>12</w:t>
      </w:r>
      <w:r w:rsidR="005B0B21">
        <w:rPr>
          <w:color w:val="000000" w:themeColor="text1"/>
        </w:rPr>
        <w:t>/202</w:t>
      </w:r>
      <w:r w:rsidR="00BC2A2F">
        <w:rPr>
          <w:color w:val="000000" w:themeColor="text1"/>
        </w:rPr>
        <w:t>6</w:t>
      </w:r>
      <w:r w:rsidR="008812E6">
        <w:rPr>
          <w:color w:val="000000" w:themeColor="text1"/>
        </w:rPr>
        <w:t>.</w:t>
      </w:r>
    </w:p>
    <w:p w14:paraId="2C9CF194" w14:textId="77777777" w:rsidR="004A25B4" w:rsidRPr="004A25B4" w:rsidRDefault="004A25B4" w:rsidP="000540F4">
      <w:pPr>
        <w:spacing w:after="0" w:line="276" w:lineRule="auto"/>
        <w:jc w:val="both"/>
      </w:pPr>
    </w:p>
    <w:p w14:paraId="1BEC85FF" w14:textId="609F6C2F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</w:p>
    <w:p w14:paraId="5BDD4933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534E00E5" w14:textId="5F063B10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</w:p>
    <w:sectPr w:rsidR="00D86728" w:rsidRPr="004A25B4" w:rsidSect="00393B75">
      <w:footerReference w:type="default" r:id="rId7"/>
      <w:pgSz w:w="11906" w:h="16838"/>
      <w:pgMar w:top="907" w:right="1797" w:bottom="1134" w:left="181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A5FE8" w14:textId="77777777" w:rsidR="00926764" w:rsidRDefault="00926764" w:rsidP="00C82E32">
      <w:pPr>
        <w:spacing w:after="0" w:line="240" w:lineRule="auto"/>
      </w:pPr>
      <w:r>
        <w:separator/>
      </w:r>
    </w:p>
  </w:endnote>
  <w:endnote w:type="continuationSeparator" w:id="0">
    <w:p w14:paraId="055F84B3" w14:textId="77777777" w:rsidR="00926764" w:rsidRDefault="00926764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2294058"/>
      <w:docPartObj>
        <w:docPartGallery w:val="Page Numbers (Bottom of Page)"/>
        <w:docPartUnique/>
      </w:docPartObj>
    </w:sdtPr>
    <w:sdtEndPr/>
    <w:sdtContent>
      <w:p w14:paraId="6FD0B0CA" w14:textId="6AB50530" w:rsidR="006A0A2D" w:rsidRDefault="00E07F11">
        <w:pPr>
          <w:pStyle w:val="a5"/>
          <w:jc w:val="right"/>
        </w:pPr>
        <w:r>
          <w:fldChar w:fldCharType="begin"/>
        </w:r>
        <w:r w:rsidR="006A0A2D">
          <w:instrText>PAGE   \* MERGEFORMAT</w:instrText>
        </w:r>
        <w:r>
          <w:fldChar w:fldCharType="separate"/>
        </w:r>
        <w:r w:rsidR="000C25ED">
          <w:rPr>
            <w:noProof/>
          </w:rPr>
          <w:t>2</w:t>
        </w:r>
        <w:r>
          <w:fldChar w:fldCharType="end"/>
        </w:r>
      </w:p>
    </w:sdtContent>
  </w:sdt>
  <w:p w14:paraId="341B2D58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7C695" w14:textId="77777777" w:rsidR="00926764" w:rsidRDefault="00926764" w:rsidP="00C82E32">
      <w:pPr>
        <w:spacing w:after="0" w:line="240" w:lineRule="auto"/>
      </w:pPr>
      <w:r>
        <w:separator/>
      </w:r>
    </w:p>
  </w:footnote>
  <w:footnote w:type="continuationSeparator" w:id="0">
    <w:p w14:paraId="7FF5A576" w14:textId="77777777" w:rsidR="00926764" w:rsidRDefault="00926764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28A"/>
    <w:rsid w:val="00020EB4"/>
    <w:rsid w:val="0002143A"/>
    <w:rsid w:val="00035EE7"/>
    <w:rsid w:val="00043774"/>
    <w:rsid w:val="000540F4"/>
    <w:rsid w:val="000729DE"/>
    <w:rsid w:val="00092F24"/>
    <w:rsid w:val="000C25ED"/>
    <w:rsid w:val="000E309D"/>
    <w:rsid w:val="000F0252"/>
    <w:rsid w:val="000F362A"/>
    <w:rsid w:val="000F7230"/>
    <w:rsid w:val="001323A2"/>
    <w:rsid w:val="00140529"/>
    <w:rsid w:val="0014784A"/>
    <w:rsid w:val="00162B34"/>
    <w:rsid w:val="001707DC"/>
    <w:rsid w:val="00187E6F"/>
    <w:rsid w:val="001C43A7"/>
    <w:rsid w:val="001D0087"/>
    <w:rsid w:val="001E0EFD"/>
    <w:rsid w:val="001F25A1"/>
    <w:rsid w:val="00204676"/>
    <w:rsid w:val="00207EFB"/>
    <w:rsid w:val="00210305"/>
    <w:rsid w:val="0022785A"/>
    <w:rsid w:val="0023724C"/>
    <w:rsid w:val="002458BC"/>
    <w:rsid w:val="002574AE"/>
    <w:rsid w:val="002961D5"/>
    <w:rsid w:val="002B2DE1"/>
    <w:rsid w:val="002B578D"/>
    <w:rsid w:val="002B5D76"/>
    <w:rsid w:val="002C73B9"/>
    <w:rsid w:val="002D493D"/>
    <w:rsid w:val="002E1CA6"/>
    <w:rsid w:val="002E6EE1"/>
    <w:rsid w:val="002E7432"/>
    <w:rsid w:val="002F1C72"/>
    <w:rsid w:val="0032139E"/>
    <w:rsid w:val="00335FDB"/>
    <w:rsid w:val="00343066"/>
    <w:rsid w:val="003478A3"/>
    <w:rsid w:val="0035649A"/>
    <w:rsid w:val="003843C5"/>
    <w:rsid w:val="00391641"/>
    <w:rsid w:val="00393B75"/>
    <w:rsid w:val="00396B45"/>
    <w:rsid w:val="003A06E9"/>
    <w:rsid w:val="003E1842"/>
    <w:rsid w:val="003E5BF2"/>
    <w:rsid w:val="003F06C6"/>
    <w:rsid w:val="003F1ED8"/>
    <w:rsid w:val="003F76DD"/>
    <w:rsid w:val="00410B29"/>
    <w:rsid w:val="00414EC9"/>
    <w:rsid w:val="0042718C"/>
    <w:rsid w:val="00437BFF"/>
    <w:rsid w:val="00460318"/>
    <w:rsid w:val="00463642"/>
    <w:rsid w:val="0048698D"/>
    <w:rsid w:val="00491472"/>
    <w:rsid w:val="004A25B4"/>
    <w:rsid w:val="004A5C2C"/>
    <w:rsid w:val="004A6D79"/>
    <w:rsid w:val="004B2670"/>
    <w:rsid w:val="004B70E3"/>
    <w:rsid w:val="004C4FA1"/>
    <w:rsid w:val="004D5BF0"/>
    <w:rsid w:val="00502845"/>
    <w:rsid w:val="00511B7C"/>
    <w:rsid w:val="00521103"/>
    <w:rsid w:val="00570B28"/>
    <w:rsid w:val="00575392"/>
    <w:rsid w:val="00577847"/>
    <w:rsid w:val="00582516"/>
    <w:rsid w:val="0059528D"/>
    <w:rsid w:val="005A5024"/>
    <w:rsid w:val="005B0B21"/>
    <w:rsid w:val="005B29AD"/>
    <w:rsid w:val="005B692A"/>
    <w:rsid w:val="005C2094"/>
    <w:rsid w:val="005E77C4"/>
    <w:rsid w:val="00615B56"/>
    <w:rsid w:val="006211AF"/>
    <w:rsid w:val="006253EB"/>
    <w:rsid w:val="00630C31"/>
    <w:rsid w:val="0064207A"/>
    <w:rsid w:val="00696CB3"/>
    <w:rsid w:val="006A0A2D"/>
    <w:rsid w:val="006A0F86"/>
    <w:rsid w:val="006A218D"/>
    <w:rsid w:val="006A3C92"/>
    <w:rsid w:val="006C7935"/>
    <w:rsid w:val="006D588A"/>
    <w:rsid w:val="006E1955"/>
    <w:rsid w:val="006E2258"/>
    <w:rsid w:val="006F1E79"/>
    <w:rsid w:val="006F4264"/>
    <w:rsid w:val="0070689D"/>
    <w:rsid w:val="00715376"/>
    <w:rsid w:val="00737190"/>
    <w:rsid w:val="00741A17"/>
    <w:rsid w:val="00761C1F"/>
    <w:rsid w:val="00784FC8"/>
    <w:rsid w:val="007960B1"/>
    <w:rsid w:val="007A47AC"/>
    <w:rsid w:val="007A4F1E"/>
    <w:rsid w:val="007E3E50"/>
    <w:rsid w:val="007F1F70"/>
    <w:rsid w:val="007F7E8A"/>
    <w:rsid w:val="0080256B"/>
    <w:rsid w:val="00820FDE"/>
    <w:rsid w:val="008219F3"/>
    <w:rsid w:val="00823F01"/>
    <w:rsid w:val="00834B4C"/>
    <w:rsid w:val="00864E8B"/>
    <w:rsid w:val="00880208"/>
    <w:rsid w:val="008812E6"/>
    <w:rsid w:val="00883237"/>
    <w:rsid w:val="00891BEF"/>
    <w:rsid w:val="008D46F1"/>
    <w:rsid w:val="008E218C"/>
    <w:rsid w:val="008E26FA"/>
    <w:rsid w:val="00926764"/>
    <w:rsid w:val="00934F24"/>
    <w:rsid w:val="00944396"/>
    <w:rsid w:val="009540D5"/>
    <w:rsid w:val="0099228A"/>
    <w:rsid w:val="009A4E01"/>
    <w:rsid w:val="009C20DC"/>
    <w:rsid w:val="009F10E9"/>
    <w:rsid w:val="009F1202"/>
    <w:rsid w:val="009F6EE1"/>
    <w:rsid w:val="00A11771"/>
    <w:rsid w:val="00A17E2E"/>
    <w:rsid w:val="00A258E5"/>
    <w:rsid w:val="00A30364"/>
    <w:rsid w:val="00A52D9E"/>
    <w:rsid w:val="00A62F9F"/>
    <w:rsid w:val="00A7451D"/>
    <w:rsid w:val="00A74A6B"/>
    <w:rsid w:val="00A75C8F"/>
    <w:rsid w:val="00A93072"/>
    <w:rsid w:val="00AB0066"/>
    <w:rsid w:val="00AC48F0"/>
    <w:rsid w:val="00AD625A"/>
    <w:rsid w:val="00AE1E95"/>
    <w:rsid w:val="00AE31C1"/>
    <w:rsid w:val="00AE4F08"/>
    <w:rsid w:val="00AF0721"/>
    <w:rsid w:val="00AF17B0"/>
    <w:rsid w:val="00AF2F02"/>
    <w:rsid w:val="00AF5E82"/>
    <w:rsid w:val="00B05542"/>
    <w:rsid w:val="00B05553"/>
    <w:rsid w:val="00B26671"/>
    <w:rsid w:val="00B4256E"/>
    <w:rsid w:val="00B43998"/>
    <w:rsid w:val="00B44133"/>
    <w:rsid w:val="00B61445"/>
    <w:rsid w:val="00B62FC1"/>
    <w:rsid w:val="00B77370"/>
    <w:rsid w:val="00B93181"/>
    <w:rsid w:val="00BA29C4"/>
    <w:rsid w:val="00BB13C0"/>
    <w:rsid w:val="00BB3991"/>
    <w:rsid w:val="00BB58BA"/>
    <w:rsid w:val="00BC2A2F"/>
    <w:rsid w:val="00BD0C22"/>
    <w:rsid w:val="00BD30D8"/>
    <w:rsid w:val="00BE67FD"/>
    <w:rsid w:val="00BF5453"/>
    <w:rsid w:val="00C13330"/>
    <w:rsid w:val="00C15CE1"/>
    <w:rsid w:val="00C17ACB"/>
    <w:rsid w:val="00C20A8E"/>
    <w:rsid w:val="00C267E2"/>
    <w:rsid w:val="00C314B3"/>
    <w:rsid w:val="00C34F67"/>
    <w:rsid w:val="00C60E3E"/>
    <w:rsid w:val="00C64A33"/>
    <w:rsid w:val="00C7262B"/>
    <w:rsid w:val="00C80896"/>
    <w:rsid w:val="00C82E32"/>
    <w:rsid w:val="00C934ED"/>
    <w:rsid w:val="00C94166"/>
    <w:rsid w:val="00C95A32"/>
    <w:rsid w:val="00CA4F81"/>
    <w:rsid w:val="00CB1F38"/>
    <w:rsid w:val="00CB3780"/>
    <w:rsid w:val="00CF0373"/>
    <w:rsid w:val="00CF3A64"/>
    <w:rsid w:val="00D0580C"/>
    <w:rsid w:val="00D06073"/>
    <w:rsid w:val="00D200ED"/>
    <w:rsid w:val="00D21CD2"/>
    <w:rsid w:val="00D2760B"/>
    <w:rsid w:val="00D43D74"/>
    <w:rsid w:val="00D51B79"/>
    <w:rsid w:val="00D551BB"/>
    <w:rsid w:val="00D66081"/>
    <w:rsid w:val="00D72F0B"/>
    <w:rsid w:val="00D734C3"/>
    <w:rsid w:val="00D86728"/>
    <w:rsid w:val="00D90789"/>
    <w:rsid w:val="00D91520"/>
    <w:rsid w:val="00D948FD"/>
    <w:rsid w:val="00DA17A8"/>
    <w:rsid w:val="00DA7A1D"/>
    <w:rsid w:val="00DB7F35"/>
    <w:rsid w:val="00DB7F38"/>
    <w:rsid w:val="00DC694E"/>
    <w:rsid w:val="00DE1F3F"/>
    <w:rsid w:val="00DF0EDC"/>
    <w:rsid w:val="00E027DA"/>
    <w:rsid w:val="00E07F11"/>
    <w:rsid w:val="00E327AE"/>
    <w:rsid w:val="00E37CAA"/>
    <w:rsid w:val="00E4361C"/>
    <w:rsid w:val="00E4771B"/>
    <w:rsid w:val="00E52994"/>
    <w:rsid w:val="00E5545B"/>
    <w:rsid w:val="00E6726D"/>
    <w:rsid w:val="00E81D3D"/>
    <w:rsid w:val="00E8630E"/>
    <w:rsid w:val="00E93854"/>
    <w:rsid w:val="00EA3D15"/>
    <w:rsid w:val="00EC0DB0"/>
    <w:rsid w:val="00EC2E65"/>
    <w:rsid w:val="00EC616C"/>
    <w:rsid w:val="00ED0324"/>
    <w:rsid w:val="00ED3212"/>
    <w:rsid w:val="00ED35FD"/>
    <w:rsid w:val="00ED4FEF"/>
    <w:rsid w:val="00EE02D4"/>
    <w:rsid w:val="00F3280F"/>
    <w:rsid w:val="00F3420B"/>
    <w:rsid w:val="00F4436A"/>
    <w:rsid w:val="00F4763D"/>
    <w:rsid w:val="00F5454C"/>
    <w:rsid w:val="00F561B2"/>
    <w:rsid w:val="00F67418"/>
    <w:rsid w:val="00F803C9"/>
    <w:rsid w:val="00F878B3"/>
    <w:rsid w:val="00FA6183"/>
    <w:rsid w:val="00FA684B"/>
    <w:rsid w:val="00FB6A4D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2DC5"/>
  <w15:docId w15:val="{80249367-F1E3-4051-BD64-7668BE0D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689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PROCUREMENT</cp:lastModifiedBy>
  <cp:revision>7</cp:revision>
  <dcterms:created xsi:type="dcterms:W3CDTF">2026-05-19T09:11:00Z</dcterms:created>
  <dcterms:modified xsi:type="dcterms:W3CDTF">2026-05-19T09:59:00Z</dcterms:modified>
</cp:coreProperties>
</file>