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2ED9CCDF" w:rsidR="002F1C72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7495650B" w14:textId="77777777" w:rsidR="0080256B" w:rsidRPr="00393B75" w:rsidRDefault="0080256B" w:rsidP="00393B75">
      <w:pPr>
        <w:jc w:val="center"/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6841095E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F803C9" w:rsidRPr="00F803C9">
        <w:t>διαφόρων ειδών γραφικής ύλης</w:t>
      </w:r>
      <w:r w:rsidR="00BC2A2F" w:rsidRPr="00BC2A2F">
        <w:t xml:space="preserve">, ειδών εκτύπωσης και </w:t>
      </w:r>
      <w:r w:rsidR="00BC2A2F">
        <w:t>ειδών</w:t>
      </w:r>
      <w:r w:rsidR="00BC2A2F" w:rsidRPr="00BC2A2F">
        <w:t xml:space="preserve"> εκπαιδευτικών δραστηριοτήτων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C43A7">
        <w:rPr>
          <w:b/>
          <w:color w:val="000000"/>
        </w:rPr>
        <w:t>στο ΚΦΑΑ</w:t>
      </w:r>
      <w:r w:rsidR="00FA6183">
        <w:rPr>
          <w:b/>
          <w:color w:val="000000"/>
        </w:rPr>
        <w:t xml:space="preserve"> </w:t>
      </w:r>
      <w:proofErr w:type="spellStart"/>
      <w:r w:rsidR="00DA7A1D">
        <w:rPr>
          <w:b/>
          <w:color w:val="000000"/>
        </w:rPr>
        <w:t>Ταγαράδες</w:t>
      </w:r>
      <w:proofErr w:type="spellEnd"/>
      <w:r w:rsidR="00FA6183">
        <w:rPr>
          <w:b/>
          <w:color w:val="000000"/>
        </w:rPr>
        <w:t xml:space="preserve"> </w:t>
      </w:r>
      <w:r w:rsidR="001C43A7">
        <w:rPr>
          <w:b/>
          <w:color w:val="000000"/>
        </w:rPr>
        <w:t xml:space="preserve">– Τμήμα </w:t>
      </w:r>
      <w:r w:rsidR="00DA7A1D">
        <w:rPr>
          <w:b/>
          <w:color w:val="000000"/>
        </w:rPr>
        <w:t>5</w:t>
      </w:r>
      <w:r w:rsidR="00FA618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067D90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BC2A2F">
        <w:t>6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397"/>
        <w:gridCol w:w="1320"/>
        <w:gridCol w:w="1246"/>
        <w:gridCol w:w="1552"/>
        <w:gridCol w:w="1552"/>
      </w:tblGrid>
      <w:tr w:rsidR="00DA7A1D" w:rsidRPr="00BF050D" w14:paraId="2351CBA9" w14:textId="77777777" w:rsidTr="00EA1590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8BE80B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5- ΚΦΑΑ ΤΑΓΑΡΑΔΕΣ - ΟΜΑΔΑ Α ΓΡΑΦΙΚΗ ΥΛΗ</w:t>
            </w:r>
          </w:p>
        </w:tc>
      </w:tr>
      <w:tr w:rsidR="00DA7A1D" w:rsidRPr="00BF050D" w14:paraId="707DB405" w14:textId="77777777" w:rsidTr="00DA7A1D">
        <w:trPr>
          <w:trHeight w:val="1200"/>
          <w:tblHeader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FEC7D2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448A53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7B4D1F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4A763B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A6725A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DA7A1D" w:rsidRPr="00BF050D" w14:paraId="43CEA333" w14:textId="77777777" w:rsidTr="00DA7A1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0F0A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Γόμα λευκή για μολύβι, μεγάλη (ενδεικτικά 20x65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DC9C6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29449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88D0" w14:textId="1ADFDE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7AAA" w14:textId="20D8090C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43727F3F" w14:textId="77777777" w:rsidTr="00DA7A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7B464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Ισχυρές κόλλες στιγμής </w:t>
            </w:r>
            <w:proofErr w:type="spellStart"/>
            <w:r w:rsidRPr="00BF050D">
              <w:rPr>
                <w:rFonts w:eastAsia="Times New Roman"/>
              </w:rPr>
              <w:t>Gel</w:t>
            </w:r>
            <w:proofErr w:type="spellEnd"/>
            <w:r w:rsidRPr="00BF050D">
              <w:rPr>
                <w:rFonts w:eastAsia="Times New Roman"/>
              </w:rPr>
              <w:t xml:space="preserve"> (3gr)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04A80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6F919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23CD" w14:textId="7F938D80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D42A5" w14:textId="19662B30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74F09697" w14:textId="77777777" w:rsidTr="00DA7A1D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85C6B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Κασετίνα σχολική εφηβική για αγόρια, τύπου βαρελάκι (χρώματος : ( Μπλε, Μαύρο, Πράσινο, Χακί, Γκρι)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E481D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1792B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518C" w14:textId="09D5D3C2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230E" w14:textId="5AA86920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3A9E6869" w14:textId="77777777" w:rsidTr="00DA7A1D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1C23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Κλασέρ από σκληρό χαρτόνι με πλαστική επένδυση και στρογγυλό μεταλλικό κρίκο στη ράχη του, τύπου 8/32 (κατά προτίμηση σε διάφορα χρώματα)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A392B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E0E9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56FD" w14:textId="310EA9C0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E3A2" w14:textId="6B2978DD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3B5F0712" w14:textId="77777777" w:rsidTr="00DA7A1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6493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Μπλοκ σεμιναρίων λευκό  (τουλάχιστον 20 φύλλων) ενδεικτικών διαστάσεων 66x99cm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52D7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CA1D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835D" w14:textId="149FAC7B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75E8" w14:textId="1A930125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4B7C50B1" w14:textId="77777777" w:rsidTr="00DA7A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F0372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Ξύστρα πλαστική σε διάφορα χρώματα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41850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7E1E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228E" w14:textId="71A6B296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A3BC" w14:textId="2D214D7E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2690F976" w14:textId="77777777" w:rsidTr="00DA7A1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077A1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59D2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48A5B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A051" w14:textId="55C61A2B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F4CC6" w14:textId="231E2033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392C9163" w14:textId="77777777" w:rsidTr="00DA7A1D">
        <w:trPr>
          <w:trHeight w:val="9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D9D1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Στυλό διαρκείας, σε διαφανές πλαστικό περίβλημα, χρώματος μπλε (από 0.5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έως 0.7 </w:t>
            </w:r>
            <w:proofErr w:type="spellStart"/>
            <w:r w:rsidRPr="00BF050D">
              <w:rPr>
                <w:rFonts w:eastAsia="Times New Roman"/>
              </w:rPr>
              <w:t>mm</w:t>
            </w:r>
            <w:proofErr w:type="spellEnd"/>
            <w:r w:rsidRPr="00BF050D">
              <w:rPr>
                <w:rFonts w:eastAsia="Times New Roman"/>
              </w:rPr>
              <w:t xml:space="preserve"> μέγεθος μύτης)  εξαιρετικής ποιότητας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6F860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33F5D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28703" w14:textId="5188A0CD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48B7" w14:textId="2BE6D510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545499ED" w14:textId="77777777" w:rsidTr="00DA7A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25502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Συρραπτικό χειρός συμβατό με σύρματα </w:t>
            </w:r>
            <w:proofErr w:type="spellStart"/>
            <w:r w:rsidRPr="00BF050D">
              <w:rPr>
                <w:rFonts w:eastAsia="Times New Roman"/>
              </w:rPr>
              <w:t>Νο</w:t>
            </w:r>
            <w:proofErr w:type="spellEnd"/>
            <w:r w:rsidRPr="00BF050D">
              <w:rPr>
                <w:rFonts w:eastAsia="Times New Roman"/>
              </w:rPr>
              <w:t xml:space="preserve"> 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429F6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A7C23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2646" w14:textId="34DBCEC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E4A48" w14:textId="018DB816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00AAA409" w14:textId="77777777" w:rsidTr="00DA7A1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1F6FB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Τετράδια ΜΠΛΕ ριγέ 50 φύλλων, με αποσπώμενη ετικέτα (διαστάσεων 17*25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CEBDF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1D168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6551" w14:textId="4724624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A826F" w14:textId="6F987744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35D42F26" w14:textId="77777777" w:rsidTr="00DA7A1D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39A3A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Τετράδια σχολικά σπιράλ με 3 θέματα μεγέθους Α4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07C4F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DD4DA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B91CD" w14:textId="44DBB6E3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40D0" w14:textId="59DB15AF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3046B796" w14:textId="77777777" w:rsidTr="00DA7A1D">
        <w:trPr>
          <w:trHeight w:val="102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19881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 xml:space="preserve">Τσάντα πλάτης για αγόρια και κορίτσια  σχολική, (3 </w:t>
            </w:r>
            <w:proofErr w:type="spellStart"/>
            <w:r w:rsidRPr="00BF050D">
              <w:rPr>
                <w:rFonts w:eastAsia="Times New Roman"/>
              </w:rPr>
              <w:t>θεσεις</w:t>
            </w:r>
            <w:proofErr w:type="spellEnd"/>
            <w:r w:rsidRPr="00BF050D">
              <w:rPr>
                <w:rFonts w:eastAsia="Times New Roman"/>
              </w:rPr>
              <w:t xml:space="preserve">) με ενισχυμένη πλάτη και πάτο, με ανεξίτηλες κλωστές σε κεντήματα και γαζιά, από πολυεστερικό </w:t>
            </w:r>
            <w:r w:rsidRPr="00BF050D">
              <w:rPr>
                <w:rFonts w:eastAsia="Times New Roman"/>
              </w:rPr>
              <w:lastRenderedPageBreak/>
              <w:t xml:space="preserve">ύφασμα εσωτερικό αδιαβροχοποιημένο, χρώματος:  κατόπιν επιλογής, (διαστάσεις 45x38x25 </w:t>
            </w:r>
            <w:proofErr w:type="spellStart"/>
            <w:r w:rsidRPr="00BF050D">
              <w:rPr>
                <w:rFonts w:eastAsia="Times New Roman"/>
              </w:rPr>
              <w:t>cm</w:t>
            </w:r>
            <w:proofErr w:type="spellEnd"/>
            <w:r w:rsidRPr="00BF050D">
              <w:rPr>
                <w:rFonts w:eastAsia="Times New Roman"/>
              </w:rPr>
              <w:t xml:space="preserve">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45339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97AAF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488A2" w14:textId="267A3DDF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A6878" w14:textId="10B90ED2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4C978DFE" w14:textId="77777777" w:rsidTr="00DA7A1D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DAFDD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lastRenderedPageBreak/>
              <w:t xml:space="preserve">Φάκελοι αλληλογραφίας τύπου σακούλα λευκοί με αυτοκόλλητο συσκευασία 25 </w:t>
            </w:r>
            <w:r>
              <w:rPr>
                <w:rFonts w:eastAsia="Times New Roman"/>
              </w:rPr>
              <w:t>ΤΜΧ</w:t>
            </w:r>
            <w:r w:rsidRPr="00BF050D">
              <w:rPr>
                <w:rFonts w:eastAsia="Times New Roman"/>
              </w:rPr>
              <w:t>. 25x35cm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077DE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35D88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81B19" w14:textId="4D4E6173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6F1D" w14:textId="3AA4549A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1EBDDDCC" w14:textId="77777777" w:rsidTr="00DA7A1D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D2F16AC" w14:textId="77777777" w:rsidR="00DA7A1D" w:rsidRPr="00BF050D" w:rsidRDefault="00DA7A1D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4285B6AD" w14:textId="08CE3020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A7A1D" w:rsidRPr="00BF050D" w14:paraId="582F6075" w14:textId="77777777" w:rsidTr="00DA7A1D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F29181" w14:textId="77777777" w:rsidR="00DA7A1D" w:rsidRPr="00BF050D" w:rsidRDefault="00DA7A1D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18C4FD1F" w14:textId="6918F4DE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A7A1D" w:rsidRPr="00BF050D" w14:paraId="4D749F6D" w14:textId="77777777" w:rsidTr="00DA7A1D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C944C4F" w14:textId="77777777" w:rsidR="00DA7A1D" w:rsidRPr="00BF050D" w:rsidRDefault="00DA7A1D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50404A71" w14:textId="7D76E028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0E14F24A" w14:textId="77777777" w:rsidR="00DA7A1D" w:rsidRPr="00BF050D" w:rsidRDefault="00DA7A1D" w:rsidP="00DA7A1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411"/>
        <w:gridCol w:w="1287"/>
        <w:gridCol w:w="1246"/>
        <w:gridCol w:w="1571"/>
        <w:gridCol w:w="1552"/>
      </w:tblGrid>
      <w:tr w:rsidR="00DA7A1D" w:rsidRPr="00BF050D" w14:paraId="1046C309" w14:textId="77777777" w:rsidTr="00EA1590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49FC49E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5- ΚΦΑΑ ΤΑΓΑΡΑΔΕΣ - ΟΜΑΔΑ Β ΕΙΔΗ ΕΚΤΥΠΩΣΗΣ</w:t>
            </w:r>
          </w:p>
        </w:tc>
      </w:tr>
      <w:tr w:rsidR="00DA7A1D" w:rsidRPr="00BF050D" w14:paraId="1DFED124" w14:textId="77777777" w:rsidTr="00DA7A1D">
        <w:trPr>
          <w:trHeight w:val="1200"/>
          <w:tblHeader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B4D763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B79D67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1E20E0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E034E0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5946D3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DA7A1D" w:rsidRPr="00BF050D" w14:paraId="5659FE87" w14:textId="77777777" w:rsidTr="00DA7A1D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A064D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- C504S 1800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αυθεντικό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0A8F7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EE246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6967" w14:textId="0B14E512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6351" w14:textId="1B9A5754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2681F80C" w14:textId="77777777" w:rsidTr="00DA7A1D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674A8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- K504S 2500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αυθεντικό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6354A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70CB6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57C4" w14:textId="34144832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D623" w14:textId="3BA495D1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75D5E127" w14:textId="77777777" w:rsidTr="00DA7A1D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BD73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- M504S 1800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αυθεντικό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1BD7E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F6703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FA891" w14:textId="09E64B70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2B1A5" w14:textId="092274C4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0A4BF3CB" w14:textId="77777777" w:rsidTr="00DA7A1D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B89AF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- Y504S 1800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αυθεντικό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DC370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F5063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E8B7" w14:textId="15F68535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8CFA" w14:textId="62E8BF0F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206EE9ED" w14:textId="77777777" w:rsidTr="00DA7A1D">
        <w:trPr>
          <w:trHeight w:val="60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4633B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 MLT - D111LNEW PF -2000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συμβατό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F868B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97554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C5D1" w14:textId="7E0FFDF6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ECDF" w14:textId="2D61052B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11CF8E46" w14:textId="77777777" w:rsidTr="00DA7A1D">
        <w:trPr>
          <w:trHeight w:val="600"/>
        </w:trPr>
        <w:tc>
          <w:tcPr>
            <w:tcW w:w="3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0E471" w14:textId="77777777" w:rsidR="00DA7A1D" w:rsidRPr="00BF050D" w:rsidRDefault="00DA7A1D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SAMSUNG TONER  MLT D116_TC μαύρο -3000 Σελίδων συμβατό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8977E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8B1D0" w14:textId="77777777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47C3" w14:textId="6D95AA18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DD74" w14:textId="468EC12D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DA7A1D" w:rsidRPr="00BF050D" w14:paraId="46F6C5A5" w14:textId="77777777" w:rsidTr="00DA7A1D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291D2D1" w14:textId="77777777" w:rsidR="00DA7A1D" w:rsidRPr="00BF050D" w:rsidRDefault="00DA7A1D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F518F65" w14:textId="16374D1C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A7A1D" w:rsidRPr="00BF050D" w14:paraId="3D9707E9" w14:textId="77777777" w:rsidTr="00DA7A1D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4092E60" w14:textId="77777777" w:rsidR="00DA7A1D" w:rsidRPr="00BF050D" w:rsidRDefault="00DA7A1D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F44CDC6" w14:textId="6295DB93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DA7A1D" w:rsidRPr="00BF050D" w14:paraId="3A2DC014" w14:textId="77777777" w:rsidTr="00DA7A1D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6174D89" w14:textId="77777777" w:rsidR="00DA7A1D" w:rsidRPr="00BF050D" w:rsidRDefault="00DA7A1D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7065D15" w14:textId="2A157D48" w:rsidR="00DA7A1D" w:rsidRPr="00BF050D" w:rsidRDefault="00DA7A1D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66D311A9" w14:textId="77777777" w:rsidR="00035EE7" w:rsidRPr="00BF050D" w:rsidRDefault="00035EE7" w:rsidP="00035EE7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A22003C" w14:textId="77777777" w:rsidR="00FA684B" w:rsidRDefault="00FA684B" w:rsidP="00FA684B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C1071E9" w14:textId="6B316646" w:rsidR="00BC2A2F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14:paraId="18476E9B" w14:textId="28C76FB9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2E7432" w:rsidRPr="007F4720">
        <w:rPr>
          <w:b/>
        </w:rPr>
        <w:t>ΑΜ</w:t>
      </w:r>
      <w:r w:rsidR="00BC2A2F">
        <w:rPr>
          <w:b/>
        </w:rPr>
        <w:t>92</w:t>
      </w:r>
      <w:r w:rsidR="00413ABB">
        <w:rPr>
          <w:b/>
        </w:rPr>
        <w:t>60</w:t>
      </w:r>
      <w:bookmarkStart w:id="0" w:name="_GoBack"/>
      <w:bookmarkEnd w:id="0"/>
      <w:r w:rsidR="00BC2A2F">
        <w:rPr>
          <w:b/>
        </w:rPr>
        <w:t>/19-05-2026</w:t>
      </w:r>
      <w:r w:rsidR="002E7432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7AB79EF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06073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BC2A2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04332BDE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413ABB">
          <w:rPr>
            <w:noProof/>
          </w:rPr>
          <w:t>2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20EB4"/>
    <w:rsid w:val="0002143A"/>
    <w:rsid w:val="00035EE7"/>
    <w:rsid w:val="00043774"/>
    <w:rsid w:val="000540F4"/>
    <w:rsid w:val="000729DE"/>
    <w:rsid w:val="00092F24"/>
    <w:rsid w:val="000E309D"/>
    <w:rsid w:val="000F0252"/>
    <w:rsid w:val="000F362A"/>
    <w:rsid w:val="000F7230"/>
    <w:rsid w:val="001323A2"/>
    <w:rsid w:val="00140529"/>
    <w:rsid w:val="0014784A"/>
    <w:rsid w:val="00162B34"/>
    <w:rsid w:val="001707DC"/>
    <w:rsid w:val="00187E6F"/>
    <w:rsid w:val="001C43A7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E7432"/>
    <w:rsid w:val="002F1C72"/>
    <w:rsid w:val="0032139E"/>
    <w:rsid w:val="00335FDB"/>
    <w:rsid w:val="0035649A"/>
    <w:rsid w:val="003843C5"/>
    <w:rsid w:val="00391641"/>
    <w:rsid w:val="00393B75"/>
    <w:rsid w:val="00396B45"/>
    <w:rsid w:val="003A06E9"/>
    <w:rsid w:val="003E1842"/>
    <w:rsid w:val="003E5BF2"/>
    <w:rsid w:val="003F06C6"/>
    <w:rsid w:val="003F1ED8"/>
    <w:rsid w:val="003F76DD"/>
    <w:rsid w:val="00410B29"/>
    <w:rsid w:val="00413ABB"/>
    <w:rsid w:val="00414EC9"/>
    <w:rsid w:val="0042718C"/>
    <w:rsid w:val="00437BFF"/>
    <w:rsid w:val="00460318"/>
    <w:rsid w:val="00463642"/>
    <w:rsid w:val="0048698D"/>
    <w:rsid w:val="00491472"/>
    <w:rsid w:val="004A25B4"/>
    <w:rsid w:val="004A6D79"/>
    <w:rsid w:val="004B2670"/>
    <w:rsid w:val="004B70E3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A5024"/>
    <w:rsid w:val="005B0B21"/>
    <w:rsid w:val="005B29AD"/>
    <w:rsid w:val="005B692A"/>
    <w:rsid w:val="005C2094"/>
    <w:rsid w:val="005E77C4"/>
    <w:rsid w:val="00615B56"/>
    <w:rsid w:val="006211AF"/>
    <w:rsid w:val="006253EB"/>
    <w:rsid w:val="00630C31"/>
    <w:rsid w:val="0064207A"/>
    <w:rsid w:val="006A0A2D"/>
    <w:rsid w:val="006A0F86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0256B"/>
    <w:rsid w:val="00820FDE"/>
    <w:rsid w:val="008219F3"/>
    <w:rsid w:val="00823F01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258E5"/>
    <w:rsid w:val="00A30364"/>
    <w:rsid w:val="00A52D9E"/>
    <w:rsid w:val="00A62F9F"/>
    <w:rsid w:val="00A7451D"/>
    <w:rsid w:val="00A74A6B"/>
    <w:rsid w:val="00A75C8F"/>
    <w:rsid w:val="00A93072"/>
    <w:rsid w:val="00AB0066"/>
    <w:rsid w:val="00AC48F0"/>
    <w:rsid w:val="00AD625A"/>
    <w:rsid w:val="00AE1E95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C2A2F"/>
    <w:rsid w:val="00BD0C22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0580C"/>
    <w:rsid w:val="00D06073"/>
    <w:rsid w:val="00D200ED"/>
    <w:rsid w:val="00D21CD2"/>
    <w:rsid w:val="00D2760B"/>
    <w:rsid w:val="00D43D74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A7A1D"/>
    <w:rsid w:val="00DB7F35"/>
    <w:rsid w:val="00DB7F38"/>
    <w:rsid w:val="00DC694E"/>
    <w:rsid w:val="00DE1F3F"/>
    <w:rsid w:val="00DF0EDC"/>
    <w:rsid w:val="00E027DA"/>
    <w:rsid w:val="00E07F11"/>
    <w:rsid w:val="00E327AE"/>
    <w:rsid w:val="00E37CAA"/>
    <w:rsid w:val="00E4361C"/>
    <w:rsid w:val="00E4771B"/>
    <w:rsid w:val="00E52994"/>
    <w:rsid w:val="00E5545B"/>
    <w:rsid w:val="00E6726D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F3280F"/>
    <w:rsid w:val="00F3420B"/>
    <w:rsid w:val="00F4436A"/>
    <w:rsid w:val="00F4763D"/>
    <w:rsid w:val="00F5454C"/>
    <w:rsid w:val="00F561B2"/>
    <w:rsid w:val="00F67418"/>
    <w:rsid w:val="00F803C9"/>
    <w:rsid w:val="00F878B3"/>
    <w:rsid w:val="00FA6183"/>
    <w:rsid w:val="00FA684B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4</cp:revision>
  <dcterms:created xsi:type="dcterms:W3CDTF">2026-05-19T09:00:00Z</dcterms:created>
  <dcterms:modified xsi:type="dcterms:W3CDTF">2026-05-19T09:54:00Z</dcterms:modified>
</cp:coreProperties>
</file>