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84C822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Μακρινίτσας </w:t>
      </w:r>
      <w:r w:rsidR="001C43A7">
        <w:rPr>
          <w:b/>
          <w:color w:val="000000"/>
        </w:rPr>
        <w:t xml:space="preserve">– Τμήμα </w:t>
      </w:r>
      <w:r w:rsidR="00FA6183">
        <w:rPr>
          <w:b/>
          <w:color w:val="000000"/>
        </w:rPr>
        <w:t>3.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566"/>
        <w:gridCol w:w="1552"/>
      </w:tblGrid>
      <w:tr w:rsidR="00035EE7" w:rsidRPr="00BF050D" w14:paraId="62DD556D" w14:textId="77777777" w:rsidTr="00035EE7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78C2FD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3 - ΚΦΑΑ ΜΑΚΡΙΝΙΤΣΑΣ - ΟΜΑΔΑ Α ΓΡΑΦΙΚΗ ΥΛΗ</w:t>
            </w:r>
          </w:p>
        </w:tc>
      </w:tr>
      <w:tr w:rsidR="00035EE7" w:rsidRPr="00BF050D" w14:paraId="605D9AB6" w14:textId="77777777" w:rsidTr="00035EE7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2317A1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E5DF2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76DA52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A2214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E28D8F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035EE7" w:rsidRPr="00BF050D" w14:paraId="4F6DB0C1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A63" w14:textId="310F4467" w:rsidR="00035EE7" w:rsidRPr="00BF050D" w:rsidRDefault="00EE3AF7" w:rsidP="00EA159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Ακρυλικό χρώμα (60ml σε 5</w:t>
            </w:r>
            <w:r w:rsidR="00035EE7" w:rsidRPr="00BF050D">
              <w:rPr>
                <w:rFonts w:eastAsia="Times New Roman"/>
              </w:rPr>
              <w:t xml:space="preserve"> διαφορετικά χρώματα της επιλογής μας)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B85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5F98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367D" w14:textId="00DE5998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454E" w14:textId="7656F41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35BB2F08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9D9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9C96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0FC5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B3E9" w14:textId="76A985C4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C617" w14:textId="6D1FC3DA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6990EA01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51A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66B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05E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959E" w14:textId="52668633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7C1B" w14:textId="607DBA7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0B9741E8" w14:textId="77777777" w:rsidTr="00035EE7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C2A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55C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F3C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7175" w14:textId="586352B1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51F" w14:textId="423723C0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2F880C8A" w14:textId="77777777" w:rsidTr="00035EE7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B3C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4/32 κόκκινα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15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2A65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3039" w14:textId="3A1C821E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B1C8" w14:textId="75683740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572E6492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DD88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roller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τουλάχιστον 8,5 μέτρων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644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DC8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4607" w14:textId="2EFBE1A9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23F" w14:textId="72B89A14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778A49F1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0E48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07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096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CC72" w14:textId="57697529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204F" w14:textId="100CD58E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479986BD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9B30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πλαστελίνης για </w:t>
            </w:r>
            <w:proofErr w:type="spellStart"/>
            <w:r w:rsidRPr="00BF050D">
              <w:rPr>
                <w:rFonts w:eastAsia="Times New Roman"/>
              </w:rPr>
              <w:t>πόστερ</w:t>
            </w:r>
            <w:proofErr w:type="spellEnd"/>
            <w:r w:rsidRPr="00BF050D">
              <w:rPr>
                <w:rFonts w:eastAsia="Times New Roman"/>
              </w:rPr>
              <w:t xml:space="preserve">, τύπου </w:t>
            </w:r>
            <w:proofErr w:type="spellStart"/>
            <w:r w:rsidRPr="00BF050D">
              <w:rPr>
                <w:rFonts w:eastAsia="Times New Roman"/>
              </w:rPr>
              <w:t>blue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tack</w:t>
            </w:r>
            <w:proofErr w:type="spellEnd"/>
            <w:r w:rsidRPr="00BF050D">
              <w:rPr>
                <w:rFonts w:eastAsia="Times New Roman"/>
              </w:rPr>
              <w:t xml:space="preserve"> ή </w:t>
            </w:r>
            <w:proofErr w:type="spellStart"/>
            <w:r w:rsidRPr="00BF050D">
              <w:rPr>
                <w:rFonts w:eastAsia="Times New Roman"/>
              </w:rPr>
              <w:t>patafix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500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C3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0AC" w14:textId="7D112FFE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D7B" w14:textId="10D957FD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0567A624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D32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διπλής όψης 10mmx12m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D85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F7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C767" w14:textId="01099601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7A7C" w14:textId="176B0E20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75AC5745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44E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B23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7FA6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C64A" w14:textId="2521C6FB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D8E" w14:textId="67CC5690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6226D9D1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E77A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56F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5BD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0B97" w14:textId="45A66391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50DB" w14:textId="1BDB430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592B36D2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54D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D7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0CE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36FD" w14:textId="7AFEA8A8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4DD1" w14:textId="1B46823A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1745C49D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5B5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E6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944B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EEA4" w14:textId="10623C1D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AEA" w14:textId="16994113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7F2FACC6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7F4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FF8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F3F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3223" w14:textId="20960FB4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6B63" w14:textId="23A8DF95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33FB925E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12DA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16D4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07D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0491" w14:textId="6CD07023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3F1" w14:textId="37E52530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13486A07" w14:textId="77777777" w:rsidTr="00035EE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45E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9A47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7B9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67D" w14:textId="04B08956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D850" w14:textId="136AD66B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33BF67A0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6D9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Πρωτόκολλο αλληλογραφίας εισερχομένων και εξερχομένων (100 φύλλων)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78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168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611" w14:textId="7B220BE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185D" w14:textId="03916025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0DA33651" w14:textId="77777777" w:rsidTr="00035EE7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5AC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6F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497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A391" w14:textId="72EA4228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A7C7" w14:textId="642ECFE4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7EBE46C8" w14:textId="77777777" w:rsidTr="00035EE7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DAB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 σχολική, (3 θέσεις)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476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673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A3D6" w14:textId="28EA69FB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E88" w14:textId="1FF8DAB1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675F5C26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EC4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αλληλογραφίας τύπου σακούλα λευκοί με αυτοκόλλητο συσκευασία 25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. 9x14cm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65A4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F4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1E4" w14:textId="7D5429BE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40A9" w14:textId="43F0861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3E964FE4" w14:textId="77777777" w:rsidTr="00035EE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05F4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αλληλογραφίας τύπου σακούλα μπεζ με αυτοκόλλητο συσκευασία 25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25x35cm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DE9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F8A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D08D" w14:textId="3E5F2C4F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EE3" w14:textId="20D2499F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5B642E94" w14:textId="77777777" w:rsidTr="00035EE7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83A4DD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586D42" w14:textId="6E7FCEB6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35EE7" w:rsidRPr="00BF050D" w14:paraId="744CDFF7" w14:textId="77777777" w:rsidTr="00035EE7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5BC70C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4EFF313" w14:textId="382A0E15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35EE7" w:rsidRPr="00BF050D" w14:paraId="0FDE864E" w14:textId="77777777" w:rsidTr="00035EE7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38EC2F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C99ED0" w14:textId="406B201C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6D311A9" w14:textId="77777777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288"/>
        <w:gridCol w:w="1273"/>
        <w:gridCol w:w="1557"/>
        <w:gridCol w:w="1552"/>
      </w:tblGrid>
      <w:tr w:rsidR="00035EE7" w:rsidRPr="00BF050D" w14:paraId="63574567" w14:textId="77777777" w:rsidTr="00EA1590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596A7E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3 - ΚΦΑΑ ΜΑΚΡΙΝΙΤΣΑΣ - ΟΜΑΔΑ Β ΕΙΔΗ ΕΚΤΥΠΩΣΗΣ</w:t>
            </w:r>
          </w:p>
        </w:tc>
      </w:tr>
      <w:tr w:rsidR="00035EE7" w:rsidRPr="00BF050D" w14:paraId="6066ACA4" w14:textId="77777777" w:rsidTr="00AC48F0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0E7442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8EDAC6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6BACC1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CF4540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A079A0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035EE7" w:rsidRPr="00BF050D" w14:paraId="18D49DFC" w14:textId="77777777" w:rsidTr="00AC48F0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EE49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Τόνερ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723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3C7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FDF" w14:textId="3D4A13DC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9B09" w14:textId="79BC0649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4D63F96B" w14:textId="77777777" w:rsidTr="00AC48F0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DD0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τον εκτυπωτή RICOH IM 2702 αυθεντικό ( MP2014 12000 σελίδες).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00F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9B78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1106" w14:textId="40E006B9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97E" w14:textId="5DE8A3C8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40DF98C0" w14:textId="77777777" w:rsidTr="00AC48F0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46520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Τόνερ </w:t>
            </w:r>
            <w:proofErr w:type="spellStart"/>
            <w:r w:rsidRPr="00BF050D">
              <w:rPr>
                <w:rFonts w:eastAsia="Times New Roman"/>
              </w:rPr>
              <w:t>πολυμηχανήματος</w:t>
            </w:r>
            <w:proofErr w:type="spellEnd"/>
            <w:r w:rsidRPr="00BF050D">
              <w:rPr>
                <w:rFonts w:eastAsia="Times New Roman"/>
              </w:rPr>
              <w:t xml:space="preserve"> BROTHER MFC2710DW, 3000 σελίδων αυθεντικό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3BA4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D334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674" w14:textId="4D5276A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B56" w14:textId="6D6EC39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557B3E72" w14:textId="77777777" w:rsidTr="00AC48F0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4AA" w14:textId="77777777" w:rsidR="00035EE7" w:rsidRPr="00BF050D" w:rsidRDefault="00035EE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293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BB2" w14:textId="77777777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1A4" w14:textId="1D2F07BB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4297" w14:textId="6F9E0B93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35EE7" w:rsidRPr="00BF050D" w14:paraId="2B173893" w14:textId="77777777" w:rsidTr="00AC48F0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177FF8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9534CB" w14:textId="189E5E43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35EE7" w:rsidRPr="00BF050D" w14:paraId="285EE416" w14:textId="77777777" w:rsidTr="00AC48F0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E2174D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0A4ABC7" w14:textId="0E92E791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35EE7" w:rsidRPr="00BF050D" w14:paraId="7E0416C8" w14:textId="77777777" w:rsidTr="00AC48F0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60DDF5" w14:textId="77777777" w:rsidR="00035EE7" w:rsidRPr="00BF050D" w:rsidRDefault="00035EE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E2FE229" w14:textId="34CA5422" w:rsidR="00035EE7" w:rsidRPr="00BF050D" w:rsidRDefault="00035EE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4EBD3FED" w14:textId="77777777" w:rsidR="001C43A7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F341AD" w14:textId="77777777" w:rsidR="001C43A7" w:rsidRPr="00BF050D" w:rsidRDefault="001C43A7" w:rsidP="001C43A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F8B7C2" w14:textId="2793089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7777777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lastRenderedPageBreak/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98827D" w14:textId="77777777" w:rsidR="00615B56" w:rsidRDefault="00615B56" w:rsidP="000540F4">
      <w:pPr>
        <w:spacing w:after="0" w:line="276" w:lineRule="auto"/>
      </w:pPr>
    </w:p>
    <w:p w14:paraId="18476E9B" w14:textId="2F6D3588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656761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522EC12F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656761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56761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EE3AF7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A6183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6</cp:revision>
  <dcterms:created xsi:type="dcterms:W3CDTF">2026-05-19T08:47:00Z</dcterms:created>
  <dcterms:modified xsi:type="dcterms:W3CDTF">2026-05-19T09:53:00Z</dcterms:modified>
</cp:coreProperties>
</file>