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E03E483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 «Έλλη» στην Αλεξανδρούπολη – Τμήμα 2.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4EBD3FED" w14:textId="77777777" w:rsidR="001C43A7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276"/>
        <w:gridCol w:w="1290"/>
        <w:gridCol w:w="1552"/>
        <w:gridCol w:w="1552"/>
      </w:tblGrid>
      <w:tr w:rsidR="001C43A7" w:rsidRPr="00BF050D" w14:paraId="3792875D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4A545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2 - ΚΦΑΑ "ΕΛΛΗ" ΣΤΗΝ ΑΛΕΞΑΝΔΡΟΥΠΟΛΗ - ΟΜΑΔΑ Α ΓΡΑΦΙΚΗ ΥΛΗ</w:t>
            </w:r>
          </w:p>
        </w:tc>
      </w:tr>
      <w:tr w:rsidR="001C43A7" w:rsidRPr="00BF050D" w14:paraId="507A57F5" w14:textId="77777777" w:rsidTr="0080256B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5FDAF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124C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CDC73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60041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8A876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1C43A7" w:rsidRPr="00BF050D" w14:paraId="4972C34F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3969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(60ml σε 7 διαφορετικά χρώματα)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17B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FA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96FC" w14:textId="5BDB4F9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140B" w14:textId="405A1B6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3353F5D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B52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68A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D5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66D5" w14:textId="2C10FA6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ACC8" w14:textId="0788F44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DEE71C6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89E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για στυλό και μολύβι (μπλε με κόκκινο), μεγάλη (ενδεικτικά 20x50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63A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CA21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523" w14:textId="4AEC34C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15EA" w14:textId="2262FF63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2D46CAB0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8282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9D4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84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0573" w14:textId="33E9C87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D574" w14:textId="62B0CE5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9836DF6" w14:textId="77777777" w:rsidTr="0080256B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8C0B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4E1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A1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F3E7" w14:textId="0F636FE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E1AD" w14:textId="2ABC285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19837A4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2E1D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DC5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733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A861" w14:textId="61B3806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5413" w14:textId="74C9183B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DD9C2A7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726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C4B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FB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8A3E" w14:textId="04A2B30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4DC8" w14:textId="3E52AC24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7CDC654A" w14:textId="77777777" w:rsidTr="0080256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813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77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752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44D6" w14:textId="6F0C5FDD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C6B1" w14:textId="70BBC89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C3790BB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C4CA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stick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B6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90D3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F4FF" w14:textId="054B1FE3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CEB3" w14:textId="48C694E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7EE80C7F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186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8F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F7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1B35" w14:textId="2A70D2D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7E39" w14:textId="2E13034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8ECC95A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26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>) (διαστάσεων 33m x 15mm)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2B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EE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6DEA" w14:textId="1F5230D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AB55" w14:textId="45566AF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6D6F255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3B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καφέ (ενδεικτικών διαστάσεων 50mm)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191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0735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6CCC" w14:textId="1041D20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A15B" w14:textId="3AF97D1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F2A801B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6B49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Μαρκαδοράκι ΜΑΥΡΟ, ανεξίτηλο, μη τοξικό, με λεπτή μύτη (0,5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C982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289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E535" w14:textId="5C30F58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D163" w14:textId="4822054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FA4A718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6E0A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Μαρκαδοράκι ΜΠΛΈ, ανεξίτηλο, μη τοξικό, με λεπτή μύτη (0,5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547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3DF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FEA1" w14:textId="476D141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2E6C" w14:textId="5D48A84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D17EFAC" w14:textId="77777777" w:rsidTr="0080256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36F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τύπου </w:t>
            </w:r>
            <w:proofErr w:type="spellStart"/>
            <w:r w:rsidRPr="00BF050D">
              <w:rPr>
                <w:rFonts w:eastAsia="Times New Roman"/>
              </w:rPr>
              <w:t>Carioca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Change</w:t>
            </w:r>
            <w:proofErr w:type="spellEnd"/>
            <w:r w:rsidRPr="00BF050D">
              <w:rPr>
                <w:rFonts w:eastAsia="Times New Roman"/>
              </w:rPr>
              <w:t xml:space="preserve"> Μαγικοί Μαρκαδόροι Ζωγραφικής Χονδροί σε 10 Χρώματα (9+1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Pen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3CC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8E1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BC21" w14:textId="4770653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2B89" w14:textId="3EA7D3AD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C643493" w14:textId="77777777" w:rsidTr="0080256B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F92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ΚΟΚΚΙΝΟΙ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>, με υδατοδιαλυτή βάση για να σβήνει εύκολα, ζωντανό χρώμα και μήκος γραφής 200m (πάχος μύτης 1,50-3,00cm,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811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0D3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70AB" w14:textId="0750DE6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0493" w14:textId="3DE7F93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EC12A6A" w14:textId="77777777" w:rsidTr="0080256B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11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ΜΑΥΡΟΙ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>, με υδατοδιαλυτή βάση για να σβήνει εύκολα, ζωντανό χρώμα και μήκος γραφής 200m (πάχος μύτης 1,50-3,00cm)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2455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CBA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ED9D" w14:textId="50409AB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6F3C" w14:textId="4471792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F5E021B" w14:textId="77777777" w:rsidTr="0080256B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E146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ΜΠΛΕ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>, με υδατοδιαλυτή βάση για να σβήνει εύκολα, ζωντανό χρώμα και μήκος γραφής 200m (πάχος μύτης 1,50-3,00cm)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202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85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EC68" w14:textId="6733ECF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2CF9" w14:textId="597B3883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877FB11" w14:textId="77777777" w:rsidTr="0080256B">
        <w:trPr>
          <w:trHeight w:val="12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A1C0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ΠΡΑΣΙΝΟΙ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>, με υδατοδιαλυτή βάση για να σβήνει εύκολα, ζωντανό χρώμα και μήκος γραφής 200m (πάχος μύτης 1,50-3,00cm)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15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92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CF85" w14:textId="697AD0F4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FD8D" w14:textId="4E17288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F07BD3A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3C8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(κίτρινου χρώματος)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69D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5E2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60B" w14:textId="3140DD9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1417" w14:textId="5788AC2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348E441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321C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HB2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466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669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21B" w14:textId="495551C3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F1B8" w14:textId="20827F2B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01AC1F2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653D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ζωγραφικής με λευκά φύλλα μέγεθος Α3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D8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3A0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F42F" w14:textId="3926F96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A084" w14:textId="692E881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DC1A350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A29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με φύλλα ακουαρέλας  Ν2 (20*30) Α4  (τουλάχιστον 15 φύλλα)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80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B5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C856" w14:textId="0DA2C0B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62C3" w14:textId="273A963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54E71EE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10D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με φύλλα ακουαρέλας  Ν3 (25*35) (τουλάχιστον 15 φύλλα)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E32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61A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21A2" w14:textId="062D369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EC9" w14:textId="37C7C71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773CBF4" w14:textId="77777777" w:rsidTr="0080256B">
        <w:trPr>
          <w:trHeight w:val="5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9A4B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91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E3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D282" w14:textId="6003001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BDB7" w14:textId="0F94F18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27EFBE5A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B82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1D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1880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87A" w14:textId="52C571E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6013" w14:textId="6E266A3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602437D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4981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64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4937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7ED9" w14:textId="7AA3A4C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29B1" w14:textId="7BAEC40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5769550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0A97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Πινέζες χρωματιστές για πίνακα ανακοινώσεων (συσκευασία τουλάχιστον 50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508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0E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9AD7" w14:textId="418859B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116E" w14:textId="72F5248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032C46B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C434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3D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3B1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5F35" w14:textId="53AE0B6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26AE" w14:textId="26E5A9C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BA4AFD3" w14:textId="77777777" w:rsidTr="0080256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033C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 για λεπτή γραφή, σε διαφανές πλαστικό περίβλημα, χρώματος μπλε (μέγεθος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B76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343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6870" w14:textId="158A467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5758" w14:textId="56F87AC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38DF0ED" w14:textId="77777777" w:rsidTr="0080256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F7DD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κόκκινο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45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972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D003" w14:textId="56CB5D8D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D7D6" w14:textId="74BECD0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F06D028" w14:textId="77777777" w:rsidTr="0080256B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92E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μαύρου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2E7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39E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FB5" w14:textId="326538C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F0FD" w14:textId="52D0E16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76B97432" w14:textId="77777777" w:rsidTr="0080256B">
        <w:trPr>
          <w:trHeight w:val="59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7BD9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4A3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DF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3BF1" w14:textId="73785F6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334A" w14:textId="70407293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224996D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ABF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3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 xml:space="preserve">. 100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15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08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5B49" w14:textId="039B894D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AEE1" w14:textId="508118A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2E0C94CE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9A1A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4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50 -100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76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DB9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0785" w14:textId="6BBF4D23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6717" w14:textId="00EEFF2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6AF053B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633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5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50 -100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7151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1282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D627" w14:textId="6C6D628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503D" w14:textId="24FF2CFB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3CF942C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96CE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Ταμπελάκια</w:t>
            </w:r>
            <w:proofErr w:type="spellEnd"/>
            <w:r w:rsidRPr="00BF050D">
              <w:rPr>
                <w:rFonts w:eastAsia="Times New Roman"/>
              </w:rPr>
              <w:t xml:space="preserve"> πλαστικά για κλειδιά (συσκ.100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5A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9E0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4E87" w14:textId="70A64AC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56F4" w14:textId="3B6A1B4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4EE0279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4B67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C1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B70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5B1D" w14:textId="4D0A5F5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6F3B" w14:textId="368FFDD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60F64F5F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C635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40 x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A87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C1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C4FD" w14:textId="5E0F845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0C0D" w14:textId="21F8BA4B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C051139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B11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50 x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D92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95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759B" w14:textId="4298DEB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7B3A" w14:textId="1456020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F050C8A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78A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F30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473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434C" w14:textId="4608F8D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974B" w14:textId="7DA535A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2D0B82EB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BA03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E18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D9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C5EA" w14:textId="5F757F94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7D58" w14:textId="613F964A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578398F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511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μουσικής (πεντάγραμμο)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72E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D3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331A" w14:textId="20B1228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5365" w14:textId="39AC43C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0E9BBCD" w14:textId="77777777" w:rsidTr="0080256B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040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Τσάντα πλάτης για αγόρια και κορίτσια  σχολική, (3 θέσεις)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7682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48E0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5F37" w14:textId="2DBD6CC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9068" w14:textId="46866AD6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1919F0A9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6F07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Φάκελοι PP πλαστικοί Α4 με κουμπί, χρώματος μπλε και κόκκινο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4B4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375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D0C4" w14:textId="079B0B1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AAEC" w14:textId="5702203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0DD8538" w14:textId="77777777" w:rsidTr="0080256B">
        <w:trPr>
          <w:trHeight w:val="15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3D78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CF4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AB5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17CD" w14:textId="5B48774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DC3A" w14:textId="6204554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5A65D850" w14:textId="77777777" w:rsidTr="0080256B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A1C3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Ψαλίδι γραφείου 17cm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FAC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40A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71CD" w14:textId="6CE08A1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C094" w14:textId="0614F3FB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65616D8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285A25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716F230" w14:textId="4951578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C43A7" w:rsidRPr="00BF050D" w14:paraId="0ED242DF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B73C99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9CBB81" w14:textId="50976C99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C43A7" w:rsidRPr="00BF050D" w14:paraId="16B3D4B1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5C13EB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74ECF8" w14:textId="5C2DF6E8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0BF341AD" w14:textId="77777777" w:rsidR="001C43A7" w:rsidRPr="00BF050D" w:rsidRDefault="001C43A7" w:rsidP="001C43A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274"/>
        <w:gridCol w:w="1292"/>
        <w:gridCol w:w="1552"/>
        <w:gridCol w:w="1552"/>
      </w:tblGrid>
      <w:tr w:rsidR="001C43A7" w:rsidRPr="00BF050D" w14:paraId="2D327B70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2B463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2 - ΚΦΑΑ "ΕΛΛΗ" ΣΤΗΝ ΑΛΕΞΑΝΔΡΟΥΠΟΛΗ - ΟΜΑΔΑ Β ΕΙΔΗ ΕΚΤΥΠΩΣΗΣ</w:t>
            </w:r>
          </w:p>
        </w:tc>
      </w:tr>
      <w:tr w:rsidR="001C43A7" w:rsidRPr="00BF050D" w14:paraId="34323411" w14:textId="77777777" w:rsidTr="0080256B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B63309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D08E5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1E15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5FC8B6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A3C7BB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1C43A7" w:rsidRPr="00BF050D" w14:paraId="266528E3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2F92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-κίτρινο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AC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9A9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3619" w14:textId="15FC571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5EB5" w14:textId="2BE1F18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5C9F427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4BE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</w:t>
            </w:r>
            <w:proofErr w:type="spellStart"/>
            <w:r w:rsidRPr="00BF050D">
              <w:rPr>
                <w:rFonts w:eastAsia="Times New Roman"/>
              </w:rPr>
              <w:t>ματζέντα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BD8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DC9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E3C0" w14:textId="259CACF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47D" w14:textId="0CA4B41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566B6F2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F7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(2000 σελίδες) -μαύρο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DED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2A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716B" w14:textId="4957A07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E8AA" w14:textId="06A37F4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0578291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3F0D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Τόνερ για εκτυπωτή </w:t>
            </w:r>
            <w:proofErr w:type="spellStart"/>
            <w:r w:rsidRPr="00BF050D">
              <w:rPr>
                <w:rFonts w:eastAsia="Times New Roman"/>
              </w:rPr>
              <w:t>Canon</w:t>
            </w:r>
            <w:proofErr w:type="spellEnd"/>
            <w:r w:rsidRPr="00BF050D">
              <w:rPr>
                <w:rFonts w:eastAsia="Times New Roman"/>
              </w:rPr>
              <w:t xml:space="preserve"> MF440 (10000 σελίδες), αυθεντικό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71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79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F74B" w14:textId="01566CC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C27F" w14:textId="41B2BF0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305C9D7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50A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1B9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21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C67B" w14:textId="54E6C6B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45E2" w14:textId="6B98830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C7D32BE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1D15AC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6D535CA" w14:textId="6A98365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C43A7" w:rsidRPr="00BF050D" w14:paraId="20D579A3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106AE2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E11AFF" w14:textId="6C6AAB3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C43A7" w:rsidRPr="00BF050D" w14:paraId="05A9200F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A82341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5D4191" w14:textId="5337022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12F8B7C2" w14:textId="2793089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1071E9" w14:textId="7777777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398827D" w14:textId="77777777" w:rsidR="00615B56" w:rsidRDefault="00615B56" w:rsidP="000540F4">
      <w:pPr>
        <w:spacing w:after="0" w:line="276" w:lineRule="auto"/>
      </w:pPr>
    </w:p>
    <w:p w14:paraId="18476E9B" w14:textId="29266597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A71FEB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03EB627A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A71FEB">
          <w:rPr>
            <w:noProof/>
          </w:rPr>
          <w:t>3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1FEB"/>
    <w:rsid w:val="00A7451D"/>
    <w:rsid w:val="00A74A6B"/>
    <w:rsid w:val="00A75C8F"/>
    <w:rsid w:val="00A93072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4</cp:revision>
  <dcterms:created xsi:type="dcterms:W3CDTF">2026-05-19T08:27:00Z</dcterms:created>
  <dcterms:modified xsi:type="dcterms:W3CDTF">2026-05-19T09:52:00Z</dcterms:modified>
</cp:coreProperties>
</file>