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DB1CD4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12E07">
        <w:rPr>
          <w:b/>
          <w:color w:val="000000"/>
        </w:rPr>
        <w:t>στο ΚΦΑΑ στην Αθήνα</w:t>
      </w:r>
      <w:r w:rsidR="00E37CAA">
        <w:rPr>
          <w:b/>
          <w:color w:val="000000"/>
        </w:rPr>
        <w:t xml:space="preserve"> – Τμήμα 1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320"/>
        <w:gridCol w:w="1246"/>
        <w:gridCol w:w="1552"/>
        <w:gridCol w:w="1552"/>
      </w:tblGrid>
      <w:tr w:rsidR="00BC2A2F" w:rsidRPr="00BF050D" w14:paraId="0CCA04AA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5916B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1 - ΚΦΑΑ ΑΘΗΝΑΣ - ΟΜΑΔΑ Α ΓΡΑΦΙΚΗ ΥΛΗ</w:t>
            </w:r>
          </w:p>
        </w:tc>
      </w:tr>
      <w:tr w:rsidR="00BC2A2F" w:rsidRPr="00BF050D" w14:paraId="0776A6A3" w14:textId="77777777" w:rsidTr="00BC2A2F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21A3A2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8F485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D6AD7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CA484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43007D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C2A2F" w:rsidRPr="00BF050D" w14:paraId="58060F88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BE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Ακρυλικό χρώμα (250ml ασημί)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2C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4F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F56D" w14:textId="69ABBC3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2D71" w14:textId="763EFE3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08DB1AB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92E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(250ml μωβ)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25A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436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870" w14:textId="2DE74EDD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BD00" w14:textId="7C60F01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3F4F9FC7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2F4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(250ml ροζ)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85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08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6ED9" w14:textId="4E317A0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5292" w14:textId="1DC94A3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3D2B38F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EFB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(250ml χρυσό)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7D4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4C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56EF" w14:textId="690477A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E896" w14:textId="5B2301A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63FE036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275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Άτλας χάρτης σύγχρονος πολιτικός ΕΛΛΑΔΑΣ για ανάρτηση σε τοίχο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46B7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01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EFA3" w14:textId="4B13317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E070" w14:textId="6B7037A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72411DD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4F95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σε διάφορα χρώματα (400 φ)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A6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8B8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45B1" w14:textId="5B6615C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43E2" w14:textId="3A5EA17D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82114B2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02E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- 400φ)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56D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63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47EB" w14:textId="111F91FD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D758" w14:textId="765E0CD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85BD924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6AD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7E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500D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C46F" w14:textId="6F887F4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BA0" w14:textId="0330506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982F03C" w14:textId="77777777" w:rsidTr="00BC2A2F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92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B7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7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E092" w14:textId="1BAE2EC3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33FA" w14:textId="628822D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2369A90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5A7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1B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3C6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4FB3" w14:textId="58616B9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1C7" w14:textId="0444A45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72E7D8D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53C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F2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968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E2E7" w14:textId="782324A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AFA7" w14:textId="2C69F68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37E8D4D7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291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Ισχυρές κόλλες στιγμής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(3gr)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54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86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8526" w14:textId="3EF0C49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CBB6" w14:textId="774220C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06A829BB" w14:textId="77777777" w:rsidTr="00BC2A2F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022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A50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B32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14A5" w14:textId="4A5F6DA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D53C" w14:textId="35B3B62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8B1ABBA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09F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>) (διαστάσεων 33m x 15mm)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0B9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696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7628" w14:textId="46D001B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92E" w14:textId="36F742F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7D8501A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304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διπλής όψης 10mmx12m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65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4F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0858" w14:textId="69E2148D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D82E" w14:textId="34DEFEC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227E0AF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C4CB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συσκευασίας διάφανη (διαστάσεων 50mm* 35m)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874D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98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73A4" w14:textId="7DAF03C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20A4" w14:textId="213B5EC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1D62B7B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0C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Κολλητική χαρτοταινία (διαστάσεων 19mm x 40m)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42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DA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0C3" w14:textId="72E27CA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DEB" w14:textId="3E30D83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51B8162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917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30mm x 40m)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977D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71F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35F3" w14:textId="315DA46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72AF" w14:textId="75D617D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3670728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653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Λευκή υδατοδιαλυτή κόλλα τύπου ΑΤΛΑΚΟΛ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 xml:space="preserve"> 1000gr)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336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94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58AF" w14:textId="57B8B7D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1262" w14:textId="707871F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065F53B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CEE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Λευκή υδατοδιαλυτή κόλλα τύπου ΑΤΛΑΚΟΛ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 xml:space="preserve"> 100gr)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6787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3A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8C4E" w14:textId="77F03B4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7DD9" w14:textId="6471AC6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C7AE54B" w14:textId="77777777" w:rsidTr="00BC2A2F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49B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λεπτή μύτη (συσκευασία των 12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C5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72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6DAD" w14:textId="6F2BA19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605" w14:textId="561E9AF6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372201DA" w14:textId="77777777" w:rsidTr="00BC2A2F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23F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(συσκευασία των 12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0FC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0A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7B36" w14:textId="328557A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8034" w14:textId="77E1F51D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05D49E7" w14:textId="77777777" w:rsidTr="00BC2A2F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7CF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τύπου </w:t>
            </w:r>
            <w:proofErr w:type="spellStart"/>
            <w:r w:rsidRPr="00BF050D">
              <w:rPr>
                <w:rFonts w:eastAsia="Times New Roman"/>
              </w:rPr>
              <w:t>Carioca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Change</w:t>
            </w:r>
            <w:proofErr w:type="spellEnd"/>
            <w:r w:rsidRPr="00BF050D">
              <w:rPr>
                <w:rFonts w:eastAsia="Times New Roman"/>
              </w:rPr>
              <w:t xml:space="preserve"> Μαγικοί Μαρκαδόροι Ζωγραφικής Χονδροί σε 10 Χρώματα (9+1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Pen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F21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710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6850" w14:textId="091AD63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B84E" w14:textId="407FFD0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6EE27B5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D3EC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ΗB2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12 τεμαχίων)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22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8F7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EB08" w14:textId="1E225ED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8320" w14:textId="6598488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1378C73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36B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Μπαλόνια μαύρα 50</w:t>
            </w:r>
            <w:r>
              <w:rPr>
                <w:rFonts w:eastAsia="Times New Roman"/>
              </w:rPr>
              <w:t>ΤΜΧ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DA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79A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ED87" w14:textId="01149A4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3E4A" w14:textId="279E5AF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59EED62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35F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Μπαλόνια πολύχρωμα (συσκευασία των 10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4D6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01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839C" w14:textId="6E3B36D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EF09" w14:textId="0E6FB33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DAA81CA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C85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με φύλλα ακουαρέλας  Ν5 (35*50) (τουλάχιστον 15 φύλλα)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4F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73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EFF0" w14:textId="68B2CCE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AD8B" w14:textId="70B4F1F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331E9437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097C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B17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146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249B" w14:textId="43584A5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08D" w14:textId="0941FB7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BDB37D3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386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40cm x 60cm)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61A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679D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5FE" w14:textId="6594829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C7D0" w14:textId="2D27A93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C7E5FA4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B83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60cm x 80cm)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C9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31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2C2" w14:textId="497FD5B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4F0D" w14:textId="0D63D21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DDC55D6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015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DB0D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6F1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B33B" w14:textId="0F71276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B666" w14:textId="4837602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3635B3B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EC2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E0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DB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864" w14:textId="7AF5746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AD0C" w14:textId="0301E68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373C28EA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D747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Ρυζόχαρτο για ντεκουπάζ σε διάφορα σχέδια και χριστουγεννιάτικο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2F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A5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8E62" w14:textId="1807ED3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F75A" w14:textId="358059F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8673ED1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5E18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Ταμπελάκια</w:t>
            </w:r>
            <w:proofErr w:type="spellEnd"/>
            <w:r w:rsidRPr="00BF050D">
              <w:rPr>
                <w:rFonts w:eastAsia="Times New Roman"/>
              </w:rPr>
              <w:t xml:space="preserve"> πλαστικά για κλειδιά (συσκ.100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45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5A8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39AC" w14:textId="73D504C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57A6" w14:textId="0323147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052C9AB5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4A8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(21*30)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48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70E5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00F2" w14:textId="5CD3654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1237" w14:textId="4E242CB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E102715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34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5925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17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FD17" w14:textId="4338EFCD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284E" w14:textId="34E152F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9711380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15F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Τελάρο ζωγραφικής 40 x 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72B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270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F877" w14:textId="121BA71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9F81" w14:textId="7A54610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1019699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C2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80-100 x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AB0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4A9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A0FF" w14:textId="2DEEBA7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E4C" w14:textId="49E694F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0CEE64F7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F05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κόκκινο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89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1D5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4A15" w14:textId="28CBEA9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E48B" w14:textId="3A74AAD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FEB6618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19C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μαύρο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3B4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7C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8844" w14:textId="7808EF4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534D" w14:textId="31F3FBA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2F4CAE0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E9C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Τέμπερες, βάρος ενδεικτικά 0.192 </w:t>
            </w:r>
            <w:proofErr w:type="spellStart"/>
            <w:r w:rsidRPr="00BF050D">
              <w:rPr>
                <w:rFonts w:eastAsia="Times New Roman"/>
              </w:rPr>
              <w:t>kg</w:t>
            </w:r>
            <w:proofErr w:type="spellEnd"/>
            <w:r w:rsidRPr="00BF050D">
              <w:rPr>
                <w:rFonts w:eastAsia="Times New Roman"/>
              </w:rPr>
              <w:t xml:space="preserve"> (από 10 έως 15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BC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EE4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17B3" w14:textId="7B0A72A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2769" w14:textId="09CF916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C25B565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C427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B84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3B4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4D23" w14:textId="614A435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2DF3" w14:textId="5ADCBCF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A00F238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FAB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140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EE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39BF" w14:textId="064C44E6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F77" w14:textId="79066B3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F691C84" w14:textId="77777777" w:rsidTr="00BC2A2F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2DF3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σχολικά σπιράλ με 2 θέματα μεγέθους Α4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AC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A66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C01" w14:textId="77FE43B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375E" w14:textId="36FBE14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A04B10D" w14:textId="77777777" w:rsidTr="00BC2A2F">
        <w:trPr>
          <w:trHeight w:val="60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81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θέσεις)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404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909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0927" w14:textId="45E03CE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0E62" w14:textId="7077FAD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593E594" w14:textId="77777777" w:rsidTr="00BC2A2F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556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Χρυσόσκονη σε νιφάδες (συσκευασία 10-15ml) σε πέντε διαφορετικά χρώματα (3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/χρώμα)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5DE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076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A4AB" w14:textId="4608705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F7A3" w14:textId="468DB93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7EF28E5" w14:textId="77777777" w:rsidTr="00BC2A2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DB55E6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A7B5169" w14:textId="7D54F74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C2A2F" w:rsidRPr="00BF050D" w14:paraId="50FE1B03" w14:textId="77777777" w:rsidTr="00BC2A2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D00CDDA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2E61D49" w14:textId="3FA088C3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C2A2F" w:rsidRPr="00BF050D" w14:paraId="745F9C36" w14:textId="77777777" w:rsidTr="00BC2A2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5F2359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FDBF555" w14:textId="0CAB6C7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12F8B7C2" w14:textId="7777777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83"/>
        <w:gridCol w:w="1329"/>
        <w:gridCol w:w="1246"/>
        <w:gridCol w:w="1557"/>
        <w:gridCol w:w="1552"/>
      </w:tblGrid>
      <w:tr w:rsidR="00BC2A2F" w:rsidRPr="00BF050D" w14:paraId="3D237E1A" w14:textId="77777777" w:rsidTr="00EA1590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AE55E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1 - ΚΦΑΑ ΑΘΗΝΑΣ - ΟΜΑΔΑ Β - ΕΙΔΗ ΕΚΤΥΠΩΣΗΣ</w:t>
            </w:r>
          </w:p>
        </w:tc>
      </w:tr>
      <w:tr w:rsidR="00BC2A2F" w:rsidRPr="00BF050D" w14:paraId="076BEFE5" w14:textId="77777777" w:rsidTr="00BC2A2F">
        <w:trPr>
          <w:trHeight w:val="120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A981D7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E6D92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25113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1274B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13CB5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C2A2F" w:rsidRPr="00BF050D" w14:paraId="307CD54F" w14:textId="77777777" w:rsidTr="00BC2A2F">
        <w:trPr>
          <w:trHeight w:val="30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545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</w:rPr>
              <w:t>Γνήσιο</w:t>
            </w:r>
            <w:r w:rsidRPr="00BF050D">
              <w:rPr>
                <w:rFonts w:eastAsia="Times New Roman"/>
                <w:lang w:val="en-US"/>
              </w:rPr>
              <w:t xml:space="preserve"> Drum Lexmark B2338dw / B2442dw Black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90E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E4A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0373" w14:textId="739BC52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427E" w14:textId="70226C2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2375BBA" w14:textId="77777777" w:rsidTr="00BC2A2F">
        <w:trPr>
          <w:trHeight w:val="60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327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</w:rPr>
              <w:t>Τόνερ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για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εκτυπωτή</w:t>
            </w:r>
            <w:r w:rsidRPr="00BF050D">
              <w:rPr>
                <w:rFonts w:eastAsia="Times New Roman"/>
                <w:lang w:val="en-US"/>
              </w:rPr>
              <w:t xml:space="preserve"> Lexmark MB2338, Black B232000 Return Program Toner Cartridge </w:t>
            </w:r>
            <w:r w:rsidRPr="00BF050D">
              <w:rPr>
                <w:rFonts w:eastAsia="Times New Roman"/>
              </w:rPr>
              <w:t>συμβατό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5A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C93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3C5E" w14:textId="139637D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9F84" w14:textId="39E7FB0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9C8FD61" w14:textId="77777777" w:rsidTr="00BC2A2F">
        <w:trPr>
          <w:trHeight w:val="60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111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εκτυπωτή RICOH IM2702, MP 2014H, αυθεντικό 12000 σελίδων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827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30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79C8" w14:textId="0918F68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B943" w14:textId="04E966C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59631BAC" w14:textId="77777777" w:rsidTr="00BC2A2F">
        <w:trPr>
          <w:trHeight w:val="600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B5D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2A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4E2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AB3F" w14:textId="76B92F7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6695" w14:textId="1DB653C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BE4200E" w14:textId="77777777" w:rsidTr="00BC2A2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298281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lastRenderedPageBreak/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58073B8" w14:textId="0527EC3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C2A2F" w:rsidRPr="00BF050D" w14:paraId="1725E0E5" w14:textId="77777777" w:rsidTr="00BC2A2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AE7422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4A9F4EC" w14:textId="679DF02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C2A2F" w:rsidRPr="00BF050D" w14:paraId="25C89BDF" w14:textId="77777777" w:rsidTr="00BC2A2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317EE5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DDD888" w14:textId="3112801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1C1071E9" w14:textId="7777777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3"/>
        <w:gridCol w:w="1287"/>
        <w:gridCol w:w="1246"/>
        <w:gridCol w:w="2119"/>
        <w:gridCol w:w="1552"/>
      </w:tblGrid>
      <w:tr w:rsidR="00BC2A2F" w:rsidRPr="00BF050D" w14:paraId="0B0D3492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EEBE7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1 - ΚΦΑΑ ΑΘΗΝΑΣ - ΟΜΑΔΑ Γ - ΕΙΔΗ ΕΚΠΑΙΔΕΥΤΙΚΩΝ ΔΡΑΣΤΗΡΙΟΤΗΤΩΝ</w:t>
            </w:r>
          </w:p>
        </w:tc>
      </w:tr>
      <w:tr w:rsidR="00BC2A2F" w:rsidRPr="00BF050D" w14:paraId="419F0E1C" w14:textId="77777777" w:rsidTr="00EA1590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A68302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FC9F85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808935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1C929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2F961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C2A2F" w:rsidRPr="00BF050D" w14:paraId="1BE742D9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2C3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Βιβλίο Δραστηριοτήτων "Μαθαίνω στις Διακοπές" για Παιδιά Β Δημοτικού με Αυτοκόλλητα Β5 - 64Φ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5D78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B2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5FB0" w14:textId="145153E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B1D7" w14:textId="7819E41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2E473F5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C16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Βιβλίο Δραστηριοτήτων "Μαθαίνω στις Διακοπές" για Παιδιά Α Δημοτικού με Αυτοκόλλητα Β5 - 64Φ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A5E3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A4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B4E5" w14:textId="137B4AD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9122" w14:textId="0F0D7CD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C2E4AE9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5718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Βιβλίο Μαθαίνω την Αλφαβήτα στις Διακοπές Α4 - 26Φ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0C6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DA8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90CA" w14:textId="1EEA7E6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845B" w14:textId="7BF2711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057C6067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9ACC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Σετ Χειροτεχνίας Σύρματα Πίπας Διαφόρων Χρωμάτων 30cm - 40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8E5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494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7C65" w14:textId="7A7C0D4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E05F" w14:textId="24FF8AC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7043C69D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FDB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Κατασκευών Φυσικό Χρώμα 20x2cm - 30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(Γλωσσοπίεστρα)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85C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5939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414" w14:textId="4FCAC7E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232" w14:textId="67C370C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FD441CF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55B1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Κατασκευής Χρωματιστά 11.4cm - 100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(Γλωσσοπίεστρα)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D6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E9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FC14" w14:textId="3C1344A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6C73" w14:textId="3162F30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6DB0016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75C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Κατασκευών 11.4cm - 100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(Γλωσσοπίεστρα)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10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8E7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FFD4" w14:textId="24D92753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6705" w14:textId="4A3D184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255333A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A98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Κατασκευών Φυσικό Χρώμα Σώμα Κούκλας Ø1.4x11cm - 6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017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768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6259" w14:textId="084D41F5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B33E" w14:textId="39C6523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ECC44F4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2E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Άτλαντας της Ευρώπης με Βιβλιαράκια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06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A1DB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361C" w14:textId="5D7C967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AB10" w14:textId="16E8010A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2A581A7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AB3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Εκπαιδευτικό Βιβλίο Α4 "Επιτέλους! Αρχίζω να γράφω." - 40Φ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488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175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3678" w14:textId="614B879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94B4" w14:textId="0FA5A8D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A79E0BA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A959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Γιρλάντα Μεταλλιζέ Πάρτι Μπλε "</w:t>
            </w:r>
            <w:proofErr w:type="spellStart"/>
            <w:r w:rsidRPr="00BF050D">
              <w:rPr>
                <w:rFonts w:eastAsia="Times New Roman"/>
              </w:rPr>
              <w:t>Birthday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Boy</w:t>
            </w:r>
            <w:proofErr w:type="spellEnd"/>
            <w:r w:rsidRPr="00BF050D">
              <w:rPr>
                <w:rFonts w:eastAsia="Times New Roman"/>
              </w:rPr>
              <w:t>" 250x11cm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8B0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D6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1878" w14:textId="75E8BBE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6F75" w14:textId="299C8D62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AC6C6F9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17E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Γιρλάντα Μεταλλιζέ Πάρτι "</w:t>
            </w:r>
            <w:proofErr w:type="spellStart"/>
            <w:r w:rsidRPr="00BF050D">
              <w:rPr>
                <w:rFonts w:eastAsia="Times New Roman"/>
              </w:rPr>
              <w:t>Happy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Birthday</w:t>
            </w:r>
            <w:proofErr w:type="spellEnd"/>
            <w:r w:rsidRPr="00BF050D">
              <w:rPr>
                <w:rFonts w:eastAsia="Times New Roman"/>
              </w:rPr>
              <w:t>" 270x19cm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2566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BF81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7EAB" w14:textId="0E83A83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58E8" w14:textId="7C7E25F8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D2C6040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0B0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Εκπαιδευτικές Mini Κάρτες Αριθμοί Χρώματα Γράμματα 6.5x8.5cm - 48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DED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02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95AF" w14:textId="55D69C9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4246" w14:textId="6BD7EE1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417FD59D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BDF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Εκπαιδευτικές Mini Κάρτες Ζώα 6.5x8.5cm - 48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75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223E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809C" w14:textId="14246F2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C394" w14:textId="2542F10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EFAA2D8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17F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Εκπαιδευτικές Κάρτες "Μαθαίνω τα Γράμματα"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0B2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44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3F7" w14:textId="4446F08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81BB" w14:textId="54C9296C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3C82A224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65A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Επιτραπέζιο UNO </w:t>
            </w:r>
            <w:proofErr w:type="spellStart"/>
            <w:r w:rsidRPr="00BF050D">
              <w:rPr>
                <w:rFonts w:eastAsia="Times New Roman"/>
              </w:rPr>
              <w:t>Party</w:t>
            </w:r>
            <w:proofErr w:type="spellEnd"/>
            <w:r w:rsidRPr="00BF050D">
              <w:rPr>
                <w:rFonts w:eastAsia="Times New Roman"/>
              </w:rPr>
              <w:t xml:space="preserve"> - </w:t>
            </w:r>
            <w:proofErr w:type="spellStart"/>
            <w:r w:rsidRPr="00BF050D">
              <w:rPr>
                <w:rFonts w:eastAsia="Times New Roman"/>
              </w:rPr>
              <w:t>Mattel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42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54F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00AD" w14:textId="058A273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B2AD" w14:textId="7086FC4E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6A569C72" w14:textId="77777777" w:rsidTr="00BC2A2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C53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Εξυπνούλης "Μήνες &amp; Εποχές" - </w:t>
            </w:r>
            <w:proofErr w:type="spellStart"/>
            <w:r w:rsidRPr="00BF050D">
              <w:rPr>
                <w:rFonts w:eastAsia="Times New Roman"/>
              </w:rPr>
              <w:t>Clementoni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D6C4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EE7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6DF2" w14:textId="56A7D420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9149" w14:textId="200E10D1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2FF78280" w14:textId="77777777" w:rsidTr="00BC2A2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63B" w14:textId="77777777" w:rsidR="00BC2A2F" w:rsidRPr="00BF050D" w:rsidRDefault="00BC2A2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Εκπαιδευτικό Παζλ "Ταίριαξε τα Χρώματα στα Αγγλικά" (48 Κομμάτια)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AFBA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88C" w14:textId="77777777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D4DD" w14:textId="30541D9B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129A" w14:textId="7F81C44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C2A2F" w:rsidRPr="00BF050D" w14:paraId="19E36786" w14:textId="77777777" w:rsidTr="00BC2A2F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563933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7DD250F" w14:textId="6724BE19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C2A2F" w:rsidRPr="00BF050D" w14:paraId="145560F7" w14:textId="77777777" w:rsidTr="00BC2A2F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074690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62AD5B5" w14:textId="079DBD7F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C2A2F" w:rsidRPr="00BF050D" w14:paraId="4E3D61CE" w14:textId="77777777" w:rsidTr="00BC2A2F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759FE6" w14:textId="77777777" w:rsidR="00BC2A2F" w:rsidRPr="00BF050D" w:rsidRDefault="00BC2A2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840EEC" w14:textId="497B60A4" w:rsidR="00BC2A2F" w:rsidRPr="00BF050D" w:rsidRDefault="00BC2A2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0398827D" w14:textId="77777777" w:rsidR="00615B56" w:rsidRDefault="00615B56" w:rsidP="000540F4">
      <w:pPr>
        <w:spacing w:after="0" w:line="276" w:lineRule="auto"/>
      </w:pPr>
    </w:p>
    <w:p w14:paraId="18476E9B" w14:textId="01442911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4F7E30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EAB3B82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F7E30">
          <w:rPr>
            <w:noProof/>
          </w:rPr>
          <w:t>4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43774"/>
    <w:rsid w:val="000540F4"/>
    <w:rsid w:val="000729DE"/>
    <w:rsid w:val="00092F24"/>
    <w:rsid w:val="000E309D"/>
    <w:rsid w:val="000F0252"/>
    <w:rsid w:val="000F362A"/>
    <w:rsid w:val="000F7230"/>
    <w:rsid w:val="00112E07"/>
    <w:rsid w:val="001323A2"/>
    <w:rsid w:val="00140529"/>
    <w:rsid w:val="0014784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B2670"/>
    <w:rsid w:val="004C4FA1"/>
    <w:rsid w:val="004D5BF0"/>
    <w:rsid w:val="004F7E3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24</cp:revision>
  <dcterms:created xsi:type="dcterms:W3CDTF">2023-12-29T12:04:00Z</dcterms:created>
  <dcterms:modified xsi:type="dcterms:W3CDTF">2026-05-19T09:48:00Z</dcterms:modified>
</cp:coreProperties>
</file>