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15191D43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</w:t>
      </w:r>
      <w:proofErr w:type="spellStart"/>
      <w:r>
        <w:rPr>
          <w:b/>
          <w:sz w:val="20"/>
          <w:szCs w:val="20"/>
        </w:rPr>
        <w:t>Πρωτ</w:t>
      </w:r>
      <w:proofErr w:type="spellEnd"/>
      <w:r>
        <w:rPr>
          <w:b/>
          <w:sz w:val="20"/>
          <w:szCs w:val="20"/>
        </w:rPr>
        <w:t>.: Ι</w:t>
      </w:r>
      <w:r w:rsidR="004D725E">
        <w:rPr>
          <w:b/>
          <w:sz w:val="20"/>
          <w:szCs w:val="20"/>
        </w:rPr>
        <w:t>12</w:t>
      </w:r>
      <w:r w:rsidR="003273D0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>/</w:t>
      </w:r>
      <w:r w:rsidR="0028395B">
        <w:rPr>
          <w:b/>
          <w:sz w:val="20"/>
          <w:szCs w:val="20"/>
        </w:rPr>
        <w:t>2</w:t>
      </w:r>
      <w:r w:rsidR="003273D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</w:t>
      </w:r>
      <w:r w:rsidR="0028395B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28395B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652BC2B2" w14:textId="24A9A3ED" w:rsidR="00BB7C26" w:rsidRPr="00BB7C26" w:rsidRDefault="006F5277" w:rsidP="00BB7C26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</w:t>
      </w:r>
      <w:proofErr w:type="spellStart"/>
      <w:r w:rsidR="00F62A34" w:rsidRPr="002F69B5">
        <w:rPr>
          <w:rFonts w:cstheme="minorHAnsi"/>
        </w:rPr>
        <w:t>αριθμ</w:t>
      </w:r>
      <w:proofErr w:type="spellEnd"/>
      <w:r w:rsidR="00F62A34" w:rsidRPr="002F69B5">
        <w:rPr>
          <w:rFonts w:cstheme="minorHAnsi"/>
        </w:rPr>
        <w:t>.</w:t>
      </w:r>
      <w:r w:rsidR="003632B0" w:rsidRPr="002F69B5">
        <w:rPr>
          <w:rFonts w:cstheme="minorHAnsi"/>
        </w:rPr>
        <w:t xml:space="preserve"> </w:t>
      </w:r>
      <w:r w:rsidR="0028395B" w:rsidRPr="0028395B">
        <w:rPr>
          <w:rFonts w:cstheme="minorHAnsi"/>
        </w:rPr>
        <w:t>Ι12</w:t>
      </w:r>
      <w:r w:rsidR="00BB7C26">
        <w:rPr>
          <w:rFonts w:cstheme="minorHAnsi"/>
        </w:rPr>
        <w:t>22</w:t>
      </w:r>
      <w:r w:rsidR="0028395B" w:rsidRPr="0028395B">
        <w:rPr>
          <w:rFonts w:cstheme="minorHAnsi"/>
        </w:rPr>
        <w:t>/</w:t>
      </w:r>
      <w:r w:rsidR="00BB7C26">
        <w:rPr>
          <w:rFonts w:cstheme="minorHAnsi"/>
        </w:rPr>
        <w:t>24</w:t>
      </w:r>
      <w:r w:rsidR="0028395B" w:rsidRPr="0028395B">
        <w:rPr>
          <w:rFonts w:cstheme="minorHAnsi"/>
        </w:rPr>
        <w:t>-4-2026</w:t>
      </w:r>
      <w:r w:rsidR="0028395B">
        <w:rPr>
          <w:rFonts w:cstheme="minorHAnsi"/>
        </w:rPr>
        <w:t xml:space="preserve">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BB7C26" w:rsidRPr="00BB7C26">
        <w:rPr>
          <w:rFonts w:cstheme="minorHAnsi"/>
          <w:b/>
          <w:bCs/>
        </w:rPr>
        <w:t xml:space="preserve">ηλεκτρικού εξοπλισμού (συσκευές θέρμανσης, κλιματισμού και μικρές οικιακές συσκευές) </w:t>
      </w:r>
      <w:r w:rsidR="0028395B" w:rsidRPr="0028395B">
        <w:rPr>
          <w:rFonts w:cstheme="minorHAnsi"/>
          <w:b/>
          <w:bCs/>
        </w:rPr>
        <w:t xml:space="preserve"> για τις ανάγκες </w:t>
      </w:r>
      <w:r w:rsidR="00BB7C26" w:rsidRPr="00BB7C26">
        <w:rPr>
          <w:rFonts w:cstheme="minorHAnsi"/>
          <w:b/>
          <w:bCs/>
        </w:rPr>
        <w:t xml:space="preserve">α)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BB7C26" w:rsidRPr="00BB7C26">
        <w:rPr>
          <w:rFonts w:cstheme="minorHAnsi"/>
          <w:b/>
          <w:bCs/>
        </w:rPr>
        <w:t>προϋπολογιζόμενης</w:t>
      </w:r>
      <w:proofErr w:type="spellEnd"/>
      <w:r w:rsidR="00BB7C26" w:rsidRPr="00BB7C26">
        <w:rPr>
          <w:rFonts w:cstheme="minorHAnsi"/>
          <w:b/>
          <w:bCs/>
        </w:rPr>
        <w:t xml:space="preserve"> δαπάνης </w:t>
      </w:r>
      <w:bookmarkStart w:id="0" w:name="_Hlk151030803"/>
      <w:r w:rsidR="00BB7C26" w:rsidRPr="00BB7C26">
        <w:rPr>
          <w:rFonts w:cstheme="minorHAnsi"/>
          <w:b/>
          <w:bCs/>
        </w:rPr>
        <w:t xml:space="preserve">1.550,00 ευρώ χωρίς ΦΠΑ και 1.922 ευρώ </w:t>
      </w:r>
      <w:bookmarkEnd w:id="0"/>
      <w:r w:rsidR="00BB7C26" w:rsidRPr="00BB7C26">
        <w:rPr>
          <w:rFonts w:cstheme="minorHAnsi"/>
          <w:b/>
          <w:bCs/>
        </w:rPr>
        <w:t>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5AD92464" w14:textId="77777777" w:rsidR="00BB7C26" w:rsidRPr="00BB7C26" w:rsidRDefault="00BB7C26" w:rsidP="00BB7C26">
      <w:pPr>
        <w:spacing w:line="276" w:lineRule="auto"/>
        <w:jc w:val="both"/>
        <w:rPr>
          <w:rFonts w:cstheme="minorHAnsi"/>
          <w:b/>
          <w:bCs/>
        </w:rPr>
      </w:pPr>
      <w:r w:rsidRPr="00BB7C26">
        <w:rPr>
          <w:rFonts w:cstheme="minorHAnsi"/>
          <w:b/>
          <w:bCs/>
        </w:rPr>
        <w:t>β) της περιοχή του Κ.Υ.Τ. Φυλακίου ΄</w:t>
      </w:r>
      <w:proofErr w:type="spellStart"/>
      <w:r w:rsidRPr="00BB7C26">
        <w:rPr>
          <w:rFonts w:cstheme="minorHAnsi"/>
          <w:b/>
          <w:bCs/>
        </w:rPr>
        <w:t>Εβρου</w:t>
      </w:r>
      <w:proofErr w:type="spellEnd"/>
      <w:r w:rsidRPr="00BB7C26">
        <w:rPr>
          <w:rFonts w:cstheme="minorHAnsi"/>
          <w:b/>
          <w:bCs/>
        </w:rPr>
        <w:t xml:space="preserve"> </w:t>
      </w:r>
      <w:proofErr w:type="spellStart"/>
      <w:r w:rsidRPr="00BB7C26">
        <w:rPr>
          <w:rFonts w:cstheme="minorHAnsi"/>
          <w:b/>
          <w:bCs/>
        </w:rPr>
        <w:t>προϋπολογιζόμενης</w:t>
      </w:r>
      <w:proofErr w:type="spellEnd"/>
      <w:r w:rsidRPr="00BB7C26">
        <w:rPr>
          <w:rFonts w:cstheme="minorHAnsi"/>
          <w:b/>
          <w:bCs/>
        </w:rPr>
        <w:t xml:space="preserve"> δαπάνης 320,00 ευρώ χωρίς ΦΠΑ και 396,80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24D078BF" w14:textId="57560896" w:rsidR="0028395B" w:rsidRDefault="00D90EAE" w:rsidP="00BB7C26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770C100B" w:rsidR="00707AFA" w:rsidRPr="00CD034D" w:rsidRDefault="00D90EAE" w:rsidP="0028395B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367A4627" w:rsidR="00E961B8" w:rsidRDefault="00F62A34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E961B8" w:rsidRPr="002F69B5">
        <w:rPr>
          <w:rFonts w:cstheme="minorHAnsi"/>
          <w:b/>
          <w:color w:val="000000"/>
        </w:rPr>
        <w:t xml:space="preserve"> και της περιοχής του Κ.Υ.Τ. Φυλακίου ΄</w:t>
      </w:r>
      <w:proofErr w:type="spellStart"/>
      <w:r w:rsidR="00E961B8" w:rsidRPr="002F69B5">
        <w:rPr>
          <w:rFonts w:cstheme="minorHAnsi"/>
          <w:b/>
          <w:color w:val="000000"/>
        </w:rPr>
        <w:t>Εβρου</w:t>
      </w:r>
      <w:proofErr w:type="spellEnd"/>
      <w:r w:rsidR="00E961B8" w:rsidRPr="002F69B5">
        <w:rPr>
          <w:rFonts w:cstheme="minorHAnsi"/>
          <w:b/>
          <w:color w:val="000000"/>
        </w:rPr>
        <w:t xml:space="preserve">,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78B46164" w14:textId="26816FD1" w:rsidR="00CD034D" w:rsidRDefault="00CD034D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p w14:paraId="68DE20C6" w14:textId="77777777" w:rsidR="009130CC" w:rsidRDefault="009130CC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024CCF99" w14:textId="77777777" w:rsidR="009130CC" w:rsidRDefault="009130CC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9B2D261" w14:textId="77777777" w:rsidR="009130CC" w:rsidRDefault="009130CC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07CA1856" w14:textId="77777777" w:rsidR="009130CC" w:rsidRPr="00CD034D" w:rsidRDefault="009130CC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bookmarkStart w:id="1" w:name="_Hlk228359047"/>
            <w:bookmarkStart w:id="2" w:name="_Hlk228370923"/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8B92C3" w14:textId="4091FFD9" w:rsidR="0028395B" w:rsidRDefault="002F69B5" w:rsidP="00CD034D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</w:t>
            </w:r>
            <w:r w:rsidR="0028395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προσφορά για προμήθει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α </w:t>
            </w:r>
            <w:r w:rsidR="009130CC" w:rsidRPr="009130CC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ηλεκτρικού εξοπλισμού (συσκευές θέρμανσης, κλιματισμού και μικρές οικιακές συσκευές)</w:t>
            </w:r>
          </w:p>
          <w:p w14:paraId="15C21C56" w14:textId="77777777" w:rsidR="00CD034D" w:rsidRDefault="00BD0045" w:rsidP="00985DCC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CD034D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Διαβατά </w:t>
            </w:r>
          </w:p>
          <w:p w14:paraId="0691E5D4" w14:textId="600C5F5A" w:rsidR="00494930" w:rsidRPr="00CD034D" w:rsidRDefault="00494930" w:rsidP="00985DCC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Ομάδα Α</w:t>
            </w:r>
            <w:r w:rsidRPr="00494930">
              <w:rPr>
                <w:b/>
                <w:bCs/>
              </w:rPr>
              <w:t xml:space="preserve"> </w:t>
            </w:r>
            <w:r w:rsidRPr="00494930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Εξοπλισμός θέρμανσης και ψύξης χώρων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2F69B5" w:rsidRPr="002F69B5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E57" w14:textId="4F238660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494930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61B9" w14:textId="77777777" w:rsidR="00985DCC" w:rsidRDefault="00985DCC" w:rsidP="00985DCC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Ευρωκλιματιστική</w:t>
            </w:r>
            <w:proofErr w:type="spellEnd"/>
            <w:r w:rsidR="00E30782"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</w:p>
          <w:p w14:paraId="7681320F" w14:textId="5058E271" w:rsidR="00062037" w:rsidRPr="002F69B5" w:rsidRDefault="00062037" w:rsidP="00985DCC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="00E30782" w:rsidRPr="00E30782">
              <w:rPr>
                <w:rFonts w:cstheme="minorHAnsi"/>
              </w:rPr>
              <w:t>1.</w:t>
            </w:r>
            <w:r w:rsidR="00494930">
              <w:rPr>
                <w:rFonts w:cstheme="minorHAnsi"/>
              </w:rPr>
              <w:t>140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E30782" w:rsidRPr="007E7BFB">
              <w:rPr>
                <w:rFonts w:cstheme="minorHAnsi"/>
              </w:rPr>
              <w:t>1.</w:t>
            </w:r>
            <w:r w:rsidR="00494930">
              <w:rPr>
                <w:rFonts w:cstheme="minorHAnsi"/>
              </w:rPr>
              <w:t>413</w:t>
            </w:r>
            <w:r w:rsidR="00E30782" w:rsidRPr="007E7BFB">
              <w:rPr>
                <w:rFonts w:cstheme="minorHAnsi"/>
              </w:rPr>
              <w:t>,</w:t>
            </w:r>
            <w:r w:rsidR="00494930">
              <w:rPr>
                <w:rFonts w:cstheme="minorHAnsi"/>
              </w:rPr>
              <w:t>60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BD0045" w:rsidRDefault="002F69B5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bookmarkEnd w:id="1"/>
      <w:tr w:rsidR="008E11EA" w:rsidRPr="002F69B5" w14:paraId="05BC0D08" w14:textId="77777777" w:rsidTr="00985DCC">
        <w:trPr>
          <w:trHeight w:val="138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B1E039" w14:textId="77777777" w:rsidR="008E11EA" w:rsidRPr="00985DCC" w:rsidRDefault="008E11EA" w:rsidP="008E11EA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985DC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9F3C8D1" w14:textId="2A7A9F4E" w:rsidR="008E11EA" w:rsidRPr="00985DCC" w:rsidRDefault="008E11EA" w:rsidP="008E11EA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985DC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bookmarkStart w:id="3" w:name="_Hlk228359425"/>
            <w:r w:rsidRPr="009130C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ηλεκτρικού εξοπλισμού (συσκευές θέρμανσης, κλιματισμού και μικρές οικιακές συσκευές)</w:t>
            </w:r>
            <w:bookmarkEnd w:id="3"/>
          </w:p>
          <w:p w14:paraId="64479F6F" w14:textId="77777777" w:rsidR="00494930" w:rsidRPr="00494930" w:rsidRDefault="00494930" w:rsidP="00494930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94930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Τμήμα 1 Διαβατά </w:t>
            </w:r>
          </w:p>
          <w:p w14:paraId="4C76CE90" w14:textId="09207227" w:rsidR="008E11EA" w:rsidRPr="00494930" w:rsidRDefault="00494930" w:rsidP="00494930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94930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Ομάδα </w:t>
            </w:r>
            <w:r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Β </w:t>
            </w:r>
            <w:r w:rsidRPr="00494930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Ηλεκτρικές μικροσυσκευές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4DF4DE5" w14:textId="77777777" w:rsidR="008E11EA" w:rsidRPr="00985DCC" w:rsidRDefault="008E11EA" w:rsidP="008E11EA">
            <w:pP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985DC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8E11EA" w:rsidRPr="002F69B5" w14:paraId="09CCF423" w14:textId="77777777" w:rsidTr="00985DCC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A049" w14:textId="7E2DB2F3" w:rsidR="008E11EA" w:rsidRPr="002F69B5" w:rsidRDefault="008E11EA" w:rsidP="008E11EA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985DC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9494" w14:textId="464B82AA" w:rsidR="0077466A" w:rsidRPr="0077466A" w:rsidRDefault="0077466A" w:rsidP="008E11EA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Πλαίσιο </w:t>
            </w:r>
            <w:r>
              <w:rPr>
                <w:rFonts w:eastAsia="Calibri" w:cstheme="minorHAnsi"/>
                <w:kern w:val="0"/>
                <w:lang w:val="en-US" w:eastAsia="el-GR"/>
                <w14:ligatures w14:val="none"/>
              </w:rPr>
              <w:t>Computers</w:t>
            </w:r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Α.Ε.Β.Ε.</w:t>
            </w:r>
          </w:p>
          <w:p w14:paraId="0D140183" w14:textId="3D4EB5AD" w:rsidR="008E11EA" w:rsidRPr="002F69B5" w:rsidRDefault="008E11EA" w:rsidP="008E11EA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ΑΝΕΥ ΦΠΑ </w:t>
            </w:r>
            <w:r w:rsidR="0077466A"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239,47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 w:rsidR="00494930">
              <w:rPr>
                <w:rFonts w:eastAsia="Calibri" w:cstheme="minorHAnsi"/>
                <w:kern w:val="0"/>
                <w:lang w:eastAsia="el-GR"/>
                <w14:ligatures w14:val="none"/>
              </w:rPr>
              <w:t>296,94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AAF2" w14:textId="77777777" w:rsidR="008E11EA" w:rsidRPr="00BD0045" w:rsidRDefault="008E11EA" w:rsidP="008E11EA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8E11EA" w:rsidRPr="002F69B5" w14:paraId="26503885" w14:textId="77777777" w:rsidTr="008E11EA">
        <w:trPr>
          <w:trHeight w:val="108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E25" w14:textId="57278778" w:rsidR="008E11EA" w:rsidRPr="002F69B5" w:rsidRDefault="008E11EA" w:rsidP="008E11EA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2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242" w14:textId="55EE981F" w:rsidR="0077466A" w:rsidRDefault="0077466A" w:rsidP="008E11EA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proofErr w:type="spellStart"/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Ευρωκλιματιστική</w:t>
            </w:r>
            <w:proofErr w:type="spellEnd"/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</w:p>
          <w:p w14:paraId="05486F97" w14:textId="20F68B97" w:rsidR="008E11EA" w:rsidRDefault="00494930" w:rsidP="008E11EA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ΑΝΕΥ ΦΠΑ </w:t>
            </w:r>
            <w:r w:rsidR="0077466A"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283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350,90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A7EE" w14:textId="77777777" w:rsidR="008E11EA" w:rsidRPr="00BD0045" w:rsidRDefault="008E11EA" w:rsidP="00F40AC4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bookmarkEnd w:id="2"/>
    </w:tbl>
    <w:p w14:paraId="57245AE7" w14:textId="77777777" w:rsidR="00B6721A" w:rsidRDefault="00B6721A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AB292E" w:rsidRPr="002F69B5" w14:paraId="12453DDC" w14:textId="77777777" w:rsidTr="006A14B1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ECFE5A9" w14:textId="77777777" w:rsidR="00AB292E" w:rsidRPr="002F69B5" w:rsidRDefault="00AB292E" w:rsidP="006A14B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AA6B0B" w14:textId="77777777" w:rsidR="00AB292E" w:rsidRDefault="00AB292E" w:rsidP="006A14B1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Pr="009130CC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ηλεκτρικού εξοπλισμού (συσκευές θέρμανσης, κλιματισμού και μικρές οικιακές συσκευές)</w:t>
            </w:r>
          </w:p>
          <w:p w14:paraId="6CD97F5A" w14:textId="44CEA08E" w:rsidR="00AB292E" w:rsidRDefault="00AB292E" w:rsidP="006A14B1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Έβρος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6EF79149" w14:textId="755B3F42" w:rsidR="00AB292E" w:rsidRPr="00CD034D" w:rsidRDefault="00AB292E" w:rsidP="006A14B1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Ομάδα Α</w:t>
            </w:r>
            <w:r w:rsidRPr="00494930">
              <w:rPr>
                <w:b/>
                <w:bCs/>
              </w:rPr>
              <w:t xml:space="preserve"> </w:t>
            </w:r>
            <w:r w:rsidRPr="00AB292E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Ηλεκτρικές μικροσυσκευές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8D8572" w14:textId="77777777" w:rsidR="00AB292E" w:rsidRPr="002F69B5" w:rsidRDefault="00AB292E" w:rsidP="006A14B1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AB292E" w:rsidRPr="002F69B5" w14:paraId="430DD02D" w14:textId="77777777" w:rsidTr="006A14B1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36D" w14:textId="0D1DCFB7" w:rsidR="00AB292E" w:rsidRPr="002F69B5" w:rsidRDefault="00AB292E" w:rsidP="00AB292E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6F5B" w14:textId="77777777" w:rsidR="00AB292E" w:rsidRPr="0077466A" w:rsidRDefault="00AB292E" w:rsidP="00AB292E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Πλαίσιο </w:t>
            </w:r>
            <w:r>
              <w:rPr>
                <w:rFonts w:eastAsia="Calibri" w:cstheme="minorHAnsi"/>
                <w:kern w:val="0"/>
                <w:lang w:val="en-US" w:eastAsia="el-GR"/>
                <w14:ligatures w14:val="none"/>
              </w:rPr>
              <w:t>Computers</w:t>
            </w:r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Α.Ε.Β.Ε.</w:t>
            </w:r>
          </w:p>
          <w:p w14:paraId="63C33E61" w14:textId="6A58B5D4" w:rsidR="00AB292E" w:rsidRPr="002F69B5" w:rsidRDefault="00AB292E" w:rsidP="00AB292E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ΑΝΕΥ ΦΠΑ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227</w:t>
            </w:r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,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84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2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82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,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52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FEF5" w14:textId="77777777" w:rsidR="00AB292E" w:rsidRPr="00BD0045" w:rsidRDefault="00AB292E" w:rsidP="00AB292E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4E20C6" w:rsidRPr="002F69B5" w14:paraId="3C66EC52" w14:textId="77777777" w:rsidTr="006A14B1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00B1" w14:textId="22490405" w:rsidR="004E20C6" w:rsidRPr="002F69B5" w:rsidRDefault="004E20C6" w:rsidP="004E20C6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lastRenderedPageBreak/>
              <w:t>2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ED39" w14:textId="77777777" w:rsidR="004E20C6" w:rsidRDefault="004E20C6" w:rsidP="004E20C6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proofErr w:type="spellStart"/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Ευρωκλιματιστική</w:t>
            </w:r>
            <w:proofErr w:type="spellEnd"/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</w:p>
          <w:p w14:paraId="4CC05041" w14:textId="3D322051" w:rsidR="004E20C6" w:rsidRDefault="004E20C6" w:rsidP="004E20C6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ΑΝΕΥ ΦΠΑ </w:t>
            </w:r>
            <w:r w:rsidRPr="0077466A">
              <w:rPr>
                <w:rFonts w:eastAsia="Calibri" w:cstheme="minorHAnsi"/>
                <w:kern w:val="0"/>
                <w:lang w:eastAsia="el-GR"/>
                <w14:ligatures w14:val="none"/>
              </w:rPr>
              <w:t>28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6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ΣΥΝΟΛΟ ΜΕ ΦΠΑ 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35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4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,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64</w:t>
            </w:r>
            <w:r w:rsidRPr="00985DCC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B22C" w14:textId="77777777" w:rsidR="004E20C6" w:rsidRPr="00BD0045" w:rsidRDefault="004E20C6" w:rsidP="004E20C6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1B1F6CB4" w14:textId="77777777" w:rsidR="00AB292E" w:rsidRDefault="00AB292E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03D70EF8" w14:textId="32943432" w:rsidR="00CD034D" w:rsidRDefault="00BB3B6D" w:rsidP="0028395B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color w:val="000000"/>
        </w:rPr>
        <w:t xml:space="preserve">Για </w:t>
      </w:r>
      <w:r w:rsidR="009B32E7">
        <w:rPr>
          <w:rFonts w:cstheme="minorHAnsi"/>
          <w:b/>
          <w:color w:val="000000"/>
        </w:rPr>
        <w:t xml:space="preserve">την προμήθεια </w:t>
      </w:r>
      <w:r w:rsidR="0031147A" w:rsidRPr="0031147A">
        <w:rPr>
          <w:rFonts w:cstheme="minorHAnsi"/>
          <w:b/>
          <w:color w:val="000000"/>
        </w:rPr>
        <w:t>ηλεκτρικού εξοπλισμού (συσκευές θέρμανσης, κλιματισμού και μικρές οικιακές συσκευές)</w:t>
      </w:r>
      <w:r w:rsidR="0031147A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για </w:t>
      </w:r>
      <w:r w:rsidR="009B32E7">
        <w:rPr>
          <w:rFonts w:cstheme="minorHAnsi"/>
          <w:b/>
          <w:color w:val="000000"/>
        </w:rPr>
        <w:t xml:space="preserve">την ομάδα Α </w:t>
      </w:r>
      <w:r>
        <w:rPr>
          <w:rFonts w:cstheme="minorHAnsi"/>
          <w:b/>
          <w:color w:val="000000"/>
        </w:rPr>
        <w:t>τ</w:t>
      </w:r>
      <w:r w:rsidR="009B32E7">
        <w:rPr>
          <w:rFonts w:cstheme="minorHAnsi"/>
          <w:b/>
          <w:color w:val="000000"/>
        </w:rPr>
        <w:t>ου τμ</w:t>
      </w:r>
      <w:r w:rsidR="001F6A09">
        <w:rPr>
          <w:rFonts w:cstheme="minorHAnsi"/>
          <w:b/>
          <w:color w:val="000000"/>
        </w:rPr>
        <w:t>ήμα</w:t>
      </w:r>
      <w:r w:rsidR="009B32E7">
        <w:rPr>
          <w:rFonts w:cstheme="minorHAnsi"/>
          <w:b/>
          <w:color w:val="000000"/>
        </w:rPr>
        <w:t>τος</w:t>
      </w:r>
      <w:r w:rsidR="001F6A09">
        <w:rPr>
          <w:rFonts w:cstheme="minorHAnsi"/>
          <w:b/>
          <w:color w:val="000000"/>
        </w:rPr>
        <w:t xml:space="preserve"> </w:t>
      </w:r>
      <w:r w:rsidR="00CD034D">
        <w:rPr>
          <w:rFonts w:cstheme="minorHAnsi"/>
          <w:b/>
          <w:color w:val="000000"/>
        </w:rPr>
        <w:t xml:space="preserve"> 1 </w:t>
      </w:r>
      <w:r w:rsidR="001F6A09" w:rsidRPr="00E93CA3">
        <w:rPr>
          <w:rFonts w:cstheme="minorHAnsi"/>
          <w:b/>
          <w:color w:val="000000"/>
        </w:rPr>
        <w:t>Διαβατά</w:t>
      </w:r>
      <w:bookmarkStart w:id="4" w:name="_Hlk215493093"/>
      <w:r w:rsidR="006A7762" w:rsidRPr="00E93CA3">
        <w:rPr>
          <w:rFonts w:cstheme="minorHAnsi"/>
          <w:b/>
          <w:color w:val="000000"/>
        </w:rPr>
        <w:t xml:space="preserve">: </w:t>
      </w:r>
      <w:r w:rsidR="00E93CA3" w:rsidRPr="00E93CA3">
        <w:rPr>
          <w:rFonts w:cstheme="minorHAnsi"/>
          <w:b/>
          <w:color w:val="000000"/>
        </w:rPr>
        <w:t>η</w:t>
      </w:r>
      <w:r w:rsidR="00A43EE5">
        <w:rPr>
          <w:rFonts w:cstheme="minorHAnsi"/>
          <w:b/>
          <w:color w:val="000000"/>
        </w:rPr>
        <w:t xml:space="preserve"> </w:t>
      </w:r>
      <w:r w:rsidR="007E7BFB">
        <w:rPr>
          <w:rFonts w:cstheme="minorHAnsi"/>
          <w:b/>
          <w:color w:val="000000"/>
        </w:rPr>
        <w:t>Α</w:t>
      </w:r>
      <w:r w:rsidR="0031147A">
        <w:rPr>
          <w:rFonts w:cstheme="minorHAnsi"/>
          <w:b/>
          <w:color w:val="000000"/>
        </w:rPr>
        <w:t>τομική</w:t>
      </w:r>
      <w:r w:rsidR="00A43EE5">
        <w:rPr>
          <w:rFonts w:cstheme="minorHAnsi"/>
          <w:b/>
          <w:color w:val="000000"/>
        </w:rPr>
        <w:t xml:space="preserve"> </w:t>
      </w:r>
      <w:r w:rsidR="00DC5F32" w:rsidRPr="00CD034D">
        <w:rPr>
          <w:rFonts w:cstheme="minorHAnsi"/>
          <w:b/>
          <w:color w:val="000000"/>
        </w:rPr>
        <w:t>Ε</w:t>
      </w:r>
      <w:r w:rsidR="00DC5F32">
        <w:rPr>
          <w:rFonts w:cstheme="minorHAnsi"/>
          <w:b/>
          <w:color w:val="000000"/>
        </w:rPr>
        <w:t>πιχείρηση</w:t>
      </w:r>
      <w:r w:rsidR="0031147A">
        <w:rPr>
          <w:rFonts w:cstheme="minorHAnsi"/>
          <w:b/>
          <w:color w:val="000000"/>
        </w:rPr>
        <w:t xml:space="preserve"> του </w:t>
      </w:r>
      <w:r w:rsidR="0031147A" w:rsidRPr="0031147A">
        <w:rPr>
          <w:rFonts w:cstheme="minorHAnsi"/>
          <w:b/>
          <w:color w:val="000000"/>
        </w:rPr>
        <w:t>ΚΑΡΠΟΥΧΤΣΗ  ΕΥΣΤΡΑΤΙΟ</w:t>
      </w:r>
      <w:r w:rsidR="0031147A">
        <w:rPr>
          <w:rFonts w:cstheme="minorHAnsi"/>
          <w:b/>
          <w:color w:val="000000"/>
        </w:rPr>
        <w:t>Υ Εμπορία Ηλεκτρολογικού Υλικού</w:t>
      </w:r>
      <w:r w:rsidR="00CD034D" w:rsidRPr="00CD034D">
        <w:rPr>
          <w:rFonts w:cstheme="minorHAnsi"/>
          <w:b/>
          <w:color w:val="000000"/>
        </w:rPr>
        <w:t xml:space="preserve">, </w:t>
      </w:r>
      <w:r w:rsidR="00CD034D">
        <w:rPr>
          <w:rFonts w:cstheme="minorHAnsi"/>
          <w:b/>
          <w:color w:val="000000"/>
        </w:rPr>
        <w:t xml:space="preserve">με ΑΦΜ </w:t>
      </w:r>
      <w:r w:rsidR="0031147A" w:rsidRPr="0031147A">
        <w:rPr>
          <w:rFonts w:cstheme="minorHAnsi"/>
          <w:b/>
          <w:color w:val="000000"/>
        </w:rPr>
        <w:t>077727344</w:t>
      </w:r>
      <w:r w:rsidR="00CB3567">
        <w:rPr>
          <w:rFonts w:cstheme="minorHAnsi"/>
          <w:b/>
          <w:color w:val="000000"/>
        </w:rPr>
        <w:t xml:space="preserve"> </w:t>
      </w:r>
      <w:r w:rsidR="00CD034D" w:rsidRPr="00CD034D">
        <w:rPr>
          <w:rFonts w:cstheme="minorHAnsi"/>
          <w:b/>
          <w:color w:val="000000"/>
        </w:rPr>
        <w:t>που εδρεύει στο</w:t>
      </w:r>
      <w:r w:rsidR="00CD034D">
        <w:rPr>
          <w:rFonts w:cstheme="minorHAnsi"/>
          <w:b/>
          <w:color w:val="000000"/>
        </w:rPr>
        <w:t xml:space="preserve"> </w:t>
      </w:r>
      <w:r w:rsidR="00CD034D" w:rsidRPr="00CD034D">
        <w:rPr>
          <w:rFonts w:cstheme="minorHAnsi"/>
          <w:b/>
          <w:color w:val="000000"/>
        </w:rPr>
        <w:t xml:space="preserve">Δήμο </w:t>
      </w:r>
      <w:r w:rsidR="0031147A" w:rsidRPr="0031147A">
        <w:rPr>
          <w:rFonts w:cstheme="minorHAnsi"/>
          <w:b/>
          <w:color w:val="000000"/>
        </w:rPr>
        <w:t>Κορδελιού-Ευόσμου, Θεσσαλονίκης</w:t>
      </w:r>
      <w:r w:rsidR="0031147A">
        <w:rPr>
          <w:rFonts w:cstheme="minorHAnsi"/>
          <w:b/>
          <w:color w:val="000000"/>
        </w:rPr>
        <w:t xml:space="preserve"> (</w:t>
      </w:r>
      <w:r w:rsidR="0031147A" w:rsidRPr="0031147A">
        <w:rPr>
          <w:rFonts w:cstheme="minorHAnsi"/>
          <w:b/>
          <w:color w:val="000000"/>
        </w:rPr>
        <w:t xml:space="preserve">ΑΙΓΛΗΣ 5 </w:t>
      </w:r>
      <w:r w:rsidR="0031147A">
        <w:rPr>
          <w:rFonts w:cstheme="minorHAnsi"/>
          <w:b/>
          <w:color w:val="000000"/>
        </w:rPr>
        <w:t>–</w:t>
      </w:r>
      <w:r w:rsidR="0031147A" w:rsidRPr="0031147A">
        <w:rPr>
          <w:rFonts w:cstheme="minorHAnsi"/>
          <w:b/>
          <w:color w:val="000000"/>
        </w:rPr>
        <w:t xml:space="preserve"> 56224</w:t>
      </w:r>
      <w:r w:rsidR="0031147A">
        <w:rPr>
          <w:rFonts w:cstheme="minorHAnsi"/>
          <w:b/>
          <w:color w:val="000000"/>
        </w:rPr>
        <w:t>)</w:t>
      </w:r>
      <w:r w:rsidR="00A43EE5">
        <w:t xml:space="preserve">, </w:t>
      </w:r>
      <w:r w:rsidR="001F6A09" w:rsidRPr="001F6A09">
        <w:rPr>
          <w:rFonts w:cstheme="minorHAnsi"/>
          <w:bCs/>
          <w:color w:val="000000"/>
        </w:rPr>
        <w:t>προσέφερε τη μοναδική προσφορά για τα προς προμήθεια είδη.</w:t>
      </w:r>
    </w:p>
    <w:p w14:paraId="4DAB9A5A" w14:textId="77777777" w:rsidR="009B32E7" w:rsidRDefault="009B32E7" w:rsidP="009B32E7">
      <w:pPr>
        <w:pStyle w:val="a5"/>
        <w:spacing w:line="276" w:lineRule="auto"/>
        <w:jc w:val="both"/>
        <w:rPr>
          <w:rFonts w:cstheme="minorHAnsi"/>
          <w:bCs/>
          <w:color w:val="000000"/>
        </w:rPr>
      </w:pPr>
    </w:p>
    <w:p w14:paraId="50F3AEB8" w14:textId="04540A97" w:rsidR="009B32E7" w:rsidRPr="009B32E7" w:rsidRDefault="009B32E7" w:rsidP="0028395B">
      <w:pPr>
        <w:pStyle w:val="a5"/>
        <w:numPr>
          <w:ilvl w:val="0"/>
          <w:numId w:val="1"/>
        </w:numPr>
        <w:spacing w:line="276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color w:val="000000"/>
        </w:rPr>
        <w:t xml:space="preserve">Για την προμήθεια </w:t>
      </w:r>
      <w:r w:rsidRPr="0031147A">
        <w:rPr>
          <w:rFonts w:cstheme="minorHAnsi"/>
          <w:b/>
          <w:color w:val="000000"/>
        </w:rPr>
        <w:t>ηλεκτρικού εξοπλισμού (συσκευές θέρμανσης, κλιματισμού και μικρές οικιακές συσκευές)</w:t>
      </w:r>
      <w:r>
        <w:rPr>
          <w:rFonts w:cstheme="minorHAnsi"/>
          <w:b/>
          <w:color w:val="000000"/>
        </w:rPr>
        <w:t xml:space="preserve"> για την ομάδα </w:t>
      </w:r>
      <w:r>
        <w:rPr>
          <w:rFonts w:cstheme="minorHAnsi"/>
          <w:b/>
          <w:color w:val="000000"/>
        </w:rPr>
        <w:t>Β</w:t>
      </w:r>
      <w:r>
        <w:rPr>
          <w:rFonts w:cstheme="minorHAnsi"/>
          <w:b/>
          <w:color w:val="000000"/>
        </w:rPr>
        <w:t xml:space="preserve"> του τμήματος  1 </w:t>
      </w:r>
      <w:r w:rsidRPr="00E93CA3">
        <w:rPr>
          <w:rFonts w:cstheme="minorHAnsi"/>
          <w:b/>
          <w:color w:val="000000"/>
        </w:rPr>
        <w:t>Διαβατά</w:t>
      </w:r>
      <w:r>
        <w:rPr>
          <w:rFonts w:cstheme="minorHAnsi"/>
          <w:b/>
          <w:color w:val="000000"/>
        </w:rPr>
        <w:t xml:space="preserve"> και για το τμήμα 2</w:t>
      </w:r>
      <w:r w:rsidRPr="00E93CA3">
        <w:rPr>
          <w:rFonts w:cstheme="minorHAnsi"/>
          <w:b/>
          <w:color w:val="000000"/>
        </w:rPr>
        <w:t>:</w:t>
      </w:r>
      <w:r>
        <w:rPr>
          <w:rFonts w:cstheme="minorHAnsi"/>
          <w:b/>
          <w:color w:val="000000"/>
        </w:rPr>
        <w:t xml:space="preserve"> η </w:t>
      </w:r>
      <w:r w:rsidRPr="009B32E7">
        <w:rPr>
          <w:rFonts w:cstheme="minorHAnsi"/>
          <w:b/>
          <w:color w:val="000000"/>
        </w:rPr>
        <w:t>ΑΝΩΝΥΜΗ ΕΜΠΟΡΙΚΗ ΚΑΙ ΒΙΟΜΗΧΑΝΙΚΗ ΕΤΑΙΡΕΙΑ</w:t>
      </w:r>
      <w:r w:rsidRPr="009B32E7">
        <w:t xml:space="preserve"> </w:t>
      </w:r>
      <w:r w:rsidRPr="009B32E7">
        <w:rPr>
          <w:b/>
          <w:bCs/>
        </w:rPr>
        <w:t>ΗΛΕΚΤΡΟΝΙΚΩΝ ΥΠΟΛΟΓΙΣΤΩΝ ΚΑΙ ΕΙΔΩΝ ΒΙΒΛΙΟΧΑΡΤΟΠΩΛΕΙΟΥ</w:t>
      </w:r>
      <w:r>
        <w:t xml:space="preserve"> </w:t>
      </w:r>
      <w:r w:rsidRPr="009B32E7">
        <w:rPr>
          <w:rFonts w:cstheme="minorHAnsi"/>
          <w:b/>
          <w:color w:val="000000"/>
        </w:rPr>
        <w:t>με την επωνυμία</w:t>
      </w:r>
      <w:r>
        <w:rPr>
          <w:rFonts w:cstheme="minorHAnsi"/>
          <w:b/>
          <w:color w:val="000000"/>
        </w:rPr>
        <w:t xml:space="preserve"> </w:t>
      </w:r>
      <w:r w:rsidRPr="009B32E7">
        <w:rPr>
          <w:rFonts w:cstheme="minorHAnsi"/>
          <w:b/>
          <w:color w:val="000000"/>
        </w:rPr>
        <w:t>ΠΛΑΙΣΙΟ COMPUTERS</w:t>
      </w:r>
      <w:r>
        <w:rPr>
          <w:rFonts w:cstheme="minorHAnsi"/>
          <w:b/>
          <w:color w:val="000000"/>
        </w:rPr>
        <w:t xml:space="preserve"> και τον διακριτικό τίτλο ΠΛΑΙΣΙΟ </w:t>
      </w:r>
      <w:r>
        <w:rPr>
          <w:rFonts w:cstheme="minorHAnsi"/>
          <w:b/>
          <w:color w:val="000000"/>
          <w:lang w:val="en-US"/>
        </w:rPr>
        <w:t>COMPUTERS</w:t>
      </w:r>
      <w:r w:rsidRPr="009B32E7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Α.Ε.Β.Ε., με ΑΦΜ </w:t>
      </w:r>
      <w:r w:rsidRPr="009B32E7">
        <w:rPr>
          <w:rFonts w:cstheme="minorHAnsi"/>
          <w:b/>
          <w:color w:val="000000"/>
        </w:rPr>
        <w:t>094222211</w:t>
      </w:r>
      <w:r>
        <w:rPr>
          <w:rFonts w:cstheme="minorHAnsi"/>
          <w:b/>
          <w:color w:val="000000"/>
        </w:rPr>
        <w:t xml:space="preserve">, </w:t>
      </w:r>
      <w:r w:rsidRPr="009B32E7">
        <w:rPr>
          <w:rFonts w:cstheme="minorHAnsi"/>
          <w:b/>
          <w:color w:val="000000"/>
        </w:rPr>
        <w:t>που εδρεύει στο Δήμο</w:t>
      </w:r>
      <w:r w:rsidRPr="009B32E7">
        <w:t xml:space="preserve"> </w:t>
      </w:r>
      <w:r w:rsidRPr="009B32E7">
        <w:rPr>
          <w:b/>
          <w:bCs/>
        </w:rPr>
        <w:t>Φυλής, Ν. Αττικής</w:t>
      </w:r>
      <w:r>
        <w:rPr>
          <w:rFonts w:cstheme="minorHAnsi"/>
          <w:b/>
          <w:color w:val="000000"/>
        </w:rPr>
        <w:t xml:space="preserve"> (</w:t>
      </w:r>
      <w:r w:rsidRPr="009B32E7">
        <w:rPr>
          <w:rFonts w:cstheme="minorHAnsi"/>
          <w:b/>
          <w:color w:val="000000"/>
        </w:rPr>
        <w:t xml:space="preserve">ΘΕΣΗ ΣΚΛΗΡΗ 0 </w:t>
      </w:r>
      <w:r>
        <w:rPr>
          <w:rFonts w:cstheme="minorHAnsi"/>
          <w:b/>
          <w:color w:val="000000"/>
        </w:rPr>
        <w:t>–</w:t>
      </w:r>
      <w:r w:rsidRPr="009B32E7">
        <w:rPr>
          <w:rFonts w:cstheme="minorHAnsi"/>
          <w:b/>
          <w:color w:val="000000"/>
        </w:rPr>
        <w:t xml:space="preserve"> 19018</w:t>
      </w:r>
      <w:r>
        <w:rPr>
          <w:rFonts w:cstheme="minorHAnsi"/>
          <w:b/>
          <w:color w:val="000000"/>
        </w:rPr>
        <w:t xml:space="preserve">) </w:t>
      </w:r>
      <w:r w:rsidRPr="009B32E7">
        <w:rPr>
          <w:rFonts w:cstheme="minorHAnsi"/>
          <w:b/>
          <w:color w:val="000000"/>
        </w:rPr>
        <w:t>και εκπροσωπείται νόμιμα από τ</w:t>
      </w:r>
      <w:r>
        <w:rPr>
          <w:rFonts w:cstheme="minorHAnsi"/>
          <w:b/>
          <w:color w:val="000000"/>
        </w:rPr>
        <w:t>η</w:t>
      </w:r>
      <w:r w:rsidRPr="009B32E7">
        <w:rPr>
          <w:rFonts w:cstheme="minorHAnsi"/>
          <w:b/>
          <w:color w:val="000000"/>
        </w:rPr>
        <w:t>ν</w:t>
      </w:r>
      <w:r w:rsidRPr="009B32E7">
        <w:t xml:space="preserve"> </w:t>
      </w:r>
      <w:r w:rsidRPr="009B32E7">
        <w:rPr>
          <w:b/>
          <w:bCs/>
        </w:rPr>
        <w:t>Ελένη Νάστου</w:t>
      </w:r>
      <w:r>
        <w:rPr>
          <w:rFonts w:cstheme="minorHAnsi"/>
          <w:b/>
          <w:color w:val="000000"/>
        </w:rPr>
        <w:t>,</w:t>
      </w:r>
      <w:r w:rsidRPr="009B32E7">
        <w:rPr>
          <w:rFonts w:cstheme="minorHAnsi"/>
          <w:b/>
          <w:color w:val="000000"/>
        </w:rPr>
        <w:t xml:space="preserve"> </w:t>
      </w:r>
      <w:r w:rsidRPr="00B1098F">
        <w:rPr>
          <w:rFonts w:cstheme="minorHAnsi"/>
          <w:b/>
          <w:color w:val="000000"/>
        </w:rPr>
        <w:t>κάτοικο Δήμου</w:t>
      </w:r>
      <w:r w:rsidRPr="00B1098F">
        <w:rPr>
          <w:rFonts w:cstheme="minorHAnsi"/>
          <w:b/>
          <w:color w:val="000000"/>
        </w:rPr>
        <w:t xml:space="preserve"> Περιστερίου, Αττικής</w:t>
      </w:r>
      <w:r w:rsidR="00E73A62" w:rsidRPr="00B1098F">
        <w:rPr>
          <w:rFonts w:cstheme="minorHAnsi"/>
          <w:b/>
          <w:color w:val="000000"/>
        </w:rPr>
        <w:t>,</w:t>
      </w:r>
      <w:r>
        <w:rPr>
          <w:rFonts w:cstheme="minorHAnsi"/>
          <w:bCs/>
          <w:color w:val="000000"/>
        </w:rPr>
        <w:t xml:space="preserve"> </w:t>
      </w:r>
      <w:r w:rsidR="00E73A62" w:rsidRPr="00E73A62">
        <w:rPr>
          <w:rFonts w:cstheme="minorHAnsi"/>
          <w:bCs/>
          <w:color w:val="000000"/>
        </w:rPr>
        <w:t>προσέφερε τη χαμηλότερη τιμή για τα προς προμήθεια είδη.</w:t>
      </w:r>
    </w:p>
    <w:bookmarkEnd w:id="4"/>
    <w:p w14:paraId="5C3357F1" w14:textId="091F9D79" w:rsidR="00E961B8" w:rsidRPr="002F69B5" w:rsidRDefault="00E961B8" w:rsidP="0028395B">
      <w:pPr>
        <w:spacing w:line="276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>πραγματοποίηση της ανωτέρω προμήθειας από τ</w:t>
      </w:r>
      <w:r w:rsidR="00B35754">
        <w:rPr>
          <w:rFonts w:cstheme="minorHAnsi"/>
          <w:bCs/>
          <w:color w:val="000000"/>
        </w:rPr>
        <w:t>ις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B35754">
        <w:rPr>
          <w:rFonts w:cstheme="minorHAnsi"/>
          <w:bCs/>
          <w:color w:val="000000"/>
        </w:rPr>
        <w:t>ες</w:t>
      </w:r>
      <w:r w:rsidRPr="002F69B5">
        <w:rPr>
          <w:rFonts w:cstheme="minorHAnsi"/>
          <w:bCs/>
          <w:color w:val="000000"/>
        </w:rPr>
        <w:t>.</w:t>
      </w:r>
    </w:p>
    <w:p w14:paraId="7EF326F7" w14:textId="57DBDC13" w:rsidR="00E961B8" w:rsidRPr="002F69B5" w:rsidRDefault="00E961B8" w:rsidP="0028395B">
      <w:pPr>
        <w:spacing w:line="276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28395B">
        <w:rPr>
          <w:rFonts w:cstheme="minorHAnsi"/>
          <w:b/>
          <w:color w:val="000000"/>
        </w:rPr>
        <w:t>5</w:t>
      </w:r>
      <w:r w:rsidRPr="000C403B">
        <w:rPr>
          <w:rFonts w:cstheme="minorHAnsi"/>
          <w:b/>
          <w:color w:val="000000"/>
        </w:rPr>
        <w:t>/202</w:t>
      </w:r>
      <w:r w:rsidR="0028395B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79EEB9D1" w14:textId="71677EAD" w:rsidR="00584384" w:rsidRPr="002F69B5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proofErr w:type="spellStart"/>
      <w:r w:rsidR="001F6A09" w:rsidRPr="001F6A09">
        <w:rPr>
          <w:rFonts w:cstheme="minorHAnsi"/>
          <w:b/>
        </w:rPr>
        <w:t>εκατόν</w:t>
      </w:r>
      <w:proofErr w:type="spellEnd"/>
      <w:r w:rsidR="001F6A09" w:rsidRPr="001F6A09">
        <w:rPr>
          <w:rFonts w:cstheme="minorHAnsi"/>
          <w:b/>
        </w:rPr>
        <w:t xml:space="preserve">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28395B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2BC6496A" w:rsidR="00BC389B" w:rsidRPr="002F69B5" w:rsidRDefault="00FE3447" w:rsidP="0028395B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</w:t>
      </w:r>
      <w:r w:rsidR="00BB3B6D">
        <w:rPr>
          <w:rFonts w:cstheme="minorHAnsi"/>
          <w:bCs/>
        </w:rPr>
        <w:t>ΠΟ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28395B">
      <w:pPr>
        <w:spacing w:line="276" w:lineRule="auto"/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3EAB17C3" w:rsidR="000E702A" w:rsidRDefault="000E702A" w:rsidP="000E702A">
      <w:pPr>
        <w:jc w:val="both"/>
      </w:pPr>
      <w:r>
        <w:t xml:space="preserve">Θεσσαλονίκη   </w:t>
      </w:r>
      <w:r w:rsidR="0028395B">
        <w:t>2</w:t>
      </w:r>
      <w:r w:rsidR="0031147A">
        <w:t>9</w:t>
      </w:r>
      <w:r>
        <w:t>/</w:t>
      </w:r>
      <w:r w:rsidR="0028395B">
        <w:t>4</w:t>
      </w:r>
      <w:r>
        <w:t>/202</w:t>
      </w:r>
      <w:r w:rsidR="0028395B">
        <w:t>6</w:t>
      </w:r>
    </w:p>
    <w:p w14:paraId="1496043C" w14:textId="5C338DAC" w:rsidR="000E702A" w:rsidRDefault="000E702A" w:rsidP="000E702A">
      <w:pPr>
        <w:jc w:val="both"/>
      </w:pPr>
      <w:r>
        <w:lastRenderedPageBreak/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>΄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Αλκινόη</w:t>
      </w:r>
      <w:proofErr w:type="spellEnd"/>
      <w:r>
        <w:t xml:space="preserve"> </w:t>
      </w:r>
      <w:proofErr w:type="spellStart"/>
      <w:r>
        <w:t>Μηλιοπούλου</w:t>
      </w:r>
      <w:proofErr w:type="spellEnd"/>
      <w:r>
        <w:t xml:space="preserve">                                    </w:t>
      </w:r>
      <w:r w:rsidRPr="000E702A">
        <w:t>Αναστασία  Καραβασίλη</w:t>
      </w:r>
    </w:p>
    <w:p w14:paraId="1168FB31" w14:textId="74230A8E" w:rsidR="000E702A" w:rsidRDefault="000E702A" w:rsidP="000E702A">
      <w:pPr>
        <w:tabs>
          <w:tab w:val="left" w:pos="4608"/>
        </w:tabs>
        <w:jc w:val="both"/>
      </w:pP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AE00" w14:textId="77777777" w:rsidR="00A71D59" w:rsidRDefault="00A71D59" w:rsidP="00BC389B">
      <w:pPr>
        <w:spacing w:after="0" w:line="240" w:lineRule="auto"/>
      </w:pPr>
      <w:r>
        <w:separator/>
      </w:r>
    </w:p>
  </w:endnote>
  <w:endnote w:type="continuationSeparator" w:id="0">
    <w:p w14:paraId="6E828E4E" w14:textId="77777777" w:rsidR="00A71D59" w:rsidRDefault="00A71D59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D529" w14:textId="77777777" w:rsidR="00A71D59" w:rsidRDefault="00A71D59" w:rsidP="00BC389B">
      <w:pPr>
        <w:spacing w:after="0" w:line="240" w:lineRule="auto"/>
      </w:pPr>
      <w:r>
        <w:separator/>
      </w:r>
    </w:p>
  </w:footnote>
  <w:footnote w:type="continuationSeparator" w:id="0">
    <w:p w14:paraId="02EB8608" w14:textId="77777777" w:rsidR="00A71D59" w:rsidRDefault="00A71D59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5048C"/>
    <w:rsid w:val="00062037"/>
    <w:rsid w:val="0009464A"/>
    <w:rsid w:val="000A460C"/>
    <w:rsid w:val="000C403B"/>
    <w:rsid w:val="000E702A"/>
    <w:rsid w:val="00157CA5"/>
    <w:rsid w:val="00173E66"/>
    <w:rsid w:val="001924BA"/>
    <w:rsid w:val="00194F71"/>
    <w:rsid w:val="001D07FC"/>
    <w:rsid w:val="001F6A09"/>
    <w:rsid w:val="0028395B"/>
    <w:rsid w:val="00294A7B"/>
    <w:rsid w:val="002C17DA"/>
    <w:rsid w:val="002C2932"/>
    <w:rsid w:val="002C43F7"/>
    <w:rsid w:val="002E188E"/>
    <w:rsid w:val="002F27DD"/>
    <w:rsid w:val="002F69B5"/>
    <w:rsid w:val="0031147A"/>
    <w:rsid w:val="003273D0"/>
    <w:rsid w:val="00332A16"/>
    <w:rsid w:val="00337BA5"/>
    <w:rsid w:val="003613FE"/>
    <w:rsid w:val="003632B0"/>
    <w:rsid w:val="00364AC8"/>
    <w:rsid w:val="00374FD2"/>
    <w:rsid w:val="00397BFB"/>
    <w:rsid w:val="003A1C09"/>
    <w:rsid w:val="00452E59"/>
    <w:rsid w:val="00472231"/>
    <w:rsid w:val="00492FCC"/>
    <w:rsid w:val="00494930"/>
    <w:rsid w:val="004D725E"/>
    <w:rsid w:val="004E20C6"/>
    <w:rsid w:val="00507499"/>
    <w:rsid w:val="00541938"/>
    <w:rsid w:val="005714F6"/>
    <w:rsid w:val="00584384"/>
    <w:rsid w:val="00593FDE"/>
    <w:rsid w:val="00595267"/>
    <w:rsid w:val="005B265B"/>
    <w:rsid w:val="005B34B7"/>
    <w:rsid w:val="005D100C"/>
    <w:rsid w:val="00624079"/>
    <w:rsid w:val="00646871"/>
    <w:rsid w:val="00656379"/>
    <w:rsid w:val="006A7762"/>
    <w:rsid w:val="006B7B4D"/>
    <w:rsid w:val="006F5277"/>
    <w:rsid w:val="00707AFA"/>
    <w:rsid w:val="00710FAF"/>
    <w:rsid w:val="007221AD"/>
    <w:rsid w:val="00725111"/>
    <w:rsid w:val="00726503"/>
    <w:rsid w:val="0077466A"/>
    <w:rsid w:val="007E7BFB"/>
    <w:rsid w:val="008029C2"/>
    <w:rsid w:val="0087309F"/>
    <w:rsid w:val="00885652"/>
    <w:rsid w:val="0089017C"/>
    <w:rsid w:val="00890491"/>
    <w:rsid w:val="008A1BCA"/>
    <w:rsid w:val="008A72FE"/>
    <w:rsid w:val="008C17F5"/>
    <w:rsid w:val="008D21E5"/>
    <w:rsid w:val="008E11EA"/>
    <w:rsid w:val="008F14B9"/>
    <w:rsid w:val="00900381"/>
    <w:rsid w:val="0090157F"/>
    <w:rsid w:val="009130CC"/>
    <w:rsid w:val="00985DCC"/>
    <w:rsid w:val="009A0033"/>
    <w:rsid w:val="009A456E"/>
    <w:rsid w:val="009A73EB"/>
    <w:rsid w:val="009B32E7"/>
    <w:rsid w:val="00A225B6"/>
    <w:rsid w:val="00A43EE5"/>
    <w:rsid w:val="00A452D0"/>
    <w:rsid w:val="00A53402"/>
    <w:rsid w:val="00A71D59"/>
    <w:rsid w:val="00A770B9"/>
    <w:rsid w:val="00AA55F7"/>
    <w:rsid w:val="00AB292E"/>
    <w:rsid w:val="00AC5355"/>
    <w:rsid w:val="00AD7899"/>
    <w:rsid w:val="00AF1919"/>
    <w:rsid w:val="00B1098F"/>
    <w:rsid w:val="00B11CBC"/>
    <w:rsid w:val="00B23A6A"/>
    <w:rsid w:val="00B35754"/>
    <w:rsid w:val="00B6721A"/>
    <w:rsid w:val="00BB3B6D"/>
    <w:rsid w:val="00BB7C26"/>
    <w:rsid w:val="00BC389B"/>
    <w:rsid w:val="00BD0045"/>
    <w:rsid w:val="00C26757"/>
    <w:rsid w:val="00C41E0A"/>
    <w:rsid w:val="00C54223"/>
    <w:rsid w:val="00C6361D"/>
    <w:rsid w:val="00C82E30"/>
    <w:rsid w:val="00CB3567"/>
    <w:rsid w:val="00CD034D"/>
    <w:rsid w:val="00CF2DF3"/>
    <w:rsid w:val="00CF3317"/>
    <w:rsid w:val="00CF3980"/>
    <w:rsid w:val="00CF7E52"/>
    <w:rsid w:val="00D32D0A"/>
    <w:rsid w:val="00D34A35"/>
    <w:rsid w:val="00D6098A"/>
    <w:rsid w:val="00D90EAE"/>
    <w:rsid w:val="00DC5F32"/>
    <w:rsid w:val="00DD574E"/>
    <w:rsid w:val="00DD6ACC"/>
    <w:rsid w:val="00DD74D7"/>
    <w:rsid w:val="00E17568"/>
    <w:rsid w:val="00E27A7A"/>
    <w:rsid w:val="00E30782"/>
    <w:rsid w:val="00E34932"/>
    <w:rsid w:val="00E41C38"/>
    <w:rsid w:val="00E722F4"/>
    <w:rsid w:val="00E73A62"/>
    <w:rsid w:val="00E9046F"/>
    <w:rsid w:val="00E93CA3"/>
    <w:rsid w:val="00E961B8"/>
    <w:rsid w:val="00ED462E"/>
    <w:rsid w:val="00EE4483"/>
    <w:rsid w:val="00F372C8"/>
    <w:rsid w:val="00F40AC4"/>
    <w:rsid w:val="00F62A34"/>
    <w:rsid w:val="00FC5413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26</cp:revision>
  <cp:lastPrinted>2025-03-04T12:42:00Z</cp:lastPrinted>
  <dcterms:created xsi:type="dcterms:W3CDTF">2026-04-20T11:59:00Z</dcterms:created>
  <dcterms:modified xsi:type="dcterms:W3CDTF">2026-04-29T13:19:00Z</dcterms:modified>
</cp:coreProperties>
</file>