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6D41" w14:textId="57794CF2" w:rsidR="00D41E40" w:rsidRDefault="00D41E40" w:rsidP="00D41E40">
      <w:pPr>
        <w:jc w:val="center"/>
        <w:rPr>
          <w:b/>
        </w:rPr>
      </w:pPr>
      <w:r w:rsidRPr="00D41E40">
        <w:rPr>
          <w:b/>
        </w:rPr>
        <w:t xml:space="preserve">ΠΡΟΣΦΟΡΑ ΓΙΑ ΠΡΟΜΗΘΕΙΑ ΥΓΡΩΝ ΚΑΥΣΙΜΩΝ ΓΙΑ ΤΙΣ ΑΝΑΓΚΕΣ ΤΩΝ ΔΟΜΩΝ ΦΙΛΟΞΕΝΙΑΣ ΑΣΥΝΟΔΕΥΤΩΝ ΑΝΗΛΙΚΩΝ ΤΗΣ ΑΡΣΙΣ ΚΟΙΝΩΝΙΚΗ ΟΡΓΑΝΩΣΗ ΥΠΟΣΤΗΡΙΞΗΣ ΝΕΩΝ </w:t>
      </w:r>
    </w:p>
    <w:p w14:paraId="13062BA9" w14:textId="77777777" w:rsidR="0057023C" w:rsidRPr="00D41E40" w:rsidRDefault="0057023C" w:rsidP="00D41E40">
      <w:pPr>
        <w:jc w:val="center"/>
        <w:rPr>
          <w:b/>
        </w:rPr>
      </w:pPr>
    </w:p>
    <w:p w14:paraId="0C088D43" w14:textId="3F579955" w:rsidR="00043774" w:rsidRPr="00D41E40" w:rsidRDefault="00DB7F38" w:rsidP="006555D8">
      <w:pPr>
        <w:spacing w:after="0" w:line="360" w:lineRule="auto"/>
        <w:rPr>
          <w:b/>
        </w:rPr>
      </w:pPr>
      <w:r w:rsidRPr="00D41E40">
        <w:rPr>
          <w:b/>
        </w:rPr>
        <w:t>Προς: ΑΡΣΙΣ - Κοινωνική Οργάνωση Υποστήριξης Νέων</w:t>
      </w:r>
    </w:p>
    <w:p w14:paraId="3F200C18" w14:textId="401F91C2" w:rsidR="00BD30D8" w:rsidRPr="00D41E40" w:rsidRDefault="00DB7F38" w:rsidP="006555D8">
      <w:pPr>
        <w:spacing w:after="0" w:line="360" w:lineRule="auto"/>
        <w:jc w:val="both"/>
      </w:pPr>
      <w:r w:rsidRPr="00D41E40">
        <w:t xml:space="preserve">Θέμα: Προσφορά για την </w:t>
      </w:r>
      <w:r w:rsidR="00D41E40" w:rsidRPr="00D41E40">
        <w:t xml:space="preserve">προμήθεια υγρών καυσίμων </w:t>
      </w:r>
      <w:r w:rsidR="00D809FD" w:rsidRPr="001174C2">
        <w:rPr>
          <w:rFonts w:eastAsia="Times New Roman" w:cstheme="minorHAnsi"/>
          <w:b/>
          <w:bCs/>
        </w:rPr>
        <w:t>(</w:t>
      </w:r>
      <w:r w:rsidR="00E8191E" w:rsidRPr="00273AC2">
        <w:rPr>
          <w:rFonts w:eastAsia="Times New Roman" w:cstheme="minorHAnsi"/>
          <w:b/>
          <w:bCs/>
        </w:rPr>
        <w:t xml:space="preserve">Πετρέλαιο κίνησης </w:t>
      </w:r>
      <w:proofErr w:type="spellStart"/>
      <w:r w:rsidR="00E8191E" w:rsidRPr="00273AC2">
        <w:rPr>
          <w:rFonts w:eastAsia="Times New Roman" w:cstheme="minorHAnsi"/>
          <w:b/>
          <w:bCs/>
        </w:rPr>
        <w:t>Diesel</w:t>
      </w:r>
      <w:proofErr w:type="spellEnd"/>
      <w:r w:rsidR="00E8191E" w:rsidRPr="00273AC2">
        <w:rPr>
          <w:rFonts w:eastAsia="Times New Roman" w:cstheme="minorHAnsi"/>
          <w:b/>
          <w:bCs/>
        </w:rPr>
        <w:t xml:space="preserve"> και Αμόλυβδη 95</w:t>
      </w:r>
      <w:r w:rsidR="00D809FD" w:rsidRPr="001174C2">
        <w:rPr>
          <w:rFonts w:eastAsia="Times New Roman" w:cstheme="minorHAnsi"/>
          <w:b/>
          <w:bCs/>
        </w:rPr>
        <w:t>)</w:t>
      </w:r>
      <w:r w:rsidR="00D809FD" w:rsidRPr="001174C2">
        <w:rPr>
          <w:b/>
          <w:color w:val="000000"/>
        </w:rPr>
        <w:t xml:space="preserve"> για τις ανάγκες  του Κ.Φ.Α.Α</w:t>
      </w:r>
      <w:r w:rsidR="006E7825">
        <w:rPr>
          <w:b/>
          <w:color w:val="000000"/>
        </w:rPr>
        <w:t>.</w:t>
      </w:r>
      <w:r w:rsidR="00D809FD" w:rsidRPr="001174C2">
        <w:rPr>
          <w:b/>
          <w:color w:val="000000"/>
        </w:rPr>
        <w:t xml:space="preserve"> (Κέντρου Φιλοξενίας Ασυνόδευτων Ανηλίκων) </w:t>
      </w:r>
      <w:r w:rsidR="006E7825" w:rsidRPr="006E7825">
        <w:rPr>
          <w:b/>
          <w:color w:val="000000"/>
        </w:rPr>
        <w:t xml:space="preserve">στο Σπίτι της </w:t>
      </w:r>
      <w:proofErr w:type="spellStart"/>
      <w:r w:rsidR="006E7825" w:rsidRPr="006E7825">
        <w:rPr>
          <w:b/>
          <w:color w:val="000000"/>
        </w:rPr>
        <w:t>Άρσις</w:t>
      </w:r>
      <w:proofErr w:type="spellEnd"/>
      <w:r w:rsidR="006E7825" w:rsidRPr="006E7825">
        <w:rPr>
          <w:b/>
          <w:color w:val="000000"/>
        </w:rPr>
        <w:t xml:space="preserve"> στο Ωραιόκαστρο</w:t>
      </w:r>
      <w:r w:rsidR="00013C5D">
        <w:rPr>
          <w:b/>
          <w:color w:val="000000"/>
        </w:rPr>
        <w:t>.</w:t>
      </w:r>
    </w:p>
    <w:p w14:paraId="10321CEC" w14:textId="28F5F0A5" w:rsidR="00016F7D" w:rsidRPr="00D41E40" w:rsidRDefault="007960B1" w:rsidP="007A666A">
      <w:pPr>
        <w:spacing w:line="360" w:lineRule="auto"/>
        <w:jc w:val="right"/>
      </w:pPr>
      <w:r w:rsidRPr="00D41E40">
        <w:t>Ημ</w:t>
      </w:r>
      <w:r w:rsidR="00DB7F38" w:rsidRPr="00D41E40">
        <w:t>ερομηνία:  …./…/20</w:t>
      </w:r>
      <w:r w:rsidR="0078404E" w:rsidRPr="00D41E40">
        <w:t>2</w:t>
      </w:r>
      <w:r w:rsidR="00B346B1">
        <w:t>6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717"/>
        <w:gridCol w:w="1504"/>
        <w:gridCol w:w="1246"/>
        <w:gridCol w:w="3829"/>
      </w:tblGrid>
      <w:tr w:rsidR="00700CE0" w:rsidRPr="00D41E40" w14:paraId="45419B33" w14:textId="77777777" w:rsidTr="00B346B1">
        <w:trPr>
          <w:trHeight w:val="1854"/>
          <w:jc w:val="center"/>
        </w:trPr>
        <w:tc>
          <w:tcPr>
            <w:tcW w:w="1035" w:type="pct"/>
            <w:vAlign w:val="center"/>
          </w:tcPr>
          <w:p w14:paraId="40FAF8B3" w14:textId="01553998" w:rsidR="00700CE0" w:rsidRPr="00D41E40" w:rsidRDefault="00D809FD" w:rsidP="0037423B">
            <w:pPr>
              <w:jc w:val="center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906" w:type="pct"/>
            <w:vAlign w:val="center"/>
          </w:tcPr>
          <w:p w14:paraId="7723CD8E" w14:textId="545DDE84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b/>
              </w:rPr>
              <w:t>ΕΙΔΟΣ ΠΡΟΜΗΘΕΙΑΣ</w:t>
            </w:r>
          </w:p>
        </w:tc>
        <w:tc>
          <w:tcPr>
            <w:tcW w:w="751" w:type="pct"/>
            <w:vAlign w:val="center"/>
          </w:tcPr>
          <w:p w14:paraId="3391BB52" w14:textId="77777777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 ΣΕ ΛΙΤΡΑ</w:t>
            </w:r>
          </w:p>
        </w:tc>
        <w:tc>
          <w:tcPr>
            <w:tcW w:w="2308" w:type="pct"/>
            <w:vAlign w:val="center"/>
          </w:tcPr>
          <w:p w14:paraId="78CC00A4" w14:textId="54DD72B9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b/>
              </w:rPr>
              <w:t xml:space="preserve">ΠΟΣΟΣΤΟ ΕΚΠΤΩΣΗΣ </w:t>
            </w:r>
            <w:r w:rsidRPr="00D41E40">
              <w:t>επί της νόμιμα διαμορφούμενης μέσης τιμής λιανικής πώλησης, κατά την ημέρα της παράδοσης, όπως αυτή διαμορφώνεται από το Παρατηρητήριο Τιμών Υγρών Καυσίμων του Υπουργείου Ανάπτυξης και Ανταγωνιστικότητας στ</w:t>
            </w:r>
            <w:r w:rsidR="00013C5D">
              <w:t xml:space="preserve">ον Νομό </w:t>
            </w:r>
            <w:r w:rsidR="003C50DD">
              <w:t>Θεσσαλονίκης</w:t>
            </w:r>
          </w:p>
        </w:tc>
      </w:tr>
      <w:tr w:rsidR="005B1D55" w:rsidRPr="00D41E40" w14:paraId="6C13BF97" w14:textId="77777777" w:rsidTr="00B346B1">
        <w:trPr>
          <w:trHeight w:val="595"/>
          <w:jc w:val="center"/>
        </w:trPr>
        <w:tc>
          <w:tcPr>
            <w:tcW w:w="1035" w:type="pct"/>
            <w:vMerge w:val="restart"/>
            <w:vAlign w:val="center"/>
          </w:tcPr>
          <w:p w14:paraId="00EBC4AE" w14:textId="534F0AF8" w:rsidR="005B1D55" w:rsidRPr="00D41E40" w:rsidRDefault="005B1D55" w:rsidP="00CB4CAD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ΤΜΗΜΑ 7 - Κ.Φ.Α.Α. -ΣΠΙΤΙ ΤΗΣ ΑΡΣΙΣ ΩΡΑΙΟΚΑΣΤΡΟΥ</w:t>
            </w:r>
          </w:p>
        </w:tc>
        <w:tc>
          <w:tcPr>
            <w:tcW w:w="906" w:type="pct"/>
            <w:vAlign w:val="center"/>
          </w:tcPr>
          <w:p w14:paraId="6FE4EFD2" w14:textId="0FF87242" w:rsidR="005B1D55" w:rsidRPr="00D41E40" w:rsidRDefault="005B1D55" w:rsidP="00CB4CAD">
            <w:pPr>
              <w:spacing w:line="276" w:lineRule="auto"/>
              <w:jc w:val="center"/>
              <w:rPr>
                <w:b/>
              </w:rPr>
            </w:pPr>
            <w:r w:rsidRPr="001871B2">
              <w:rPr>
                <w:rFonts w:eastAsia="Times New Roman"/>
                <w:color w:val="000000"/>
              </w:rPr>
              <w:t xml:space="preserve">ΟΜΑΔΑ </w:t>
            </w:r>
            <w:r w:rsidRPr="00150F89">
              <w:rPr>
                <w:rFonts w:eastAsia="Times New Roman"/>
                <w:color w:val="000000"/>
              </w:rPr>
              <w:t>Α</w:t>
            </w:r>
            <w:r w:rsidRPr="001871B2">
              <w:rPr>
                <w:rFonts w:eastAsia="Times New Roman"/>
                <w:color w:val="000000"/>
              </w:rPr>
              <w:t>- Πετρέλαιο κίνησης (ντίζελ)</w:t>
            </w:r>
          </w:p>
        </w:tc>
        <w:tc>
          <w:tcPr>
            <w:tcW w:w="751" w:type="pct"/>
            <w:vMerge w:val="restart"/>
            <w:vAlign w:val="center"/>
          </w:tcPr>
          <w:p w14:paraId="3CD1365D" w14:textId="535EDC4C" w:rsidR="005B1D55" w:rsidRPr="00D41E40" w:rsidRDefault="005B1D55" w:rsidP="00CB4CAD">
            <w:pPr>
              <w:spacing w:line="276" w:lineRule="auto"/>
              <w:jc w:val="center"/>
            </w:pPr>
            <w:r>
              <w:t>1000</w:t>
            </w:r>
          </w:p>
        </w:tc>
        <w:tc>
          <w:tcPr>
            <w:tcW w:w="2308" w:type="pct"/>
            <w:vMerge w:val="restart"/>
            <w:vAlign w:val="center"/>
          </w:tcPr>
          <w:p w14:paraId="411F6288" w14:textId="77777777" w:rsidR="005B1D55" w:rsidRPr="00D41E40" w:rsidRDefault="005B1D55" w:rsidP="00CB4CAD">
            <w:pPr>
              <w:spacing w:line="276" w:lineRule="auto"/>
              <w:jc w:val="center"/>
            </w:pPr>
          </w:p>
        </w:tc>
      </w:tr>
      <w:tr w:rsidR="005B1D55" w:rsidRPr="00D41E40" w14:paraId="0E1429F6" w14:textId="77777777" w:rsidTr="00B346B1">
        <w:trPr>
          <w:trHeight w:val="595"/>
          <w:jc w:val="center"/>
        </w:trPr>
        <w:tc>
          <w:tcPr>
            <w:tcW w:w="1035" w:type="pct"/>
            <w:vMerge/>
            <w:vAlign w:val="center"/>
          </w:tcPr>
          <w:p w14:paraId="5097355A" w14:textId="77777777" w:rsidR="005B1D55" w:rsidRDefault="005B1D55" w:rsidP="00CB4CAD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6" w:type="pct"/>
            <w:vAlign w:val="center"/>
          </w:tcPr>
          <w:p w14:paraId="53E6AF70" w14:textId="61875B74" w:rsidR="005B1D55" w:rsidRPr="001871B2" w:rsidRDefault="005B1D55" w:rsidP="00CB4CAD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ΟΜΑΔΑ Β- Βενζίνη Αμόλυβδη 95 </w:t>
            </w:r>
            <w:proofErr w:type="spellStart"/>
            <w:r>
              <w:rPr>
                <w:rFonts w:ascii="Calibri" w:hAnsi="Calibri" w:cs="Calibri"/>
                <w:color w:val="000000"/>
              </w:rPr>
              <w:t>οκτ.</w:t>
            </w:r>
            <w:proofErr w:type="spellEnd"/>
          </w:p>
        </w:tc>
        <w:tc>
          <w:tcPr>
            <w:tcW w:w="751" w:type="pct"/>
            <w:vMerge/>
            <w:vAlign w:val="center"/>
          </w:tcPr>
          <w:p w14:paraId="53E52B2F" w14:textId="77777777" w:rsidR="005B1D55" w:rsidRDefault="005B1D55" w:rsidP="00CB4CAD">
            <w:pPr>
              <w:spacing w:line="276" w:lineRule="auto"/>
              <w:jc w:val="center"/>
            </w:pPr>
          </w:p>
        </w:tc>
        <w:tc>
          <w:tcPr>
            <w:tcW w:w="2308" w:type="pct"/>
            <w:vMerge/>
            <w:vAlign w:val="center"/>
          </w:tcPr>
          <w:p w14:paraId="19B69F90" w14:textId="77777777" w:rsidR="005B1D55" w:rsidRPr="00D41E40" w:rsidRDefault="005B1D55" w:rsidP="00CB4CAD">
            <w:pPr>
              <w:spacing w:line="276" w:lineRule="auto"/>
              <w:jc w:val="center"/>
            </w:pPr>
          </w:p>
        </w:tc>
      </w:tr>
    </w:tbl>
    <w:p w14:paraId="3D6B1182" w14:textId="77777777" w:rsidR="00DB7F38" w:rsidRPr="00D41E40" w:rsidRDefault="00DB7F38" w:rsidP="00391641">
      <w:pPr>
        <w:spacing w:after="0" w:line="360" w:lineRule="auto"/>
        <w:jc w:val="both"/>
      </w:pPr>
    </w:p>
    <w:p w14:paraId="7182083E" w14:textId="643D38EC" w:rsidR="001F7EF1" w:rsidRPr="00D41E40" w:rsidRDefault="001F7EF1" w:rsidP="001F7EF1">
      <w:pPr>
        <w:spacing w:after="0" w:line="360" w:lineRule="auto"/>
      </w:pPr>
      <w:r w:rsidRPr="0057023C">
        <w:t>Έλαβα γνώση των όρων της πρόσκλησης</w:t>
      </w:r>
      <w:r w:rsidR="001609FA">
        <w:t xml:space="preserve"> </w:t>
      </w:r>
      <w:r w:rsidR="00B346B1" w:rsidRPr="00B346B1">
        <w:rPr>
          <w:b/>
        </w:rPr>
        <w:t>ΑΜ9194/21-04-2026</w:t>
      </w:r>
      <w:r w:rsidR="00B47792" w:rsidRPr="0057023C">
        <w:t xml:space="preserve">, </w:t>
      </w:r>
      <w:r w:rsidRPr="0057023C">
        <w:t>για την ανάθεση της ως άνω προμήθειας και τους αποδέχομαι ανεπιφύλακτα.</w:t>
      </w:r>
      <w:r w:rsidRPr="00D41E40">
        <w:t xml:space="preserve"> </w:t>
      </w:r>
    </w:p>
    <w:p w14:paraId="368DD1E6" w14:textId="508D41F8" w:rsidR="00DB7F38" w:rsidRPr="00D41E40" w:rsidRDefault="00DB7F38" w:rsidP="00043774">
      <w:pPr>
        <w:spacing w:after="0" w:line="360" w:lineRule="auto"/>
        <w:jc w:val="both"/>
      </w:pPr>
      <w:r w:rsidRPr="00D41E40">
        <w:t xml:space="preserve">Η παρούσα προσφορά ισχύει μέχρι </w:t>
      </w:r>
      <w:r w:rsidR="00BD30D8" w:rsidRPr="00D41E40">
        <w:t xml:space="preserve">τις </w:t>
      </w:r>
      <w:r w:rsidR="00CB4CAD">
        <w:t>31/</w:t>
      </w:r>
      <w:r w:rsidR="00E64F8F">
        <w:t>1</w:t>
      </w:r>
      <w:r w:rsidR="00B346B1">
        <w:t>2</w:t>
      </w:r>
      <w:r w:rsidR="00B57896">
        <w:t>/202</w:t>
      </w:r>
      <w:r w:rsidR="00B346B1">
        <w:t>6</w:t>
      </w:r>
      <w:r w:rsidR="0057023C">
        <w:t>.</w:t>
      </w:r>
    </w:p>
    <w:p w14:paraId="79BA4030" w14:textId="77777777" w:rsidR="004B0EB7" w:rsidRPr="00D41E40" w:rsidRDefault="004B0EB7" w:rsidP="00043774">
      <w:pPr>
        <w:spacing w:after="0" w:line="360" w:lineRule="auto"/>
        <w:jc w:val="both"/>
      </w:pPr>
    </w:p>
    <w:p w14:paraId="793D7742" w14:textId="77777777" w:rsidR="00DB7F38" w:rsidRPr="00D41E40" w:rsidRDefault="00DB7F38" w:rsidP="00391641">
      <w:pPr>
        <w:spacing w:after="0" w:line="360" w:lineRule="auto"/>
        <w:jc w:val="both"/>
      </w:pPr>
      <w:r w:rsidRPr="00D41E40">
        <w:t xml:space="preserve">Εταιρία / Επιχείρηση: </w:t>
      </w:r>
      <w:r w:rsidRPr="00D41E40">
        <w:tab/>
      </w:r>
    </w:p>
    <w:p w14:paraId="6D38EBF2" w14:textId="3BC081A0" w:rsidR="00D41E40" w:rsidRPr="00D41E40" w:rsidRDefault="004B0EB7" w:rsidP="00391641">
      <w:pPr>
        <w:spacing w:after="0" w:line="360" w:lineRule="auto"/>
        <w:jc w:val="both"/>
      </w:pPr>
      <w:r w:rsidRPr="00D41E40">
        <w:t>Διεύθυνση σταθμού Πρατηρίου καυσίμων :</w:t>
      </w:r>
    </w:p>
    <w:p w14:paraId="633FC6A9" w14:textId="77777777" w:rsidR="00DB7F38" w:rsidRPr="00D41E40" w:rsidRDefault="00DB7F38" w:rsidP="00391641">
      <w:pPr>
        <w:spacing w:after="0" w:line="360" w:lineRule="auto"/>
        <w:jc w:val="both"/>
      </w:pPr>
      <w:r w:rsidRPr="00D41E40">
        <w:t>Ονοματεπώνυμο:</w:t>
      </w:r>
    </w:p>
    <w:p w14:paraId="20B53490" w14:textId="77777777" w:rsidR="00D86728" w:rsidRPr="00D41E40" w:rsidRDefault="00DB7F38" w:rsidP="007A4F1E">
      <w:pPr>
        <w:spacing w:after="0" w:line="360" w:lineRule="auto"/>
        <w:jc w:val="both"/>
        <w:rPr>
          <w:rFonts w:cstheme="minorHAnsi"/>
        </w:rPr>
      </w:pPr>
      <w:r w:rsidRPr="00D41E40">
        <w:t xml:space="preserve">Υπογραφή </w:t>
      </w:r>
      <w:r w:rsidRPr="00D41E40">
        <w:tab/>
        <w:t xml:space="preserve">  </w:t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  <w:t>Σφραγίδα</w:t>
      </w:r>
    </w:p>
    <w:sectPr w:rsidR="00D86728" w:rsidRPr="00D41E40" w:rsidSect="00B929D1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7DF3" w14:textId="77777777" w:rsidR="00B929D1" w:rsidRDefault="00B929D1" w:rsidP="00C82E32">
      <w:pPr>
        <w:spacing w:after="0" w:line="240" w:lineRule="auto"/>
      </w:pPr>
      <w:r>
        <w:separator/>
      </w:r>
    </w:p>
  </w:endnote>
  <w:endnote w:type="continuationSeparator" w:id="0">
    <w:p w14:paraId="3AB54AAE" w14:textId="77777777" w:rsidR="00B929D1" w:rsidRDefault="00B929D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836C" w14:textId="35D7ED75" w:rsidR="006A0A2D" w:rsidRDefault="006A0A2D">
    <w:pPr>
      <w:pStyle w:val="a5"/>
      <w:jc w:val="right"/>
    </w:pPr>
  </w:p>
  <w:p w14:paraId="72C3A89D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557D" w14:textId="77777777" w:rsidR="00B929D1" w:rsidRDefault="00B929D1" w:rsidP="00C82E32">
      <w:pPr>
        <w:spacing w:after="0" w:line="240" w:lineRule="auto"/>
      </w:pPr>
      <w:r>
        <w:separator/>
      </w:r>
    </w:p>
  </w:footnote>
  <w:footnote w:type="continuationSeparator" w:id="0">
    <w:p w14:paraId="0894A656" w14:textId="77777777" w:rsidR="00B929D1" w:rsidRDefault="00B929D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5526">
    <w:abstractNumId w:val="0"/>
  </w:num>
  <w:num w:numId="2" w16cid:durableId="366418583">
    <w:abstractNumId w:val="1"/>
  </w:num>
  <w:num w:numId="3" w16cid:durableId="190857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13C5D"/>
    <w:rsid w:val="00016F7D"/>
    <w:rsid w:val="00020EB4"/>
    <w:rsid w:val="00043774"/>
    <w:rsid w:val="00081433"/>
    <w:rsid w:val="0008703C"/>
    <w:rsid w:val="00092FC7"/>
    <w:rsid w:val="000A1777"/>
    <w:rsid w:val="000E309D"/>
    <w:rsid w:val="000F0252"/>
    <w:rsid w:val="000F3E25"/>
    <w:rsid w:val="001323A2"/>
    <w:rsid w:val="001609FA"/>
    <w:rsid w:val="00162B34"/>
    <w:rsid w:val="00191E76"/>
    <w:rsid w:val="00197AAE"/>
    <w:rsid w:val="001E0EFD"/>
    <w:rsid w:val="001F25A1"/>
    <w:rsid w:val="001F7EF1"/>
    <w:rsid w:val="0022785A"/>
    <w:rsid w:val="002B2DE1"/>
    <w:rsid w:val="002B5D76"/>
    <w:rsid w:val="0032139E"/>
    <w:rsid w:val="0033660E"/>
    <w:rsid w:val="003525DF"/>
    <w:rsid w:val="00353554"/>
    <w:rsid w:val="0035649A"/>
    <w:rsid w:val="00384960"/>
    <w:rsid w:val="00387FE8"/>
    <w:rsid w:val="00391641"/>
    <w:rsid w:val="003C50DD"/>
    <w:rsid w:val="003E1842"/>
    <w:rsid w:val="003E5BF2"/>
    <w:rsid w:val="003F0666"/>
    <w:rsid w:val="003F06C6"/>
    <w:rsid w:val="004234CA"/>
    <w:rsid w:val="00434CFB"/>
    <w:rsid w:val="00437BFF"/>
    <w:rsid w:val="0045536E"/>
    <w:rsid w:val="00460318"/>
    <w:rsid w:val="00460704"/>
    <w:rsid w:val="00475688"/>
    <w:rsid w:val="00477C14"/>
    <w:rsid w:val="0048698D"/>
    <w:rsid w:val="00494D07"/>
    <w:rsid w:val="004B0EB7"/>
    <w:rsid w:val="004C4FA1"/>
    <w:rsid w:val="004C52BC"/>
    <w:rsid w:val="004C5558"/>
    <w:rsid w:val="004D5BF0"/>
    <w:rsid w:val="00511B7C"/>
    <w:rsid w:val="00521103"/>
    <w:rsid w:val="0057023C"/>
    <w:rsid w:val="00570B28"/>
    <w:rsid w:val="00582516"/>
    <w:rsid w:val="005B1D55"/>
    <w:rsid w:val="005B29AD"/>
    <w:rsid w:val="005B692A"/>
    <w:rsid w:val="005E77C4"/>
    <w:rsid w:val="00601051"/>
    <w:rsid w:val="006043CD"/>
    <w:rsid w:val="00607F39"/>
    <w:rsid w:val="006555D8"/>
    <w:rsid w:val="00686367"/>
    <w:rsid w:val="006A0A2D"/>
    <w:rsid w:val="006A5383"/>
    <w:rsid w:val="006C7935"/>
    <w:rsid w:val="006D588A"/>
    <w:rsid w:val="006D75EB"/>
    <w:rsid w:val="006E7825"/>
    <w:rsid w:val="006F1E79"/>
    <w:rsid w:val="006F4264"/>
    <w:rsid w:val="00700CE0"/>
    <w:rsid w:val="00715376"/>
    <w:rsid w:val="00737190"/>
    <w:rsid w:val="00741A17"/>
    <w:rsid w:val="0074281C"/>
    <w:rsid w:val="00761C1F"/>
    <w:rsid w:val="0078404E"/>
    <w:rsid w:val="007960B1"/>
    <w:rsid w:val="007A3567"/>
    <w:rsid w:val="007A47AC"/>
    <w:rsid w:val="007A4F1E"/>
    <w:rsid w:val="007A666A"/>
    <w:rsid w:val="007B528D"/>
    <w:rsid w:val="007D414C"/>
    <w:rsid w:val="007E3A05"/>
    <w:rsid w:val="007F7E8A"/>
    <w:rsid w:val="00834B4C"/>
    <w:rsid w:val="008406C2"/>
    <w:rsid w:val="00847E48"/>
    <w:rsid w:val="008959D3"/>
    <w:rsid w:val="008E218C"/>
    <w:rsid w:val="00944396"/>
    <w:rsid w:val="009540D5"/>
    <w:rsid w:val="0099228A"/>
    <w:rsid w:val="009A4E01"/>
    <w:rsid w:val="009C20DC"/>
    <w:rsid w:val="009E0632"/>
    <w:rsid w:val="009F6EE1"/>
    <w:rsid w:val="00A11771"/>
    <w:rsid w:val="00A23052"/>
    <w:rsid w:val="00A25BA0"/>
    <w:rsid w:val="00A32187"/>
    <w:rsid w:val="00A3406F"/>
    <w:rsid w:val="00A45659"/>
    <w:rsid w:val="00A52D9E"/>
    <w:rsid w:val="00A5495B"/>
    <w:rsid w:val="00A62F9F"/>
    <w:rsid w:val="00A75C8F"/>
    <w:rsid w:val="00A8208E"/>
    <w:rsid w:val="00AE31C1"/>
    <w:rsid w:val="00AE4F08"/>
    <w:rsid w:val="00AF0721"/>
    <w:rsid w:val="00AF2F02"/>
    <w:rsid w:val="00B01479"/>
    <w:rsid w:val="00B05542"/>
    <w:rsid w:val="00B06B94"/>
    <w:rsid w:val="00B20E83"/>
    <w:rsid w:val="00B23FFE"/>
    <w:rsid w:val="00B346B1"/>
    <w:rsid w:val="00B35036"/>
    <w:rsid w:val="00B43998"/>
    <w:rsid w:val="00B469A3"/>
    <w:rsid w:val="00B47792"/>
    <w:rsid w:val="00B55AFA"/>
    <w:rsid w:val="00B57896"/>
    <w:rsid w:val="00B61445"/>
    <w:rsid w:val="00B77370"/>
    <w:rsid w:val="00B929D1"/>
    <w:rsid w:val="00B95F97"/>
    <w:rsid w:val="00BB3991"/>
    <w:rsid w:val="00BC480D"/>
    <w:rsid w:val="00BD30D8"/>
    <w:rsid w:val="00BE67FD"/>
    <w:rsid w:val="00C05343"/>
    <w:rsid w:val="00C13330"/>
    <w:rsid w:val="00C14651"/>
    <w:rsid w:val="00C20A8E"/>
    <w:rsid w:val="00C23A42"/>
    <w:rsid w:val="00C547F4"/>
    <w:rsid w:val="00C5648D"/>
    <w:rsid w:val="00C60E3E"/>
    <w:rsid w:val="00C64A33"/>
    <w:rsid w:val="00C7262B"/>
    <w:rsid w:val="00C80896"/>
    <w:rsid w:val="00C82E32"/>
    <w:rsid w:val="00C95A32"/>
    <w:rsid w:val="00CB3780"/>
    <w:rsid w:val="00CB4CAD"/>
    <w:rsid w:val="00CE4D5D"/>
    <w:rsid w:val="00CF0373"/>
    <w:rsid w:val="00CF3A64"/>
    <w:rsid w:val="00D0797F"/>
    <w:rsid w:val="00D2760B"/>
    <w:rsid w:val="00D41E40"/>
    <w:rsid w:val="00D51B79"/>
    <w:rsid w:val="00D54E33"/>
    <w:rsid w:val="00D66081"/>
    <w:rsid w:val="00D809FD"/>
    <w:rsid w:val="00D86728"/>
    <w:rsid w:val="00D91520"/>
    <w:rsid w:val="00DA17A8"/>
    <w:rsid w:val="00DA19D4"/>
    <w:rsid w:val="00DB7F35"/>
    <w:rsid w:val="00DB7F38"/>
    <w:rsid w:val="00DE1F3F"/>
    <w:rsid w:val="00E107AE"/>
    <w:rsid w:val="00E327AE"/>
    <w:rsid w:val="00E4771B"/>
    <w:rsid w:val="00E52994"/>
    <w:rsid w:val="00E64F8F"/>
    <w:rsid w:val="00E8191E"/>
    <w:rsid w:val="00E93854"/>
    <w:rsid w:val="00EB0555"/>
    <w:rsid w:val="00EB6092"/>
    <w:rsid w:val="00EC2E65"/>
    <w:rsid w:val="00ED0324"/>
    <w:rsid w:val="00ED35FD"/>
    <w:rsid w:val="00F0326D"/>
    <w:rsid w:val="00F10A60"/>
    <w:rsid w:val="00F3420B"/>
    <w:rsid w:val="00F661F0"/>
    <w:rsid w:val="00F66F2A"/>
    <w:rsid w:val="00FB11B9"/>
    <w:rsid w:val="00FB3CC5"/>
    <w:rsid w:val="00FB5910"/>
    <w:rsid w:val="00FB6A4D"/>
    <w:rsid w:val="00FD4791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18B46"/>
  <w15:docId w15:val="{A11DEEB9-BDC3-4930-8E77-EC2A0AD0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34</cp:revision>
  <dcterms:created xsi:type="dcterms:W3CDTF">2023-05-26T08:39:00Z</dcterms:created>
  <dcterms:modified xsi:type="dcterms:W3CDTF">2026-04-21T10:27:00Z</dcterms:modified>
</cp:coreProperties>
</file>