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3CCF8366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D809FD" w:rsidRPr="001174C2">
        <w:rPr>
          <w:rFonts w:eastAsia="Times New Roman" w:cstheme="minorHAnsi"/>
          <w:b/>
          <w:bCs/>
        </w:rPr>
        <w:t>(</w:t>
      </w:r>
      <w:r w:rsidR="00273AC2" w:rsidRPr="00273AC2">
        <w:rPr>
          <w:rFonts w:eastAsia="Times New Roman" w:cstheme="minorHAnsi"/>
          <w:b/>
          <w:bCs/>
        </w:rPr>
        <w:t xml:space="preserve">Πετρέλαιο κίνησης </w:t>
      </w:r>
      <w:proofErr w:type="spellStart"/>
      <w:r w:rsidR="00273AC2" w:rsidRPr="00273AC2">
        <w:rPr>
          <w:rFonts w:eastAsia="Times New Roman" w:cstheme="minorHAnsi"/>
          <w:b/>
          <w:bCs/>
        </w:rPr>
        <w:t>Diesel</w:t>
      </w:r>
      <w:proofErr w:type="spellEnd"/>
      <w:r w:rsidR="00273AC2" w:rsidRPr="00273AC2">
        <w:rPr>
          <w:rFonts w:eastAsia="Times New Roman" w:cstheme="minorHAnsi"/>
          <w:b/>
          <w:bCs/>
        </w:rPr>
        <w:t xml:space="preserve"> και Αμόλυβδη 95</w:t>
      </w:r>
      <w:r w:rsidR="00D809FD" w:rsidRPr="001174C2">
        <w:rPr>
          <w:rFonts w:eastAsia="Times New Roman" w:cstheme="minorHAnsi"/>
          <w:b/>
          <w:bCs/>
        </w:rPr>
        <w:t>)</w:t>
      </w:r>
      <w:r w:rsidR="00D809FD" w:rsidRPr="001174C2">
        <w:rPr>
          <w:b/>
          <w:color w:val="000000"/>
        </w:rPr>
        <w:t xml:space="preserve"> για τις ανάγκες  του Κ.Φ.Α.Α</w:t>
      </w:r>
      <w:r w:rsidR="006E7825">
        <w:rPr>
          <w:b/>
          <w:color w:val="000000"/>
        </w:rPr>
        <w:t>.</w:t>
      </w:r>
      <w:r w:rsidR="00D809FD" w:rsidRPr="001174C2">
        <w:rPr>
          <w:b/>
          <w:color w:val="000000"/>
        </w:rPr>
        <w:t xml:space="preserve"> (Κέντρου Φιλοξενίας Ασυνόδευτων Ανηλίκων) </w:t>
      </w:r>
      <w:r w:rsidR="0030527A" w:rsidRPr="0030527A">
        <w:rPr>
          <w:b/>
          <w:color w:val="000000"/>
        </w:rPr>
        <w:t xml:space="preserve">στους </w:t>
      </w:r>
      <w:proofErr w:type="spellStart"/>
      <w:r w:rsidR="0030527A" w:rsidRPr="0030527A">
        <w:rPr>
          <w:b/>
          <w:color w:val="000000"/>
        </w:rPr>
        <w:t>Ταγαράδες</w:t>
      </w:r>
      <w:proofErr w:type="spellEnd"/>
      <w:r w:rsidR="00013C5D">
        <w:rPr>
          <w:b/>
          <w:color w:val="000000"/>
        </w:rPr>
        <w:t>.</w:t>
      </w:r>
    </w:p>
    <w:p w14:paraId="10321CEC" w14:textId="3A349CAF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0E490B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477"/>
        <w:gridCol w:w="2069"/>
        <w:gridCol w:w="1246"/>
        <w:gridCol w:w="3504"/>
      </w:tblGrid>
      <w:tr w:rsidR="00700CE0" w:rsidRPr="00D41E40" w14:paraId="45419B33" w14:textId="77777777" w:rsidTr="00510B8D">
        <w:trPr>
          <w:trHeight w:val="1854"/>
          <w:jc w:val="center"/>
        </w:trPr>
        <w:tc>
          <w:tcPr>
            <w:tcW w:w="890" w:type="pct"/>
            <w:vAlign w:val="center"/>
          </w:tcPr>
          <w:p w14:paraId="40FAF8B3" w14:textId="01553998" w:rsidR="00700CE0" w:rsidRPr="00D41E40" w:rsidRDefault="00D809FD" w:rsidP="0037423B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1247" w:type="pct"/>
            <w:vAlign w:val="center"/>
          </w:tcPr>
          <w:p w14:paraId="7723CD8E" w14:textId="545DDE84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112" w:type="pct"/>
            <w:vAlign w:val="center"/>
          </w:tcPr>
          <w:p w14:paraId="78CC00A4" w14:textId="54DD72B9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3C50DD">
              <w:t>Θεσσαλονίκης</w:t>
            </w:r>
          </w:p>
        </w:tc>
      </w:tr>
      <w:tr w:rsidR="008D4D2E" w:rsidRPr="00D41E40" w14:paraId="6C13BF97" w14:textId="77777777" w:rsidTr="00510B8D">
        <w:trPr>
          <w:trHeight w:val="595"/>
          <w:jc w:val="center"/>
        </w:trPr>
        <w:tc>
          <w:tcPr>
            <w:tcW w:w="890" w:type="pct"/>
            <w:vMerge w:val="restart"/>
            <w:vAlign w:val="center"/>
          </w:tcPr>
          <w:p w14:paraId="00EBC4AE" w14:textId="2E8E9060" w:rsidR="008D4D2E" w:rsidRPr="0030527A" w:rsidRDefault="008D4D2E" w:rsidP="00510B8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71B2">
              <w:rPr>
                <w:rFonts w:eastAsia="Times New Roman"/>
                <w:color w:val="000000"/>
              </w:rPr>
              <w:t xml:space="preserve">ΤΜΗΜΑ </w:t>
            </w:r>
            <w:r>
              <w:rPr>
                <w:rFonts w:eastAsia="Times New Roman"/>
                <w:color w:val="000000"/>
              </w:rPr>
              <w:t>4</w:t>
            </w:r>
            <w:r w:rsidRPr="001871B2">
              <w:rPr>
                <w:rFonts w:eastAsia="Times New Roman"/>
                <w:color w:val="000000"/>
              </w:rPr>
              <w:t xml:space="preserve"> - Κ.Φ.Α.Α. -ΤΑΓΑΡΑΔΩΝ</w:t>
            </w:r>
          </w:p>
        </w:tc>
        <w:tc>
          <w:tcPr>
            <w:tcW w:w="1247" w:type="pct"/>
            <w:vAlign w:val="center"/>
          </w:tcPr>
          <w:p w14:paraId="6FE4EFD2" w14:textId="4A4BF807" w:rsidR="008D4D2E" w:rsidRPr="00D41E40" w:rsidRDefault="008D4D2E" w:rsidP="00510B8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ΟΜΑΔΑ Α- Πετρέλαιο κίνησης (ντίζελ)</w:t>
            </w:r>
          </w:p>
        </w:tc>
        <w:tc>
          <w:tcPr>
            <w:tcW w:w="751" w:type="pct"/>
            <w:vMerge w:val="restart"/>
            <w:vAlign w:val="center"/>
          </w:tcPr>
          <w:p w14:paraId="3CD1365D" w14:textId="0B15F6CF" w:rsidR="008D4D2E" w:rsidRPr="00D41E40" w:rsidRDefault="008D4D2E" w:rsidP="00510B8D">
            <w:pPr>
              <w:spacing w:line="276" w:lineRule="auto"/>
              <w:jc w:val="center"/>
            </w:pPr>
            <w:r>
              <w:rPr>
                <w:color w:val="000000"/>
              </w:rPr>
              <w:t>1500</w:t>
            </w:r>
          </w:p>
        </w:tc>
        <w:tc>
          <w:tcPr>
            <w:tcW w:w="2112" w:type="pct"/>
            <w:vMerge w:val="restart"/>
            <w:vAlign w:val="center"/>
          </w:tcPr>
          <w:p w14:paraId="411F6288" w14:textId="77777777" w:rsidR="008D4D2E" w:rsidRPr="00D41E40" w:rsidRDefault="008D4D2E" w:rsidP="00510B8D">
            <w:pPr>
              <w:spacing w:line="276" w:lineRule="auto"/>
              <w:jc w:val="center"/>
            </w:pPr>
          </w:p>
        </w:tc>
      </w:tr>
      <w:tr w:rsidR="008D4D2E" w:rsidRPr="00D41E40" w14:paraId="49656B4C" w14:textId="77777777" w:rsidTr="00510B8D">
        <w:trPr>
          <w:trHeight w:val="595"/>
          <w:jc w:val="center"/>
        </w:trPr>
        <w:tc>
          <w:tcPr>
            <w:tcW w:w="890" w:type="pct"/>
            <w:vMerge/>
            <w:vAlign w:val="center"/>
          </w:tcPr>
          <w:p w14:paraId="40185762" w14:textId="30D8159E" w:rsidR="008D4D2E" w:rsidRDefault="008D4D2E" w:rsidP="00510B8D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47" w:type="pct"/>
            <w:vAlign w:val="center"/>
          </w:tcPr>
          <w:p w14:paraId="00DD14EF" w14:textId="71DBF4DA" w:rsidR="008D4D2E" w:rsidRPr="003F0666" w:rsidRDefault="008D4D2E" w:rsidP="00510B8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ΟΜΑΔΑ Β- Βενζίνη Αμόλυβδη 95 </w:t>
            </w:r>
            <w:proofErr w:type="spellStart"/>
            <w:r>
              <w:rPr>
                <w:rFonts w:ascii="Calibri" w:hAnsi="Calibri" w:cs="Calibri"/>
                <w:color w:val="000000"/>
              </w:rPr>
              <w:t>οκτ.</w:t>
            </w:r>
            <w:proofErr w:type="spellEnd"/>
          </w:p>
        </w:tc>
        <w:tc>
          <w:tcPr>
            <w:tcW w:w="751" w:type="pct"/>
            <w:vMerge/>
            <w:vAlign w:val="center"/>
          </w:tcPr>
          <w:p w14:paraId="3C78CF7E" w14:textId="355496E9" w:rsidR="008D4D2E" w:rsidRDefault="008D4D2E" w:rsidP="00510B8D">
            <w:pPr>
              <w:spacing w:line="276" w:lineRule="auto"/>
              <w:jc w:val="center"/>
            </w:pPr>
          </w:p>
        </w:tc>
        <w:tc>
          <w:tcPr>
            <w:tcW w:w="2112" w:type="pct"/>
            <w:vMerge/>
            <w:vAlign w:val="center"/>
          </w:tcPr>
          <w:p w14:paraId="01BCF73C" w14:textId="77777777" w:rsidR="008D4D2E" w:rsidRPr="00D41E40" w:rsidRDefault="008D4D2E" w:rsidP="00510B8D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2AEC0E12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0E490B" w:rsidRPr="000E490B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5FCFD667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510B8D">
        <w:t>31/</w:t>
      </w:r>
      <w:r w:rsidR="005A0C9F">
        <w:t>1</w:t>
      </w:r>
      <w:r w:rsidR="000E490B">
        <w:t>2</w:t>
      </w:r>
      <w:r w:rsidR="007D0127">
        <w:t>/202</w:t>
      </w:r>
      <w:r w:rsidR="000E490B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3C5D"/>
    <w:rsid w:val="00016F7D"/>
    <w:rsid w:val="00020EB4"/>
    <w:rsid w:val="000370B3"/>
    <w:rsid w:val="00042342"/>
    <w:rsid w:val="00043774"/>
    <w:rsid w:val="00081433"/>
    <w:rsid w:val="0008703C"/>
    <w:rsid w:val="00092FC7"/>
    <w:rsid w:val="000935BF"/>
    <w:rsid w:val="000A1777"/>
    <w:rsid w:val="000E309D"/>
    <w:rsid w:val="000E490B"/>
    <w:rsid w:val="000F0252"/>
    <w:rsid w:val="001323A2"/>
    <w:rsid w:val="001609FA"/>
    <w:rsid w:val="00162B34"/>
    <w:rsid w:val="00187ED4"/>
    <w:rsid w:val="00197AAE"/>
    <w:rsid w:val="001E0EFD"/>
    <w:rsid w:val="001F25A1"/>
    <w:rsid w:val="001F7EF1"/>
    <w:rsid w:val="00217FD5"/>
    <w:rsid w:val="0022785A"/>
    <w:rsid w:val="00273AC2"/>
    <w:rsid w:val="002B2DE1"/>
    <w:rsid w:val="002B5D76"/>
    <w:rsid w:val="002D0285"/>
    <w:rsid w:val="0030527A"/>
    <w:rsid w:val="0032139E"/>
    <w:rsid w:val="0033660E"/>
    <w:rsid w:val="003525DF"/>
    <w:rsid w:val="00353554"/>
    <w:rsid w:val="0035649A"/>
    <w:rsid w:val="003579FF"/>
    <w:rsid w:val="00384960"/>
    <w:rsid w:val="00391641"/>
    <w:rsid w:val="003C50DD"/>
    <w:rsid w:val="003E1842"/>
    <w:rsid w:val="003E5BF2"/>
    <w:rsid w:val="003F0666"/>
    <w:rsid w:val="003F06C6"/>
    <w:rsid w:val="004234CA"/>
    <w:rsid w:val="00434CFB"/>
    <w:rsid w:val="00437BFF"/>
    <w:rsid w:val="00460318"/>
    <w:rsid w:val="00460704"/>
    <w:rsid w:val="00475688"/>
    <w:rsid w:val="00477C14"/>
    <w:rsid w:val="0048698D"/>
    <w:rsid w:val="004B0EB7"/>
    <w:rsid w:val="004C4FA1"/>
    <w:rsid w:val="004C5558"/>
    <w:rsid w:val="004D5BF0"/>
    <w:rsid w:val="004E0890"/>
    <w:rsid w:val="00510B8D"/>
    <w:rsid w:val="00511B7C"/>
    <w:rsid w:val="00521103"/>
    <w:rsid w:val="00561A9C"/>
    <w:rsid w:val="0057023C"/>
    <w:rsid w:val="00570B28"/>
    <w:rsid w:val="00582516"/>
    <w:rsid w:val="005A0C9F"/>
    <w:rsid w:val="005A369E"/>
    <w:rsid w:val="005B29AD"/>
    <w:rsid w:val="005B692A"/>
    <w:rsid w:val="005E77C4"/>
    <w:rsid w:val="006043CD"/>
    <w:rsid w:val="00607F39"/>
    <w:rsid w:val="006555D8"/>
    <w:rsid w:val="00686367"/>
    <w:rsid w:val="006A0A2D"/>
    <w:rsid w:val="006A5383"/>
    <w:rsid w:val="006C7935"/>
    <w:rsid w:val="006D588A"/>
    <w:rsid w:val="006D75EB"/>
    <w:rsid w:val="006E7825"/>
    <w:rsid w:val="006F1E79"/>
    <w:rsid w:val="006F4264"/>
    <w:rsid w:val="006F77B0"/>
    <w:rsid w:val="00700CE0"/>
    <w:rsid w:val="00715376"/>
    <w:rsid w:val="00737190"/>
    <w:rsid w:val="00741A17"/>
    <w:rsid w:val="00761C1F"/>
    <w:rsid w:val="0078404E"/>
    <w:rsid w:val="007960B1"/>
    <w:rsid w:val="007A47AC"/>
    <w:rsid w:val="007A4F1E"/>
    <w:rsid w:val="007A666A"/>
    <w:rsid w:val="007D0127"/>
    <w:rsid w:val="007D414C"/>
    <w:rsid w:val="007E3A05"/>
    <w:rsid w:val="007F7E8A"/>
    <w:rsid w:val="00834B4C"/>
    <w:rsid w:val="008406C2"/>
    <w:rsid w:val="00847E48"/>
    <w:rsid w:val="008959D3"/>
    <w:rsid w:val="008D4D2E"/>
    <w:rsid w:val="008E218C"/>
    <w:rsid w:val="00944396"/>
    <w:rsid w:val="009540D5"/>
    <w:rsid w:val="0095549A"/>
    <w:rsid w:val="009773E0"/>
    <w:rsid w:val="0099228A"/>
    <w:rsid w:val="009A4E01"/>
    <w:rsid w:val="009C20DC"/>
    <w:rsid w:val="009E0632"/>
    <w:rsid w:val="009E3106"/>
    <w:rsid w:val="009F6EE1"/>
    <w:rsid w:val="00A11771"/>
    <w:rsid w:val="00A23052"/>
    <w:rsid w:val="00A25BA0"/>
    <w:rsid w:val="00A32187"/>
    <w:rsid w:val="00A3406F"/>
    <w:rsid w:val="00A45659"/>
    <w:rsid w:val="00A52D9E"/>
    <w:rsid w:val="00A62F9F"/>
    <w:rsid w:val="00A75C8F"/>
    <w:rsid w:val="00AC31E8"/>
    <w:rsid w:val="00AE31C1"/>
    <w:rsid w:val="00AE4F08"/>
    <w:rsid w:val="00AF0721"/>
    <w:rsid w:val="00AF2F02"/>
    <w:rsid w:val="00AF6F14"/>
    <w:rsid w:val="00B01479"/>
    <w:rsid w:val="00B05542"/>
    <w:rsid w:val="00B06B94"/>
    <w:rsid w:val="00B23FFE"/>
    <w:rsid w:val="00B35036"/>
    <w:rsid w:val="00B43998"/>
    <w:rsid w:val="00B469A3"/>
    <w:rsid w:val="00B47792"/>
    <w:rsid w:val="00B541CC"/>
    <w:rsid w:val="00B55AFA"/>
    <w:rsid w:val="00B61445"/>
    <w:rsid w:val="00B77370"/>
    <w:rsid w:val="00B929D1"/>
    <w:rsid w:val="00B95F97"/>
    <w:rsid w:val="00BB3991"/>
    <w:rsid w:val="00BC480D"/>
    <w:rsid w:val="00BD30D8"/>
    <w:rsid w:val="00BE67FD"/>
    <w:rsid w:val="00C05343"/>
    <w:rsid w:val="00C13330"/>
    <w:rsid w:val="00C14651"/>
    <w:rsid w:val="00C20A8E"/>
    <w:rsid w:val="00C547F4"/>
    <w:rsid w:val="00C5648D"/>
    <w:rsid w:val="00C60E3E"/>
    <w:rsid w:val="00C64A33"/>
    <w:rsid w:val="00C7262B"/>
    <w:rsid w:val="00C80896"/>
    <w:rsid w:val="00C82E32"/>
    <w:rsid w:val="00C95A32"/>
    <w:rsid w:val="00CB3780"/>
    <w:rsid w:val="00CD1F07"/>
    <w:rsid w:val="00CE4D5D"/>
    <w:rsid w:val="00CF0373"/>
    <w:rsid w:val="00CF3A64"/>
    <w:rsid w:val="00D0797F"/>
    <w:rsid w:val="00D2760B"/>
    <w:rsid w:val="00D41E40"/>
    <w:rsid w:val="00D51B79"/>
    <w:rsid w:val="00D54E33"/>
    <w:rsid w:val="00D66081"/>
    <w:rsid w:val="00D809FD"/>
    <w:rsid w:val="00D86728"/>
    <w:rsid w:val="00D91520"/>
    <w:rsid w:val="00DA17A8"/>
    <w:rsid w:val="00DA19D4"/>
    <w:rsid w:val="00DB5FF1"/>
    <w:rsid w:val="00DB7F35"/>
    <w:rsid w:val="00DB7F38"/>
    <w:rsid w:val="00DE1F3F"/>
    <w:rsid w:val="00E107AE"/>
    <w:rsid w:val="00E23F9B"/>
    <w:rsid w:val="00E327AE"/>
    <w:rsid w:val="00E4771B"/>
    <w:rsid w:val="00E52994"/>
    <w:rsid w:val="00E72BEC"/>
    <w:rsid w:val="00E93854"/>
    <w:rsid w:val="00EC2E65"/>
    <w:rsid w:val="00ED0324"/>
    <w:rsid w:val="00ED35FD"/>
    <w:rsid w:val="00F0326D"/>
    <w:rsid w:val="00F10A60"/>
    <w:rsid w:val="00F3420B"/>
    <w:rsid w:val="00F661F0"/>
    <w:rsid w:val="00F66F2A"/>
    <w:rsid w:val="00FB11B9"/>
    <w:rsid w:val="00FB3CC5"/>
    <w:rsid w:val="00FB6A4D"/>
    <w:rsid w:val="00FD4791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35</cp:revision>
  <dcterms:created xsi:type="dcterms:W3CDTF">2023-05-26T08:39:00Z</dcterms:created>
  <dcterms:modified xsi:type="dcterms:W3CDTF">2026-04-21T10:27:00Z</dcterms:modified>
</cp:coreProperties>
</file>