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2BFFDE2B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912381" w:rsidRPr="00912381">
        <w:rPr>
          <w:rFonts w:eastAsia="Times New Roman" w:cstheme="minorHAnsi"/>
          <w:b/>
          <w:bCs/>
        </w:rPr>
        <w:t xml:space="preserve">(Πετρέλαιο κίνησης Diesel) για τις ανάγκες του Κ.Φ.Α.Α. (Κέντρου Φιλοξενίας Ασυνόδευτων Ανηλίκων) στην </w:t>
      </w:r>
      <w:r w:rsidR="00912381">
        <w:rPr>
          <w:rFonts w:eastAsia="Times New Roman" w:cstheme="minorHAnsi"/>
          <w:b/>
          <w:bCs/>
        </w:rPr>
        <w:t>Μακρινίτσα</w:t>
      </w:r>
      <w:r w:rsidR="00013C5D">
        <w:rPr>
          <w:b/>
          <w:color w:val="000000"/>
        </w:rPr>
        <w:t>.</w:t>
      </w:r>
    </w:p>
    <w:p w14:paraId="10321CEC" w14:textId="6B0C05F8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F6059F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801"/>
        <w:gridCol w:w="1504"/>
        <w:gridCol w:w="1246"/>
        <w:gridCol w:w="3745"/>
      </w:tblGrid>
      <w:tr w:rsidR="00700CE0" w:rsidRPr="00D41E40" w14:paraId="45419B33" w14:textId="77777777" w:rsidTr="00524ACE">
        <w:trPr>
          <w:trHeight w:val="1854"/>
          <w:jc w:val="center"/>
        </w:trPr>
        <w:tc>
          <w:tcPr>
            <w:tcW w:w="1086" w:type="pct"/>
            <w:vAlign w:val="center"/>
          </w:tcPr>
          <w:p w14:paraId="40FAF8B3" w14:textId="01553998" w:rsidR="00700CE0" w:rsidRPr="00D41E40" w:rsidRDefault="00D809FD" w:rsidP="002C252D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906" w:type="pct"/>
            <w:vAlign w:val="center"/>
          </w:tcPr>
          <w:p w14:paraId="7723CD8E" w14:textId="545DDE84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257" w:type="pct"/>
            <w:vAlign w:val="center"/>
          </w:tcPr>
          <w:p w14:paraId="78CC00A4" w14:textId="46C25E69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912381">
              <w:t>Μαγνησίας</w:t>
            </w:r>
          </w:p>
        </w:tc>
      </w:tr>
      <w:tr w:rsidR="00AB685B" w:rsidRPr="00D41E40" w14:paraId="6C13BF97" w14:textId="77777777" w:rsidTr="00524ACE">
        <w:trPr>
          <w:trHeight w:val="595"/>
          <w:jc w:val="center"/>
        </w:trPr>
        <w:tc>
          <w:tcPr>
            <w:tcW w:w="1086" w:type="pct"/>
            <w:vAlign w:val="center"/>
          </w:tcPr>
          <w:p w14:paraId="00EBC4AE" w14:textId="5157DD29" w:rsidR="00AB685B" w:rsidRPr="00D41E40" w:rsidRDefault="00AB685B" w:rsidP="00AB685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912381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="00912381">
              <w:rPr>
                <w:rFonts w:ascii="Calibri" w:hAnsi="Calibri" w:cs="Calibri"/>
                <w:color w:val="000000"/>
              </w:rPr>
              <w:t>Κ.Φ.Α.Α. -</w:t>
            </w:r>
            <w:r w:rsidR="00912381">
              <w:rPr>
                <w:rFonts w:ascii="Calibri" w:hAnsi="Calibri" w:cs="Calibri"/>
                <w:color w:val="000000"/>
              </w:rPr>
              <w:t>ΜΑΚΡΙΝΙΤΣΑ</w:t>
            </w:r>
          </w:p>
        </w:tc>
        <w:tc>
          <w:tcPr>
            <w:tcW w:w="906" w:type="pct"/>
            <w:vAlign w:val="center"/>
          </w:tcPr>
          <w:p w14:paraId="6FE4EFD2" w14:textId="5381BFDA" w:rsidR="00AB685B" w:rsidRPr="00D41E40" w:rsidRDefault="00AB685B" w:rsidP="00AB685B">
            <w:pPr>
              <w:spacing w:line="276" w:lineRule="auto"/>
              <w:jc w:val="center"/>
              <w:rPr>
                <w:b/>
              </w:rPr>
            </w:pPr>
            <w:r w:rsidRPr="001871B2">
              <w:rPr>
                <w:rFonts w:eastAsia="Times New Roman"/>
                <w:color w:val="000000"/>
              </w:rPr>
              <w:t xml:space="preserve">ΟΜΑΔΑ </w:t>
            </w:r>
            <w:r w:rsidRPr="00150F89">
              <w:rPr>
                <w:rFonts w:eastAsia="Times New Roman"/>
                <w:color w:val="000000"/>
              </w:rPr>
              <w:t>Α</w:t>
            </w:r>
            <w:r w:rsidRPr="001871B2">
              <w:rPr>
                <w:rFonts w:eastAsia="Times New Roman"/>
                <w:color w:val="000000"/>
              </w:rPr>
              <w:t>- Πετρέλαιο κίνησης (ντίζελ)</w:t>
            </w:r>
          </w:p>
        </w:tc>
        <w:tc>
          <w:tcPr>
            <w:tcW w:w="751" w:type="pct"/>
            <w:vAlign w:val="center"/>
          </w:tcPr>
          <w:p w14:paraId="3CD1365D" w14:textId="15500CE0" w:rsidR="00AB685B" w:rsidRPr="00D41E40" w:rsidRDefault="00912381" w:rsidP="00AB685B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2257" w:type="pct"/>
            <w:vAlign w:val="center"/>
          </w:tcPr>
          <w:p w14:paraId="411F6288" w14:textId="77777777" w:rsidR="00AB685B" w:rsidRPr="00D41E40" w:rsidRDefault="00AB685B" w:rsidP="00AB685B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381F22C9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F6059F" w:rsidRPr="00F6059F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142BC3A2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524ACE">
        <w:t>31/</w:t>
      </w:r>
      <w:r w:rsidR="00C14F41">
        <w:t>1</w:t>
      </w:r>
      <w:r w:rsidR="00F6059F">
        <w:t>2</w:t>
      </w:r>
      <w:r w:rsidR="00740448">
        <w:t>/202</w:t>
      </w:r>
      <w:r w:rsidR="00F6059F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43774"/>
    <w:rsid w:val="00081433"/>
    <w:rsid w:val="0008703C"/>
    <w:rsid w:val="00092FC7"/>
    <w:rsid w:val="000948BB"/>
    <w:rsid w:val="000A1777"/>
    <w:rsid w:val="000E309D"/>
    <w:rsid w:val="000F0252"/>
    <w:rsid w:val="001323A2"/>
    <w:rsid w:val="001609FA"/>
    <w:rsid w:val="00162B34"/>
    <w:rsid w:val="00197AAE"/>
    <w:rsid w:val="001E0EFD"/>
    <w:rsid w:val="001F25A1"/>
    <w:rsid w:val="001F7EF1"/>
    <w:rsid w:val="0022785A"/>
    <w:rsid w:val="002B2DE1"/>
    <w:rsid w:val="002B5D76"/>
    <w:rsid w:val="002C252D"/>
    <w:rsid w:val="0032139E"/>
    <w:rsid w:val="003525DF"/>
    <w:rsid w:val="00353554"/>
    <w:rsid w:val="0035649A"/>
    <w:rsid w:val="00384960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60318"/>
    <w:rsid w:val="00460704"/>
    <w:rsid w:val="00475688"/>
    <w:rsid w:val="00477C14"/>
    <w:rsid w:val="0048698D"/>
    <w:rsid w:val="004A3BB3"/>
    <w:rsid w:val="004B0EB7"/>
    <w:rsid w:val="004C4FA1"/>
    <w:rsid w:val="004C5558"/>
    <w:rsid w:val="004D5BF0"/>
    <w:rsid w:val="004E4A9F"/>
    <w:rsid w:val="00511B7C"/>
    <w:rsid w:val="00521103"/>
    <w:rsid w:val="00524ACE"/>
    <w:rsid w:val="0057023C"/>
    <w:rsid w:val="00570B28"/>
    <w:rsid w:val="00582516"/>
    <w:rsid w:val="005B29AD"/>
    <w:rsid w:val="005B692A"/>
    <w:rsid w:val="005E77C4"/>
    <w:rsid w:val="005F3E06"/>
    <w:rsid w:val="006043CD"/>
    <w:rsid w:val="00607F39"/>
    <w:rsid w:val="006555D8"/>
    <w:rsid w:val="006816C2"/>
    <w:rsid w:val="00686367"/>
    <w:rsid w:val="006A0A2D"/>
    <w:rsid w:val="006A5383"/>
    <w:rsid w:val="006C7935"/>
    <w:rsid w:val="006D588A"/>
    <w:rsid w:val="006D75EB"/>
    <w:rsid w:val="006E7825"/>
    <w:rsid w:val="006F1E79"/>
    <w:rsid w:val="006F4264"/>
    <w:rsid w:val="00700CE0"/>
    <w:rsid w:val="00715376"/>
    <w:rsid w:val="00737190"/>
    <w:rsid w:val="00740448"/>
    <w:rsid w:val="00741A17"/>
    <w:rsid w:val="00761C1F"/>
    <w:rsid w:val="00766352"/>
    <w:rsid w:val="0078404E"/>
    <w:rsid w:val="007960B1"/>
    <w:rsid w:val="007A47AC"/>
    <w:rsid w:val="007A4F1E"/>
    <w:rsid w:val="007A666A"/>
    <w:rsid w:val="007C5D7B"/>
    <w:rsid w:val="007D414C"/>
    <w:rsid w:val="007E3A05"/>
    <w:rsid w:val="007F7E8A"/>
    <w:rsid w:val="00834B4C"/>
    <w:rsid w:val="008406C2"/>
    <w:rsid w:val="00847E48"/>
    <w:rsid w:val="0089182A"/>
    <w:rsid w:val="008959D3"/>
    <w:rsid w:val="00896AAC"/>
    <w:rsid w:val="008E218C"/>
    <w:rsid w:val="00912381"/>
    <w:rsid w:val="00944396"/>
    <w:rsid w:val="009540D5"/>
    <w:rsid w:val="009732F2"/>
    <w:rsid w:val="0099228A"/>
    <w:rsid w:val="009A4E01"/>
    <w:rsid w:val="009C20DC"/>
    <w:rsid w:val="009E0632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75C8F"/>
    <w:rsid w:val="00AB685B"/>
    <w:rsid w:val="00AE31C1"/>
    <w:rsid w:val="00AE4F08"/>
    <w:rsid w:val="00AF0721"/>
    <w:rsid w:val="00AF2F02"/>
    <w:rsid w:val="00B01479"/>
    <w:rsid w:val="00B05542"/>
    <w:rsid w:val="00B06B94"/>
    <w:rsid w:val="00B23FFE"/>
    <w:rsid w:val="00B35036"/>
    <w:rsid w:val="00B43998"/>
    <w:rsid w:val="00B469A3"/>
    <w:rsid w:val="00B47792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14F41"/>
    <w:rsid w:val="00C20A8E"/>
    <w:rsid w:val="00C22C4B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E4D5D"/>
    <w:rsid w:val="00CF0373"/>
    <w:rsid w:val="00CF3A64"/>
    <w:rsid w:val="00D0797F"/>
    <w:rsid w:val="00D2760B"/>
    <w:rsid w:val="00D41E40"/>
    <w:rsid w:val="00D51B79"/>
    <w:rsid w:val="00D54E33"/>
    <w:rsid w:val="00D56B7E"/>
    <w:rsid w:val="00D66081"/>
    <w:rsid w:val="00D809FD"/>
    <w:rsid w:val="00D86728"/>
    <w:rsid w:val="00D91520"/>
    <w:rsid w:val="00DA17A8"/>
    <w:rsid w:val="00DA19D4"/>
    <w:rsid w:val="00DB7F35"/>
    <w:rsid w:val="00DB7F38"/>
    <w:rsid w:val="00DE1F3F"/>
    <w:rsid w:val="00E107AE"/>
    <w:rsid w:val="00E155A1"/>
    <w:rsid w:val="00E327AE"/>
    <w:rsid w:val="00E4771B"/>
    <w:rsid w:val="00E52994"/>
    <w:rsid w:val="00E93854"/>
    <w:rsid w:val="00EA33EB"/>
    <w:rsid w:val="00EC2E65"/>
    <w:rsid w:val="00ED0324"/>
    <w:rsid w:val="00ED35FD"/>
    <w:rsid w:val="00F0326D"/>
    <w:rsid w:val="00F10A60"/>
    <w:rsid w:val="00F3420B"/>
    <w:rsid w:val="00F6059F"/>
    <w:rsid w:val="00F661F0"/>
    <w:rsid w:val="00F66F2A"/>
    <w:rsid w:val="00FB11B9"/>
    <w:rsid w:val="00FB3CC5"/>
    <w:rsid w:val="00FB6A4D"/>
    <w:rsid w:val="00FC1E0F"/>
    <w:rsid w:val="00FD4791"/>
    <w:rsid w:val="00FF10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33</cp:revision>
  <dcterms:created xsi:type="dcterms:W3CDTF">2023-05-26T08:39:00Z</dcterms:created>
  <dcterms:modified xsi:type="dcterms:W3CDTF">2026-04-21T10:19:00Z</dcterms:modified>
</cp:coreProperties>
</file>