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920F39F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r w:rsidR="00E03691">
        <w:rPr>
          <w:b/>
          <w:color w:val="000000"/>
        </w:rPr>
        <w:t>ιματιοθηκών</w:t>
      </w:r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A97D63">
        <w:t>ων</w:t>
      </w:r>
      <w:r w:rsidR="0004694F" w:rsidRPr="0004694F">
        <w:t xml:space="preserve"> Κ.Φ.Α.Α. </w:t>
      </w:r>
      <w:r w:rsidR="00A97D63">
        <w:t xml:space="preserve">της Άρσις </w:t>
      </w:r>
      <w:r w:rsidR="00A97D63" w:rsidRPr="00A97D63">
        <w:t>στην Αθήνα, στην Περαία, στους Ταγαράδες και «Έλλη</w:t>
      </w:r>
      <w:r w:rsidR="00A97D63">
        <w:t>»</w:t>
      </w:r>
      <w:r w:rsidR="00A97D63" w:rsidRPr="00A97D63">
        <w:t xml:space="preserve"> και «Φρίξο»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8F7E0F7" w:rsidR="002961D5" w:rsidRPr="004E7C4E" w:rsidRDefault="007960B1" w:rsidP="000540F4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4E7C4E">
        <w:rPr>
          <w:lang w:val="en-US"/>
        </w:rPr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571"/>
        <w:gridCol w:w="4114"/>
        <w:gridCol w:w="992"/>
        <w:gridCol w:w="1417"/>
        <w:gridCol w:w="1417"/>
      </w:tblGrid>
      <w:tr w:rsidR="00AF1149" w:rsidRPr="00380F41" w14:paraId="1992AD0A" w14:textId="77777777" w:rsidTr="00A97D63">
        <w:trPr>
          <w:trHeight w:val="8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97D63" w:rsidRPr="00380F41" w14:paraId="3BB99232" w14:textId="77777777" w:rsidTr="00A97D63">
        <w:trPr>
          <w:trHeight w:val="71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2097DEC4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9A0" w14:textId="11DF8A22" w:rsidR="00A97D63" w:rsidRPr="004E7C4E" w:rsidRDefault="00A97D63" w:rsidP="00A97D6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Μεμονωμένες μεταλλικές ιματιοθήκες για το </w:t>
            </w:r>
            <w:r w:rsidRPr="00ED765D">
              <w:rPr>
                <w:rFonts w:eastAsia="Times New Roman"/>
                <w:b/>
              </w:rPr>
              <w:t>ΚΦΑΑ Αθήνας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1E8C1446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97D63" w:rsidRPr="003B4EC5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97D63" w:rsidRPr="00380F41" w14:paraId="5175C3A4" w14:textId="77777777" w:rsidTr="00A97D63">
        <w:trPr>
          <w:trHeight w:val="71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876" w14:textId="37B7EBBA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6A73" w14:textId="62413A6F" w:rsidR="00A97D63" w:rsidRDefault="00A97D63" w:rsidP="00A97D6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Μεμονωμένες μεταλλικές ιματιοθήκες για το </w:t>
            </w:r>
            <w:r w:rsidRPr="00ED765D">
              <w:rPr>
                <w:rFonts w:eastAsia="Times New Roman"/>
                <w:b/>
              </w:rPr>
              <w:t xml:space="preserve">ΚΦΑΑ </w:t>
            </w:r>
            <w:r>
              <w:rPr>
                <w:rFonts w:eastAsia="Times New Roman"/>
                <w:b/>
              </w:rPr>
              <w:t>«Έλλη» στην Αλεξανδρούπολη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80B1" w14:textId="6B4D4F7E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C1A5" w14:textId="77777777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AB64" w14:textId="77777777" w:rsidR="00A97D63" w:rsidRPr="003B4EC5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97D63" w:rsidRPr="00380F41" w14:paraId="02FB1395" w14:textId="77777777" w:rsidTr="00A97D63">
        <w:trPr>
          <w:trHeight w:val="69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616A" w14:textId="72A3AA0D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EDF33" w14:textId="529B704B" w:rsidR="00A97D63" w:rsidRDefault="00A97D63" w:rsidP="00A97D63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3118B8">
              <w:rPr>
                <w:rFonts w:eastAsia="Times New Roman"/>
                <w:bCs/>
              </w:rPr>
              <w:t>Μεμονωμένες μεταλλικές ιματιοθήκες για το</w:t>
            </w:r>
            <w:r w:rsidRPr="00734BA4">
              <w:rPr>
                <w:rFonts w:eastAsia="Times New Roman"/>
                <w:b/>
              </w:rPr>
              <w:t xml:space="preserve"> ΚΦΑΑ </w:t>
            </w:r>
            <w:r w:rsidRPr="005C10C8">
              <w:rPr>
                <w:rFonts w:eastAsia="Times New Roman"/>
                <w:b/>
              </w:rPr>
              <w:t>στην Περαία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6A23" w14:textId="33968CEF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ACEA" w14:textId="77777777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B92" w14:textId="77777777" w:rsidR="00A97D63" w:rsidRPr="003B4EC5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97D63" w:rsidRPr="00380F41" w14:paraId="2D4C33C9" w14:textId="77777777" w:rsidTr="00A97D63">
        <w:trPr>
          <w:trHeight w:val="70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B76B" w14:textId="4CF0F857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7E13" w14:textId="2190CC76" w:rsidR="00A97D63" w:rsidRDefault="00A97D63" w:rsidP="00A97D6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Μεμονωμένες μεταλλικές ιματιοθήκες για το </w:t>
            </w:r>
            <w:r w:rsidRPr="00ED765D">
              <w:rPr>
                <w:rFonts w:eastAsia="Times New Roman"/>
                <w:b/>
              </w:rPr>
              <w:t xml:space="preserve">ΚΦΑΑ </w:t>
            </w:r>
            <w:r>
              <w:rPr>
                <w:rFonts w:eastAsia="Times New Roman"/>
                <w:b/>
              </w:rPr>
              <w:t>στους Ταγαράδες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A8FF" w14:textId="704601BF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0F7C" w14:textId="77777777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E183" w14:textId="77777777" w:rsidR="00A97D63" w:rsidRPr="003B4EC5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97D63" w:rsidRPr="00380F41" w14:paraId="7834B377" w14:textId="77777777" w:rsidTr="00A97D63">
        <w:trPr>
          <w:trHeight w:val="68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1A1C" w14:textId="38C43EE1" w:rsidR="00A97D63" w:rsidRPr="00380F41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A50D" w14:textId="1B00F3D8" w:rsidR="00A97D63" w:rsidRDefault="00A97D63" w:rsidP="00A97D63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Μεμονωμένες μεταλλικές ιματιοθήκες για το </w:t>
            </w:r>
            <w:r w:rsidRPr="00ED765D">
              <w:rPr>
                <w:rFonts w:eastAsia="Times New Roman"/>
                <w:b/>
              </w:rPr>
              <w:t xml:space="preserve">ΚΦΑΑ </w:t>
            </w:r>
            <w:r>
              <w:rPr>
                <w:rFonts w:eastAsia="Times New Roman"/>
                <w:b/>
              </w:rPr>
              <w:t>«Φρίξος» στην Αλεξανδρούπολη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A763" w14:textId="622A4BD5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3543" w14:textId="77777777" w:rsidR="00A97D63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434E" w14:textId="77777777" w:rsidR="00A97D63" w:rsidRPr="003B4EC5" w:rsidRDefault="00A97D63" w:rsidP="00A97D6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A97D63">
        <w:trPr>
          <w:trHeight w:val="585"/>
          <w:jc w:val="center"/>
        </w:trPr>
        <w:tc>
          <w:tcPr>
            <w:tcW w:w="70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A97D63">
        <w:trPr>
          <w:trHeight w:val="409"/>
          <w:jc w:val="center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A97D63">
        <w:trPr>
          <w:trHeight w:val="555"/>
          <w:jc w:val="center"/>
        </w:trPr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5CF4393D" w:rsidR="004A25B4" w:rsidRDefault="00135AE4" w:rsidP="00135AE4">
      <w:pPr>
        <w:spacing w:after="0" w:line="276" w:lineRule="auto"/>
        <w:jc w:val="both"/>
      </w:pPr>
      <w:r w:rsidRPr="00E03691">
        <w:t xml:space="preserve">Έλαβα γνώση των ειδικών όρων της πρόσκλησης με αριθμό πρωτοκόλλου </w:t>
      </w:r>
      <w:r w:rsidR="007C0CD7" w:rsidRPr="00E03691">
        <w:rPr>
          <w:b/>
        </w:rPr>
        <w:t>ΑΜ</w:t>
      </w:r>
      <w:r w:rsidR="00E03691" w:rsidRPr="00E03691">
        <w:rPr>
          <w:b/>
        </w:rPr>
        <w:t>91</w:t>
      </w:r>
      <w:r w:rsidR="0063271D">
        <w:rPr>
          <w:b/>
        </w:rPr>
        <w:t>73</w:t>
      </w:r>
      <w:r w:rsidR="00E03691" w:rsidRPr="00E03691">
        <w:rPr>
          <w:b/>
        </w:rPr>
        <w:t>/06-04-2026</w:t>
      </w:r>
      <w:r w:rsidR="00CB5BEE" w:rsidRPr="00E03691">
        <w:rPr>
          <w:b/>
        </w:rPr>
        <w:t xml:space="preserve"> </w:t>
      </w:r>
      <w:r w:rsidRPr="00E03691">
        <w:t xml:space="preserve">και τους αποδέχομαι ανεπιφύλακτα. </w:t>
      </w:r>
      <w:r w:rsidR="00E03691" w:rsidRPr="00E03691">
        <w:t xml:space="preserve">Τα προσφερόμενα </w:t>
      </w:r>
      <w:r w:rsidR="0004694F" w:rsidRPr="00E03691">
        <w:t xml:space="preserve"> είδη</w:t>
      </w:r>
      <w:r w:rsidRPr="00E03691"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966CF5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4E7C4E">
        <w:rPr>
          <w:b/>
          <w:bCs/>
          <w:color w:val="000000" w:themeColor="text1"/>
        </w:rPr>
        <w:t>07</w:t>
      </w:r>
      <w:r w:rsidR="00A377CC" w:rsidRPr="00A377CC">
        <w:rPr>
          <w:b/>
          <w:bCs/>
          <w:color w:val="000000" w:themeColor="text1"/>
        </w:rPr>
        <w:t>/202</w:t>
      </w:r>
      <w:r w:rsidR="004E7C4E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7730">
    <w:abstractNumId w:val="0"/>
  </w:num>
  <w:num w:numId="2" w16cid:durableId="1487018213">
    <w:abstractNumId w:val="2"/>
  </w:num>
  <w:num w:numId="3" w16cid:durableId="1620716561">
    <w:abstractNumId w:val="3"/>
  </w:num>
  <w:num w:numId="4" w16cid:durableId="140641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C4E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3271D"/>
    <w:rsid w:val="00652D8D"/>
    <w:rsid w:val="006A0859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3B7F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97D63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12B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3691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67</cp:revision>
  <dcterms:created xsi:type="dcterms:W3CDTF">2021-05-07T11:12:00Z</dcterms:created>
  <dcterms:modified xsi:type="dcterms:W3CDTF">2026-04-07T10:37:00Z</dcterms:modified>
</cp:coreProperties>
</file>