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E7A6511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>υπηρεσιών συντήρησης ή/ και αναγόμωσης πυροσβεστήρων</w:t>
      </w:r>
      <w:r w:rsidR="00D36D20" w:rsidRPr="00D36D20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D36D20" w:rsidRPr="00D36D20">
        <w:rPr>
          <w:rFonts w:eastAsia="Times New Roman" w:cstheme="minorHAnsi"/>
          <w:b/>
          <w:lang w:eastAsia="el-GR"/>
        </w:rPr>
        <w:t>στον «Φρίξο» και στην «Έλλη»</w:t>
      </w:r>
      <w:r w:rsidR="00D36D20" w:rsidRPr="00D36D20">
        <w:rPr>
          <w:rFonts w:eastAsia="Times New Roman" w:cstheme="minorHAnsi"/>
          <w:bCs/>
          <w:lang w:eastAsia="el-GR"/>
        </w:rPr>
        <w:t xml:space="preserve"> στην Αλεξανδρούπολη</w:t>
      </w:r>
      <w:r w:rsidR="00676858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p w14:paraId="6AFE4935" w14:textId="1AD2BA31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571"/>
        <w:gridCol w:w="3942"/>
        <w:gridCol w:w="1162"/>
        <w:gridCol w:w="1134"/>
        <w:gridCol w:w="1097"/>
        <w:gridCol w:w="1034"/>
      </w:tblGrid>
      <w:tr w:rsidR="00D36D20" w:rsidRPr="0024087D" w14:paraId="19EF53D2" w14:textId="77777777" w:rsidTr="00FE5C40">
        <w:trPr>
          <w:trHeight w:val="9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362DC0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6027A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19F988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24087D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24087D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86AFDE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15D335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545FE3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D36D20" w:rsidRPr="0024087D" w14:paraId="034E14CD" w14:textId="77777777" w:rsidTr="00FE5C40">
        <w:trPr>
          <w:trHeight w:val="300"/>
          <w:jc w:val="center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6F564A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ΤΜΗΜΑ 1 - Κ.Φ.Α.Α. "Έλλη"</w:t>
            </w:r>
          </w:p>
        </w:tc>
      </w:tr>
      <w:tr w:rsidR="00D36D20" w:rsidRPr="0024087D" w14:paraId="3CF7A89F" w14:textId="77777777" w:rsidTr="00D36D20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ADA0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2F7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24087D">
              <w:rPr>
                <w:rFonts w:eastAsia="Times New Roman"/>
                <w:color w:val="000000"/>
              </w:rPr>
              <w:t>Κόνεως</w:t>
            </w:r>
            <w:proofErr w:type="spellEnd"/>
            <w:r w:rsidRPr="0024087D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5E0F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455B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A114" w14:textId="4B398C2F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611E" w14:textId="75895C56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36A96B6C" w14:textId="77777777" w:rsidTr="00D36D20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4BF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E3B6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222222"/>
              </w:rPr>
            </w:pPr>
            <w:r w:rsidRPr="0024087D">
              <w:rPr>
                <w:rFonts w:eastAsia="Times New Roman"/>
                <w:color w:val="222222"/>
              </w:rPr>
              <w:t>Έλεγχος και Συντήρηση Φορητού Πυροσβεστήρα Τύπου F 2lt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C363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99FC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3D7A" w14:textId="79C3B658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3E7F" w14:textId="31A834EC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20BCED61" w14:textId="77777777" w:rsidTr="00D36D20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ED8C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C923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 xml:space="preserve">Φορητός Πυροσβεστήρας Ξηράς </w:t>
            </w:r>
            <w:proofErr w:type="spellStart"/>
            <w:r w:rsidRPr="0024087D">
              <w:rPr>
                <w:rFonts w:eastAsia="Times New Roman"/>
                <w:color w:val="000000"/>
              </w:rPr>
              <w:t>Κόνεως</w:t>
            </w:r>
            <w:proofErr w:type="spellEnd"/>
            <w:r w:rsidRPr="0024087D">
              <w:rPr>
                <w:rFonts w:eastAsia="Times New Roman"/>
                <w:color w:val="000000"/>
              </w:rPr>
              <w:t xml:space="preserve"> 6kg (αγορά)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CCF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7AC7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D526" w14:textId="643754EA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D6C5" w14:textId="1D0307F2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7708CDD6" w14:textId="77777777" w:rsidTr="00D36D20">
        <w:trPr>
          <w:trHeight w:val="55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635B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531F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Προμήθεια πυροσβεστικής φωλιάς 40x40x13cm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78CF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634D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D3562" w14:textId="39C17418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DFD4" w14:textId="185489F6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7FD8178D" w14:textId="77777777" w:rsidTr="00D36D20">
        <w:trPr>
          <w:trHeight w:val="375"/>
          <w:jc w:val="center"/>
        </w:trPr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7478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Σύνολο άνευ Φ.Π.Α.: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DE76" w14:textId="7E3D5AEF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36D20" w:rsidRPr="0024087D" w14:paraId="39F89E5A" w14:textId="77777777" w:rsidTr="00D36D20">
        <w:trPr>
          <w:trHeight w:val="405"/>
          <w:jc w:val="center"/>
        </w:trPr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6F64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Σύνολο με Φ.Π.Α.: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09DA" w14:textId="12D68859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36D20" w:rsidRPr="0024087D" w14:paraId="4EAFACAF" w14:textId="77777777" w:rsidTr="00FE5C40">
        <w:trPr>
          <w:trHeight w:val="300"/>
          <w:jc w:val="center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FB857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ΤΜΗΜΑ 2 - Κ.Φ.Α.Α. "Φρίξος"</w:t>
            </w:r>
          </w:p>
        </w:tc>
      </w:tr>
      <w:tr w:rsidR="00D36D20" w:rsidRPr="0024087D" w14:paraId="1DAF7DB1" w14:textId="77777777" w:rsidTr="00D36D20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8F90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6ED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24087D">
              <w:rPr>
                <w:rFonts w:eastAsia="Times New Roman"/>
                <w:color w:val="000000"/>
              </w:rPr>
              <w:t>Κόνεως</w:t>
            </w:r>
            <w:proofErr w:type="spellEnd"/>
            <w:r w:rsidRPr="0024087D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3CE1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913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B91F" w14:textId="580E666E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D7B2" w14:textId="747A01A5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48578251" w14:textId="77777777" w:rsidTr="00D36D20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A15A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E06B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24087D">
              <w:rPr>
                <w:rFonts w:eastAsia="Times New Roman"/>
                <w:color w:val="000000"/>
              </w:rPr>
              <w:t>Κόνεως</w:t>
            </w:r>
            <w:proofErr w:type="spellEnd"/>
            <w:r w:rsidRPr="0024087D">
              <w:rPr>
                <w:rFonts w:eastAsia="Times New Roman"/>
                <w:color w:val="000000"/>
              </w:rPr>
              <w:t xml:space="preserve"> 2kg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6A46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CD95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91EA" w14:textId="3B7C77A8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8E1C" w14:textId="079DFCD9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49B8AA54" w14:textId="77777777" w:rsidTr="00D36D20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3577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007B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24087D">
              <w:rPr>
                <w:rFonts w:eastAsia="Times New Roman"/>
                <w:color w:val="000000"/>
              </w:rPr>
              <w:t>Κόνεως</w:t>
            </w:r>
            <w:proofErr w:type="spellEnd"/>
            <w:r w:rsidRPr="0024087D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37E3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EB11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985B" w14:textId="31073EE0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C935" w14:textId="52F9C581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0B79F5E0" w14:textId="77777777" w:rsidTr="00D36D20">
        <w:trPr>
          <w:trHeight w:val="6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3B92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ED3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222222"/>
              </w:rPr>
            </w:pPr>
            <w:r w:rsidRPr="0024087D">
              <w:rPr>
                <w:rFonts w:eastAsia="Times New Roman"/>
                <w:color w:val="222222"/>
              </w:rPr>
              <w:t>Αναγόμωση Φορητού Πυροσβεστήρα Τύπου F 2lt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5E0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D851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408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8260" w14:textId="7E03DEDA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8CE4" w14:textId="531ADA4D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36D20" w:rsidRPr="0024087D" w14:paraId="79EEB41A" w14:textId="77777777" w:rsidTr="00D36D20">
        <w:trPr>
          <w:trHeight w:val="300"/>
          <w:jc w:val="center"/>
        </w:trPr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4D58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Σύνολο άνευ Φ.Π.Α.: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00F0" w14:textId="4835A02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36D20" w:rsidRPr="0024087D" w14:paraId="6ED8DA77" w14:textId="77777777" w:rsidTr="00D36D20">
        <w:trPr>
          <w:trHeight w:val="300"/>
          <w:jc w:val="center"/>
        </w:trPr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3D22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Σύνολο με Φ.Π.Α.: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2C93" w14:textId="4C4DCC63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36D20" w:rsidRPr="0024087D" w14:paraId="3557462E" w14:textId="77777777" w:rsidTr="00D36D20">
        <w:trPr>
          <w:trHeight w:val="300"/>
          <w:jc w:val="center"/>
        </w:trPr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4209FC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Σύνολο τμήμα Α+Β άνευ Φ.Π.Α.: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085BAAC" w14:textId="5FA6D219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36D20" w:rsidRPr="0024087D" w14:paraId="489A151B" w14:textId="77777777" w:rsidTr="00D36D20">
        <w:trPr>
          <w:trHeight w:val="300"/>
          <w:jc w:val="center"/>
        </w:trPr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2C298D" w14:textId="77777777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087D">
              <w:rPr>
                <w:rFonts w:eastAsia="Times New Roman"/>
                <w:b/>
                <w:bCs/>
                <w:color w:val="000000"/>
              </w:rPr>
              <w:t>Σύνολο τμήμα Α+Β με Φ.Π.Α.: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942F411" w14:textId="1DD6E4A6" w:rsidR="00D36D20" w:rsidRPr="0024087D" w:rsidRDefault="00D36D20" w:rsidP="00FE5C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2D1E0A33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ΑΜ9131/03-03-2026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445C3"/>
    <w:rsid w:val="00570B28"/>
    <w:rsid w:val="00575392"/>
    <w:rsid w:val="00577847"/>
    <w:rsid w:val="00582516"/>
    <w:rsid w:val="00586483"/>
    <w:rsid w:val="0059528D"/>
    <w:rsid w:val="005B0B21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12</cp:revision>
  <dcterms:created xsi:type="dcterms:W3CDTF">2023-12-29T12:08:00Z</dcterms:created>
  <dcterms:modified xsi:type="dcterms:W3CDTF">2026-03-03T12:45:00Z</dcterms:modified>
</cp:coreProperties>
</file>