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1FE6B532" w14:textId="77777777" w:rsidR="002C39E9" w:rsidRDefault="002C39E9" w:rsidP="0042718C">
      <w:pPr>
        <w:rPr>
          <w:b/>
        </w:rPr>
      </w:pPr>
    </w:p>
    <w:p w14:paraId="30588AC5" w14:textId="1AFABB0D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FDDEE04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346A67">
        <w:t xml:space="preserve">φαρμάκων και </w:t>
      </w:r>
      <w:proofErr w:type="spellStart"/>
      <w:r w:rsidR="00346A67">
        <w:t>παραφαρμάκων</w:t>
      </w:r>
      <w:proofErr w:type="spellEnd"/>
      <w:r w:rsidR="00736106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351971">
        <w:rPr>
          <w:b/>
          <w:color w:val="000000"/>
        </w:rPr>
        <w:t>«Φρίξος στην Αλεξανδρούπολη</w:t>
      </w:r>
      <w:r w:rsidR="00E37CAA">
        <w:rPr>
          <w:b/>
          <w:color w:val="000000"/>
        </w:rPr>
        <w:t xml:space="preserve"> – Τμήμα </w:t>
      </w:r>
      <w:r w:rsidR="00351971">
        <w:rPr>
          <w:b/>
          <w:color w:val="000000"/>
        </w:rPr>
        <w:t>6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3963A8D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5421E9">
        <w:t>.</w:t>
      </w:r>
      <w:r w:rsidR="00DB7F38" w:rsidRPr="004A25B4">
        <w:t>…/20</w:t>
      </w:r>
      <w:r w:rsidR="00A17E2E" w:rsidRPr="004A25B4">
        <w:t>2</w:t>
      </w:r>
      <w:r w:rsidR="00556999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6AFE4935" w14:textId="21534AD2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351971">
        <w:rPr>
          <w:rFonts w:eastAsia="Times New Roman" w:cstheme="minorHAnsi"/>
          <w:b/>
          <w:lang w:eastAsia="el-GR"/>
        </w:rPr>
        <w:t>6</w:t>
      </w:r>
      <w:r>
        <w:rPr>
          <w:rFonts w:eastAsia="Times New Roman" w:cstheme="minorHAnsi"/>
          <w:b/>
          <w:lang w:eastAsia="el-GR"/>
        </w:rPr>
        <w:t xml:space="preserve"> – </w:t>
      </w:r>
      <w:r w:rsidR="005421E9">
        <w:rPr>
          <w:rFonts w:eastAsia="Times New Roman" w:cstheme="minorHAnsi"/>
          <w:b/>
          <w:lang w:eastAsia="el-GR"/>
        </w:rPr>
        <w:t xml:space="preserve">Κ.Φ.Α.Α. </w:t>
      </w:r>
      <w:r w:rsidR="00351971">
        <w:rPr>
          <w:rFonts w:eastAsia="Times New Roman" w:cstheme="minorHAnsi"/>
          <w:b/>
          <w:lang w:eastAsia="el-GR"/>
        </w:rPr>
        <w:t>ΦΡΙΞΟΣ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5264"/>
        <w:gridCol w:w="709"/>
        <w:gridCol w:w="1246"/>
        <w:gridCol w:w="1200"/>
        <w:gridCol w:w="1176"/>
        <w:gridCol w:w="665"/>
      </w:tblGrid>
      <w:tr w:rsidR="00556999" w:rsidRPr="00556999" w14:paraId="35B3EEB2" w14:textId="77777777" w:rsidTr="00556999">
        <w:trPr>
          <w:trHeight w:val="900"/>
          <w:jc w:val="center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CD797C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b/>
                <w:bCs/>
                <w:lang w:eastAsia="el-GR"/>
              </w:rPr>
              <w:t>Κ.Φ.Α.Α. Φρίξος Αλεξανδρούπολη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BA793D" w14:textId="5E63AEDE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CA0847" w14:textId="313865DF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AC7405" w14:textId="5BA8F314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EBB0B2" w14:textId="7B8222A6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E65E14" w14:textId="4A783915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556999" w:rsidRPr="00556999" w14:paraId="77848175" w14:textId="77777777" w:rsidTr="00556999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FCCD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Αιμοστατικός επίδεσμος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Pharmalead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Emostatic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Gauze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Επιθέματα, 20τμχ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3204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B2B9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332EF" w14:textId="54BCA44F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B87E" w14:textId="39177A53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800E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556999" w:rsidRPr="00556999" w14:paraId="1820D79B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66C2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Αμπούλες αποστειρωμένου φυσιολογικού ορού 5ml (30)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E0B0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B353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6CDE" w14:textId="461F772B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241D5" w14:textId="63F8429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89A2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556999" w:rsidRPr="00556999" w14:paraId="0D81A663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2149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CE66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19F0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E1D4" w14:textId="5F903D06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7375" w14:textId="402B7E12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297E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7D59D05C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CEC0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500mg/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6ABA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2648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6149" w14:textId="01F1F533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1226" w14:textId="3B81E9C5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1378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56DD686D" w14:textId="77777777" w:rsidTr="00556999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D98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Αντιπυρετικά δισκία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cold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and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flu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500mg/tab+30mg/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υδροχλωρικής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ψευδοεφεδρίνης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79F1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F7C7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A7658" w14:textId="69DCD2BA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DAC5" w14:textId="3A5855B5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9860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65947D7E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F75E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Βαζελίνη περίπου 200ml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757E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19EC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C4097" w14:textId="59976FFE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689C4" w14:textId="578D0F79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04CA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556999" w:rsidRPr="00556999" w14:paraId="3E4CF462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28E3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Διάλυμα πρόπολης 50ml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4556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C8EA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63A" w14:textId="0521C54D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C51E9" w14:textId="21B057B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0C05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556999" w:rsidRPr="00556999" w14:paraId="7604B07E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21E7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400mg/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6DA3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F46F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12795" w14:textId="7C174D25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85020" w14:textId="7B9AC8D3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C307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04094B7D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C085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73C7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5B61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17A05" w14:textId="46ED7C96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2ED3B" w14:textId="24F78672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BAFC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04C6EBB2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AA23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556999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556999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556999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556999">
              <w:rPr>
                <w:rFonts w:ascii="Calibri" w:eastAsia="Times New Roman" w:hAnsi="Calibri" w:cs="Calibri"/>
                <w:lang w:val="en-US" w:eastAsia="el-GR"/>
              </w:rPr>
              <w:t>apotel</w:t>
            </w:r>
            <w:proofErr w:type="spellEnd"/>
            <w:r w:rsidRPr="00556999">
              <w:rPr>
                <w:rFonts w:ascii="Calibri" w:eastAsia="Times New Roman" w:hAnsi="Calibri" w:cs="Calibri"/>
                <w:lang w:val="en-US" w:eastAsia="el-GR"/>
              </w:rPr>
              <w:t xml:space="preserve"> tab 500mg/tab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βτ</w:t>
            </w:r>
            <w:proofErr w:type="spellEnd"/>
            <w:r w:rsidRPr="00556999">
              <w:rPr>
                <w:rFonts w:ascii="Calibri" w:eastAsia="Times New Roman" w:hAnsi="Calibri" w:cs="Calibri"/>
                <w:lang w:val="en-US" w:eastAsia="el-GR"/>
              </w:rPr>
              <w:t>x20 (</w:t>
            </w:r>
            <w:proofErr w:type="spellStart"/>
            <w:r w:rsidRPr="00556999">
              <w:rPr>
                <w:rFonts w:ascii="Calibri" w:eastAsia="Times New Roman" w:hAnsi="Calibri" w:cs="Calibri"/>
                <w:lang w:val="en-US" w:eastAsia="el-GR"/>
              </w:rPr>
              <w:t>blist</w:t>
            </w:r>
            <w:proofErr w:type="spellEnd"/>
            <w:r w:rsidRPr="00556999">
              <w:rPr>
                <w:rFonts w:ascii="Calibri" w:eastAsia="Times New Roman" w:hAnsi="Calibri" w:cs="Calibri"/>
                <w:lang w:val="en-US" w:eastAsia="el-GR"/>
              </w:rPr>
              <w:t xml:space="preserve"> 10x2)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F59B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FC93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4EE5" w14:textId="3C10A995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8993" w14:textId="1FD150AC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92D5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177623C8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B7DF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spasmo-apotel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c.tab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(500+10)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mg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/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64B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14C0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B3A3" w14:textId="39480AE2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23C4C" w14:textId="66467D76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FF69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21E474D7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71D2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Ενυδατικό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μπάλμ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χειλιών 5ml (σε μορφή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στικ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)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Korres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47AE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8F24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2302" w14:textId="0839F041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3CFC8" w14:textId="1BD652FA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D24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556999" w:rsidRPr="00556999" w14:paraId="65884568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321F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Ενυδατικό παιδικό λάδι σώματος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baby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oil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περίπου 300ml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BD2E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47975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45F23" w14:textId="128B2274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8F32" w14:textId="31C2A044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1D98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556999" w:rsidRPr="00556999" w14:paraId="2A3C1ED9" w14:textId="77777777" w:rsidTr="00556999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83EB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9FBD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1FE7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DBFB3" w14:textId="1281E6D2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2D9C" w14:textId="7EB57622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B5FA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556999" w:rsidRPr="00556999" w14:paraId="55AC69E4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3B61" w14:textId="12F3740E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Θερμόμετρο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DC32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297B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19D1" w14:textId="1517FB33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D415D" w14:textId="1C80D27E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D7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556999" w:rsidRPr="00556999" w14:paraId="2945B82F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210D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C5AA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F1B6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79C9F" w14:textId="02BD5F58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060DF" w14:textId="540C9BAF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0E13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1655A262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BAC6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fucidin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20grams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425E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D8C1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B3E54" w14:textId="23FE1E96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2EAAB" w14:textId="35FF737C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66E9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0E42C443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43BE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panthenol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100gr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CE6E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15EB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CEE8" w14:textId="757A476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81C1" w14:textId="66E8365C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C379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556999" w:rsidRPr="00556999" w14:paraId="54976C85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06DF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Κρέμα</w:t>
            </w:r>
            <w:r w:rsidRPr="00556999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556999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556999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556999">
              <w:rPr>
                <w:rFonts w:ascii="Calibri" w:eastAsia="Times New Roman" w:hAnsi="Calibri" w:cs="Calibri"/>
                <w:lang w:val="en-US" w:eastAsia="el-GR"/>
              </w:rPr>
              <w:t>vicks</w:t>
            </w:r>
            <w:proofErr w:type="spellEnd"/>
            <w:r w:rsidRPr="00556999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556999">
              <w:rPr>
                <w:rFonts w:ascii="Calibri" w:eastAsia="Times New Roman" w:hAnsi="Calibri" w:cs="Calibri"/>
                <w:lang w:val="en-US" w:eastAsia="el-GR"/>
              </w:rPr>
              <w:t>vaporub</w:t>
            </w:r>
            <w:proofErr w:type="spellEnd"/>
            <w:r w:rsidRPr="00556999">
              <w:rPr>
                <w:rFonts w:ascii="Calibri" w:eastAsia="Times New Roman" w:hAnsi="Calibri" w:cs="Calibri"/>
                <w:lang w:val="en-US" w:eastAsia="el-GR"/>
              </w:rPr>
              <w:t xml:space="preserve"> ointment vase x 100 gr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6C43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F240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F45AA" w14:textId="278B2C84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03803" w14:textId="6F122E68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C035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514F65BF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1E28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zovirax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5% (w/w)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x 10 g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754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E057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46BE" w14:textId="6ACD6786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2B865" w14:textId="21378A9D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DE92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1D6175CF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4100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Λευκό φαρμακευτικό οινόπνευμα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9D6D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4553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5C31" w14:textId="358AB4BC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291E1" w14:textId="65096C40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228D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05EE471F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3FF8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Μυοχαλαρωτικά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Norgesic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miorel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E8A8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4D85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D503" w14:textId="48B79FC8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AAF0" w14:textId="25444FD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5A4F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0F600E4B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2025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Πολυβιταμίνες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(20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δισκία)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E18B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4A84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88C8F" w14:textId="1CA5AF1D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52549" w14:textId="477989BB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4B77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556999" w:rsidRPr="00556999" w14:paraId="34FBC82D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02AC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Σαμπουάν ξηροδερμίας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Αpivita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7FDC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1309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FA56" w14:textId="5E382F3F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4ACAE" w14:textId="1B3BBFC2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5738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556999" w:rsidRPr="00556999" w14:paraId="7A3B0996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2F1B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syr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100mg/5ml flx150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E099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137D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38E4E" w14:textId="474F9744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735C1" w14:textId="2C795F73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0ADA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12F25E2A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A8C4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syr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120mg/5ml flx150ml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48FB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C6F5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95EC" w14:textId="49EE94E5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74E63" w14:textId="536AF966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E2AA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556999" w:rsidRPr="00556999" w14:paraId="01B5E71A" w14:textId="77777777" w:rsidTr="00556999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32E4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 xml:space="preserve">Φυσιολογικός ορός  για μάτια τύπου </w:t>
            </w: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Physiomer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 xml:space="preserve"> 30amp/5ml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5987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56999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556999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5DE4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E978" w14:textId="1A28550D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25AF6" w14:textId="60D30309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7C50" w14:textId="7777777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556999" w:rsidRPr="00556999" w14:paraId="231F1340" w14:textId="77777777" w:rsidTr="00556999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6F8259" w14:textId="4B7256CA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2E8691F" w14:textId="185392F7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C479" w14:textId="25BABEB8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556999" w:rsidRPr="00556999" w14:paraId="7B24E0BB" w14:textId="77777777" w:rsidTr="00556999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32480D" w14:textId="083359BC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60317B3" w14:textId="5939CCE5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2D54" w14:textId="20BFDD80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556999" w:rsidRPr="00556999" w14:paraId="5CD98436" w14:textId="77777777" w:rsidTr="00556999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CE5174" w14:textId="7BA132B1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617C229" w14:textId="19764BC1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4B67" w14:textId="21AB8751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556999" w:rsidRPr="00556999" w14:paraId="6711ACA7" w14:textId="77777777" w:rsidTr="00556999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B1E4A2" w14:textId="4C72EB91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69CEC9A" w14:textId="6A44E76E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89F0" w14:textId="43C1876B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556999" w:rsidRPr="00556999" w14:paraId="172AACDA" w14:textId="77777777" w:rsidTr="00556999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197529" w14:textId="7274F3A0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56999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7B06E59" w14:textId="706F4944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3EF8" w14:textId="65BDB00B" w:rsidR="00556999" w:rsidRPr="00556999" w:rsidRDefault="00556999" w:rsidP="005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3F05D907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E8548E">
        <w:t>ΠΡΟΣΚΛΗΣΗΣ</w:t>
      </w:r>
      <w:r w:rsidR="00AD625A" w:rsidRPr="00E8548E">
        <w:t xml:space="preserve"> </w:t>
      </w:r>
      <w:r w:rsidR="005421E9" w:rsidRPr="00E8548E">
        <w:rPr>
          <w:b/>
        </w:rPr>
        <w:t>ΑΜ</w:t>
      </w:r>
      <w:r w:rsidR="00556999">
        <w:rPr>
          <w:b/>
        </w:rPr>
        <w:t>9127</w:t>
      </w:r>
      <w:r w:rsidR="005421E9" w:rsidRPr="00E8548E">
        <w:rPr>
          <w:b/>
        </w:rPr>
        <w:t>/</w:t>
      </w:r>
      <w:r w:rsidR="002C364D" w:rsidRPr="00E8548E">
        <w:rPr>
          <w:b/>
        </w:rPr>
        <w:t>0</w:t>
      </w:r>
      <w:r w:rsidR="00556999">
        <w:rPr>
          <w:b/>
        </w:rPr>
        <w:t>2</w:t>
      </w:r>
      <w:r w:rsidR="005421E9" w:rsidRPr="00E8548E">
        <w:rPr>
          <w:b/>
        </w:rPr>
        <w:t>-</w:t>
      </w:r>
      <w:r w:rsidR="002C364D" w:rsidRPr="00E8548E">
        <w:rPr>
          <w:b/>
        </w:rPr>
        <w:t>0</w:t>
      </w:r>
      <w:r w:rsidR="00556999">
        <w:rPr>
          <w:b/>
        </w:rPr>
        <w:t>3</w:t>
      </w:r>
      <w:r w:rsidR="005421E9" w:rsidRPr="00E8548E">
        <w:rPr>
          <w:b/>
        </w:rPr>
        <w:t>-202</w:t>
      </w:r>
      <w:r w:rsidR="00556999">
        <w:rPr>
          <w:b/>
        </w:rPr>
        <w:t>6</w:t>
      </w:r>
      <w:r w:rsidR="005421E9" w:rsidRPr="00E8548E">
        <w:rPr>
          <w:b/>
        </w:rPr>
        <w:t xml:space="preserve"> </w:t>
      </w:r>
      <w:r w:rsidRPr="00E8548E">
        <w:t>Γ</w:t>
      </w:r>
      <w:r w:rsidR="00D86728" w:rsidRPr="00E8548E">
        <w:t>Ι</w:t>
      </w:r>
      <w:r w:rsidR="00043774" w:rsidRPr="00E8548E">
        <w:t xml:space="preserve">Α ΤΗΝ ΑΝΑΘΕΣΗ ΤΗΣ ΩΣ ΑΝΩ </w:t>
      </w:r>
      <w:r w:rsidRPr="00E8548E">
        <w:t>ΠΡΟΜΗΘΕΙΑΣ Κ</w:t>
      </w:r>
      <w:r w:rsidR="00043774" w:rsidRPr="00E8548E">
        <w:t>ΑΙ ΤΟΥΣ ΑΠΟΔΕ</w:t>
      </w:r>
      <w:r w:rsidR="00043774" w:rsidRPr="004A25B4">
        <w:t>ΧΟΜΑΙ ΑΝΕΠΙΦΥΛΑΚΤΑ</w:t>
      </w:r>
      <w:r w:rsidRPr="004A25B4">
        <w:t xml:space="preserve">. </w:t>
      </w:r>
    </w:p>
    <w:p w14:paraId="076AF09A" w14:textId="5405C238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2C364D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556999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323AD"/>
    <w:rsid w:val="00043774"/>
    <w:rsid w:val="000540F4"/>
    <w:rsid w:val="000729DE"/>
    <w:rsid w:val="00092F24"/>
    <w:rsid w:val="000C2DD8"/>
    <w:rsid w:val="000E309D"/>
    <w:rsid w:val="000F0252"/>
    <w:rsid w:val="001323A2"/>
    <w:rsid w:val="00140529"/>
    <w:rsid w:val="00150E38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73CFB"/>
    <w:rsid w:val="002961D5"/>
    <w:rsid w:val="002B2DE1"/>
    <w:rsid w:val="002B578D"/>
    <w:rsid w:val="002B5D76"/>
    <w:rsid w:val="002C364D"/>
    <w:rsid w:val="002C39E9"/>
    <w:rsid w:val="002C73B9"/>
    <w:rsid w:val="002D493D"/>
    <w:rsid w:val="002E1CA6"/>
    <w:rsid w:val="002E6EE1"/>
    <w:rsid w:val="002F1C72"/>
    <w:rsid w:val="0032139E"/>
    <w:rsid w:val="00346A67"/>
    <w:rsid w:val="00351971"/>
    <w:rsid w:val="0035649A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502845"/>
    <w:rsid w:val="00511B7C"/>
    <w:rsid w:val="00521103"/>
    <w:rsid w:val="005421E9"/>
    <w:rsid w:val="00556999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D3FB4"/>
    <w:rsid w:val="005E77C4"/>
    <w:rsid w:val="006253EB"/>
    <w:rsid w:val="00630C31"/>
    <w:rsid w:val="006A0A2D"/>
    <w:rsid w:val="006A0F86"/>
    <w:rsid w:val="006A3C92"/>
    <w:rsid w:val="006C7935"/>
    <w:rsid w:val="006D588A"/>
    <w:rsid w:val="006D5DFC"/>
    <w:rsid w:val="006E1955"/>
    <w:rsid w:val="006E2258"/>
    <w:rsid w:val="006F1E79"/>
    <w:rsid w:val="006F4264"/>
    <w:rsid w:val="0070689D"/>
    <w:rsid w:val="00715376"/>
    <w:rsid w:val="0073610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3F28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C3E25"/>
    <w:rsid w:val="00BD30D8"/>
    <w:rsid w:val="00BE67FD"/>
    <w:rsid w:val="00BF4F10"/>
    <w:rsid w:val="00BF5453"/>
    <w:rsid w:val="00C13330"/>
    <w:rsid w:val="00C15CE1"/>
    <w:rsid w:val="00C17ACB"/>
    <w:rsid w:val="00C20A8E"/>
    <w:rsid w:val="00C259A0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548E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EE1033"/>
    <w:rsid w:val="00F3280F"/>
    <w:rsid w:val="00F3420B"/>
    <w:rsid w:val="00F4436A"/>
    <w:rsid w:val="00F4763D"/>
    <w:rsid w:val="00F561B2"/>
    <w:rsid w:val="00FB6A4D"/>
    <w:rsid w:val="00FD00E8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13</cp:revision>
  <dcterms:created xsi:type="dcterms:W3CDTF">2023-12-29T12:18:00Z</dcterms:created>
  <dcterms:modified xsi:type="dcterms:W3CDTF">2026-03-02T12:44:00Z</dcterms:modified>
</cp:coreProperties>
</file>