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03143E0E" w14:textId="77777777" w:rsidR="00D0580C" w:rsidRPr="00335FDB" w:rsidRDefault="00D0580C" w:rsidP="0042718C">
      <w:pPr>
        <w:rPr>
          <w:b/>
        </w:rPr>
      </w:pPr>
    </w:p>
    <w:p w14:paraId="30588AC5" w14:textId="6B1AED73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20FBDDFB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B44133">
        <w:t xml:space="preserve">φαρμάκων και </w:t>
      </w:r>
      <w:proofErr w:type="spellStart"/>
      <w:r w:rsidR="00B44133">
        <w:t>παραφαρμάκων</w:t>
      </w:r>
      <w:proofErr w:type="spellEnd"/>
      <w:r w:rsidR="009F1202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393B75">
        <w:rPr>
          <w:b/>
          <w:color w:val="000000"/>
        </w:rPr>
        <w:t>Αθήν</w:t>
      </w:r>
      <w:r w:rsidR="00187E6F">
        <w:rPr>
          <w:b/>
          <w:color w:val="000000"/>
        </w:rPr>
        <w:t>α</w:t>
      </w:r>
      <w:r w:rsidR="00E37CAA">
        <w:rPr>
          <w:b/>
          <w:color w:val="000000"/>
        </w:rPr>
        <w:t xml:space="preserve"> – Τμήμα 1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EF4B2A1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D0580C" w:rsidRPr="002574AE">
        <w:t>.</w:t>
      </w:r>
      <w:r w:rsidR="00DB7F38" w:rsidRPr="004A25B4">
        <w:t>…/20</w:t>
      </w:r>
      <w:r w:rsidR="00A17E2E" w:rsidRPr="004A25B4">
        <w:t>2</w:t>
      </w:r>
      <w:r w:rsidR="00C163B4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55BC396D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393B75">
        <w:rPr>
          <w:rFonts w:eastAsia="Times New Roman" w:cstheme="minorHAnsi"/>
          <w:b/>
          <w:lang w:eastAsia="el-GR"/>
        </w:rPr>
        <w:t>1</w:t>
      </w:r>
      <w:r>
        <w:rPr>
          <w:rFonts w:eastAsia="Times New Roman" w:cstheme="minorHAnsi"/>
          <w:b/>
          <w:lang w:eastAsia="el-GR"/>
        </w:rPr>
        <w:t xml:space="preserve"> – Κ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335FDB" w:rsidRPr="002574AE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393B75">
        <w:rPr>
          <w:rFonts w:eastAsia="Times New Roman" w:cstheme="minorHAnsi"/>
          <w:b/>
          <w:lang w:eastAsia="el-GR"/>
        </w:rPr>
        <w:t>ΑΘΗΝΑΣ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4248"/>
        <w:gridCol w:w="738"/>
        <w:gridCol w:w="1246"/>
        <w:gridCol w:w="1276"/>
        <w:gridCol w:w="1183"/>
        <w:gridCol w:w="665"/>
      </w:tblGrid>
      <w:tr w:rsidR="00C163B4" w:rsidRPr="00723104" w14:paraId="0BDBBDC5" w14:textId="77777777" w:rsidTr="004E30C9">
        <w:trPr>
          <w:trHeight w:val="90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1841C2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Κ.Φ.Α.Α. Αθήνα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9FAAF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6E6007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66E361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2DDD60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927D40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C163B4" w:rsidRPr="00723104" w14:paraId="10A0D570" w14:textId="77777777" w:rsidTr="00C163B4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E6EB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Αντηλιακή κρέμα σώματος και προσώπου  SPF30 (συσκευασία τουλάχιστον 200ml)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6943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10967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9AFE" w14:textId="11D3E7E6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F5A9" w14:textId="6ECEE27E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D4A1B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163B4" w:rsidRPr="00723104" w14:paraId="1F4A5BA3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E52F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Αντισταμινικά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xozal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CF81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772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E31D" w14:textId="461EFB56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C88C" w14:textId="09741A3B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863D2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0003CC43" w14:textId="77777777" w:rsidTr="00C163B4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48B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Αποστειρωμένος Φυσιολογικός Ορός σε αμπούλες των 5ml πακέτο των 60τμχ  (τύπου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clinofar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7FC7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6D354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62CC9" w14:textId="77F1751C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0EAD1" w14:textId="2D9CEB09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D3EEC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163B4" w:rsidRPr="00723104" w14:paraId="33608FBA" w14:textId="77777777" w:rsidTr="00C163B4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E8BA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Αυτοδιαγνωστικό Τεστ Ταχείας Ανίχνευσης Αντιγόνων Covid-19, Γρίπης &amp; RSV με Ρινικό Δείγμα (1τμχ)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FEDD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3D09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F7535" w14:textId="35D0DD3F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064AC" w14:textId="05269FE6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DC0B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6B9E1E6F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A49F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Αυτοκόλλητα ράμματά τύπου 3m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steri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strip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6mm x 75mm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1744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6BB0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B0C90" w14:textId="18F6B1A6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DD10B" w14:textId="28C4978C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97FF0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163B4" w:rsidRPr="00723104" w14:paraId="46D6B084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791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Αυτοκόλλητες γάζες μικρές αποστειρωμένες 5 x 8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C4F6E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1445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3E5B" w14:textId="57EF6893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181A" w14:textId="4B09F456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7EA0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163B4" w:rsidRPr="00723104" w14:paraId="2EFF3965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A37A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Βαζελίνη περίπου 200ml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4BE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8275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9C6A" w14:textId="06A0A46F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88D84" w14:textId="168BA75F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AFEE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163B4" w:rsidRPr="00723104" w14:paraId="4AE0023F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9BF4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Διάλυμα ηλεκτρολυτών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almora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A552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382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DB8EF" w14:textId="76C624BD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C8C54" w14:textId="5BD0DD49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54BF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163B4" w:rsidRPr="00723104" w14:paraId="298F1B03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0315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9E81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7B52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BEC5" w14:textId="0118A2E5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F7E6E" w14:textId="2A7C641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2D41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3FFEAE02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1A6D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72310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723104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723104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723104">
              <w:rPr>
                <w:rFonts w:ascii="Calibri" w:eastAsia="Times New Roman" w:hAnsi="Calibri" w:cs="Calibri"/>
                <w:lang w:val="en-US" w:eastAsia="el-GR"/>
              </w:rPr>
              <w:t>apotel</w:t>
            </w:r>
            <w:proofErr w:type="spellEnd"/>
            <w:r w:rsidRPr="00723104">
              <w:rPr>
                <w:rFonts w:ascii="Calibri" w:eastAsia="Times New Roman" w:hAnsi="Calibri" w:cs="Calibri"/>
                <w:lang w:val="en-US" w:eastAsia="el-GR"/>
              </w:rPr>
              <w:t xml:space="preserve"> tab 500mg/tab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βτ</w:t>
            </w:r>
            <w:proofErr w:type="spellEnd"/>
            <w:r w:rsidRPr="00723104">
              <w:rPr>
                <w:rFonts w:ascii="Calibri" w:eastAsia="Times New Roman" w:hAnsi="Calibri" w:cs="Calibri"/>
                <w:lang w:val="en-US" w:eastAsia="el-GR"/>
              </w:rPr>
              <w:t>x20 (</w:t>
            </w:r>
            <w:proofErr w:type="spellStart"/>
            <w:r w:rsidRPr="00723104">
              <w:rPr>
                <w:rFonts w:ascii="Calibri" w:eastAsia="Times New Roman" w:hAnsi="Calibri" w:cs="Calibri"/>
                <w:lang w:val="en-US" w:eastAsia="el-GR"/>
              </w:rPr>
              <w:t>blist</w:t>
            </w:r>
            <w:proofErr w:type="spellEnd"/>
            <w:r w:rsidRPr="00723104">
              <w:rPr>
                <w:rFonts w:ascii="Calibri" w:eastAsia="Times New Roman" w:hAnsi="Calibri" w:cs="Calibri"/>
                <w:lang w:val="en-US" w:eastAsia="el-GR"/>
              </w:rPr>
              <w:t xml:space="preserve"> 10x2)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CDB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6EB14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532EF" w14:textId="61A42232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FDE68" w14:textId="292DEB2F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3FEB2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55459FC9" w14:textId="77777777" w:rsidTr="00C163B4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572C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Επιθέματα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hansaplast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, (αδιάβροχα, διαφόρων μεγεθών σε συσκευασία τουλάχιστον 40τμχ)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B01A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7F99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C3E8" w14:textId="2D7ABAEA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8561" w14:textId="70C0BF60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BD2E0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C163B4" w:rsidRPr="00723104" w14:paraId="7131AB47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B5A3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2354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023C2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8A5F0" w14:textId="2D6CF49C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2C793" w14:textId="5861725B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0EA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506DDB29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ACBF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3C8DF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DD04D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0A24" w14:textId="7EBD5773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DDB1" w14:textId="47F0DF8F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CE9A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513D6DCB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9F5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B893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3D5C9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D7FEC" w14:textId="23DD4F13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15CF9" w14:textId="40D0C333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86F0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309965AB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EF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Παγοκύστη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για χτυπήματα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B5184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201B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3558B" w14:textId="3EAA3ADD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59601" w14:textId="7C2F53AE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7C6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163B4" w:rsidRPr="00723104" w14:paraId="1488C82F" w14:textId="77777777" w:rsidTr="00C163B4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1A54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Παυσίπονο έμπλαστρο για οσφυαλγίες και πόνους μυών (τουλάχιστον 12,7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x 6,8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cm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>) τύπου Λέοντος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CDBF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124C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B578" w14:textId="735C0750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6777D" w14:textId="23A1057B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C769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1353D089" w14:textId="77777777" w:rsidTr="00C163B4">
        <w:trPr>
          <w:trHeight w:val="6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8006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Σιρόπι αποχρεμπτικό για το ξηρό βήχα και το κρυολόγημα 200-250ml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bisolvon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54ED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CD6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E94C" w14:textId="642001BA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CC45" w14:textId="2C917AC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54DBA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230E8243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C3E8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Τζελ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fenistil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gel.ext.us 0,1% (w/w) btx30 g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4E3C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1B0E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FB7F5" w14:textId="04240A53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23F8" w14:textId="3AEF29D1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C57F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C163B4" w:rsidRPr="00723104" w14:paraId="0F6EFD1F" w14:textId="77777777" w:rsidTr="00C163B4">
        <w:trPr>
          <w:trHeight w:val="300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182E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 xml:space="preserve">Ψυκτικό </w:t>
            </w:r>
            <w:proofErr w:type="spellStart"/>
            <w:r w:rsidRPr="00723104">
              <w:rPr>
                <w:rFonts w:ascii="Calibri" w:eastAsia="Times New Roman" w:hAnsi="Calibri" w:cs="Calibri"/>
                <w:lang w:eastAsia="el-GR"/>
              </w:rPr>
              <w:t>spray</w:t>
            </w:r>
            <w:proofErr w:type="spellEnd"/>
            <w:r w:rsidRPr="00723104">
              <w:rPr>
                <w:rFonts w:ascii="Calibri" w:eastAsia="Times New Roman" w:hAnsi="Calibri" w:cs="Calibri"/>
                <w:lang w:eastAsia="el-GR"/>
              </w:rPr>
              <w:t xml:space="preserve"> (τραυματισμών)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A6BB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1DE3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07205" w14:textId="011AD82C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2FA84" w14:textId="75ACCBFE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657B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C163B4" w:rsidRPr="00723104" w14:paraId="223B50CF" w14:textId="77777777" w:rsidTr="004E30C9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F15525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5C3FD6" w14:textId="7DE3BE10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D4F3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C163B4" w:rsidRPr="00723104" w14:paraId="505FD7FE" w14:textId="77777777" w:rsidTr="00C163B4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97E991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lastRenderedPageBreak/>
              <w:t>ΦΠΑ 6%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E84DBF" w14:textId="6F93234D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6BB5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163B4" w:rsidRPr="00723104" w14:paraId="38B28FD7" w14:textId="77777777" w:rsidTr="00C163B4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EE11EE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3328517" w14:textId="7ABE32C9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B4F2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163B4" w:rsidRPr="00723104" w14:paraId="4B030DA3" w14:textId="77777777" w:rsidTr="00C163B4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450279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7CADDB" w14:textId="6DAF45EC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727D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C163B4" w:rsidRPr="00723104" w14:paraId="131AF8CC" w14:textId="77777777" w:rsidTr="00C163B4">
        <w:trPr>
          <w:trHeight w:val="300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2EF317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23104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30A121" w14:textId="781A6724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25EC7" w14:textId="77777777" w:rsidR="00C163B4" w:rsidRPr="00723104" w:rsidRDefault="00C163B4" w:rsidP="004E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0506B915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14723A">
        <w:t>ΠΡΟΣΚΛΗΣΗΣ</w:t>
      </w:r>
      <w:r w:rsidR="00AD625A" w:rsidRPr="0014723A">
        <w:t xml:space="preserve"> </w:t>
      </w:r>
      <w:r w:rsidR="00D0580C" w:rsidRPr="0014723A">
        <w:rPr>
          <w:b/>
        </w:rPr>
        <w:t>ΑΜ</w:t>
      </w:r>
      <w:r w:rsidR="00EA4622">
        <w:rPr>
          <w:b/>
        </w:rPr>
        <w:t>9127</w:t>
      </w:r>
      <w:r w:rsidR="00D0580C" w:rsidRPr="0014723A">
        <w:rPr>
          <w:b/>
        </w:rPr>
        <w:t>/</w:t>
      </w:r>
      <w:r w:rsidR="00EA4622">
        <w:rPr>
          <w:b/>
        </w:rPr>
        <w:t>02</w:t>
      </w:r>
      <w:r w:rsidR="00D0580C" w:rsidRPr="0014723A">
        <w:rPr>
          <w:b/>
        </w:rPr>
        <w:t>-</w:t>
      </w:r>
      <w:r w:rsidR="00B129D1" w:rsidRPr="0014723A">
        <w:rPr>
          <w:b/>
        </w:rPr>
        <w:t>0</w:t>
      </w:r>
      <w:r w:rsidR="00EA4622">
        <w:rPr>
          <w:b/>
        </w:rPr>
        <w:t>3</w:t>
      </w:r>
      <w:r w:rsidR="00D0580C" w:rsidRPr="0014723A">
        <w:rPr>
          <w:b/>
        </w:rPr>
        <w:t>-202</w:t>
      </w:r>
      <w:r w:rsidR="00EA4622">
        <w:rPr>
          <w:b/>
        </w:rPr>
        <w:t>6</w:t>
      </w:r>
      <w:r w:rsidRPr="0014723A">
        <w:t xml:space="preserve"> Γ</w:t>
      </w:r>
      <w:r w:rsidR="00D86728" w:rsidRPr="0014723A">
        <w:t>Ι</w:t>
      </w:r>
      <w:r w:rsidR="00043774" w:rsidRPr="0014723A">
        <w:t xml:space="preserve">Α ΤΗΝ ΑΝΑΘΕΣΗ ΤΗΣ ΩΣ ΑΝΩ </w:t>
      </w:r>
      <w:r w:rsidRPr="0014723A">
        <w:t>ΠΡΟΜΗΘΕΙΑΣ Κ</w:t>
      </w:r>
      <w:r w:rsidR="00043774" w:rsidRPr="0014723A">
        <w:t>ΑΙ ΤΟΥΣ ΑΠΟΔΕΧΟΜΑΙ</w:t>
      </w:r>
      <w:r w:rsidR="00043774" w:rsidRPr="004A25B4">
        <w:t xml:space="preserve"> ΑΝΕΠΙΦΥΛΑΚΤΑ</w:t>
      </w:r>
      <w:r w:rsidRPr="004A25B4">
        <w:t xml:space="preserve">. </w:t>
      </w:r>
    </w:p>
    <w:p w14:paraId="076AF09A" w14:textId="66C6AC5A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B129D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C163B4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E309D"/>
    <w:rsid w:val="000F0252"/>
    <w:rsid w:val="001323A2"/>
    <w:rsid w:val="00140529"/>
    <w:rsid w:val="0014723A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574AE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35FDB"/>
    <w:rsid w:val="0035649A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B5908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0FDE"/>
    <w:rsid w:val="008219F3"/>
    <w:rsid w:val="00834B4C"/>
    <w:rsid w:val="008559C9"/>
    <w:rsid w:val="00864E8B"/>
    <w:rsid w:val="00880208"/>
    <w:rsid w:val="008812E6"/>
    <w:rsid w:val="00883237"/>
    <w:rsid w:val="00891BEF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10E9"/>
    <w:rsid w:val="009F1202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29D1"/>
    <w:rsid w:val="00B26671"/>
    <w:rsid w:val="00B4256E"/>
    <w:rsid w:val="00B43998"/>
    <w:rsid w:val="00B44133"/>
    <w:rsid w:val="00B61445"/>
    <w:rsid w:val="00B62FC1"/>
    <w:rsid w:val="00B77370"/>
    <w:rsid w:val="00B93181"/>
    <w:rsid w:val="00BA29C4"/>
    <w:rsid w:val="00BB3991"/>
    <w:rsid w:val="00BD30D8"/>
    <w:rsid w:val="00BE67FD"/>
    <w:rsid w:val="00BF5453"/>
    <w:rsid w:val="00C13330"/>
    <w:rsid w:val="00C15CE1"/>
    <w:rsid w:val="00C163B4"/>
    <w:rsid w:val="00C17ACB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0580C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5545B"/>
    <w:rsid w:val="00E81D3D"/>
    <w:rsid w:val="00E8630E"/>
    <w:rsid w:val="00E93854"/>
    <w:rsid w:val="00EA3D15"/>
    <w:rsid w:val="00EA4622"/>
    <w:rsid w:val="00EC0DB0"/>
    <w:rsid w:val="00EC2E65"/>
    <w:rsid w:val="00EC616C"/>
    <w:rsid w:val="00ED0324"/>
    <w:rsid w:val="00ED35FD"/>
    <w:rsid w:val="00ED4FEF"/>
    <w:rsid w:val="00EE02D4"/>
    <w:rsid w:val="00EE2AB1"/>
    <w:rsid w:val="00F3280F"/>
    <w:rsid w:val="00F3420B"/>
    <w:rsid w:val="00F34A3E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17</cp:revision>
  <dcterms:created xsi:type="dcterms:W3CDTF">2023-12-29T12:04:00Z</dcterms:created>
  <dcterms:modified xsi:type="dcterms:W3CDTF">2026-03-02T12:33:00Z</dcterms:modified>
</cp:coreProperties>
</file>