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Pr="00135AE4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71575C50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bookmarkStart w:id="0" w:name="_Hlk162950140"/>
      <w:r w:rsidR="001D5FD3" w:rsidRPr="001D5FD3">
        <w:rPr>
          <w:bCs/>
        </w:rPr>
        <w:t>για τη</w:t>
      </w:r>
      <w:r w:rsidR="00125628">
        <w:rPr>
          <w:bCs/>
        </w:rPr>
        <w:t>ν</w:t>
      </w:r>
      <w:r w:rsidR="001D5FD3" w:rsidRPr="001D5FD3">
        <w:rPr>
          <w:bCs/>
        </w:rPr>
        <w:t xml:space="preserve"> </w:t>
      </w:r>
      <w:bookmarkEnd w:id="0"/>
      <w:r w:rsidR="00E10A98" w:rsidRPr="00E10A98">
        <w:rPr>
          <w:bCs/>
        </w:rPr>
        <w:t xml:space="preserve">προμήθεια διαφόρων ειδών ατομικής υγιεινής και καθαριότητας </w:t>
      </w:r>
      <w:r w:rsidR="0011575C" w:rsidRPr="0011575C">
        <w:rPr>
          <w:bCs/>
        </w:rPr>
        <w:t>για τις ανάγκες των Εποπτευόμενων Διαμερισμάτων Ημιαυτόνομης Διαβίωσης Θεσσαλονίκης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21330AF9" w:rsidR="002961D5" w:rsidRPr="007776DE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125628">
        <w:t>.</w:t>
      </w:r>
      <w:r w:rsidR="00DB7F38" w:rsidRPr="004A25B4">
        <w:t>/20</w:t>
      </w:r>
      <w:r w:rsidR="00A17E2E" w:rsidRPr="004A25B4">
        <w:t>2</w:t>
      </w:r>
      <w:r w:rsidR="005222C5">
        <w:t>6</w:t>
      </w:r>
    </w:p>
    <w:p w14:paraId="012CC163" w14:textId="4DC8DB35" w:rsidR="00516423" w:rsidRPr="00507C88" w:rsidRDefault="000935D1" w:rsidP="00507C88">
      <w:pPr>
        <w:tabs>
          <w:tab w:val="left" w:pos="686"/>
          <w:tab w:val="left" w:pos="3726"/>
          <w:tab w:val="left" w:pos="4822"/>
          <w:tab w:val="left" w:pos="6068"/>
          <w:tab w:val="left" w:pos="7548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507C88">
        <w:rPr>
          <w:rFonts w:ascii="Calibri" w:eastAsia="Times New Roman" w:hAnsi="Calibri" w:cs="Calibri"/>
          <w:b/>
          <w:bCs/>
          <w:color w:val="000000"/>
          <w:lang w:eastAsia="el-GR"/>
        </w:rPr>
        <w:tab/>
      </w:r>
      <w:r w:rsidRPr="00507C88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</w:p>
    <w:tbl>
      <w:tblPr>
        <w:tblW w:w="9420" w:type="dxa"/>
        <w:jc w:val="center"/>
        <w:tblLook w:val="04A0" w:firstRow="1" w:lastRow="0" w:firstColumn="1" w:lastColumn="0" w:noHBand="0" w:noVBand="1"/>
      </w:tblPr>
      <w:tblGrid>
        <w:gridCol w:w="4174"/>
        <w:gridCol w:w="1096"/>
        <w:gridCol w:w="1246"/>
        <w:gridCol w:w="1200"/>
        <w:gridCol w:w="1039"/>
        <w:gridCol w:w="665"/>
      </w:tblGrid>
      <w:tr w:rsidR="007E7D2A" w:rsidRPr="001C0957" w14:paraId="48034BCE" w14:textId="77777777" w:rsidTr="007E7D2A">
        <w:trPr>
          <w:trHeight w:val="462"/>
          <w:jc w:val="center"/>
        </w:trPr>
        <w:tc>
          <w:tcPr>
            <w:tcW w:w="9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BAA86D4" w14:textId="6EFC7C7E" w:rsidR="007E7D2A" w:rsidRPr="007E7D2A" w:rsidRDefault="007E7D2A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E7D2A">
              <w:rPr>
                <w:rFonts w:eastAsia="Times New Roman"/>
                <w:b/>
                <w:bCs/>
                <w:color w:val="000000"/>
              </w:rPr>
              <w:t>ΟΜΑΔΑ Α- ΚΑΘΑΡΙΣΤΙΚΑ ΕΙΔΗ</w:t>
            </w:r>
          </w:p>
        </w:tc>
      </w:tr>
      <w:tr w:rsidR="001C0957" w:rsidRPr="001C0957" w14:paraId="61E7E63D" w14:textId="77777777" w:rsidTr="007E7D2A">
        <w:trPr>
          <w:trHeight w:val="900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CF1C3B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b/>
                <w:bCs/>
                <w:lang w:eastAsia="el-GR"/>
              </w:rPr>
              <w:t>ΠΕΡΙΓΡΑΦΗ ΕΙΔΟΥΣ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7AF52C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ΜΟΝΑΔΑ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1C8ED8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b/>
                <w:bCs/>
                <w:lang w:eastAsia="el-GR"/>
              </w:rPr>
              <w:t>ΠΟΣΟΤΗΤΑ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A0EA09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ΤΙΜΗ ΜΟΝΑΔΑΣ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3F0E84" w14:textId="4180010B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ΔΑΠΑΝΗ ΑΝΕΥ ΦΠΑ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1CE773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ΦΠΑ </w:t>
            </w:r>
          </w:p>
        </w:tc>
      </w:tr>
      <w:tr w:rsidR="001C0957" w:rsidRPr="001C0957" w14:paraId="61A0F72D" w14:textId="77777777" w:rsidTr="007E7D2A">
        <w:trPr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AC99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Αλουμινόχαρτο επαγγελματικού τύπου 30cm (συσκευασία τουλάχιστον 50 μέτρων)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156A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6750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43FCD" w14:textId="064A738E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09036" w14:textId="3EDB835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4175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5944A701" w14:textId="77777777" w:rsidTr="007E7D2A">
        <w:trPr>
          <w:trHeight w:val="9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52BC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 xml:space="preserve">Απολυμαντικό καθαριστικό υγρό για τουαλέτες (παπί) </w:t>
            </w: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(συσκευασία τουλάχιστον 750 </w:t>
            </w:r>
            <w:proofErr w:type="spellStart"/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ml</w:t>
            </w:r>
            <w:proofErr w:type="spellEnd"/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EAE3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D238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57A53" w14:textId="3674CC71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27CAD" w14:textId="713FC4FB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A700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1C0957" w:rsidRPr="001C0957" w14:paraId="5FF970FA" w14:textId="77777777" w:rsidTr="007E7D2A">
        <w:trPr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C2CE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 xml:space="preserve">Απολυμαντικό σπρέι με </w:t>
            </w:r>
            <w:proofErr w:type="spellStart"/>
            <w:r w:rsidRPr="001C0957">
              <w:rPr>
                <w:rFonts w:ascii="Calibri" w:eastAsia="Times New Roman" w:hAnsi="Calibri" w:cs="Calibri"/>
                <w:lang w:eastAsia="el-GR"/>
              </w:rPr>
              <w:t>αντιβακτηριαδή</w:t>
            </w:r>
            <w:proofErr w:type="spellEnd"/>
            <w:r w:rsidRPr="001C0957">
              <w:rPr>
                <w:rFonts w:ascii="Calibri" w:eastAsia="Times New Roman" w:hAnsi="Calibri" w:cs="Calibri"/>
                <w:lang w:eastAsia="el-GR"/>
              </w:rPr>
              <w:t xml:space="preserve"> δράση (σε συσκευασία τουλάχιστον 500ml)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32D3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A844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6E37E" w14:textId="0FDB9DB2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20163" w14:textId="39D3DD3F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F7AD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1C0957" w:rsidRPr="001C0957" w14:paraId="6B072DBA" w14:textId="77777777" w:rsidTr="007E7D2A">
        <w:trPr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0B72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Απορρυπαντικό πιάτων υγρό (ενδεικτική συσκευασία 4l)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1272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66F8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F23D8" w14:textId="09A6DF60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ED097" w14:textId="773D670A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F065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2CA4C18D" w14:textId="77777777" w:rsidTr="007E7D2A">
        <w:trPr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2D03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Αποσκληρυντικό πλυντηρίου ρούχων σε σκόνη (συσκευασία τουλάχιστον 500gr)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8A0E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1D3E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4AB91" w14:textId="20DD635F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69D90" w14:textId="61D41959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6685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3BB554D6" w14:textId="77777777" w:rsidTr="007E7D2A">
        <w:trPr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A211C4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 xml:space="preserve">Καθαριστικό </w:t>
            </w:r>
            <w:proofErr w:type="spellStart"/>
            <w:r w:rsidRPr="001C0957">
              <w:rPr>
                <w:rFonts w:ascii="Calibri" w:eastAsia="Times New Roman" w:hAnsi="Calibri" w:cs="Calibri"/>
                <w:lang w:eastAsia="el-GR"/>
              </w:rPr>
              <w:t>αντιμουχλικό</w:t>
            </w:r>
            <w:proofErr w:type="spellEnd"/>
            <w:r w:rsidRPr="001C0957">
              <w:rPr>
                <w:rFonts w:ascii="Calibri" w:eastAsia="Times New Roman" w:hAnsi="Calibri" w:cs="Calibri"/>
                <w:lang w:eastAsia="el-GR"/>
              </w:rPr>
              <w:t xml:space="preserve"> σε μορφή </w:t>
            </w:r>
            <w:proofErr w:type="spellStart"/>
            <w:r w:rsidRPr="001C0957">
              <w:rPr>
                <w:rFonts w:ascii="Calibri" w:eastAsia="Times New Roman" w:hAnsi="Calibri" w:cs="Calibri"/>
                <w:lang w:eastAsia="el-GR"/>
              </w:rPr>
              <w:t>σπρει</w:t>
            </w:r>
            <w:proofErr w:type="spellEnd"/>
            <w:r w:rsidRPr="001C0957">
              <w:rPr>
                <w:rFonts w:ascii="Calibri" w:eastAsia="Times New Roman" w:hAnsi="Calibri" w:cs="Calibri"/>
                <w:lang w:eastAsia="el-GR"/>
              </w:rPr>
              <w:t xml:space="preserve"> (συσκευασία τουλάχιστον 500ml)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7A59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TMX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B2829F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9E2E1" w14:textId="104E0A5C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1B8C4" w14:textId="6839E689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07AD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1C0957" w:rsidRPr="001C0957" w14:paraId="0C978F9E" w14:textId="77777777" w:rsidTr="007E7D2A">
        <w:trPr>
          <w:trHeight w:val="600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592E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 xml:space="preserve">Καθαριστικό για λίπη σε μορφή </w:t>
            </w:r>
            <w:proofErr w:type="spellStart"/>
            <w:r w:rsidRPr="001C0957">
              <w:rPr>
                <w:rFonts w:ascii="Calibri" w:eastAsia="Times New Roman" w:hAnsi="Calibri" w:cs="Calibri"/>
                <w:lang w:eastAsia="el-GR"/>
              </w:rPr>
              <w:t>σπρει</w:t>
            </w:r>
            <w:proofErr w:type="spellEnd"/>
            <w:r w:rsidRPr="001C0957">
              <w:rPr>
                <w:rFonts w:ascii="Calibri" w:eastAsia="Times New Roman" w:hAnsi="Calibri" w:cs="Calibri"/>
                <w:lang w:eastAsia="el-GR"/>
              </w:rPr>
              <w:t xml:space="preserve"> με αντλία (συσκευασία τουλάχιστον 500ml)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FF79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7C8E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D24E1" w14:textId="46818553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CCF03" w14:textId="1CF0372D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88EC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0D13C0D9" w14:textId="77777777" w:rsidTr="007E7D2A">
        <w:trPr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579F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 xml:space="preserve">Καλάθι </w:t>
            </w:r>
            <w:proofErr w:type="spellStart"/>
            <w:r w:rsidRPr="001C0957">
              <w:rPr>
                <w:rFonts w:ascii="Calibri" w:eastAsia="Times New Roman" w:hAnsi="Calibri" w:cs="Calibri"/>
                <w:lang w:eastAsia="el-GR"/>
              </w:rPr>
              <w:t>αχρήστων</w:t>
            </w:r>
            <w:proofErr w:type="spellEnd"/>
            <w:r w:rsidRPr="001C0957">
              <w:rPr>
                <w:rFonts w:ascii="Calibri" w:eastAsia="Times New Roman" w:hAnsi="Calibri" w:cs="Calibri"/>
                <w:lang w:eastAsia="el-GR"/>
              </w:rPr>
              <w:t xml:space="preserve"> γραφείου πλαστικό λευκό 10 λίτρων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4394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TMX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7648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E891C" w14:textId="6B2907C9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EF905" w14:textId="71E4A208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2CB4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4E41B102" w14:textId="77777777" w:rsidTr="007E7D2A">
        <w:trPr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F4F0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 xml:space="preserve">Κοντάρι σκούπας/σφουγγαρίστρας </w:t>
            </w:r>
            <w:proofErr w:type="spellStart"/>
            <w:r w:rsidRPr="001C0957">
              <w:rPr>
                <w:rFonts w:ascii="Calibri" w:eastAsia="Times New Roman" w:hAnsi="Calibri" w:cs="Calibri"/>
                <w:lang w:eastAsia="el-GR"/>
              </w:rPr>
              <w:t>inox</w:t>
            </w:r>
            <w:proofErr w:type="spellEnd"/>
            <w:r w:rsidRPr="001C0957">
              <w:rPr>
                <w:rFonts w:ascii="Calibri" w:eastAsia="Times New Roman" w:hAnsi="Calibri" w:cs="Calibri"/>
                <w:lang w:eastAsia="el-GR"/>
              </w:rPr>
              <w:t xml:space="preserve"> με χοντρό σπείρωμα 1,30μ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6631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38D3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FB404" w14:textId="061A25B3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9F498" w14:textId="201CA60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1759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332F4A2F" w14:textId="77777777" w:rsidTr="007E7D2A">
        <w:trPr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8759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Κουβάς σφουγγαρίσματος με στίφτη τουλάχιστον 10 λίτρων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3134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89DB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E7AF7" w14:textId="0A48F541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0187F" w14:textId="3424FE9F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6D8B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39283C8A" w14:textId="77777777" w:rsidTr="007E7D2A">
        <w:trPr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BB00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1C0957">
              <w:rPr>
                <w:rFonts w:ascii="Calibri" w:eastAsia="Times New Roman" w:hAnsi="Calibri" w:cs="Calibri"/>
                <w:lang w:eastAsia="el-GR"/>
              </w:rPr>
              <w:t>Κρεμοσάπουνο</w:t>
            </w:r>
            <w:proofErr w:type="spellEnd"/>
            <w:r w:rsidRPr="001C0957">
              <w:rPr>
                <w:rFonts w:ascii="Calibri" w:eastAsia="Times New Roman" w:hAnsi="Calibri" w:cs="Calibri"/>
                <w:lang w:eastAsia="el-GR"/>
              </w:rPr>
              <w:t xml:space="preserve"> υγρό με αντλία (συσκευασία τουλάχιστον 500 </w:t>
            </w:r>
            <w:proofErr w:type="spellStart"/>
            <w:r w:rsidRPr="001C0957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  <w:r w:rsidRPr="001C0957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C53E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B7FD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11DEF" w14:textId="00E79C63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61612" w14:textId="2BF569C6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6583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1C0957" w:rsidRPr="001C0957" w14:paraId="45457F35" w14:textId="77777777" w:rsidTr="007E7D2A">
        <w:trPr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4DFA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Λαδόκολλα επαγγελματικού τύπου 50cm (συσκευασία τουλάχιστον 50 μέτρων)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537A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3920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E573F" w14:textId="21F8A78C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5BE77" w14:textId="50673211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A603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226607CA" w14:textId="77777777" w:rsidTr="007E7D2A">
        <w:trPr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DDFC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Μαλακτικό ρούχων (ενδεικτική συσκευασία 4λίτρα)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DC31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473A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646A0" w14:textId="4F6241E5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037B3" w14:textId="5B405DFB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A41F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2042155B" w14:textId="77777777" w:rsidTr="007E7D2A">
        <w:trPr>
          <w:trHeight w:val="99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91A5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Μεμβράνη περιτυλίγματος τροφίμων διαφανής επαγγελματικού τύπου τουλάχιστον 30cm (συσκευασία τουλάχιστον 200 μέτρων)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48CC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9C7D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A5448" w14:textId="5A9796DA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02514" w14:textId="0786D49F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185A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3F861641" w14:textId="77777777" w:rsidTr="007E7D2A">
        <w:trPr>
          <w:trHeight w:val="3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03D3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1C0957">
              <w:rPr>
                <w:rFonts w:ascii="Calibri" w:eastAsia="Times New Roman" w:hAnsi="Calibri" w:cs="Calibri"/>
                <w:lang w:eastAsia="el-GR"/>
              </w:rPr>
              <w:t>Πιγκάλ</w:t>
            </w:r>
            <w:proofErr w:type="spellEnd"/>
            <w:r w:rsidRPr="001C0957">
              <w:rPr>
                <w:rFonts w:ascii="Calibri" w:eastAsia="Times New Roman" w:hAnsi="Calibri" w:cs="Calibri"/>
                <w:lang w:eastAsia="el-GR"/>
              </w:rPr>
              <w:t xml:space="preserve"> πλαστικό ή </w:t>
            </w:r>
            <w:proofErr w:type="spellStart"/>
            <w:r w:rsidRPr="001C0957">
              <w:rPr>
                <w:rFonts w:ascii="Calibri" w:eastAsia="Times New Roman" w:hAnsi="Calibri" w:cs="Calibri"/>
                <w:lang w:eastAsia="el-GR"/>
              </w:rPr>
              <w:t>Inox</w:t>
            </w:r>
            <w:proofErr w:type="spellEnd"/>
            <w:r w:rsidRPr="001C0957">
              <w:rPr>
                <w:rFonts w:ascii="Calibri" w:eastAsia="Times New Roman" w:hAnsi="Calibri" w:cs="Calibri"/>
                <w:lang w:eastAsia="el-GR"/>
              </w:rPr>
              <w:t xml:space="preserve"> κλειστό με καπάκι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7F3C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E283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07A87" w14:textId="30C205D3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97D10" w14:textId="048300CA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AE80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39EDC1D5" w14:textId="77777777" w:rsidTr="007E7D2A">
        <w:trPr>
          <w:trHeight w:val="9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8678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 xml:space="preserve">Σακούλες </w:t>
            </w:r>
            <w:proofErr w:type="spellStart"/>
            <w:r w:rsidRPr="001C0957">
              <w:rPr>
                <w:rFonts w:ascii="Calibri" w:eastAsia="Times New Roman" w:hAnsi="Calibri" w:cs="Calibri"/>
                <w:lang w:eastAsia="el-GR"/>
              </w:rPr>
              <w:t>απορριμάτων</w:t>
            </w:r>
            <w:proofErr w:type="spellEnd"/>
            <w:r w:rsidRPr="001C0957">
              <w:rPr>
                <w:rFonts w:ascii="Calibri" w:eastAsia="Times New Roman" w:hAnsi="Calibri" w:cs="Calibri"/>
                <w:lang w:eastAsia="el-GR"/>
              </w:rPr>
              <w:t xml:space="preserve"> μεγέθους γίγας </w:t>
            </w:r>
            <w:proofErr w:type="spellStart"/>
            <w:r w:rsidRPr="001C0957">
              <w:rPr>
                <w:rFonts w:ascii="Calibri" w:eastAsia="Times New Roman" w:hAnsi="Calibri" w:cs="Calibri"/>
                <w:lang w:eastAsia="el-GR"/>
              </w:rPr>
              <w:t>βαρέου</w:t>
            </w:r>
            <w:proofErr w:type="spellEnd"/>
            <w:r w:rsidRPr="001C0957">
              <w:rPr>
                <w:rFonts w:ascii="Calibri" w:eastAsia="Times New Roman" w:hAnsi="Calibri" w:cs="Calibri"/>
                <w:lang w:eastAsia="el-GR"/>
              </w:rPr>
              <w:t xml:space="preserve"> τύπου (ενδεικτικά 80x1,10 εκ) </w:t>
            </w:r>
            <w:r w:rsidRPr="001C0957">
              <w:rPr>
                <w:rFonts w:ascii="Calibri" w:eastAsia="Times New Roman" w:hAnsi="Calibri" w:cs="Calibri"/>
                <w:u w:val="single"/>
                <w:lang w:eastAsia="el-GR"/>
              </w:rPr>
              <w:t>με κορδόνι</w:t>
            </w:r>
            <w:r w:rsidRPr="001C0957">
              <w:rPr>
                <w:rFonts w:ascii="Calibri" w:eastAsia="Times New Roman" w:hAnsi="Calibri" w:cs="Calibri"/>
                <w:lang w:eastAsia="el-GR"/>
              </w:rPr>
              <w:t xml:space="preserve"> (9-10τεμ/</w:t>
            </w:r>
            <w:proofErr w:type="spellStart"/>
            <w:r w:rsidRPr="001C0957">
              <w:rPr>
                <w:rFonts w:ascii="Calibri" w:eastAsia="Times New Roman" w:hAnsi="Calibri" w:cs="Calibri"/>
                <w:lang w:eastAsia="el-GR"/>
              </w:rPr>
              <w:t>kg</w:t>
            </w:r>
            <w:proofErr w:type="spellEnd"/>
            <w:r w:rsidRPr="001C0957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6EAE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ΚΙΛΟ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CED3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01E50" w14:textId="5094ECB1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7BC99" w14:textId="1E662B39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3C1B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1C0957" w:rsidRPr="001C0957" w14:paraId="3AD2504E" w14:textId="77777777" w:rsidTr="007E7D2A">
        <w:trPr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E31D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 xml:space="preserve">Σακούλες απορριμμάτων γραφείου (ενδεικτικά 50x50 εκ)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CE77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79AF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3E8DE" w14:textId="1E028925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972A0" w14:textId="7C492AF9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4622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6165FCBA" w14:textId="77777777" w:rsidTr="007E7D2A">
        <w:trPr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A4E4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lastRenderedPageBreak/>
              <w:t xml:space="preserve">Σακούλες απορριμμάτων </w:t>
            </w:r>
            <w:r w:rsidRPr="001C0957">
              <w:rPr>
                <w:rFonts w:ascii="Calibri" w:eastAsia="Times New Roman" w:hAnsi="Calibri" w:cs="Calibri"/>
                <w:u w:val="single"/>
                <w:lang w:eastAsia="el-GR"/>
              </w:rPr>
              <w:t xml:space="preserve">με κορδόνι </w:t>
            </w:r>
            <w:r w:rsidRPr="001C0957">
              <w:rPr>
                <w:rFonts w:ascii="Calibri" w:eastAsia="Times New Roman" w:hAnsi="Calibri" w:cs="Calibri"/>
                <w:lang w:eastAsia="el-GR"/>
              </w:rPr>
              <w:t>(ενδεικτικά 50x75 εκ)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8F87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F992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6337B" w14:textId="23202E7D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19634" w14:textId="775C1861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1C48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248B114A" w14:textId="77777777" w:rsidTr="007E7D2A">
        <w:trPr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4E1A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Σακούλες απορριμμάτων</w:t>
            </w:r>
            <w:r w:rsidRPr="001C0957">
              <w:rPr>
                <w:rFonts w:ascii="Calibri" w:eastAsia="Times New Roman" w:hAnsi="Calibri" w:cs="Calibri"/>
                <w:u w:val="single"/>
                <w:lang w:eastAsia="el-GR"/>
              </w:rPr>
              <w:t xml:space="preserve"> με κορδόνι</w:t>
            </w:r>
            <w:r w:rsidRPr="001C0957">
              <w:rPr>
                <w:rFonts w:ascii="Calibri" w:eastAsia="Times New Roman" w:hAnsi="Calibri" w:cs="Calibri"/>
                <w:lang w:eastAsia="el-GR"/>
              </w:rPr>
              <w:t xml:space="preserve"> (ενδεικτικά 70x100 εκ)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0FD0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8CA1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8F62B" w14:textId="4AA60D6D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8CF39" w14:textId="24A43586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A46F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784098B2" w14:textId="77777777" w:rsidTr="007E7D2A">
        <w:trPr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0AFE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 xml:space="preserve">Σκόνη πλυντηρίου ρούχων (συσκευασία τουλάχιστον 100 </w:t>
            </w:r>
            <w:proofErr w:type="spellStart"/>
            <w:r w:rsidRPr="001C0957">
              <w:rPr>
                <w:rFonts w:ascii="Calibri" w:eastAsia="Times New Roman" w:hAnsi="Calibri" w:cs="Calibri"/>
                <w:lang w:eastAsia="el-GR"/>
              </w:rPr>
              <w:t>μεζούρων</w:t>
            </w:r>
            <w:proofErr w:type="spellEnd"/>
            <w:r w:rsidRPr="001C0957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7437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0F77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A0585" w14:textId="3179D90D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2AF7C" w14:textId="5F5DEDD4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FEAA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003368B3" w14:textId="77777777" w:rsidTr="007E7D2A">
        <w:trPr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D5CE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Σκούπα καθαρισμού πλαστική (με χοντρό βίδωμα) χωρίς κοντάρι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2477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C0E6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0FEF6" w14:textId="5260D463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2012E" w14:textId="2A8884F1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0512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4A3ABB04" w14:textId="77777777" w:rsidTr="007E7D2A">
        <w:trPr>
          <w:trHeight w:val="3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762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1C0957">
              <w:rPr>
                <w:rFonts w:ascii="Calibri" w:eastAsia="Times New Roman" w:hAnsi="Calibri" w:cs="Calibri"/>
                <w:lang w:eastAsia="el-GR"/>
              </w:rPr>
              <w:t>Σπογγοπετσέτα</w:t>
            </w:r>
            <w:proofErr w:type="spellEnd"/>
            <w:r w:rsidRPr="001C0957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ρόλο απορροφητικό 3 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68D4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ΡΟΛΟ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2FEF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0B007" w14:textId="66E135F4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DCBF8" w14:textId="67C0B4B3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B140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46682C72" w14:textId="77777777" w:rsidTr="007E7D2A">
        <w:trPr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256F54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 xml:space="preserve">Σύρμα κουζίνας χοντρό </w:t>
            </w:r>
            <w:proofErr w:type="spellStart"/>
            <w:r w:rsidRPr="001C0957">
              <w:rPr>
                <w:rFonts w:ascii="Calibri" w:eastAsia="Times New Roman" w:hAnsi="Calibri" w:cs="Calibri"/>
                <w:lang w:eastAsia="el-GR"/>
              </w:rPr>
              <w:t>Inox</w:t>
            </w:r>
            <w:proofErr w:type="spellEnd"/>
            <w:r w:rsidRPr="001C0957">
              <w:rPr>
                <w:rFonts w:ascii="Calibri" w:eastAsia="Times New Roman" w:hAnsi="Calibri" w:cs="Calibri"/>
                <w:lang w:eastAsia="el-GR"/>
              </w:rPr>
              <w:t xml:space="preserve"> (κατάλληλο για μαγειρικά σκεύη)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D26B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9111BC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24259" w14:textId="6BC7710E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81D23" w14:textId="68DFC64D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822A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2DF41184" w14:textId="77777777" w:rsidTr="007E7D2A">
        <w:trPr>
          <w:trHeight w:val="600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EB2E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Σφουγγαράκια για πλύσιμο πιάτων (διπλής όψης 14x9x3εκ)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0E6A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D605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44BAA" w14:textId="579CD5AB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7AE64" w14:textId="5D49144E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3947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2487C2AF" w14:textId="77777777" w:rsidTr="007E7D2A">
        <w:trPr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BBB0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 xml:space="preserve">Σφουγγαρίστρα επαγγελματική 400 </w:t>
            </w:r>
            <w:proofErr w:type="spellStart"/>
            <w:r w:rsidRPr="001C0957">
              <w:rPr>
                <w:rFonts w:ascii="Calibri" w:eastAsia="Times New Roman" w:hAnsi="Calibri" w:cs="Calibri"/>
                <w:lang w:eastAsia="el-GR"/>
              </w:rPr>
              <w:t>γρ</w:t>
            </w:r>
            <w:proofErr w:type="spellEnd"/>
            <w:r w:rsidRPr="001C0957">
              <w:rPr>
                <w:rFonts w:ascii="Calibri" w:eastAsia="Times New Roman" w:hAnsi="Calibri" w:cs="Calibri"/>
                <w:lang w:eastAsia="el-GR"/>
              </w:rPr>
              <w:t xml:space="preserve"> ανταλλακτικό (χωρίς σφικτήρα)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1465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4F25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CF9DC" w14:textId="5C99C0F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A4856" w14:textId="08310BAE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D5CB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73E54062" w14:textId="77777777" w:rsidTr="007E7D2A">
        <w:trPr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89D2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 xml:space="preserve">Σφουγγαρίστρα οικολογική βιδωτή τουλάχιστον 160 </w:t>
            </w:r>
            <w:proofErr w:type="spellStart"/>
            <w:r w:rsidRPr="001C0957">
              <w:rPr>
                <w:rFonts w:ascii="Calibri" w:eastAsia="Times New Roman" w:hAnsi="Calibri" w:cs="Calibri"/>
                <w:lang w:eastAsia="el-GR"/>
              </w:rPr>
              <w:t>gr</w:t>
            </w:r>
            <w:proofErr w:type="spellEnd"/>
            <w:r w:rsidRPr="001C0957">
              <w:rPr>
                <w:rFonts w:ascii="Calibri" w:eastAsia="Times New Roman" w:hAnsi="Calibri" w:cs="Calibri"/>
                <w:lang w:eastAsia="el-GR"/>
              </w:rPr>
              <w:t xml:space="preserve"> με χοντρό βίδωμα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F363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FC5A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DC503" w14:textId="5C7FA4F3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BE666" w14:textId="118CAAC3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9685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3B5AF068" w14:textId="77777777" w:rsidTr="007E7D2A">
        <w:trPr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E829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Υγρό Καθαριστικό γενικής χρήσης με άρωμα (ενδεικτική συσκευασία 4l)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50C7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9AA3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24FD6" w14:textId="04D38324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D7885" w14:textId="27E7DB44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4D80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2B131A54" w14:textId="77777777" w:rsidTr="007E7D2A">
        <w:trPr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9582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Υγρό καθαριστικό κατά των αλάτων (ενδεικτική συσκευασία 4l)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59E4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ΛΙΤΡΟ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6C79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C467B" w14:textId="51CB0CB4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8C56F" w14:textId="415AC1D6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0A9E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568CF6B6" w14:textId="77777777" w:rsidTr="007E7D2A">
        <w:trPr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D492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Υδροχλωρικό οξύ/</w:t>
            </w:r>
            <w:proofErr w:type="spellStart"/>
            <w:r w:rsidRPr="001C0957">
              <w:rPr>
                <w:rFonts w:ascii="Calibri" w:eastAsia="Times New Roman" w:hAnsi="Calibri" w:cs="Calibri"/>
                <w:lang w:eastAsia="el-GR"/>
              </w:rPr>
              <w:t>κεζάπ</w:t>
            </w:r>
            <w:proofErr w:type="spellEnd"/>
            <w:r w:rsidRPr="001C0957">
              <w:rPr>
                <w:rFonts w:ascii="Calibri" w:eastAsia="Times New Roman" w:hAnsi="Calibri" w:cs="Calibri"/>
                <w:lang w:eastAsia="el-GR"/>
              </w:rPr>
              <w:t xml:space="preserve"> (ενδεικτική συσκευασία 450ml)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A688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5970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91A11" w14:textId="74E00AD8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9EC19" w14:textId="75B326AF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4077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4E72659C" w14:textId="77777777" w:rsidTr="007E7D2A">
        <w:trPr>
          <w:trHeight w:val="45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8A04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Φαράσι πλαστικό με λάστιχο και κοντάρι 70 εκ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BCDA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EBB5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C69FA" w14:textId="520D09A9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A72E3" w14:textId="3694A658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4ADA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7A77728C" w14:textId="77777777" w:rsidTr="007E7D2A">
        <w:trPr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F867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Χαρτί κουζίνας απορροφητικό  2φ (συσκευασία τουλάχιστον 1 κιλού)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3C05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52EC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F1008" w14:textId="593888B6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6FD1D" w14:textId="7FBE5721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2543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2ED0ABDA" w14:textId="77777777" w:rsidTr="007E7D2A">
        <w:trPr>
          <w:trHeight w:val="3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64B0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Χαρτί υγείας (125gr , 3φύλλο)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8947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ΡΟΛΟ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64B9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CF7AE" w14:textId="68E192AB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AC52" w14:textId="44219309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A507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2BF5A220" w14:textId="77777777" w:rsidTr="007E7D2A">
        <w:trPr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76A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Χειροπετσέτες</w:t>
            </w:r>
            <w:proofErr w:type="spellEnd"/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Ζικ</w:t>
            </w:r>
            <w:proofErr w:type="spellEnd"/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Ζακ Επαγγελματικές</w:t>
            </w:r>
            <w:r w:rsidRPr="001C0957">
              <w:rPr>
                <w:rFonts w:ascii="Calibri" w:eastAsia="Times New Roman" w:hAnsi="Calibri" w:cs="Calibri"/>
                <w:lang w:eastAsia="el-GR"/>
              </w:rPr>
              <w:t xml:space="preserve"> (συσκευασία 200 τεμαχίων)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B059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FAB6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3CA52" w14:textId="30C4A12F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57A18" w14:textId="57129876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9714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497A2B13" w14:textId="77777777" w:rsidTr="007E7D2A">
        <w:trPr>
          <w:trHeight w:val="9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6086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Χλωρίνη Παχύρευστη, κλασική σε πλαστική συσκευασία</w:t>
            </w:r>
            <w:r w:rsidRPr="001C0957">
              <w:rPr>
                <w:rFonts w:ascii="Calibri" w:eastAsia="Times New Roman" w:hAnsi="Calibri" w:cs="Calibri"/>
                <w:lang w:eastAsia="el-GR"/>
              </w:rPr>
              <w:br/>
              <w:t>(Ενδεικτική συσκευασία 4λίτρα)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9F50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A777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94D2F" w14:textId="0268539B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2CC74" w14:textId="7F6FB8AF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69D0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1C0957" w:rsidRPr="001C0957" w14:paraId="282DAFDA" w14:textId="77777777" w:rsidTr="007E7D2A">
        <w:trPr>
          <w:trHeight w:val="300"/>
          <w:jc w:val="center"/>
        </w:trPr>
        <w:tc>
          <w:tcPr>
            <w:tcW w:w="7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ED361EC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ΑΝΕΥ ΦΠΑ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E609BC3" w14:textId="7C0D1F43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5997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1C0957" w:rsidRPr="001C0957" w14:paraId="5A85F132" w14:textId="77777777" w:rsidTr="007E7D2A">
        <w:trPr>
          <w:trHeight w:val="300"/>
          <w:jc w:val="center"/>
        </w:trPr>
        <w:tc>
          <w:tcPr>
            <w:tcW w:w="7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BC0084C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10B3E1A" w14:textId="1E7539C3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33E6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1C0957" w:rsidRPr="001C0957" w14:paraId="3159B3B3" w14:textId="77777777" w:rsidTr="007E7D2A">
        <w:trPr>
          <w:trHeight w:val="300"/>
          <w:jc w:val="center"/>
        </w:trPr>
        <w:tc>
          <w:tcPr>
            <w:tcW w:w="7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F82E1B4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24%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B19AEBA" w14:textId="1235C163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E478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1C0957" w:rsidRPr="001C0957" w14:paraId="57268CDF" w14:textId="77777777" w:rsidTr="007E7D2A">
        <w:trPr>
          <w:trHeight w:val="300"/>
          <w:jc w:val="center"/>
        </w:trPr>
        <w:tc>
          <w:tcPr>
            <w:tcW w:w="7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94FA747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με ΦΠΑ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FD1330C" w14:textId="3348BABF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2E8B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1C0957" w:rsidRPr="001C0957" w14:paraId="776F1C19" w14:textId="77777777" w:rsidTr="007E7D2A">
        <w:trPr>
          <w:trHeight w:val="300"/>
          <w:jc w:val="center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722F2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4993F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7DF20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7B548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238CA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9689D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C0957" w:rsidRPr="001C0957" w14:paraId="308EF537" w14:textId="77777777" w:rsidTr="007E7D2A">
        <w:trPr>
          <w:trHeight w:val="300"/>
          <w:jc w:val="center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5D118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37E6E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60D6A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D71FA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A4ED3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EC7AC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C0957" w:rsidRPr="001C0957" w14:paraId="7DC084BC" w14:textId="77777777" w:rsidTr="007E7D2A">
        <w:trPr>
          <w:trHeight w:val="300"/>
          <w:jc w:val="center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20FD3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6117C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97106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1EF1D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EEFCD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22ACB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E7D2A" w:rsidRPr="001C0957" w14:paraId="6701BE92" w14:textId="77777777" w:rsidTr="007E7D2A">
        <w:trPr>
          <w:trHeight w:val="426"/>
          <w:jc w:val="center"/>
        </w:trPr>
        <w:tc>
          <w:tcPr>
            <w:tcW w:w="9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6CD2498" w14:textId="19EADE88" w:rsidR="007E7D2A" w:rsidRPr="007E7D2A" w:rsidRDefault="007E7D2A" w:rsidP="007E7D2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ΟΜΑΔΑ Β- ΑΤΟΜΙΚΗ ΥΓΙΕΙΝΗ</w:t>
            </w:r>
          </w:p>
        </w:tc>
      </w:tr>
      <w:tr w:rsidR="001C0957" w:rsidRPr="001C0957" w14:paraId="49FEBB42" w14:textId="77777777" w:rsidTr="007E7D2A">
        <w:trPr>
          <w:trHeight w:val="900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B11C14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b/>
                <w:bCs/>
                <w:lang w:eastAsia="el-GR"/>
              </w:rPr>
              <w:t>ΠΕΡΙΓΡΑΦΗ ΕΙΔΟΥΣ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8F07CD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ΜΟΝΑΔΑ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2B29D4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ΠΟΣΟΤΗΤΑ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F0624A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ΤΙΜΗ ΜΟΝΑΔΑΣ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F7742C" w14:textId="6267C093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ΑΠΑΝΗ ΑΝΕΥ ΦΠΑ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30822C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</w:t>
            </w:r>
          </w:p>
        </w:tc>
      </w:tr>
      <w:tr w:rsidR="001C0957" w:rsidRPr="001C0957" w14:paraId="577D4576" w14:textId="77777777" w:rsidTr="007E7D2A">
        <w:trPr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B4C2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 xml:space="preserve">Αφρόλουτρο ουδέτερου </w:t>
            </w:r>
            <w:proofErr w:type="spellStart"/>
            <w:r w:rsidRPr="001C0957">
              <w:rPr>
                <w:rFonts w:ascii="Calibri" w:eastAsia="Times New Roman" w:hAnsi="Calibri" w:cs="Calibri"/>
                <w:lang w:eastAsia="el-GR"/>
              </w:rPr>
              <w:t>ph</w:t>
            </w:r>
            <w:proofErr w:type="spellEnd"/>
            <w:r w:rsidRPr="001C0957">
              <w:rPr>
                <w:rFonts w:ascii="Calibri" w:eastAsia="Times New Roman" w:hAnsi="Calibri" w:cs="Calibri"/>
                <w:lang w:eastAsia="el-GR"/>
              </w:rPr>
              <w:t xml:space="preserve">, συσκευασία τουλάχιστον 500ml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51E5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6261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A192F" w14:textId="5048F073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4C072" w14:textId="62541F7D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9AE0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1C0957" w:rsidRPr="001C0957" w14:paraId="2F13AB4C" w14:textId="77777777" w:rsidTr="007E7D2A">
        <w:trPr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A1A5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 xml:space="preserve">Αποσμητικό σώματος ανδρικό σε μορφή </w:t>
            </w:r>
            <w:proofErr w:type="spellStart"/>
            <w:r w:rsidRPr="001C0957">
              <w:rPr>
                <w:rFonts w:ascii="Calibri" w:eastAsia="Times New Roman" w:hAnsi="Calibri" w:cs="Calibri"/>
                <w:lang w:eastAsia="el-GR"/>
              </w:rPr>
              <w:t>στικ</w:t>
            </w:r>
            <w:proofErr w:type="spellEnd"/>
            <w:r w:rsidRPr="001C0957">
              <w:rPr>
                <w:rFonts w:ascii="Calibri" w:eastAsia="Times New Roman" w:hAnsi="Calibri" w:cs="Calibri"/>
                <w:lang w:eastAsia="el-GR"/>
              </w:rPr>
              <w:t xml:space="preserve"> ή </w:t>
            </w:r>
            <w:proofErr w:type="spellStart"/>
            <w:r w:rsidRPr="001C0957">
              <w:rPr>
                <w:rFonts w:ascii="Calibri" w:eastAsia="Times New Roman" w:hAnsi="Calibri" w:cs="Calibri"/>
                <w:lang w:eastAsia="el-GR"/>
              </w:rPr>
              <w:t>roll</w:t>
            </w:r>
            <w:proofErr w:type="spellEnd"/>
            <w:r w:rsidRPr="001C0957">
              <w:rPr>
                <w:rFonts w:ascii="Calibri" w:eastAsia="Times New Roman" w:hAnsi="Calibri" w:cs="Calibri"/>
                <w:lang w:eastAsia="el-GR"/>
              </w:rPr>
              <w:t xml:space="preserve"> on (συσκευασία τουλάχιστον 50 </w:t>
            </w:r>
            <w:proofErr w:type="spellStart"/>
            <w:r w:rsidRPr="001C0957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  <w:r w:rsidRPr="001C0957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38B8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B566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3D9A1" w14:textId="614531CE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0CB95" w14:textId="193D572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E1A7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4580413A" w14:textId="77777777" w:rsidTr="007E7D2A">
        <w:trPr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3E2E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lastRenderedPageBreak/>
              <w:t>Αφρός ξυρίσματος συσκευασία</w:t>
            </w:r>
            <w:r w:rsidRPr="001C0957">
              <w:rPr>
                <w:rFonts w:ascii="Calibri" w:eastAsia="Times New Roman" w:hAnsi="Calibri" w:cs="Calibri"/>
                <w:lang w:eastAsia="el-GR"/>
              </w:rPr>
              <w:br/>
              <w:t xml:space="preserve">200- 300 </w:t>
            </w:r>
            <w:proofErr w:type="spellStart"/>
            <w:r w:rsidRPr="001C0957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2DB3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EE57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E4FED" w14:textId="2C3E0446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D2C82" w14:textId="36BDD916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6944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571362A9" w14:textId="77777777" w:rsidTr="007E7D2A">
        <w:trPr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1AA5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 xml:space="preserve">Ξυραφάκια μίας χρήσης, με δύο ανοξείδωτες λεπίδες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1E35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B12C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29743" w14:textId="6940DD55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1BA9C" w14:textId="6236BEC1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C146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4AD29557" w14:textId="77777777" w:rsidTr="007E7D2A">
        <w:trPr>
          <w:trHeight w:val="3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CB22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Μωρομάντηλα</w:t>
            </w:r>
            <w:proofErr w:type="spellEnd"/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(συσκευασία 70-80 </w:t>
            </w:r>
            <w:proofErr w:type="spellStart"/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  <w:proofErr w:type="spellEnd"/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93BE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C94C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84A65" w14:textId="2F23CA16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AB9BD" w14:textId="7878034E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7894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71948FA7" w14:textId="77777777" w:rsidTr="007E7D2A">
        <w:trPr>
          <w:trHeight w:val="3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00B4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Οδοντόβουρτσα τύπου μέτριας σκληρότητας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A18E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85D9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CB7B1" w14:textId="7A900A60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FBD51" w14:textId="0B0C867C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B939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1BDB2D3A" w14:textId="77777777" w:rsidTr="007E7D2A">
        <w:trPr>
          <w:trHeight w:val="45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F29A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 xml:space="preserve">Οδοντόκρεμα (συσκευασία τουλάχιστον 75 </w:t>
            </w:r>
            <w:proofErr w:type="spellStart"/>
            <w:r w:rsidRPr="001C0957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  <w:r w:rsidRPr="001C0957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DE61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0064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DA4F1" w14:textId="0CBBA730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D7643" w14:textId="02EB0216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B178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74F046BD" w14:textId="77777777" w:rsidTr="007E7D2A">
        <w:trPr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BB73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Σφουγγάρια Μπάνιου (σώματος) -</w:t>
            </w:r>
            <w:r w:rsidRPr="001C0957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proofErr w:type="spellStart"/>
            <w:r w:rsidRPr="001C0957">
              <w:rPr>
                <w:rFonts w:ascii="Calibri" w:eastAsia="Times New Roman" w:hAnsi="Calibri" w:cs="Calibri"/>
                <w:lang w:eastAsia="el-GR"/>
              </w:rPr>
              <w:t>nofreon</w:t>
            </w:r>
            <w:proofErr w:type="spellEnd"/>
            <w:r w:rsidRPr="001C0957">
              <w:rPr>
                <w:rFonts w:ascii="Calibri" w:eastAsia="Times New Roman" w:hAnsi="Calibri" w:cs="Calibri"/>
                <w:lang w:eastAsia="el-GR"/>
              </w:rPr>
              <w:t xml:space="preserve"> συσκευασμένα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F927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26DB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B89A8" w14:textId="0A91EDC5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CD3A9" w14:textId="1609A1D4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EE3C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1D4639AB" w14:textId="77777777" w:rsidTr="007E7D2A">
        <w:trPr>
          <w:trHeight w:val="9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C3C9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 xml:space="preserve">Σαμπουάν για όλους τους τύπους μαλλιών με </w:t>
            </w:r>
            <w:proofErr w:type="spellStart"/>
            <w:r w:rsidRPr="001C0957">
              <w:rPr>
                <w:rFonts w:ascii="Calibri" w:eastAsia="Times New Roman" w:hAnsi="Calibri" w:cs="Calibri"/>
                <w:lang w:eastAsia="el-GR"/>
              </w:rPr>
              <w:t>υποαλλεργικό</w:t>
            </w:r>
            <w:proofErr w:type="spellEnd"/>
            <w:r w:rsidRPr="001C0957">
              <w:rPr>
                <w:rFonts w:ascii="Calibri" w:eastAsia="Times New Roman" w:hAnsi="Calibri" w:cs="Calibri"/>
                <w:lang w:eastAsia="el-GR"/>
              </w:rPr>
              <w:t xml:space="preserve"> PH (συσκευασία τουλάχιστον 500 </w:t>
            </w:r>
            <w:proofErr w:type="spellStart"/>
            <w:r w:rsidRPr="001C0957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  <w:r w:rsidRPr="001C0957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CB11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04DF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FB39C" w14:textId="179146D1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A1DEC" w14:textId="1B5B45CB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ADB1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4FC2B3D2" w14:textId="77777777" w:rsidTr="007E7D2A">
        <w:trPr>
          <w:trHeight w:val="3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1F0AD9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Υγρό σαπούνι χεριών με αντλία 500ml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E361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AAB9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C54AD" w14:textId="7EE234A9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91FAD" w14:textId="3B567563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1DD7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1C0957" w:rsidRPr="001C0957" w14:paraId="0FF8FB4E" w14:textId="77777777" w:rsidTr="007E7D2A">
        <w:trPr>
          <w:trHeight w:val="300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5CA5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 xml:space="preserve">Προφυλακτικά σε συσκευασία 3 </w:t>
            </w:r>
            <w:proofErr w:type="spellStart"/>
            <w:r w:rsidRPr="001C0957">
              <w:rPr>
                <w:rFonts w:ascii="Calibri" w:eastAsia="Times New Roman" w:hAnsi="Calibri" w:cs="Calibri"/>
                <w:lang w:eastAsia="el-GR"/>
              </w:rPr>
              <w:t>τμχ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3294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ΣΥΣΚ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55B8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65AB9" w14:textId="1252B1EC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32DBF" w14:textId="470B29E3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B740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304E43FE" w14:textId="77777777" w:rsidTr="007E7D2A">
        <w:trPr>
          <w:trHeight w:val="6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85EC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1C0957">
              <w:rPr>
                <w:rFonts w:ascii="Calibri" w:eastAsia="Times New Roman" w:hAnsi="Calibri" w:cs="Calibri"/>
                <w:lang w:eastAsia="el-GR"/>
              </w:rPr>
              <w:t>Ωτοκαθαριστές</w:t>
            </w:r>
            <w:proofErr w:type="spellEnd"/>
            <w:r w:rsidRPr="001C0957">
              <w:rPr>
                <w:rFonts w:ascii="Calibri" w:eastAsia="Times New Roman" w:hAnsi="Calibri" w:cs="Calibri"/>
                <w:lang w:eastAsia="el-GR"/>
              </w:rPr>
              <w:t xml:space="preserve"> από καθαρό βαμβάκι (συσκευασία των 100 </w:t>
            </w:r>
            <w:proofErr w:type="spellStart"/>
            <w:r w:rsidRPr="001C0957">
              <w:rPr>
                <w:rFonts w:ascii="Calibri" w:eastAsia="Times New Roman" w:hAnsi="Calibri" w:cs="Calibri"/>
                <w:lang w:eastAsia="el-GR"/>
              </w:rPr>
              <w:t>τμχ</w:t>
            </w:r>
            <w:proofErr w:type="spellEnd"/>
            <w:r w:rsidRPr="001C0957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9D7B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ΣΥΣΚ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3CFE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DB6C9" w14:textId="2062847C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A270B" w14:textId="09807704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ABA9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7326A4C9" w14:textId="77777777" w:rsidTr="007E7D2A">
        <w:trPr>
          <w:trHeight w:val="300"/>
          <w:jc w:val="center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39B2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Χαρτί υγείας (125γρ 3Φ)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3403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ΡΟΛΟ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2278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02517" w14:textId="4176F5C5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BD8D9" w14:textId="7E814D14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A91E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1C0957" w:rsidRPr="001C0957" w14:paraId="567A8503" w14:textId="77777777" w:rsidTr="007E7D2A">
        <w:trPr>
          <w:trHeight w:val="300"/>
          <w:jc w:val="center"/>
        </w:trPr>
        <w:tc>
          <w:tcPr>
            <w:tcW w:w="7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C8C9866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ΑΝΕΥ ΦΠΑ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8BF51C1" w14:textId="0BBF6A00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24A4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1C0957" w:rsidRPr="001C0957" w14:paraId="2D7265C5" w14:textId="77777777" w:rsidTr="007E7D2A">
        <w:trPr>
          <w:trHeight w:val="300"/>
          <w:jc w:val="center"/>
        </w:trPr>
        <w:tc>
          <w:tcPr>
            <w:tcW w:w="7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54DB156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09903A4" w14:textId="495236E6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646D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1C0957" w:rsidRPr="001C0957" w14:paraId="6D289E19" w14:textId="77777777" w:rsidTr="007E7D2A">
        <w:trPr>
          <w:trHeight w:val="300"/>
          <w:jc w:val="center"/>
        </w:trPr>
        <w:tc>
          <w:tcPr>
            <w:tcW w:w="7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8B6F014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24%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D24DF42" w14:textId="7210F888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BAB5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1C0957" w:rsidRPr="001C0957" w14:paraId="610EA3D3" w14:textId="77777777" w:rsidTr="007E7D2A">
        <w:trPr>
          <w:trHeight w:val="300"/>
          <w:jc w:val="center"/>
        </w:trPr>
        <w:tc>
          <w:tcPr>
            <w:tcW w:w="7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A4617F2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με ΦΠΑ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E118A48" w14:textId="101B779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F787" w14:textId="77777777" w:rsidR="001C0957" w:rsidRPr="001C0957" w:rsidRDefault="001C0957" w:rsidP="001C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C095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14:paraId="65B2E858" w14:textId="7173C3D5" w:rsidR="000935D1" w:rsidRPr="00507C88" w:rsidRDefault="000935D1" w:rsidP="00507C88">
      <w:pPr>
        <w:tabs>
          <w:tab w:val="left" w:pos="686"/>
          <w:tab w:val="left" w:pos="3726"/>
          <w:tab w:val="left" w:pos="4822"/>
          <w:tab w:val="left" w:pos="6068"/>
          <w:tab w:val="left" w:pos="7548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507C88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507C88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507C88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</w:p>
    <w:p w14:paraId="1B8855EE" w14:textId="4C5097CA" w:rsidR="000935D1" w:rsidRPr="00507C88" w:rsidRDefault="000935D1" w:rsidP="00507C88">
      <w:pPr>
        <w:tabs>
          <w:tab w:val="left" w:pos="686"/>
          <w:tab w:val="left" w:pos="3726"/>
          <w:tab w:val="left" w:pos="4822"/>
          <w:tab w:val="left" w:pos="6068"/>
          <w:tab w:val="left" w:pos="7548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507C88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507C88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507C88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</w:p>
    <w:p w14:paraId="5D0DAB29" w14:textId="5DDF9966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</w:t>
      </w:r>
      <w:r w:rsidRPr="000D0940">
        <w:t xml:space="preserve">πρωτοκόλλου </w:t>
      </w:r>
      <w:r w:rsidR="009E2B6E" w:rsidRPr="000D0940">
        <w:rPr>
          <w:b/>
        </w:rPr>
        <w:t>ΑΜ</w:t>
      </w:r>
      <w:r w:rsidR="0011575C">
        <w:rPr>
          <w:b/>
        </w:rPr>
        <w:t>Π1409</w:t>
      </w:r>
      <w:r w:rsidR="009E2B6E" w:rsidRPr="000D0940">
        <w:rPr>
          <w:b/>
        </w:rPr>
        <w:t>/</w:t>
      </w:r>
      <w:r w:rsidR="0011575C">
        <w:rPr>
          <w:b/>
        </w:rPr>
        <w:t>17</w:t>
      </w:r>
      <w:r w:rsidR="009E2B6E" w:rsidRPr="000D0940">
        <w:rPr>
          <w:b/>
        </w:rPr>
        <w:t>-0</w:t>
      </w:r>
      <w:r w:rsidR="0011575C">
        <w:rPr>
          <w:b/>
        </w:rPr>
        <w:t>3</w:t>
      </w:r>
      <w:r w:rsidR="009E2B6E" w:rsidRPr="000D0940">
        <w:rPr>
          <w:b/>
        </w:rPr>
        <w:t>-202</w:t>
      </w:r>
      <w:r w:rsidR="005222C5">
        <w:rPr>
          <w:b/>
        </w:rPr>
        <w:t>6</w:t>
      </w:r>
      <w:r w:rsidR="009E2B6E" w:rsidRPr="000D0940">
        <w:rPr>
          <w:b/>
        </w:rPr>
        <w:t xml:space="preserve"> </w:t>
      </w:r>
      <w:r w:rsidRPr="000D0940">
        <w:t xml:space="preserve">και τους αποδέχομαι ανεπιφύλακτα. </w:t>
      </w:r>
      <w:r w:rsidR="00125628" w:rsidRPr="000D0940">
        <w:t>Τα προσφερόμενα είδη</w:t>
      </w:r>
      <w:r w:rsidRPr="000D0940">
        <w:t xml:space="preserve"> πληρο</w:t>
      </w:r>
      <w:r>
        <w:t xml:space="preserve">ύν τις τεχνικές προδιαγραφές της παραπάνω πρόσκλησης.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424818CE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7776DE" w:rsidRPr="007776DE">
        <w:rPr>
          <w:color w:val="000000" w:themeColor="text1"/>
        </w:rPr>
        <w:t>31/</w:t>
      </w:r>
      <w:r w:rsidR="000E23D5">
        <w:rPr>
          <w:color w:val="000000" w:themeColor="text1"/>
        </w:rPr>
        <w:t>12</w:t>
      </w:r>
      <w:r w:rsidR="00E10A98">
        <w:rPr>
          <w:color w:val="000000" w:themeColor="text1"/>
        </w:rPr>
        <w:t>/202</w:t>
      </w:r>
      <w:r w:rsidR="005222C5">
        <w:rPr>
          <w:color w:val="000000" w:themeColor="text1"/>
        </w:rPr>
        <w:t>6</w:t>
      </w:r>
      <w:r w:rsidR="0095704F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0935D1">
      <w:footerReference w:type="default" r:id="rId7"/>
      <w:pgSz w:w="11906" w:h="16838"/>
      <w:pgMar w:top="993" w:right="1700" w:bottom="851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1"/>
  </w:num>
  <w:num w:numId="3" w16cid:durableId="8496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1C12"/>
    <w:rsid w:val="000125D4"/>
    <w:rsid w:val="00020EB4"/>
    <w:rsid w:val="0002143A"/>
    <w:rsid w:val="00034036"/>
    <w:rsid w:val="00037DA4"/>
    <w:rsid w:val="00043774"/>
    <w:rsid w:val="000540F4"/>
    <w:rsid w:val="000729DE"/>
    <w:rsid w:val="000935D1"/>
    <w:rsid w:val="000A77AA"/>
    <w:rsid w:val="000C2C38"/>
    <w:rsid w:val="000D0940"/>
    <w:rsid w:val="000D4113"/>
    <w:rsid w:val="000E23D5"/>
    <w:rsid w:val="000E309D"/>
    <w:rsid w:val="000F0252"/>
    <w:rsid w:val="000F2EFC"/>
    <w:rsid w:val="000F47F0"/>
    <w:rsid w:val="0011575C"/>
    <w:rsid w:val="001239C3"/>
    <w:rsid w:val="00125628"/>
    <w:rsid w:val="001323A2"/>
    <w:rsid w:val="00133E46"/>
    <w:rsid w:val="00135AE4"/>
    <w:rsid w:val="00142AB3"/>
    <w:rsid w:val="00162B34"/>
    <w:rsid w:val="001707DC"/>
    <w:rsid w:val="00176066"/>
    <w:rsid w:val="001B6091"/>
    <w:rsid w:val="001C0957"/>
    <w:rsid w:val="001C626F"/>
    <w:rsid w:val="001D3BC0"/>
    <w:rsid w:val="001D5FD3"/>
    <w:rsid w:val="001E0EFD"/>
    <w:rsid w:val="001E461A"/>
    <w:rsid w:val="001F25A1"/>
    <w:rsid w:val="0022785A"/>
    <w:rsid w:val="0023439C"/>
    <w:rsid w:val="00236727"/>
    <w:rsid w:val="00247A49"/>
    <w:rsid w:val="002547C3"/>
    <w:rsid w:val="0027765D"/>
    <w:rsid w:val="002961D5"/>
    <w:rsid w:val="002A28F2"/>
    <w:rsid w:val="002B21CD"/>
    <w:rsid w:val="002B2DE1"/>
    <w:rsid w:val="002B5D76"/>
    <w:rsid w:val="002C73B9"/>
    <w:rsid w:val="002D40AA"/>
    <w:rsid w:val="002D493D"/>
    <w:rsid w:val="002D5CCA"/>
    <w:rsid w:val="002E1CA6"/>
    <w:rsid w:val="002E2E6B"/>
    <w:rsid w:val="002E6EE1"/>
    <w:rsid w:val="003179CE"/>
    <w:rsid w:val="0032139E"/>
    <w:rsid w:val="003241B9"/>
    <w:rsid w:val="00344BD0"/>
    <w:rsid w:val="00350FAF"/>
    <w:rsid w:val="0035591A"/>
    <w:rsid w:val="0035649A"/>
    <w:rsid w:val="00360165"/>
    <w:rsid w:val="003662E5"/>
    <w:rsid w:val="00380188"/>
    <w:rsid w:val="00391641"/>
    <w:rsid w:val="00396B45"/>
    <w:rsid w:val="003C5C06"/>
    <w:rsid w:val="003E1842"/>
    <w:rsid w:val="003E5BF2"/>
    <w:rsid w:val="003F06C6"/>
    <w:rsid w:val="003F1AAD"/>
    <w:rsid w:val="003F1ED8"/>
    <w:rsid w:val="003F2337"/>
    <w:rsid w:val="003F76DD"/>
    <w:rsid w:val="00401B03"/>
    <w:rsid w:val="0040224A"/>
    <w:rsid w:val="00414D5A"/>
    <w:rsid w:val="00414EC9"/>
    <w:rsid w:val="0042718C"/>
    <w:rsid w:val="00437BFF"/>
    <w:rsid w:val="00441F33"/>
    <w:rsid w:val="00443AB5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B4D0F"/>
    <w:rsid w:val="004C3397"/>
    <w:rsid w:val="004C4FA1"/>
    <w:rsid w:val="004D5BF0"/>
    <w:rsid w:val="00504BB4"/>
    <w:rsid w:val="00507C88"/>
    <w:rsid w:val="00511B7C"/>
    <w:rsid w:val="00516423"/>
    <w:rsid w:val="00521103"/>
    <w:rsid w:val="005220C0"/>
    <w:rsid w:val="005222C5"/>
    <w:rsid w:val="0053099D"/>
    <w:rsid w:val="00570B28"/>
    <w:rsid w:val="00575392"/>
    <w:rsid w:val="00580644"/>
    <w:rsid w:val="00582516"/>
    <w:rsid w:val="00582E07"/>
    <w:rsid w:val="005900AF"/>
    <w:rsid w:val="005B29AD"/>
    <w:rsid w:val="005B692A"/>
    <w:rsid w:val="005C2094"/>
    <w:rsid w:val="005E77C4"/>
    <w:rsid w:val="00613D22"/>
    <w:rsid w:val="00615AD2"/>
    <w:rsid w:val="00615E23"/>
    <w:rsid w:val="006251B6"/>
    <w:rsid w:val="006253EB"/>
    <w:rsid w:val="00630C31"/>
    <w:rsid w:val="00652D8D"/>
    <w:rsid w:val="006A0A2D"/>
    <w:rsid w:val="006A3AEE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3189A"/>
    <w:rsid w:val="00737190"/>
    <w:rsid w:val="00741A17"/>
    <w:rsid w:val="0074588E"/>
    <w:rsid w:val="00753929"/>
    <w:rsid w:val="00761C1F"/>
    <w:rsid w:val="007776DE"/>
    <w:rsid w:val="00784FC8"/>
    <w:rsid w:val="007960B1"/>
    <w:rsid w:val="007A47AC"/>
    <w:rsid w:val="007A4F1E"/>
    <w:rsid w:val="007B2996"/>
    <w:rsid w:val="007D199B"/>
    <w:rsid w:val="007E5B8F"/>
    <w:rsid w:val="007E7D2A"/>
    <w:rsid w:val="007F7E8A"/>
    <w:rsid w:val="00817C29"/>
    <w:rsid w:val="008246F5"/>
    <w:rsid w:val="00827972"/>
    <w:rsid w:val="00834B4C"/>
    <w:rsid w:val="00864E8B"/>
    <w:rsid w:val="00880208"/>
    <w:rsid w:val="0089272F"/>
    <w:rsid w:val="008A3C67"/>
    <w:rsid w:val="008B5224"/>
    <w:rsid w:val="008D46F1"/>
    <w:rsid w:val="008E218C"/>
    <w:rsid w:val="008E26FA"/>
    <w:rsid w:val="0091556C"/>
    <w:rsid w:val="00944396"/>
    <w:rsid w:val="009540D5"/>
    <w:rsid w:val="0095704F"/>
    <w:rsid w:val="00983A97"/>
    <w:rsid w:val="00987DC7"/>
    <w:rsid w:val="00990D69"/>
    <w:rsid w:val="0099228A"/>
    <w:rsid w:val="009A4879"/>
    <w:rsid w:val="009A4E01"/>
    <w:rsid w:val="009C20DC"/>
    <w:rsid w:val="009E2B6E"/>
    <w:rsid w:val="009F6EE1"/>
    <w:rsid w:val="00A11771"/>
    <w:rsid w:val="00A17E2E"/>
    <w:rsid w:val="00A44D1B"/>
    <w:rsid w:val="00A52D9E"/>
    <w:rsid w:val="00A62F9F"/>
    <w:rsid w:val="00A71577"/>
    <w:rsid w:val="00A7451D"/>
    <w:rsid w:val="00A74A6B"/>
    <w:rsid w:val="00A75C8F"/>
    <w:rsid w:val="00AA148E"/>
    <w:rsid w:val="00AA73A3"/>
    <w:rsid w:val="00AB725B"/>
    <w:rsid w:val="00AE075A"/>
    <w:rsid w:val="00AE31C1"/>
    <w:rsid w:val="00AE4F08"/>
    <w:rsid w:val="00AF0721"/>
    <w:rsid w:val="00AF2F02"/>
    <w:rsid w:val="00AF5E82"/>
    <w:rsid w:val="00B05542"/>
    <w:rsid w:val="00B05553"/>
    <w:rsid w:val="00B138C2"/>
    <w:rsid w:val="00B15389"/>
    <w:rsid w:val="00B43998"/>
    <w:rsid w:val="00B61445"/>
    <w:rsid w:val="00B77370"/>
    <w:rsid w:val="00B93181"/>
    <w:rsid w:val="00BB3991"/>
    <w:rsid w:val="00BB47F0"/>
    <w:rsid w:val="00BB744D"/>
    <w:rsid w:val="00BD30D8"/>
    <w:rsid w:val="00BE67FD"/>
    <w:rsid w:val="00C10676"/>
    <w:rsid w:val="00C13330"/>
    <w:rsid w:val="00C20A8E"/>
    <w:rsid w:val="00C34F67"/>
    <w:rsid w:val="00C35780"/>
    <w:rsid w:val="00C60E3E"/>
    <w:rsid w:val="00C64A33"/>
    <w:rsid w:val="00C7262B"/>
    <w:rsid w:val="00C73B8D"/>
    <w:rsid w:val="00C80896"/>
    <w:rsid w:val="00C82E32"/>
    <w:rsid w:val="00C83E23"/>
    <w:rsid w:val="00C934ED"/>
    <w:rsid w:val="00C94166"/>
    <w:rsid w:val="00C95A32"/>
    <w:rsid w:val="00CB1F38"/>
    <w:rsid w:val="00CB3780"/>
    <w:rsid w:val="00CB5BEE"/>
    <w:rsid w:val="00CF0373"/>
    <w:rsid w:val="00CF3A64"/>
    <w:rsid w:val="00CF503E"/>
    <w:rsid w:val="00D200ED"/>
    <w:rsid w:val="00D21CD2"/>
    <w:rsid w:val="00D25543"/>
    <w:rsid w:val="00D2760B"/>
    <w:rsid w:val="00D51B79"/>
    <w:rsid w:val="00D54D78"/>
    <w:rsid w:val="00D66081"/>
    <w:rsid w:val="00D734C3"/>
    <w:rsid w:val="00D77EB6"/>
    <w:rsid w:val="00D824DA"/>
    <w:rsid w:val="00D828ED"/>
    <w:rsid w:val="00D86728"/>
    <w:rsid w:val="00D86FA9"/>
    <w:rsid w:val="00D90789"/>
    <w:rsid w:val="00D91520"/>
    <w:rsid w:val="00DA17A8"/>
    <w:rsid w:val="00DA4650"/>
    <w:rsid w:val="00DB7F35"/>
    <w:rsid w:val="00DB7F38"/>
    <w:rsid w:val="00DC6C30"/>
    <w:rsid w:val="00DE1F3F"/>
    <w:rsid w:val="00DE2658"/>
    <w:rsid w:val="00DE39D9"/>
    <w:rsid w:val="00E07F11"/>
    <w:rsid w:val="00E10A98"/>
    <w:rsid w:val="00E327AE"/>
    <w:rsid w:val="00E4771B"/>
    <w:rsid w:val="00E52994"/>
    <w:rsid w:val="00E72EAC"/>
    <w:rsid w:val="00E8315B"/>
    <w:rsid w:val="00E91326"/>
    <w:rsid w:val="00E93854"/>
    <w:rsid w:val="00EA6513"/>
    <w:rsid w:val="00EB0C14"/>
    <w:rsid w:val="00EB4554"/>
    <w:rsid w:val="00EC0AE6"/>
    <w:rsid w:val="00EC2E65"/>
    <w:rsid w:val="00EC616C"/>
    <w:rsid w:val="00ED0324"/>
    <w:rsid w:val="00ED35FD"/>
    <w:rsid w:val="00ED492A"/>
    <w:rsid w:val="00ED4FEF"/>
    <w:rsid w:val="00EE49C6"/>
    <w:rsid w:val="00EF7942"/>
    <w:rsid w:val="00F1443A"/>
    <w:rsid w:val="00F3420B"/>
    <w:rsid w:val="00F67269"/>
    <w:rsid w:val="00FB6A4D"/>
    <w:rsid w:val="00FD46B5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2D40AA"/>
    <w:rPr>
      <w:color w:val="954F72"/>
      <w:u w:val="single"/>
    </w:rPr>
  </w:style>
  <w:style w:type="paragraph" w:customStyle="1" w:styleId="msonormal0">
    <w:name w:val="msonormal"/>
    <w:basedOn w:val="a"/>
    <w:rsid w:val="002D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5">
    <w:name w:val="font5"/>
    <w:basedOn w:val="a"/>
    <w:rsid w:val="002D40A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font6">
    <w:name w:val="font6"/>
    <w:basedOn w:val="a"/>
    <w:rsid w:val="002D40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l-GR"/>
    </w:rPr>
  </w:style>
  <w:style w:type="paragraph" w:customStyle="1" w:styleId="font7">
    <w:name w:val="font7"/>
    <w:basedOn w:val="a"/>
    <w:rsid w:val="002D40A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l-GR"/>
    </w:rPr>
  </w:style>
  <w:style w:type="paragraph" w:customStyle="1" w:styleId="font8">
    <w:name w:val="font8"/>
    <w:basedOn w:val="a"/>
    <w:rsid w:val="002D40A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l-GR"/>
    </w:rPr>
  </w:style>
  <w:style w:type="paragraph" w:customStyle="1" w:styleId="font9">
    <w:name w:val="font9"/>
    <w:basedOn w:val="a"/>
    <w:rsid w:val="002D40A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el-GR"/>
    </w:rPr>
  </w:style>
  <w:style w:type="paragraph" w:customStyle="1" w:styleId="font10">
    <w:name w:val="font10"/>
    <w:basedOn w:val="a"/>
    <w:rsid w:val="002D40A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el-GR"/>
    </w:rPr>
  </w:style>
  <w:style w:type="paragraph" w:customStyle="1" w:styleId="font11">
    <w:name w:val="font11"/>
    <w:basedOn w:val="a"/>
    <w:rsid w:val="002D40A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font12">
    <w:name w:val="font12"/>
    <w:basedOn w:val="a"/>
    <w:rsid w:val="002D40A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el-GR"/>
    </w:rPr>
  </w:style>
  <w:style w:type="paragraph" w:customStyle="1" w:styleId="font13">
    <w:name w:val="font13"/>
    <w:basedOn w:val="a"/>
    <w:rsid w:val="002D40A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font14">
    <w:name w:val="font14"/>
    <w:basedOn w:val="a"/>
    <w:rsid w:val="002D40AA"/>
    <w:pPr>
      <w:spacing w:before="100" w:beforeAutospacing="1" w:after="100" w:afterAutospacing="1" w:line="240" w:lineRule="auto"/>
    </w:pPr>
    <w:rPr>
      <w:rFonts w:ascii="Calibri" w:eastAsia="Times New Roman" w:hAnsi="Calibri" w:cs="Calibri"/>
      <w:u w:val="single"/>
      <w:lang w:eastAsia="el-GR"/>
    </w:rPr>
  </w:style>
  <w:style w:type="paragraph" w:customStyle="1" w:styleId="font15">
    <w:name w:val="font15"/>
    <w:basedOn w:val="a"/>
    <w:rsid w:val="002D40A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paragraph" w:customStyle="1" w:styleId="font16">
    <w:name w:val="font16"/>
    <w:basedOn w:val="a"/>
    <w:rsid w:val="002D40A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l-GR"/>
    </w:rPr>
  </w:style>
  <w:style w:type="paragraph" w:customStyle="1" w:styleId="font17">
    <w:name w:val="font17"/>
    <w:basedOn w:val="a"/>
    <w:rsid w:val="002D40A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l-GR"/>
    </w:rPr>
  </w:style>
  <w:style w:type="paragraph" w:customStyle="1" w:styleId="font18">
    <w:name w:val="font18"/>
    <w:basedOn w:val="a"/>
    <w:rsid w:val="002D40AA"/>
    <w:pPr>
      <w:spacing w:before="100" w:beforeAutospacing="1" w:after="100" w:afterAutospacing="1" w:line="240" w:lineRule="auto"/>
    </w:pPr>
    <w:rPr>
      <w:rFonts w:ascii="Calibri" w:eastAsia="Times New Roman" w:hAnsi="Calibri" w:cs="Calibri"/>
      <w:u w:val="single"/>
      <w:lang w:eastAsia="el-GR"/>
    </w:rPr>
  </w:style>
  <w:style w:type="paragraph" w:customStyle="1" w:styleId="font19">
    <w:name w:val="font19"/>
    <w:basedOn w:val="a"/>
    <w:rsid w:val="002D40A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xl66">
    <w:name w:val="xl66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7">
    <w:name w:val="xl67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1">
    <w:name w:val="xl71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2">
    <w:name w:val="xl72"/>
    <w:basedOn w:val="a"/>
    <w:rsid w:val="002D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4">
    <w:name w:val="xl74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5">
    <w:name w:val="xl75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76">
    <w:name w:val="xl76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7">
    <w:name w:val="xl77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8">
    <w:name w:val="xl78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79">
    <w:name w:val="xl79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0">
    <w:name w:val="xl80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1">
    <w:name w:val="xl81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2">
    <w:name w:val="xl82"/>
    <w:basedOn w:val="a"/>
    <w:rsid w:val="002D40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3">
    <w:name w:val="xl83"/>
    <w:basedOn w:val="a"/>
    <w:rsid w:val="002D40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4">
    <w:name w:val="xl84"/>
    <w:basedOn w:val="a"/>
    <w:rsid w:val="002D40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5">
    <w:name w:val="xl85"/>
    <w:basedOn w:val="a"/>
    <w:rsid w:val="002D40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6">
    <w:name w:val="xl86"/>
    <w:basedOn w:val="a"/>
    <w:rsid w:val="002D40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2D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8">
    <w:name w:val="xl88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9">
    <w:name w:val="xl89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0">
    <w:name w:val="xl90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1">
    <w:name w:val="xl91"/>
    <w:basedOn w:val="a"/>
    <w:rsid w:val="002D40AA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2">
    <w:name w:val="xl92"/>
    <w:basedOn w:val="a"/>
    <w:rsid w:val="002D40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3">
    <w:name w:val="xl93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4">
    <w:name w:val="xl94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5">
    <w:name w:val="xl95"/>
    <w:basedOn w:val="a"/>
    <w:rsid w:val="002D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6">
    <w:name w:val="xl96"/>
    <w:basedOn w:val="a"/>
    <w:rsid w:val="002D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7">
    <w:name w:val="xl97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8">
    <w:name w:val="xl98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9">
    <w:name w:val="xl99"/>
    <w:basedOn w:val="a"/>
    <w:rsid w:val="002D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1">
    <w:name w:val="xl101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2">
    <w:name w:val="xl102"/>
    <w:basedOn w:val="a"/>
    <w:rsid w:val="002D40AA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3">
    <w:name w:val="xl103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4">
    <w:name w:val="xl104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5">
    <w:name w:val="xl105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6">
    <w:name w:val="xl106"/>
    <w:basedOn w:val="a"/>
    <w:rsid w:val="002D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107">
    <w:name w:val="xl107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8">
    <w:name w:val="xl108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9">
    <w:name w:val="xl109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10">
    <w:name w:val="xl110"/>
    <w:basedOn w:val="a"/>
    <w:rsid w:val="002D40AA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1">
    <w:name w:val="xl111"/>
    <w:basedOn w:val="a"/>
    <w:rsid w:val="002D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font1">
    <w:name w:val="font1"/>
    <w:basedOn w:val="a"/>
    <w:rsid w:val="002D40A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xl100">
    <w:name w:val="xl100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2">
    <w:name w:val="xl112"/>
    <w:basedOn w:val="a"/>
    <w:rsid w:val="002D40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3">
    <w:name w:val="xl113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4">
    <w:name w:val="xl114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5">
    <w:name w:val="xl115"/>
    <w:basedOn w:val="a"/>
    <w:rsid w:val="002D40AA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6">
    <w:name w:val="xl116"/>
    <w:basedOn w:val="a"/>
    <w:rsid w:val="002D40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7">
    <w:name w:val="xl117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18">
    <w:name w:val="xl118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9">
    <w:name w:val="xl119"/>
    <w:basedOn w:val="a"/>
    <w:rsid w:val="002D40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20">
    <w:name w:val="xl120"/>
    <w:basedOn w:val="a"/>
    <w:rsid w:val="002D40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font20">
    <w:name w:val="font20"/>
    <w:basedOn w:val="a"/>
    <w:rsid w:val="002D40A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el-GR"/>
    </w:rPr>
  </w:style>
  <w:style w:type="paragraph" w:customStyle="1" w:styleId="font21">
    <w:name w:val="font21"/>
    <w:basedOn w:val="a"/>
    <w:rsid w:val="002D40A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121">
    <w:name w:val="xl121"/>
    <w:basedOn w:val="a"/>
    <w:rsid w:val="002D40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2">
    <w:name w:val="xl122"/>
    <w:basedOn w:val="a"/>
    <w:rsid w:val="002D40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3">
    <w:name w:val="xl123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24">
    <w:name w:val="xl124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25">
    <w:name w:val="xl125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26">
    <w:name w:val="xl126"/>
    <w:basedOn w:val="a"/>
    <w:rsid w:val="002D40AA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27">
    <w:name w:val="xl127"/>
    <w:basedOn w:val="a"/>
    <w:rsid w:val="002D40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28">
    <w:name w:val="xl128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29">
    <w:name w:val="xl129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30">
    <w:name w:val="xl130"/>
    <w:basedOn w:val="a"/>
    <w:rsid w:val="002D40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31">
    <w:name w:val="xl131"/>
    <w:basedOn w:val="a"/>
    <w:rsid w:val="002D40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32">
    <w:name w:val="xl132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3">
    <w:name w:val="xl133"/>
    <w:basedOn w:val="a"/>
    <w:rsid w:val="002D40AA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4">
    <w:name w:val="xl134"/>
    <w:basedOn w:val="a"/>
    <w:rsid w:val="002D40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5">
    <w:name w:val="xl135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6">
    <w:name w:val="xl136"/>
    <w:basedOn w:val="a"/>
    <w:rsid w:val="002D40AA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7">
    <w:name w:val="xl137"/>
    <w:basedOn w:val="a"/>
    <w:rsid w:val="002D40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8">
    <w:name w:val="xl138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39">
    <w:name w:val="xl139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0">
    <w:name w:val="xl140"/>
    <w:basedOn w:val="a"/>
    <w:rsid w:val="002D40AA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1">
    <w:name w:val="xl141"/>
    <w:basedOn w:val="a"/>
    <w:rsid w:val="002D40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2">
    <w:name w:val="xl142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3">
    <w:name w:val="xl143"/>
    <w:basedOn w:val="a"/>
    <w:rsid w:val="002D40AA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4">
    <w:name w:val="xl144"/>
    <w:basedOn w:val="a"/>
    <w:rsid w:val="002D40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5">
    <w:name w:val="xl145"/>
    <w:basedOn w:val="a"/>
    <w:rsid w:val="002D40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6">
    <w:name w:val="xl146"/>
    <w:basedOn w:val="a"/>
    <w:rsid w:val="002D40AA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7">
    <w:name w:val="xl147"/>
    <w:basedOn w:val="a"/>
    <w:rsid w:val="002D40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numbering" w:customStyle="1" w:styleId="1">
    <w:name w:val="Χωρίς λίστα1"/>
    <w:next w:val="a2"/>
    <w:uiPriority w:val="99"/>
    <w:semiHidden/>
    <w:unhideWhenUsed/>
    <w:rsid w:val="002D4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688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67</cp:revision>
  <dcterms:created xsi:type="dcterms:W3CDTF">2021-05-07T11:12:00Z</dcterms:created>
  <dcterms:modified xsi:type="dcterms:W3CDTF">2026-03-17T12:57:00Z</dcterms:modified>
</cp:coreProperties>
</file>