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4174"/>
        <w:gridCol w:w="1096"/>
        <w:gridCol w:w="1246"/>
        <w:gridCol w:w="1200"/>
        <w:gridCol w:w="1210"/>
        <w:gridCol w:w="665"/>
        <w:gridCol w:w="8"/>
      </w:tblGrid>
      <w:tr w:rsidR="00AE0376" w:rsidRPr="00D23263" w14:paraId="228A68E2" w14:textId="77777777" w:rsidTr="00364BAE">
        <w:trPr>
          <w:trHeight w:val="584"/>
          <w:jc w:val="center"/>
        </w:trPr>
        <w:tc>
          <w:tcPr>
            <w:tcW w:w="9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9DD1C10" w14:textId="4D756920" w:rsidR="00AE0376" w:rsidRPr="00AE0376" w:rsidRDefault="00AE0376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E0376">
              <w:rPr>
                <w:rFonts w:eastAsia="Times New Roman"/>
                <w:b/>
                <w:bCs/>
                <w:color w:val="000000"/>
              </w:rPr>
              <w:t>ΟΜΑΔΑ Α- ΚΑΘΑΡΙΣΤΙΚΑ ΕΙΔΗ</w:t>
            </w:r>
          </w:p>
        </w:tc>
      </w:tr>
      <w:tr w:rsidR="00D23263" w:rsidRPr="00D23263" w14:paraId="5E305A53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9645C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FFB3C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0433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E723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B153E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ED3C5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ΦΠΑ </w:t>
            </w:r>
          </w:p>
        </w:tc>
      </w:tr>
      <w:tr w:rsidR="00D23263" w:rsidRPr="00D23263" w14:paraId="7897800B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0D0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39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D2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C34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44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11,97 €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FD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898049F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BD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DAA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77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59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C6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0EF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616834E1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62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F4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D6C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4E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F0A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31,30 €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C8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352447FB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8D1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17D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03B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872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28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F6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641C680E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38C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1C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10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CE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4F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B0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06592145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0BEB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812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2626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049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2D0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2A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5927D8A7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18E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132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0EA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A85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1C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A6F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3B0B2AC0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6F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Καλάθι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αχρήστων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γραφείου πλαστικό λευκό 10 λίτρων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0BF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D9D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FD4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1,88 €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D0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CE4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16455EC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EC3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5D2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E3E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185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B26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CE8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080B4486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32E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Κουβάς σφουγγαρίσματος με στίφτη τουλάχιστον 10 λίτρων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83D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EA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596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6EB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18,90 €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3D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47BFDD92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76F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52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05D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A6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B6E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3D7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2DE76EFF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8D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2A6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5FE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5B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634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D3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59930D4D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E8F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AF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BBB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3C1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36E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10,14 €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2C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9E39EC6" w14:textId="77777777" w:rsidTr="00364BAE">
        <w:trPr>
          <w:gridAfter w:val="1"/>
          <w:wAfter w:w="8" w:type="dxa"/>
          <w:trHeight w:val="99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37C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FAA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4F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46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352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185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D6BF29F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6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κλειστό με καπάκι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5AF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A29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C4D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20B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ACF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4B6A3831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797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</w:t>
            </w:r>
            <w:r w:rsidRPr="00D23263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(9-10τεμ/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49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EB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901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71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63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ECF2DC3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97F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γραφείου (ενδεικτικά 50x50 εκ)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318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B3C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E28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591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BCF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6BD92649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08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D23263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045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F0A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B38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DD8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EA6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51A6967C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AE5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Σακούλες απορριμμάτων</w:t>
            </w:r>
            <w:r w:rsidRPr="00D23263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0D3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4B1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E0C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4E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25C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9270C2A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B6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390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0E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FB5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3EC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130,20 €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6AC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0AC6C1AE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548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1AB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418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E07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32A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9,48 €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3B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58F781CE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E26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CAC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9E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DA9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41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8D8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4BB16AA8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BAF2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338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56D8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D4E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256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6E5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644A9665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817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11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3D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FBC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E61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F6E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6633D9F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98A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111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71B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1C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421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554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3475E998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DA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6EA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03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91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528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B1E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574E7B4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329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0B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61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DD2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E0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E13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8A0A942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AD5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καθαριστικό κατά των αλάτων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C3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66C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8D2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0FD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97A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631FA14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018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370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888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17A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4A7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A20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E89523C" w14:textId="77777777" w:rsidTr="00364BAE">
        <w:trPr>
          <w:gridAfter w:val="1"/>
          <w:wAfter w:w="8" w:type="dxa"/>
          <w:trHeight w:val="45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DB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3A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C9A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6D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45B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8C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4EDBFF0F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A26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919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680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DA3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71B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183,20 €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304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A82AEB1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CD5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971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540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274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D3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186,00 €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42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0C299B17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77F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Ζακ Επαγγελματικές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200 τεμαχίων)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48D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14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E88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9E2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CB2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979911D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7CA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D39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8DB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0D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1F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15,84 €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B87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148E7C25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7C0BDE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415CD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960,13 €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264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730487D4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93D4A0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4D6C9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4,38 €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7B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107A9421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FDBCD0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542B9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210,05 €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78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05257D40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91675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74F8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1.479,05 €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15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766DC578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BB8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AAC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5008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A35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05DE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01E7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23263" w:rsidRPr="00D23263" w14:paraId="3D200986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D91A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A176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F980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798A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6E1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86B1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D7824" w:rsidRPr="00D23263" w14:paraId="17FFAF91" w14:textId="77777777" w:rsidTr="00364BAE">
        <w:trPr>
          <w:trHeight w:val="413"/>
          <w:jc w:val="center"/>
        </w:trPr>
        <w:tc>
          <w:tcPr>
            <w:tcW w:w="9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17C57A" w14:textId="3A846A21" w:rsidR="00BD7824" w:rsidRPr="00BD7824" w:rsidRDefault="00BD7824" w:rsidP="00BD78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ΟΜΑΔΑ Β- ΑΤΟΜΙΚΗ ΥΓΙΕΙΝΗ</w:t>
            </w:r>
          </w:p>
        </w:tc>
      </w:tr>
      <w:tr w:rsidR="00D23263" w:rsidRPr="00D23263" w14:paraId="42D076CD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D4D07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4E362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80569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ΠΟΣΟΤΗΤΑ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7230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73ED3" w14:textId="52BA1BF3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11ED7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</w:t>
            </w:r>
          </w:p>
        </w:tc>
      </w:tr>
      <w:tr w:rsidR="00D23263" w:rsidRPr="00D23263" w14:paraId="21845D90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E9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60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CCC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3E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DF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A3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2DA9DA5C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184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A1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3AB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3A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1,34 €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1E2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04F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54A93BB9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CD7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Αφρός ξυρίσματος συσκευασία</w:t>
            </w: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200- 300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4A7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70D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28D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1,70 €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10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9C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06827BFE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18E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Ξυραφάκια μίας χρήσης, με δύο ανοξείδωτες λεπίδες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109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2D0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139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AFE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FA8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12C6D114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7C7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70-80 </w:t>
            </w:r>
            <w:proofErr w:type="spellStart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B09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2B6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3B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B6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2A97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5C76BFFC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A73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80C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C4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E5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F7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2F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6A387943" w14:textId="77777777" w:rsidTr="00364BAE">
        <w:trPr>
          <w:gridAfter w:val="1"/>
          <w:wAfter w:w="8" w:type="dxa"/>
          <w:trHeight w:val="45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C3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AEE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7B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0A2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7D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23,75 €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61E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34C08A60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EED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Σφουγγάρια Μπάνιου (σώματος) -</w:t>
            </w:r>
            <w:r w:rsidRPr="00D23263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460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926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F41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40E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548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33268FA" w14:textId="77777777" w:rsidTr="00364BAE">
        <w:trPr>
          <w:gridAfter w:val="1"/>
          <w:wAfter w:w="8" w:type="dxa"/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6F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500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95E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58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837A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CDB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83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C5AF007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222D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σαπούνι χεριών με αντλία 500ml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B8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FA4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A43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3F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984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</w:tr>
      <w:tr w:rsidR="00D23263" w:rsidRPr="00D23263" w14:paraId="0FC2661A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AF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Προφυλακτικά σε συσκευασία 3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403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345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885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DEF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077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2F326335" w14:textId="77777777" w:rsidTr="00364BAE">
        <w:trPr>
          <w:gridAfter w:val="1"/>
          <w:wAfter w:w="8" w:type="dxa"/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A41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των 100 </w:t>
            </w:r>
            <w:proofErr w:type="spellStart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25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205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F68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917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9EC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6FE506FD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A81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(125γρ 3Φ)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14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21A8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FB5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7F40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4B1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</w:tr>
      <w:tr w:rsidR="00D23263" w:rsidRPr="00D23263" w14:paraId="7E507370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04A1D0F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999B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290,59 €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114D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5C7302E5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F697FEE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5DB69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2,52 €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6C5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65D75141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342FB5C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1CF09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59,66 €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B92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D23263" w:rsidRPr="00D23263" w14:paraId="3946E1B8" w14:textId="77777777" w:rsidTr="00364BAE">
        <w:trPr>
          <w:gridAfter w:val="1"/>
          <w:wAfter w:w="8" w:type="dxa"/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0551623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3F094B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352,77 €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4E26" w14:textId="77777777" w:rsidR="00D23263" w:rsidRPr="00D23263" w:rsidRDefault="00D23263" w:rsidP="00D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2326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383CAF23" w14:textId="5DB8CBA2" w:rsidR="00AD4288" w:rsidRPr="00AD4288" w:rsidRDefault="00606EA5" w:rsidP="00606EA5">
      <w:pPr>
        <w:tabs>
          <w:tab w:val="left" w:pos="1590"/>
          <w:tab w:val="left" w:pos="3165"/>
        </w:tabs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ab/>
      </w:r>
    </w:p>
    <w:sectPr w:rsidR="00AD4288" w:rsidRPr="00AD4288" w:rsidSect="006075E1">
      <w:headerReference w:type="default" r:id="rId7"/>
      <w:pgSz w:w="11906" w:h="16838"/>
      <w:pgMar w:top="182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10930591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00BB5"/>
    <w:rsid w:val="00051645"/>
    <w:rsid w:val="000D00ED"/>
    <w:rsid w:val="000E5731"/>
    <w:rsid w:val="00135A63"/>
    <w:rsid w:val="00181DE6"/>
    <w:rsid w:val="00236281"/>
    <w:rsid w:val="002A7247"/>
    <w:rsid w:val="00364BAE"/>
    <w:rsid w:val="00420A9F"/>
    <w:rsid w:val="004266BC"/>
    <w:rsid w:val="004304A6"/>
    <w:rsid w:val="004B4D0F"/>
    <w:rsid w:val="00522332"/>
    <w:rsid w:val="00586B92"/>
    <w:rsid w:val="005C2E9E"/>
    <w:rsid w:val="006047E6"/>
    <w:rsid w:val="00606EA5"/>
    <w:rsid w:val="006075E1"/>
    <w:rsid w:val="00613992"/>
    <w:rsid w:val="0066532C"/>
    <w:rsid w:val="0067396E"/>
    <w:rsid w:val="006926BF"/>
    <w:rsid w:val="006C0A91"/>
    <w:rsid w:val="006F259E"/>
    <w:rsid w:val="0072650F"/>
    <w:rsid w:val="0074070C"/>
    <w:rsid w:val="007431E3"/>
    <w:rsid w:val="0079014B"/>
    <w:rsid w:val="008518AF"/>
    <w:rsid w:val="00853937"/>
    <w:rsid w:val="008B2E6C"/>
    <w:rsid w:val="008C5121"/>
    <w:rsid w:val="009372EA"/>
    <w:rsid w:val="00943ABC"/>
    <w:rsid w:val="00976954"/>
    <w:rsid w:val="00983B00"/>
    <w:rsid w:val="009920A1"/>
    <w:rsid w:val="009D7706"/>
    <w:rsid w:val="00A11D68"/>
    <w:rsid w:val="00A572AB"/>
    <w:rsid w:val="00AD4288"/>
    <w:rsid w:val="00AE0376"/>
    <w:rsid w:val="00AE07DF"/>
    <w:rsid w:val="00B31BC4"/>
    <w:rsid w:val="00BA6AE5"/>
    <w:rsid w:val="00BD7824"/>
    <w:rsid w:val="00D23263"/>
    <w:rsid w:val="00D3118C"/>
    <w:rsid w:val="00D55C66"/>
    <w:rsid w:val="00D57941"/>
    <w:rsid w:val="00E061D3"/>
    <w:rsid w:val="00E343F7"/>
    <w:rsid w:val="00E812D5"/>
    <w:rsid w:val="00EB0150"/>
    <w:rsid w:val="00EC0AE6"/>
    <w:rsid w:val="00F0498E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font20">
    <w:name w:val="font20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:lang w:eastAsia="el-GR"/>
      <w14:ligatures w14:val="none"/>
    </w:rPr>
  </w:style>
  <w:style w:type="paragraph" w:customStyle="1" w:styleId="font21">
    <w:name w:val="font21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el-GR"/>
      <w14:ligatures w14:val="none"/>
    </w:rPr>
  </w:style>
  <w:style w:type="paragraph" w:customStyle="1" w:styleId="xl121">
    <w:name w:val="xl121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3">
    <w:name w:val="xl123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606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0">
    <w:name w:val="xl140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1">
    <w:name w:val="xl14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2">
    <w:name w:val="xl14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3">
    <w:name w:val="xl14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4">
    <w:name w:val="xl14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5">
    <w:name w:val="xl14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6">
    <w:name w:val="xl14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7">
    <w:name w:val="xl14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35</cp:revision>
  <dcterms:created xsi:type="dcterms:W3CDTF">2024-09-26T07:28:00Z</dcterms:created>
  <dcterms:modified xsi:type="dcterms:W3CDTF">2026-03-17T12:55:00Z</dcterms:modified>
</cp:coreProperties>
</file>