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A0951" w14:textId="5A256177" w:rsidR="00A22D6A" w:rsidRPr="005A72D9" w:rsidRDefault="004B7335" w:rsidP="000721BB">
      <w:pPr>
        <w:pBdr>
          <w:top w:val="nil"/>
          <w:left w:val="nil"/>
          <w:bottom w:val="nil"/>
          <w:right w:val="nil"/>
          <w:between w:val="nil"/>
        </w:pBdr>
        <w:spacing w:after="0" w:line="240" w:lineRule="auto"/>
        <w:jc w:val="center"/>
      </w:pPr>
      <w:r w:rsidRPr="00F10FE4">
        <w:rPr>
          <w:b/>
        </w:rPr>
        <w:t>ΠΑΡΑΡΤΗΜΑ Ι – ΤΕΧΝΙΚΕΣ ΠΡΟΔΙΑΓΡΑΦΕΣ ΔΙΑΦΟΡΩΝ ΕΙΔΩΝ ΕΝΔΥΣΗΣ ΚΑΙ ΥΠΟΔΗΣΗΣ</w:t>
      </w:r>
      <w:r w:rsidR="00F10FE4" w:rsidRPr="00F10FE4">
        <w:rPr>
          <w:b/>
        </w:rPr>
        <w:t xml:space="preserve"> </w:t>
      </w:r>
      <w:r w:rsidRPr="00F10FE4">
        <w:rPr>
          <w:b/>
        </w:rPr>
        <w:t>Ειδική Συγγραφή Υποχρεώσεων</w:t>
      </w:r>
    </w:p>
    <w:p w14:paraId="2144468A" w14:textId="6301B0E7" w:rsidR="00A22D6A" w:rsidRPr="005A72D9" w:rsidRDefault="004B7335" w:rsidP="000721BB">
      <w:pPr>
        <w:pBdr>
          <w:top w:val="nil"/>
          <w:left w:val="nil"/>
          <w:bottom w:val="nil"/>
          <w:right w:val="nil"/>
          <w:between w:val="nil"/>
        </w:pBdr>
        <w:spacing w:after="0" w:line="240" w:lineRule="auto"/>
        <w:jc w:val="center"/>
      </w:pPr>
      <w:r w:rsidRPr="005A72D9">
        <w:rPr>
          <w:b/>
        </w:rPr>
        <w:t>ΤΕΧΝΙΚΕΣ ΠΡΟΔΙΑΓΡΑΦΕΣ</w:t>
      </w:r>
    </w:p>
    <w:p w14:paraId="2D7A283F" w14:textId="7440E0E9" w:rsidR="00A22D6A" w:rsidRPr="005A72D9" w:rsidRDefault="004B7335" w:rsidP="00B62733">
      <w:pPr>
        <w:jc w:val="center"/>
        <w:rPr>
          <w:b/>
        </w:rPr>
      </w:pPr>
      <w:r w:rsidRPr="005A72D9">
        <w:rPr>
          <w:b/>
        </w:rPr>
        <w:t>(ΚΟΙΝΕΣ ΓΙΑ ΟΛΑ ΤΑ ΤΜΗΜΑΤΑ ΤΗΣ ΠΡΟΜΗΘΕΙΑΣ )</w:t>
      </w:r>
    </w:p>
    <w:tbl>
      <w:tblPr>
        <w:tblStyle w:val="ad"/>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309"/>
        <w:gridCol w:w="6555"/>
      </w:tblGrid>
      <w:tr w:rsidR="005A72D9" w:rsidRPr="005A72D9" w14:paraId="7CA3A744" w14:textId="77777777" w:rsidTr="00632FEE">
        <w:trPr>
          <w:trHeight w:val="728"/>
          <w:tblHeader/>
          <w:jc w:val="center"/>
        </w:trPr>
        <w:tc>
          <w:tcPr>
            <w:tcW w:w="9751" w:type="dxa"/>
            <w:gridSpan w:val="3"/>
            <w:vAlign w:val="center"/>
          </w:tcPr>
          <w:p w14:paraId="4266CBC2" w14:textId="77777777" w:rsidR="00A22D6A" w:rsidRPr="005A72D9" w:rsidRDefault="004B7335">
            <w:pPr>
              <w:spacing w:after="0"/>
              <w:ind w:left="-426"/>
              <w:jc w:val="center"/>
              <w:rPr>
                <w:b/>
                <w:i/>
              </w:rPr>
            </w:pPr>
            <w:r w:rsidRPr="005A72D9">
              <w:rPr>
                <w:b/>
                <w:u w:val="single"/>
              </w:rPr>
              <w:t>ΤΕΧΝΙΚΑ ΧΑΡΑΚΤΗΡΙΣΤΙΚΑ ΟΜΑΔΑΣ Α: ΕΞΩΤΕΡΙΚΑ ΕΝΔΥΜΑΤΑ</w:t>
            </w:r>
          </w:p>
        </w:tc>
      </w:tr>
      <w:tr w:rsidR="005A72D9" w:rsidRPr="005A72D9" w14:paraId="69B7EAAF" w14:textId="77777777" w:rsidTr="00632FEE">
        <w:trPr>
          <w:trHeight w:val="838"/>
          <w:tblHeader/>
          <w:jc w:val="center"/>
        </w:trPr>
        <w:tc>
          <w:tcPr>
            <w:tcW w:w="1887" w:type="dxa"/>
            <w:vAlign w:val="center"/>
          </w:tcPr>
          <w:p w14:paraId="2D54DB15" w14:textId="77777777" w:rsidR="00A22D6A" w:rsidRPr="005A72D9" w:rsidRDefault="004B7335">
            <w:pPr>
              <w:spacing w:after="0"/>
              <w:jc w:val="center"/>
              <w:rPr>
                <w:b/>
                <w:i/>
              </w:rPr>
            </w:pPr>
            <w:r w:rsidRPr="005A72D9">
              <w:rPr>
                <w:b/>
                <w:i/>
              </w:rPr>
              <w:t>ΠΕΡΙΓΡΑΦΗ</w:t>
            </w:r>
          </w:p>
          <w:p w14:paraId="2B658661" w14:textId="77777777" w:rsidR="00A22D6A" w:rsidRPr="005A72D9" w:rsidRDefault="004B7335">
            <w:pPr>
              <w:spacing w:after="0"/>
              <w:jc w:val="center"/>
              <w:rPr>
                <w:b/>
                <w:i/>
              </w:rPr>
            </w:pPr>
            <w:r w:rsidRPr="005A72D9">
              <w:rPr>
                <w:b/>
                <w:i/>
              </w:rPr>
              <w:t>ΕΙΔΟΥΣ</w:t>
            </w:r>
          </w:p>
        </w:tc>
        <w:tc>
          <w:tcPr>
            <w:tcW w:w="1309" w:type="dxa"/>
            <w:vAlign w:val="center"/>
          </w:tcPr>
          <w:p w14:paraId="70E0F13B" w14:textId="77777777" w:rsidR="00A22D6A" w:rsidRPr="005A72D9" w:rsidRDefault="004B7335">
            <w:pPr>
              <w:spacing w:after="0"/>
              <w:jc w:val="center"/>
              <w:rPr>
                <w:b/>
                <w:i/>
              </w:rPr>
            </w:pPr>
            <w:r w:rsidRPr="005A72D9">
              <w:rPr>
                <w:b/>
                <w:i/>
              </w:rPr>
              <w:t>ΜΟΝΑΔΑ</w:t>
            </w:r>
          </w:p>
          <w:p w14:paraId="009354E8" w14:textId="77777777" w:rsidR="00A22D6A" w:rsidRPr="005A72D9" w:rsidRDefault="004B7335">
            <w:pPr>
              <w:spacing w:after="0"/>
              <w:jc w:val="center"/>
              <w:rPr>
                <w:b/>
                <w:i/>
              </w:rPr>
            </w:pPr>
            <w:r w:rsidRPr="005A72D9">
              <w:rPr>
                <w:b/>
                <w:i/>
              </w:rPr>
              <w:t>ΜΕΤΡΗΣΗΣ</w:t>
            </w:r>
          </w:p>
        </w:tc>
        <w:tc>
          <w:tcPr>
            <w:tcW w:w="6555" w:type="dxa"/>
            <w:vAlign w:val="center"/>
          </w:tcPr>
          <w:p w14:paraId="2F2CEE1F" w14:textId="77777777" w:rsidR="00A22D6A" w:rsidRPr="005A72D9" w:rsidRDefault="004B7335">
            <w:pPr>
              <w:spacing w:after="0"/>
              <w:jc w:val="center"/>
              <w:rPr>
                <w:b/>
                <w:i/>
              </w:rPr>
            </w:pPr>
            <w:r w:rsidRPr="005A72D9">
              <w:rPr>
                <w:b/>
                <w:i/>
              </w:rPr>
              <w:t>ΤΕΧΝΙΚΕΣ ΠΡΟΔΙΑΓΡΑΦΕΣ</w:t>
            </w:r>
          </w:p>
        </w:tc>
      </w:tr>
      <w:tr w:rsidR="005A72D9" w:rsidRPr="005A72D9" w14:paraId="6CF585F6" w14:textId="77777777">
        <w:trPr>
          <w:trHeight w:val="945"/>
          <w:jc w:val="center"/>
        </w:trPr>
        <w:tc>
          <w:tcPr>
            <w:tcW w:w="1887" w:type="dxa"/>
            <w:vAlign w:val="center"/>
          </w:tcPr>
          <w:p w14:paraId="4FB33598" w14:textId="77777777" w:rsidR="00A22D6A" w:rsidRPr="005A72D9" w:rsidRDefault="004B7335">
            <w:pPr>
              <w:spacing w:after="0"/>
              <w:ind w:left="51"/>
              <w:jc w:val="center"/>
              <w:rPr>
                <w:b/>
              </w:rPr>
            </w:pPr>
            <w:r w:rsidRPr="005A72D9">
              <w:rPr>
                <w:b/>
              </w:rPr>
              <w:t xml:space="preserve">Μπλούζα μακρυμάνικη </w:t>
            </w:r>
          </w:p>
          <w:p w14:paraId="291BEDAC" w14:textId="77777777" w:rsidR="00A22D6A" w:rsidRPr="005A72D9" w:rsidRDefault="004B7335">
            <w:pPr>
              <w:spacing w:after="0"/>
              <w:ind w:left="51"/>
              <w:jc w:val="center"/>
              <w:rPr>
                <w:b/>
                <w:i/>
              </w:rPr>
            </w:pPr>
            <w:r w:rsidRPr="005A72D9">
              <w:rPr>
                <w:b/>
              </w:rPr>
              <w:t>Α.1</w:t>
            </w:r>
          </w:p>
        </w:tc>
        <w:tc>
          <w:tcPr>
            <w:tcW w:w="1309" w:type="dxa"/>
            <w:vAlign w:val="center"/>
          </w:tcPr>
          <w:p w14:paraId="2F79B714" w14:textId="77777777" w:rsidR="00A22D6A" w:rsidRPr="005A72D9" w:rsidRDefault="004B7335">
            <w:pPr>
              <w:jc w:val="center"/>
            </w:pPr>
            <w:r w:rsidRPr="005A72D9">
              <w:rPr>
                <w:b/>
              </w:rPr>
              <w:t>ΤΜΧ</w:t>
            </w:r>
          </w:p>
        </w:tc>
        <w:tc>
          <w:tcPr>
            <w:tcW w:w="6555" w:type="dxa"/>
            <w:vAlign w:val="center"/>
          </w:tcPr>
          <w:p w14:paraId="6B713AB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71E5ED52"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Στάμπα μεταξοτυπίας: Τουλάχιστον 7</w:t>
            </w:r>
          </w:p>
          <w:p w14:paraId="1CCE4C3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150-170 </w:t>
            </w:r>
            <w:proofErr w:type="spellStart"/>
            <w:r w:rsidRPr="005A72D9">
              <w:t>γρ</w:t>
            </w:r>
            <w:proofErr w:type="spellEnd"/>
          </w:p>
          <w:p w14:paraId="314EA35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16-18 ετών (XS-XXL)</w:t>
            </w:r>
          </w:p>
          <w:p w14:paraId="30DCED6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6 μοντέρνα/νεανικά</w:t>
            </w:r>
          </w:p>
          <w:p w14:paraId="268CC6D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6</w:t>
            </w:r>
          </w:p>
          <w:p w14:paraId="01B3E219" w14:textId="5FDA8AC6"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Ανδρικά </w:t>
            </w:r>
            <w:r w:rsidR="00C13E79">
              <w:t>–</w:t>
            </w:r>
            <w:r w:rsidR="00020FDE">
              <w:t xml:space="preserve"> Εφηβικά</w:t>
            </w:r>
          </w:p>
        </w:tc>
      </w:tr>
      <w:tr w:rsidR="005A72D9" w:rsidRPr="005A72D9" w14:paraId="1741071A" w14:textId="77777777">
        <w:trPr>
          <w:trHeight w:val="945"/>
          <w:jc w:val="center"/>
        </w:trPr>
        <w:tc>
          <w:tcPr>
            <w:tcW w:w="1887" w:type="dxa"/>
            <w:vAlign w:val="center"/>
          </w:tcPr>
          <w:p w14:paraId="22212702" w14:textId="59344479" w:rsidR="00A22D6A" w:rsidRPr="005A72D9" w:rsidRDefault="004B7335">
            <w:pPr>
              <w:spacing w:after="0"/>
              <w:jc w:val="center"/>
              <w:rPr>
                <w:b/>
              </w:rPr>
            </w:pPr>
            <w:r w:rsidRPr="005A72D9">
              <w:rPr>
                <w:b/>
              </w:rPr>
              <w:t>Μπλούζα κοντομάνικη</w:t>
            </w:r>
          </w:p>
          <w:p w14:paraId="6CE22CD9" w14:textId="77777777" w:rsidR="00A22D6A" w:rsidRPr="005A72D9" w:rsidRDefault="004B7335">
            <w:pPr>
              <w:spacing w:after="0"/>
              <w:jc w:val="center"/>
              <w:rPr>
                <w:b/>
              </w:rPr>
            </w:pPr>
            <w:r w:rsidRPr="005A72D9">
              <w:rPr>
                <w:b/>
              </w:rPr>
              <w:t>Α.2</w:t>
            </w:r>
          </w:p>
        </w:tc>
        <w:tc>
          <w:tcPr>
            <w:tcW w:w="1309" w:type="dxa"/>
            <w:vAlign w:val="center"/>
          </w:tcPr>
          <w:p w14:paraId="3BDF78B8" w14:textId="77777777" w:rsidR="00A22D6A" w:rsidRPr="005A72D9" w:rsidRDefault="004B7335">
            <w:pPr>
              <w:spacing w:after="0"/>
              <w:jc w:val="center"/>
              <w:rPr>
                <w:b/>
              </w:rPr>
            </w:pPr>
            <w:r w:rsidRPr="005A72D9">
              <w:rPr>
                <w:b/>
              </w:rPr>
              <w:t>ΤΜΧ</w:t>
            </w:r>
          </w:p>
        </w:tc>
        <w:tc>
          <w:tcPr>
            <w:tcW w:w="6555" w:type="dxa"/>
            <w:vAlign w:val="center"/>
          </w:tcPr>
          <w:p w14:paraId="0726F64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7CC3981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76AE024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Στάμπα μεταξοτυπίας: Τουλάχιστον 7</w:t>
            </w:r>
          </w:p>
          <w:p w14:paraId="0C99E42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150-170 </w:t>
            </w:r>
            <w:proofErr w:type="spellStart"/>
            <w:r w:rsidRPr="005A72D9">
              <w:t>γρ</w:t>
            </w:r>
            <w:proofErr w:type="spellEnd"/>
          </w:p>
          <w:p w14:paraId="06D2E3A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Μοντέρνα/νεανικά, τουλάχιστον 10</w:t>
            </w:r>
          </w:p>
          <w:p w14:paraId="6374EAB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10</w:t>
            </w:r>
          </w:p>
          <w:p w14:paraId="175E49C7" w14:textId="5E0AAD16"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Τύπος: T-</w:t>
            </w:r>
            <w:proofErr w:type="spellStart"/>
            <w:r w:rsidRPr="005A72D9">
              <w:t>shirt</w:t>
            </w:r>
            <w:proofErr w:type="spellEnd"/>
            <w:r w:rsidR="00020FDE">
              <w:t xml:space="preserve"> </w:t>
            </w:r>
            <w:r w:rsidR="00020FDE" w:rsidRPr="005A72D9">
              <w:t xml:space="preserve">Ανδρικά </w:t>
            </w:r>
            <w:r w:rsidR="00020FDE">
              <w:t>- Εφηβικά</w:t>
            </w:r>
            <w:r w:rsidRPr="005A72D9">
              <w:t xml:space="preserve"> </w:t>
            </w:r>
          </w:p>
        </w:tc>
      </w:tr>
      <w:tr w:rsidR="005A72D9" w:rsidRPr="005A72D9" w14:paraId="1CB1043E" w14:textId="77777777">
        <w:trPr>
          <w:trHeight w:val="945"/>
          <w:jc w:val="center"/>
        </w:trPr>
        <w:tc>
          <w:tcPr>
            <w:tcW w:w="1887" w:type="dxa"/>
            <w:vAlign w:val="center"/>
          </w:tcPr>
          <w:p w14:paraId="34BA1F94" w14:textId="77777777" w:rsidR="00A22D6A" w:rsidRPr="005A72D9" w:rsidRDefault="004B7335">
            <w:pPr>
              <w:spacing w:after="0"/>
              <w:jc w:val="center"/>
              <w:rPr>
                <w:b/>
              </w:rPr>
            </w:pPr>
            <w:r w:rsidRPr="005A72D9">
              <w:rPr>
                <w:b/>
              </w:rPr>
              <w:t>Ζακέτα φούτερ με κουκούλα</w:t>
            </w:r>
          </w:p>
          <w:p w14:paraId="635A2DE8" w14:textId="77777777" w:rsidR="00A22D6A" w:rsidRPr="005A72D9" w:rsidRDefault="004B7335">
            <w:pPr>
              <w:spacing w:after="0"/>
              <w:jc w:val="center"/>
              <w:rPr>
                <w:b/>
              </w:rPr>
            </w:pPr>
            <w:r w:rsidRPr="005A72D9">
              <w:rPr>
                <w:b/>
              </w:rPr>
              <w:t>Α.3</w:t>
            </w:r>
          </w:p>
        </w:tc>
        <w:tc>
          <w:tcPr>
            <w:tcW w:w="1309" w:type="dxa"/>
            <w:vAlign w:val="center"/>
          </w:tcPr>
          <w:p w14:paraId="159FFF84" w14:textId="77777777" w:rsidR="00A22D6A" w:rsidRPr="005A72D9" w:rsidRDefault="004B7335">
            <w:pPr>
              <w:jc w:val="center"/>
            </w:pPr>
            <w:r w:rsidRPr="005A72D9">
              <w:rPr>
                <w:b/>
              </w:rPr>
              <w:t>ΤΜΧ</w:t>
            </w:r>
          </w:p>
        </w:tc>
        <w:tc>
          <w:tcPr>
            <w:tcW w:w="6555" w:type="dxa"/>
            <w:vAlign w:val="center"/>
          </w:tcPr>
          <w:p w14:paraId="361A237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Ζακέτα φούτερ με μακρύ μανίκι,</w:t>
            </w:r>
          </w:p>
          <w:p w14:paraId="23CECAF8"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Με κουκούλα </w:t>
            </w:r>
          </w:p>
          <w:p w14:paraId="4F4D5DE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φερμουάρ</w:t>
            </w:r>
          </w:p>
          <w:p w14:paraId="6618C15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μαλακή και </w:t>
            </w:r>
            <w:proofErr w:type="spellStart"/>
            <w:r w:rsidRPr="005A72D9">
              <w:t>υπο</w:t>
            </w:r>
            <w:proofErr w:type="spellEnd"/>
            <w:r w:rsidRPr="005A72D9">
              <w:t>-αλλεργική</w:t>
            </w:r>
          </w:p>
          <w:p w14:paraId="5EBDC639"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Βάρος 400-480 </w:t>
            </w:r>
            <w:proofErr w:type="spellStart"/>
            <w:r w:rsidRPr="005A72D9">
              <w:t>γρ</w:t>
            </w:r>
            <w:proofErr w:type="spellEnd"/>
          </w:p>
          <w:p w14:paraId="316A6B9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5AADAB5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6 μοντέρνα/νεανικά</w:t>
            </w:r>
          </w:p>
          <w:p w14:paraId="5392E04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6</w:t>
            </w:r>
          </w:p>
          <w:p w14:paraId="44B2DC0F" w14:textId="6C444EE2"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C13E79">
              <w:t>–</w:t>
            </w:r>
            <w:r w:rsidR="00020FDE">
              <w:t xml:space="preserve"> Εφηβικά</w:t>
            </w:r>
            <w:r w:rsidR="00D72324">
              <w:t xml:space="preserve"> </w:t>
            </w:r>
          </w:p>
        </w:tc>
      </w:tr>
      <w:tr w:rsidR="005A72D9" w:rsidRPr="005A72D9" w14:paraId="1440F6CC" w14:textId="77777777">
        <w:trPr>
          <w:trHeight w:val="945"/>
          <w:jc w:val="center"/>
        </w:trPr>
        <w:tc>
          <w:tcPr>
            <w:tcW w:w="1887" w:type="dxa"/>
            <w:vAlign w:val="center"/>
          </w:tcPr>
          <w:p w14:paraId="20136A9E" w14:textId="77777777" w:rsidR="00A22D6A" w:rsidRPr="005A72D9" w:rsidRDefault="004B7335">
            <w:pPr>
              <w:spacing w:after="0" w:line="240" w:lineRule="auto"/>
              <w:jc w:val="center"/>
              <w:rPr>
                <w:b/>
              </w:rPr>
            </w:pPr>
            <w:r w:rsidRPr="005A72D9">
              <w:rPr>
                <w:b/>
              </w:rPr>
              <w:t xml:space="preserve">Μπουφάν χειμερινό </w:t>
            </w:r>
          </w:p>
          <w:p w14:paraId="23EDE294" w14:textId="098F6B46" w:rsidR="00A22D6A" w:rsidRPr="005A72D9" w:rsidRDefault="004B7335">
            <w:pPr>
              <w:spacing w:after="0" w:line="240" w:lineRule="auto"/>
              <w:jc w:val="center"/>
              <w:rPr>
                <w:b/>
              </w:rPr>
            </w:pPr>
            <w:r w:rsidRPr="005A72D9">
              <w:rPr>
                <w:b/>
              </w:rPr>
              <w:t>Α.4</w:t>
            </w:r>
          </w:p>
        </w:tc>
        <w:tc>
          <w:tcPr>
            <w:tcW w:w="1309" w:type="dxa"/>
            <w:vAlign w:val="center"/>
          </w:tcPr>
          <w:p w14:paraId="7819FD90" w14:textId="77777777" w:rsidR="00A22D6A" w:rsidRPr="005A72D9" w:rsidRDefault="004B7335">
            <w:pPr>
              <w:jc w:val="center"/>
            </w:pPr>
            <w:r w:rsidRPr="005A72D9">
              <w:rPr>
                <w:b/>
              </w:rPr>
              <w:t>ΤΜΧ</w:t>
            </w:r>
          </w:p>
        </w:tc>
        <w:tc>
          <w:tcPr>
            <w:tcW w:w="6555" w:type="dxa"/>
            <w:vAlign w:val="center"/>
          </w:tcPr>
          <w:p w14:paraId="1821673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θερμομονωτική εσωτερική επένδυση και αδιαβροχοποιημένο αντιανεμικό εξωτερικό ύφασμα</w:t>
            </w:r>
          </w:p>
          <w:p w14:paraId="5480693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Σύνθεση: 70% Βαμβάκι-30% πολυεστέρας</w:t>
            </w:r>
          </w:p>
          <w:p w14:paraId="5D5229F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Ελαστικά τελειώματα στα μανίκια για να αποκλείουν το κρύο</w:t>
            </w:r>
          </w:p>
          <w:p w14:paraId="3420DCA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Πρακτικές τσέπες εξωτερικές</w:t>
            </w:r>
          </w:p>
          <w:p w14:paraId="6BBD7FB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φερμουάρ ή με 4-5 κουμπιά εμπρός</w:t>
            </w:r>
          </w:p>
          <w:p w14:paraId="5FD90D75"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 κουκούλα</w:t>
            </w:r>
          </w:p>
          <w:p w14:paraId="24E61F1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Μοντέρνα/νεανική γραμμή και στυλ</w:t>
            </w:r>
          </w:p>
          <w:p w14:paraId="2B438A2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5918AB8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22782E7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3</w:t>
            </w:r>
          </w:p>
          <w:p w14:paraId="779B19FD" w14:textId="10982E1B"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020FDE">
              <w:t>- Εφηβικά</w:t>
            </w:r>
            <w:r w:rsidR="00C13E79">
              <w:t xml:space="preserve"> </w:t>
            </w:r>
          </w:p>
        </w:tc>
      </w:tr>
      <w:tr w:rsidR="004B03F7" w:rsidRPr="005A72D9" w14:paraId="58A92E74" w14:textId="77777777">
        <w:trPr>
          <w:trHeight w:val="945"/>
          <w:jc w:val="center"/>
        </w:trPr>
        <w:tc>
          <w:tcPr>
            <w:tcW w:w="1887" w:type="dxa"/>
            <w:vAlign w:val="center"/>
          </w:tcPr>
          <w:p w14:paraId="52107B37" w14:textId="1961E932" w:rsidR="004B03F7" w:rsidRPr="004B03F7" w:rsidRDefault="004B03F7" w:rsidP="004B03F7">
            <w:pPr>
              <w:spacing w:after="0" w:line="240" w:lineRule="auto"/>
              <w:jc w:val="center"/>
              <w:rPr>
                <w:b/>
              </w:rPr>
            </w:pPr>
            <w:r w:rsidRPr="004B03F7">
              <w:rPr>
                <w:b/>
              </w:rPr>
              <w:t>Μπουφάν ανοιξιάτικο</w:t>
            </w:r>
          </w:p>
          <w:p w14:paraId="681FB491" w14:textId="6CB3CC88" w:rsidR="004B03F7" w:rsidRPr="004B03F7" w:rsidRDefault="004B03F7" w:rsidP="004B03F7">
            <w:pPr>
              <w:spacing w:after="0" w:line="240" w:lineRule="auto"/>
              <w:jc w:val="center"/>
              <w:rPr>
                <w:b/>
              </w:rPr>
            </w:pPr>
            <w:r w:rsidRPr="004B03F7">
              <w:rPr>
                <w:b/>
              </w:rPr>
              <w:t>Α.5</w:t>
            </w:r>
          </w:p>
        </w:tc>
        <w:tc>
          <w:tcPr>
            <w:tcW w:w="1309" w:type="dxa"/>
            <w:vAlign w:val="center"/>
          </w:tcPr>
          <w:p w14:paraId="235EFF69" w14:textId="370EAFCF" w:rsidR="004B03F7" w:rsidRPr="004B03F7" w:rsidRDefault="004B03F7" w:rsidP="004B03F7">
            <w:pPr>
              <w:jc w:val="center"/>
              <w:rPr>
                <w:b/>
              </w:rPr>
            </w:pPr>
            <w:r w:rsidRPr="004B03F7">
              <w:rPr>
                <w:b/>
              </w:rPr>
              <w:t>ΤΜΧ</w:t>
            </w:r>
          </w:p>
        </w:tc>
        <w:tc>
          <w:tcPr>
            <w:tcW w:w="6555" w:type="dxa"/>
            <w:vAlign w:val="center"/>
          </w:tcPr>
          <w:p w14:paraId="2EC29BD0" w14:textId="77777777" w:rsidR="004B03F7" w:rsidRPr="004B03F7" w:rsidRDefault="004B03F7" w:rsidP="004B03F7">
            <w:pPr>
              <w:numPr>
                <w:ilvl w:val="0"/>
                <w:numId w:val="1"/>
              </w:numPr>
              <w:spacing w:after="0" w:line="240" w:lineRule="auto"/>
              <w:ind w:left="232" w:hanging="283"/>
            </w:pPr>
            <w:r w:rsidRPr="004B03F7">
              <w:t>Με εσωτερική επένδυση και αδιαβροχοποιημένο αντιανεμικό εξωτερικό ύφασμα</w:t>
            </w:r>
          </w:p>
          <w:p w14:paraId="7AE03F91" w14:textId="77777777" w:rsidR="004B03F7" w:rsidRPr="004B03F7" w:rsidRDefault="004B03F7" w:rsidP="004B03F7">
            <w:pPr>
              <w:numPr>
                <w:ilvl w:val="0"/>
                <w:numId w:val="1"/>
              </w:numPr>
              <w:spacing w:after="0" w:line="240" w:lineRule="auto"/>
              <w:ind w:left="232" w:hanging="283"/>
            </w:pPr>
            <w:r w:rsidRPr="004B03F7">
              <w:t>Σύνθεση: Δερματίνη, πολυεστέρας ή τζιν</w:t>
            </w:r>
          </w:p>
          <w:p w14:paraId="07F3A90C" w14:textId="77777777" w:rsidR="004B03F7" w:rsidRPr="004B03F7" w:rsidRDefault="004B03F7" w:rsidP="004B03F7">
            <w:pPr>
              <w:numPr>
                <w:ilvl w:val="0"/>
                <w:numId w:val="1"/>
              </w:numPr>
              <w:spacing w:after="0" w:line="240" w:lineRule="auto"/>
              <w:ind w:left="232" w:hanging="283"/>
            </w:pPr>
            <w:r w:rsidRPr="004B03F7">
              <w:t>Πρακτικές τσέπες στο εσωτερικό και το εξωτερικό</w:t>
            </w:r>
          </w:p>
          <w:p w14:paraId="29A8DF24" w14:textId="77777777" w:rsidR="004B03F7" w:rsidRPr="004B03F7" w:rsidRDefault="004B03F7" w:rsidP="004B03F7">
            <w:pPr>
              <w:numPr>
                <w:ilvl w:val="0"/>
                <w:numId w:val="1"/>
              </w:numPr>
              <w:spacing w:after="0" w:line="240" w:lineRule="auto"/>
              <w:ind w:left="232" w:hanging="283"/>
            </w:pPr>
            <w:r w:rsidRPr="004B03F7">
              <w:lastRenderedPageBreak/>
              <w:t>Με φερμουάρ</w:t>
            </w:r>
          </w:p>
          <w:p w14:paraId="4E85413E" w14:textId="77777777" w:rsidR="004B03F7" w:rsidRPr="004B03F7" w:rsidRDefault="004B03F7" w:rsidP="004B03F7">
            <w:pPr>
              <w:numPr>
                <w:ilvl w:val="0"/>
                <w:numId w:val="1"/>
              </w:numPr>
              <w:spacing w:after="0" w:line="240" w:lineRule="auto"/>
              <w:ind w:left="232" w:hanging="283"/>
            </w:pPr>
            <w:r w:rsidRPr="004B03F7">
              <w:t>Με κουκούλα ή χωρίς</w:t>
            </w:r>
          </w:p>
          <w:p w14:paraId="6924C734" w14:textId="77777777" w:rsidR="004B03F7" w:rsidRPr="004B03F7" w:rsidRDefault="004B03F7" w:rsidP="004B03F7">
            <w:pPr>
              <w:numPr>
                <w:ilvl w:val="0"/>
                <w:numId w:val="1"/>
              </w:numPr>
              <w:spacing w:after="0" w:line="240" w:lineRule="auto"/>
              <w:ind w:left="232" w:hanging="283"/>
            </w:pPr>
            <w:r w:rsidRPr="004B03F7">
              <w:t>Μοντέρνα γραμμή και στυλ</w:t>
            </w:r>
          </w:p>
          <w:p w14:paraId="42FB145F" w14:textId="77777777" w:rsidR="004B03F7" w:rsidRPr="004B03F7" w:rsidRDefault="004B03F7" w:rsidP="004B03F7">
            <w:pPr>
              <w:numPr>
                <w:ilvl w:val="0"/>
                <w:numId w:val="1"/>
              </w:numPr>
              <w:spacing w:after="0" w:line="240" w:lineRule="auto"/>
              <w:ind w:left="232" w:hanging="283"/>
            </w:pPr>
            <w:r w:rsidRPr="004B03F7">
              <w:t>Μεγέθη: (XS-XXL) 13-18 ετών</w:t>
            </w:r>
          </w:p>
          <w:p w14:paraId="35494B5E" w14:textId="77777777" w:rsidR="004B03F7" w:rsidRPr="004B03F7" w:rsidRDefault="004B03F7" w:rsidP="004B03F7">
            <w:pPr>
              <w:numPr>
                <w:ilvl w:val="0"/>
                <w:numId w:val="1"/>
              </w:numPr>
              <w:spacing w:after="0" w:line="240" w:lineRule="auto"/>
              <w:ind w:left="232" w:hanging="283"/>
            </w:pPr>
            <w:r w:rsidRPr="004B03F7">
              <w:t>Σχέδια: Τουλάχιστον 3</w:t>
            </w:r>
          </w:p>
          <w:p w14:paraId="57DD1A3B" w14:textId="77777777" w:rsidR="004B03F7" w:rsidRPr="004B03F7" w:rsidRDefault="004B03F7" w:rsidP="004B03F7">
            <w:pPr>
              <w:numPr>
                <w:ilvl w:val="0"/>
                <w:numId w:val="1"/>
              </w:numPr>
              <w:spacing w:after="0" w:line="240" w:lineRule="auto"/>
              <w:ind w:left="232" w:hanging="283"/>
            </w:pPr>
            <w:r w:rsidRPr="004B03F7">
              <w:t>Χρώματα: Τουλάχιστον 3</w:t>
            </w:r>
          </w:p>
          <w:p w14:paraId="0E7925BB" w14:textId="3EA58BB4" w:rsidR="004B03F7" w:rsidRPr="004B03F7" w:rsidRDefault="004B03F7" w:rsidP="00D72324">
            <w:pPr>
              <w:numPr>
                <w:ilvl w:val="0"/>
                <w:numId w:val="1"/>
              </w:numPr>
              <w:pBdr>
                <w:top w:val="nil"/>
                <w:left w:val="nil"/>
                <w:bottom w:val="nil"/>
                <w:right w:val="nil"/>
                <w:between w:val="nil"/>
              </w:pBdr>
              <w:spacing w:after="0" w:line="240" w:lineRule="auto"/>
              <w:ind w:left="232" w:hanging="283"/>
            </w:pPr>
            <w:r w:rsidRPr="004B03F7">
              <w:t xml:space="preserve">Τύπος: Ανδρικά </w:t>
            </w:r>
            <w:r w:rsidR="00D72324">
              <w:t xml:space="preserve">- </w:t>
            </w:r>
            <w:r w:rsidRPr="004B03F7">
              <w:t>εφηβικά</w:t>
            </w:r>
          </w:p>
        </w:tc>
      </w:tr>
      <w:tr w:rsidR="004B03F7" w:rsidRPr="005A72D9" w14:paraId="2A2EAE35" w14:textId="77777777">
        <w:trPr>
          <w:trHeight w:val="945"/>
          <w:jc w:val="center"/>
        </w:trPr>
        <w:tc>
          <w:tcPr>
            <w:tcW w:w="1887" w:type="dxa"/>
            <w:vAlign w:val="center"/>
          </w:tcPr>
          <w:p w14:paraId="63D36E31" w14:textId="77777777" w:rsidR="004B03F7" w:rsidRDefault="004B03F7" w:rsidP="004B03F7">
            <w:pPr>
              <w:spacing w:after="0"/>
              <w:ind w:left="51"/>
              <w:jc w:val="center"/>
              <w:rPr>
                <w:b/>
              </w:rPr>
            </w:pPr>
            <w:r w:rsidRPr="005A72D9">
              <w:rPr>
                <w:b/>
              </w:rPr>
              <w:lastRenderedPageBreak/>
              <w:t xml:space="preserve">Παντελόνι φόρμας </w:t>
            </w:r>
          </w:p>
          <w:p w14:paraId="33624BDC" w14:textId="624EB04A" w:rsidR="004B03F7" w:rsidRPr="005A72D9" w:rsidRDefault="004B03F7" w:rsidP="004B03F7">
            <w:pPr>
              <w:spacing w:after="0"/>
              <w:ind w:left="51"/>
              <w:jc w:val="center"/>
              <w:rPr>
                <w:b/>
              </w:rPr>
            </w:pPr>
            <w:r w:rsidRPr="005A72D9">
              <w:rPr>
                <w:b/>
              </w:rPr>
              <w:t>Α.</w:t>
            </w:r>
            <w:r>
              <w:rPr>
                <w:b/>
              </w:rPr>
              <w:t>6</w:t>
            </w:r>
          </w:p>
        </w:tc>
        <w:tc>
          <w:tcPr>
            <w:tcW w:w="1309" w:type="dxa"/>
            <w:vAlign w:val="center"/>
          </w:tcPr>
          <w:p w14:paraId="5D04FE1A" w14:textId="2CBE7916" w:rsidR="004B03F7" w:rsidRPr="005A72D9" w:rsidRDefault="004B03F7" w:rsidP="004B03F7">
            <w:pPr>
              <w:spacing w:after="0"/>
              <w:jc w:val="center"/>
              <w:rPr>
                <w:b/>
              </w:rPr>
            </w:pPr>
            <w:r w:rsidRPr="005A72D9">
              <w:rPr>
                <w:b/>
              </w:rPr>
              <w:t>ΤΜΧ</w:t>
            </w:r>
          </w:p>
        </w:tc>
        <w:tc>
          <w:tcPr>
            <w:tcW w:w="6555" w:type="dxa"/>
            <w:vAlign w:val="center"/>
          </w:tcPr>
          <w:p w14:paraId="22380DCC"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Φόρμα παντελόνι σε στενή γραμμή με λάστιχο ή κορδόνι στη μέση, με λάστιχο στον αστράγαλο</w:t>
            </w:r>
          </w:p>
          <w:p w14:paraId="5B76058D"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Μοντέρνο/νεανικό στυλ</w:t>
            </w:r>
          </w:p>
          <w:p w14:paraId="59BFE623"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100% βαμβάκι</w:t>
            </w:r>
          </w:p>
          <w:p w14:paraId="31ECA67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Όχι γυαλιστερή</w:t>
            </w:r>
          </w:p>
          <w:p w14:paraId="5EBB8763"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Βάρος 400-500γρ</w:t>
            </w:r>
          </w:p>
          <w:p w14:paraId="5B45BE79"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16-18 ετών</w:t>
            </w:r>
          </w:p>
          <w:p w14:paraId="1DA91C2C"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4</w:t>
            </w:r>
          </w:p>
          <w:p w14:paraId="7BAA9341"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4</w:t>
            </w:r>
          </w:p>
          <w:p w14:paraId="23951AB7" w14:textId="5A9F190E"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rsidR="005601D2">
              <w:t>–</w:t>
            </w:r>
            <w:r>
              <w:t xml:space="preserve"> Εφηβικά</w:t>
            </w:r>
          </w:p>
        </w:tc>
      </w:tr>
      <w:tr w:rsidR="004B03F7" w:rsidRPr="005A72D9" w14:paraId="7D8D3D21" w14:textId="77777777">
        <w:trPr>
          <w:trHeight w:val="945"/>
          <w:jc w:val="center"/>
        </w:trPr>
        <w:tc>
          <w:tcPr>
            <w:tcW w:w="1887" w:type="dxa"/>
            <w:vAlign w:val="center"/>
          </w:tcPr>
          <w:p w14:paraId="134C14F7" w14:textId="77777777" w:rsidR="004B03F7" w:rsidRPr="005A72D9" w:rsidRDefault="004B03F7" w:rsidP="004B03F7">
            <w:pPr>
              <w:spacing w:after="0"/>
              <w:jc w:val="center"/>
              <w:rPr>
                <w:b/>
              </w:rPr>
            </w:pPr>
            <w:r w:rsidRPr="005A72D9">
              <w:rPr>
                <w:b/>
              </w:rPr>
              <w:t xml:space="preserve">Παντελόνι υφασμάτινο τύπου </w:t>
            </w:r>
            <w:proofErr w:type="spellStart"/>
            <w:r w:rsidRPr="005A72D9">
              <w:rPr>
                <w:b/>
              </w:rPr>
              <w:t>cargo</w:t>
            </w:r>
            <w:proofErr w:type="spellEnd"/>
            <w:r w:rsidRPr="005A72D9">
              <w:rPr>
                <w:b/>
              </w:rPr>
              <w:t xml:space="preserve"> αντρικό</w:t>
            </w:r>
          </w:p>
          <w:p w14:paraId="6729A53D" w14:textId="42CC649E" w:rsidR="004B03F7" w:rsidRPr="005A72D9" w:rsidRDefault="004B03F7" w:rsidP="004B03F7">
            <w:pPr>
              <w:spacing w:after="0"/>
              <w:ind w:left="51"/>
              <w:jc w:val="center"/>
              <w:rPr>
                <w:b/>
              </w:rPr>
            </w:pPr>
            <w:r w:rsidRPr="005A72D9">
              <w:rPr>
                <w:b/>
              </w:rPr>
              <w:t>A.</w:t>
            </w:r>
            <w:r>
              <w:rPr>
                <w:b/>
              </w:rPr>
              <w:t>7</w:t>
            </w:r>
          </w:p>
        </w:tc>
        <w:tc>
          <w:tcPr>
            <w:tcW w:w="1309" w:type="dxa"/>
            <w:vAlign w:val="center"/>
          </w:tcPr>
          <w:p w14:paraId="43B4FE96" w14:textId="1DA25157" w:rsidR="004B03F7" w:rsidRPr="005A72D9" w:rsidRDefault="004B03F7" w:rsidP="004B03F7">
            <w:pPr>
              <w:spacing w:after="0"/>
              <w:jc w:val="center"/>
              <w:rPr>
                <w:b/>
              </w:rPr>
            </w:pPr>
            <w:r w:rsidRPr="005A72D9">
              <w:rPr>
                <w:b/>
              </w:rPr>
              <w:t>ΤΜΧ</w:t>
            </w:r>
          </w:p>
        </w:tc>
        <w:tc>
          <w:tcPr>
            <w:tcW w:w="6555" w:type="dxa"/>
            <w:vAlign w:val="center"/>
          </w:tcPr>
          <w:p w14:paraId="771726EE"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Σύνθεση: Βαμβάκι, </w:t>
            </w:r>
            <w:proofErr w:type="spellStart"/>
            <w:r w:rsidRPr="005A72D9">
              <w:t>Λύκρα</w:t>
            </w:r>
            <w:proofErr w:type="spellEnd"/>
            <w:r w:rsidRPr="005A72D9">
              <w:t xml:space="preserve">, Πολυεστέρας, </w:t>
            </w:r>
            <w:proofErr w:type="spellStart"/>
            <w:r w:rsidRPr="005A72D9">
              <w:t>Ελαστίνη</w:t>
            </w:r>
            <w:proofErr w:type="spellEnd"/>
            <w:r w:rsidRPr="005A72D9">
              <w:t xml:space="preserve"> ή </w:t>
            </w:r>
            <w:proofErr w:type="spellStart"/>
            <w:r w:rsidRPr="005A72D9">
              <w:t>Βισκόζη</w:t>
            </w:r>
            <w:proofErr w:type="spellEnd"/>
          </w:p>
          <w:p w14:paraId="4E3D7EB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Στενή γραμμή και μοντέρνο/νεανικό στυλ, με κουμπί, λάστιχο ή κορδόνι στη μέση, με λάστιχο στον αστράγαλο</w:t>
            </w:r>
          </w:p>
          <w:p w14:paraId="2833B8F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Άνετο στις κινήσεις</w:t>
            </w:r>
          </w:p>
          <w:p w14:paraId="634B4D7E"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 κουμπιά ή φερμουάρ και 4 τσέπες τουλάχιστον</w:t>
            </w:r>
          </w:p>
          <w:p w14:paraId="5AE8C758"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 χοντρές ραφές</w:t>
            </w:r>
          </w:p>
          <w:p w14:paraId="2F345C60"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ή από 30 έως 40 νούμερο, 16-18 ετών</w:t>
            </w:r>
          </w:p>
          <w:p w14:paraId="06C8ADD0"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5BC0BD5B"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2</w:t>
            </w:r>
          </w:p>
          <w:p w14:paraId="119789C6" w14:textId="2C2F5502"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t>- Εφηβικά</w:t>
            </w:r>
          </w:p>
        </w:tc>
      </w:tr>
      <w:tr w:rsidR="004B03F7" w:rsidRPr="005A72D9" w14:paraId="26C91206" w14:textId="77777777" w:rsidTr="005601D2">
        <w:trPr>
          <w:trHeight w:val="945"/>
          <w:jc w:val="center"/>
        </w:trPr>
        <w:tc>
          <w:tcPr>
            <w:tcW w:w="1887" w:type="dxa"/>
            <w:tcBorders>
              <w:bottom w:val="single" w:sz="4" w:space="0" w:color="auto"/>
            </w:tcBorders>
            <w:vAlign w:val="center"/>
          </w:tcPr>
          <w:p w14:paraId="31B17BF2" w14:textId="77777777" w:rsidR="004B03F7" w:rsidRPr="005A72D9" w:rsidRDefault="004B03F7" w:rsidP="004B03F7">
            <w:pPr>
              <w:spacing w:after="0"/>
              <w:jc w:val="center"/>
              <w:rPr>
                <w:b/>
              </w:rPr>
            </w:pPr>
            <w:r w:rsidRPr="005A72D9">
              <w:rPr>
                <w:b/>
              </w:rPr>
              <w:t>Βερμούδα αθλητική μακό</w:t>
            </w:r>
          </w:p>
          <w:p w14:paraId="00ECD12E" w14:textId="556EDEF4" w:rsidR="004B03F7" w:rsidRPr="005A72D9" w:rsidRDefault="004B03F7" w:rsidP="004B03F7">
            <w:pPr>
              <w:spacing w:after="0"/>
              <w:jc w:val="center"/>
              <w:rPr>
                <w:b/>
              </w:rPr>
            </w:pPr>
            <w:r w:rsidRPr="005A72D9">
              <w:rPr>
                <w:b/>
              </w:rPr>
              <w:t>Α.</w:t>
            </w:r>
            <w:r>
              <w:rPr>
                <w:b/>
              </w:rPr>
              <w:t>8</w:t>
            </w:r>
          </w:p>
        </w:tc>
        <w:tc>
          <w:tcPr>
            <w:tcW w:w="1309" w:type="dxa"/>
            <w:tcBorders>
              <w:bottom w:val="single" w:sz="4" w:space="0" w:color="auto"/>
            </w:tcBorders>
            <w:vAlign w:val="center"/>
          </w:tcPr>
          <w:p w14:paraId="18217228" w14:textId="77777777" w:rsidR="004B03F7" w:rsidRPr="005A72D9" w:rsidRDefault="004B03F7" w:rsidP="004B03F7">
            <w:pPr>
              <w:spacing w:after="0"/>
              <w:jc w:val="center"/>
              <w:rPr>
                <w:b/>
              </w:rPr>
            </w:pPr>
            <w:r w:rsidRPr="005A72D9">
              <w:rPr>
                <w:b/>
              </w:rPr>
              <w:t>ΤΜΧ</w:t>
            </w:r>
          </w:p>
        </w:tc>
        <w:tc>
          <w:tcPr>
            <w:tcW w:w="6555" w:type="dxa"/>
            <w:tcBorders>
              <w:bottom w:val="single" w:sz="4" w:space="0" w:color="auto"/>
            </w:tcBorders>
            <w:vAlign w:val="center"/>
          </w:tcPr>
          <w:p w14:paraId="562534F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Βερμούδα αθλητική μακό με λάστιχο ή κορδόνι στη μέση</w:t>
            </w:r>
          </w:p>
          <w:p w14:paraId="6C6D8AD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Σύνθεση: από 100% βαμβάκι ή 90% βαμβάκι και 10% </w:t>
            </w:r>
            <w:proofErr w:type="spellStart"/>
            <w:r w:rsidRPr="005A72D9">
              <w:t>ελαστίνη</w:t>
            </w:r>
            <w:proofErr w:type="spellEnd"/>
          </w:p>
          <w:p w14:paraId="4173FE39"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Στενή γραμμή και μοντέρνο/νεανικό στυλ</w:t>
            </w:r>
          </w:p>
          <w:p w14:paraId="19EC9977"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Άνετο στις κινήσεις</w:t>
            </w:r>
          </w:p>
          <w:p w14:paraId="24C82C05"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Μεγέθη: (XS-XXL) 16-18 ετών</w:t>
            </w:r>
          </w:p>
          <w:p w14:paraId="2E4D81BA"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Σχέδια: Τουλάχιστον 3</w:t>
            </w:r>
          </w:p>
          <w:p w14:paraId="6E76821A" w14:textId="77777777"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Χρώματα: Τουλάχιστον 3</w:t>
            </w:r>
          </w:p>
          <w:p w14:paraId="536A0EDD" w14:textId="6D4D7BD1" w:rsidR="004B03F7" w:rsidRPr="005A72D9" w:rsidRDefault="004B03F7" w:rsidP="004B03F7">
            <w:pPr>
              <w:numPr>
                <w:ilvl w:val="0"/>
                <w:numId w:val="1"/>
              </w:numPr>
              <w:pBdr>
                <w:top w:val="nil"/>
                <w:left w:val="nil"/>
                <w:bottom w:val="nil"/>
                <w:right w:val="nil"/>
                <w:between w:val="nil"/>
              </w:pBdr>
              <w:spacing w:after="0" w:line="240" w:lineRule="auto"/>
              <w:ind w:left="232" w:hanging="283"/>
            </w:pPr>
            <w:r w:rsidRPr="005A72D9">
              <w:t xml:space="preserve">Τύπος: Ανδρικά </w:t>
            </w:r>
            <w:r>
              <w:t>- Εφηβικά</w:t>
            </w:r>
          </w:p>
        </w:tc>
      </w:tr>
    </w:tbl>
    <w:p w14:paraId="3FFC7D2A" w14:textId="77777777" w:rsidR="00996F67" w:rsidRPr="005A72D9" w:rsidRDefault="00996F67">
      <w:pPr>
        <w:rPr>
          <w:b/>
        </w:rPr>
      </w:pPr>
    </w:p>
    <w:tbl>
      <w:tblPr>
        <w:tblStyle w:val="ae"/>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311"/>
        <w:gridCol w:w="6559"/>
      </w:tblGrid>
      <w:tr w:rsidR="005A72D9" w:rsidRPr="005A72D9" w14:paraId="0BF91491" w14:textId="77777777">
        <w:trPr>
          <w:trHeight w:val="513"/>
          <w:jc w:val="center"/>
        </w:trPr>
        <w:tc>
          <w:tcPr>
            <w:tcW w:w="9758" w:type="dxa"/>
            <w:gridSpan w:val="3"/>
            <w:vAlign w:val="center"/>
          </w:tcPr>
          <w:p w14:paraId="4F0EF5D0" w14:textId="77777777" w:rsidR="00A22D6A" w:rsidRPr="005A72D9" w:rsidRDefault="004B7335">
            <w:pPr>
              <w:spacing w:after="0"/>
              <w:ind w:left="-426"/>
              <w:jc w:val="center"/>
              <w:rPr>
                <w:b/>
                <w:i/>
              </w:rPr>
            </w:pPr>
            <w:r w:rsidRPr="005A72D9">
              <w:rPr>
                <w:b/>
                <w:u w:val="single"/>
              </w:rPr>
              <w:t>ΤΕΧΝΙΚΑ ΧΑΡΑΚΤΗΡΙΣΤΙΚΑ ΟΜΑΔΑΣ Β: ΕΣΩΡΟΥΧΑ ΕΝΔΥΜΑΤΑ ΝΥΚΤΟΣ</w:t>
            </w:r>
          </w:p>
        </w:tc>
      </w:tr>
      <w:tr w:rsidR="005A72D9" w:rsidRPr="005A72D9" w14:paraId="78C5D5E6" w14:textId="77777777">
        <w:trPr>
          <w:trHeight w:val="945"/>
          <w:jc w:val="center"/>
        </w:trPr>
        <w:tc>
          <w:tcPr>
            <w:tcW w:w="1888" w:type="dxa"/>
            <w:vAlign w:val="center"/>
          </w:tcPr>
          <w:p w14:paraId="6D96B6A5" w14:textId="77777777" w:rsidR="00A22D6A" w:rsidRPr="005A72D9" w:rsidRDefault="004B7335">
            <w:pPr>
              <w:spacing w:after="0"/>
              <w:jc w:val="center"/>
              <w:rPr>
                <w:b/>
                <w:i/>
              </w:rPr>
            </w:pPr>
            <w:r w:rsidRPr="005A72D9">
              <w:rPr>
                <w:b/>
                <w:i/>
              </w:rPr>
              <w:t>ΠΕΡΙΓΡΑΦΗ</w:t>
            </w:r>
          </w:p>
          <w:p w14:paraId="49E9CC14" w14:textId="77777777" w:rsidR="00A22D6A" w:rsidRPr="005A72D9" w:rsidRDefault="004B7335">
            <w:pPr>
              <w:spacing w:after="0"/>
              <w:jc w:val="center"/>
              <w:rPr>
                <w:b/>
                <w:i/>
              </w:rPr>
            </w:pPr>
            <w:r w:rsidRPr="005A72D9">
              <w:rPr>
                <w:b/>
                <w:i/>
              </w:rPr>
              <w:t>ΕΙΔΟΥΣ</w:t>
            </w:r>
          </w:p>
        </w:tc>
        <w:tc>
          <w:tcPr>
            <w:tcW w:w="1311" w:type="dxa"/>
            <w:vAlign w:val="center"/>
          </w:tcPr>
          <w:p w14:paraId="29470A16" w14:textId="77777777" w:rsidR="00A22D6A" w:rsidRPr="005A72D9" w:rsidRDefault="004B7335">
            <w:pPr>
              <w:spacing w:after="0"/>
              <w:jc w:val="center"/>
              <w:rPr>
                <w:b/>
                <w:i/>
              </w:rPr>
            </w:pPr>
            <w:r w:rsidRPr="005A72D9">
              <w:rPr>
                <w:b/>
                <w:i/>
              </w:rPr>
              <w:t>ΜΟΝΑΔΑ</w:t>
            </w:r>
          </w:p>
          <w:p w14:paraId="255ABA45" w14:textId="77777777" w:rsidR="00A22D6A" w:rsidRPr="005A72D9" w:rsidRDefault="004B7335">
            <w:pPr>
              <w:spacing w:after="0"/>
              <w:jc w:val="center"/>
              <w:rPr>
                <w:b/>
                <w:i/>
              </w:rPr>
            </w:pPr>
            <w:r w:rsidRPr="005A72D9">
              <w:rPr>
                <w:b/>
                <w:i/>
              </w:rPr>
              <w:t>ΜΕΤΡΗΣΗΣ</w:t>
            </w:r>
          </w:p>
        </w:tc>
        <w:tc>
          <w:tcPr>
            <w:tcW w:w="6559" w:type="dxa"/>
            <w:vAlign w:val="center"/>
          </w:tcPr>
          <w:p w14:paraId="24A8BF76" w14:textId="77777777" w:rsidR="00A22D6A" w:rsidRPr="005A72D9" w:rsidRDefault="004B7335">
            <w:pPr>
              <w:spacing w:after="0"/>
              <w:jc w:val="center"/>
              <w:rPr>
                <w:b/>
                <w:i/>
              </w:rPr>
            </w:pPr>
            <w:r w:rsidRPr="005A72D9">
              <w:rPr>
                <w:b/>
                <w:i/>
              </w:rPr>
              <w:t>ΤΕΧΝΙΚΕΣ ΠΡΟΔΙΑΓΡΑΦΕΣ</w:t>
            </w:r>
          </w:p>
        </w:tc>
      </w:tr>
      <w:tr w:rsidR="005A72D9" w:rsidRPr="005A72D9" w14:paraId="687322A2" w14:textId="77777777">
        <w:trPr>
          <w:trHeight w:val="416"/>
          <w:jc w:val="center"/>
        </w:trPr>
        <w:tc>
          <w:tcPr>
            <w:tcW w:w="1888" w:type="dxa"/>
            <w:vAlign w:val="center"/>
          </w:tcPr>
          <w:p w14:paraId="58ABD60F" w14:textId="77777777" w:rsidR="00A22D6A" w:rsidRPr="005A72D9" w:rsidRDefault="004B7335">
            <w:pPr>
              <w:spacing w:after="0"/>
              <w:jc w:val="center"/>
              <w:rPr>
                <w:b/>
              </w:rPr>
            </w:pPr>
            <w:r w:rsidRPr="005A72D9">
              <w:rPr>
                <w:b/>
              </w:rPr>
              <w:t xml:space="preserve">Εσώρουχο τύπου μπόξερ </w:t>
            </w:r>
          </w:p>
          <w:p w14:paraId="533FE0E1" w14:textId="77777777" w:rsidR="00A22D6A" w:rsidRPr="005A72D9" w:rsidRDefault="004B7335">
            <w:pPr>
              <w:spacing w:after="0"/>
              <w:jc w:val="center"/>
              <w:rPr>
                <w:b/>
                <w:i/>
              </w:rPr>
            </w:pPr>
            <w:r w:rsidRPr="005A72D9">
              <w:rPr>
                <w:b/>
              </w:rPr>
              <w:t>Β.1</w:t>
            </w:r>
          </w:p>
        </w:tc>
        <w:tc>
          <w:tcPr>
            <w:tcW w:w="1311" w:type="dxa"/>
            <w:vAlign w:val="center"/>
          </w:tcPr>
          <w:p w14:paraId="54A2F300" w14:textId="77777777" w:rsidR="00A22D6A" w:rsidRPr="005A72D9" w:rsidRDefault="004B7335">
            <w:pPr>
              <w:jc w:val="center"/>
            </w:pPr>
            <w:r w:rsidRPr="005A72D9">
              <w:rPr>
                <w:b/>
              </w:rPr>
              <w:t>ΤΜΧ</w:t>
            </w:r>
          </w:p>
        </w:tc>
        <w:tc>
          <w:tcPr>
            <w:tcW w:w="6559" w:type="dxa"/>
            <w:vAlign w:val="center"/>
          </w:tcPr>
          <w:p w14:paraId="0A5129F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ή βαμβάκι- </w:t>
            </w:r>
            <w:proofErr w:type="spellStart"/>
            <w:r w:rsidRPr="005A72D9">
              <w:t>ελαστίνη</w:t>
            </w:r>
            <w:proofErr w:type="spellEnd"/>
            <w:r w:rsidRPr="005A72D9">
              <w:t xml:space="preserve">, μαλακή και </w:t>
            </w:r>
            <w:proofErr w:type="spellStart"/>
            <w:r w:rsidRPr="005A72D9">
              <w:t>υπο</w:t>
            </w:r>
            <w:proofErr w:type="spellEnd"/>
            <w:r w:rsidRPr="005A72D9">
              <w:t>-αλλεργική</w:t>
            </w:r>
          </w:p>
          <w:p w14:paraId="66C459F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Χρώματα: Τουλάχιστον 4 (μονόχρωμα και δίχρωμα)</w:t>
            </w:r>
          </w:p>
          <w:p w14:paraId="15BD8759"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(XS-XXL) 16-18 ετών</w:t>
            </w:r>
          </w:p>
          <w:p w14:paraId="22FE108A"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lastRenderedPageBreak/>
              <w:t>Τύπος: Ανδρικά – εφηβικά</w:t>
            </w:r>
          </w:p>
          <w:p w14:paraId="07CD423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Μοντέρνο/νεανικό σχεδιασμό, στενή γραμμή, εφαρμοστό,</w:t>
            </w:r>
          </w:p>
        </w:tc>
      </w:tr>
      <w:tr w:rsidR="005A72D9" w:rsidRPr="005A72D9" w14:paraId="2FD92D49" w14:textId="77777777" w:rsidTr="005601D2">
        <w:trPr>
          <w:trHeight w:val="945"/>
          <w:jc w:val="center"/>
        </w:trPr>
        <w:tc>
          <w:tcPr>
            <w:tcW w:w="1888" w:type="dxa"/>
            <w:tcBorders>
              <w:bottom w:val="single" w:sz="4" w:space="0" w:color="auto"/>
            </w:tcBorders>
            <w:vAlign w:val="center"/>
          </w:tcPr>
          <w:p w14:paraId="3CEC77D0" w14:textId="77777777" w:rsidR="00A22D6A" w:rsidRPr="005A72D9" w:rsidRDefault="004B7335">
            <w:pPr>
              <w:spacing w:after="0"/>
              <w:jc w:val="center"/>
              <w:rPr>
                <w:b/>
              </w:rPr>
            </w:pPr>
            <w:r w:rsidRPr="005A72D9">
              <w:rPr>
                <w:b/>
              </w:rPr>
              <w:lastRenderedPageBreak/>
              <w:t>Κάλτσες σοσόνι</w:t>
            </w:r>
          </w:p>
          <w:p w14:paraId="56BD377C" w14:textId="77864D88" w:rsidR="00A22D6A" w:rsidRPr="005A72D9" w:rsidRDefault="004B7335">
            <w:pPr>
              <w:spacing w:after="0"/>
              <w:jc w:val="center"/>
              <w:rPr>
                <w:b/>
              </w:rPr>
            </w:pPr>
            <w:r w:rsidRPr="005A72D9">
              <w:rPr>
                <w:b/>
              </w:rPr>
              <w:t>Β.</w:t>
            </w:r>
            <w:r w:rsidR="00B35893">
              <w:rPr>
                <w:b/>
              </w:rPr>
              <w:t>2</w:t>
            </w:r>
          </w:p>
        </w:tc>
        <w:tc>
          <w:tcPr>
            <w:tcW w:w="1311" w:type="dxa"/>
            <w:tcBorders>
              <w:bottom w:val="single" w:sz="4" w:space="0" w:color="auto"/>
            </w:tcBorders>
            <w:vAlign w:val="center"/>
          </w:tcPr>
          <w:p w14:paraId="3406707B" w14:textId="77777777" w:rsidR="00A22D6A" w:rsidRPr="005A72D9" w:rsidRDefault="004B7335">
            <w:pPr>
              <w:jc w:val="center"/>
            </w:pPr>
            <w:r w:rsidRPr="005A72D9">
              <w:rPr>
                <w:b/>
              </w:rPr>
              <w:t>ΤΜΧ</w:t>
            </w:r>
          </w:p>
        </w:tc>
        <w:tc>
          <w:tcPr>
            <w:tcW w:w="6559" w:type="dxa"/>
            <w:tcBorders>
              <w:bottom w:val="single" w:sz="4" w:space="0" w:color="auto"/>
            </w:tcBorders>
            <w:vAlign w:val="center"/>
          </w:tcPr>
          <w:p w14:paraId="7615EFC1" w14:textId="658D6AAF"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Σοσόνι </w:t>
            </w:r>
          </w:p>
          <w:p w14:paraId="429BAD7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Βαμβακερή σύνθεση 100% (αποδεκτή έως 90%) ή βαμβάκι- </w:t>
            </w:r>
            <w:proofErr w:type="spellStart"/>
            <w:r w:rsidRPr="005A72D9">
              <w:t>ελαστίνη</w:t>
            </w:r>
            <w:proofErr w:type="spellEnd"/>
            <w:r w:rsidRPr="005A72D9">
              <w:t xml:space="preserve"> ή βαμβάκι- </w:t>
            </w:r>
            <w:proofErr w:type="spellStart"/>
            <w:r w:rsidRPr="005A72D9">
              <w:t>λίκρα</w:t>
            </w:r>
            <w:proofErr w:type="spellEnd"/>
            <w:r w:rsidRPr="005A72D9">
              <w:t xml:space="preserve">, μαλακή και </w:t>
            </w:r>
            <w:proofErr w:type="spellStart"/>
            <w:r w:rsidRPr="005A72D9">
              <w:t>υπο</w:t>
            </w:r>
            <w:proofErr w:type="spellEnd"/>
            <w:r w:rsidRPr="005A72D9">
              <w:t>-αλλεργική</w:t>
            </w:r>
          </w:p>
          <w:p w14:paraId="695B36F3"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μαύρο</w:t>
            </w:r>
          </w:p>
          <w:p w14:paraId="6B57FE5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38 έως 46</w:t>
            </w:r>
          </w:p>
          <w:p w14:paraId="29C619D1" w14:textId="776E7F02"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5601D2">
              <w:t>–</w:t>
            </w:r>
            <w:r w:rsidR="00020FDE">
              <w:t xml:space="preserve"> Εφηβικά</w:t>
            </w:r>
            <w:r w:rsidR="00D72324">
              <w:t xml:space="preserve"> </w:t>
            </w:r>
            <w:bookmarkStart w:id="0" w:name="_GoBack"/>
            <w:bookmarkEnd w:id="0"/>
          </w:p>
        </w:tc>
      </w:tr>
      <w:tr w:rsidR="005A72D9" w:rsidRPr="005A72D9" w14:paraId="78BED1D4" w14:textId="77777777" w:rsidTr="005601D2">
        <w:trPr>
          <w:trHeight w:val="416"/>
          <w:jc w:val="center"/>
        </w:trPr>
        <w:tc>
          <w:tcPr>
            <w:tcW w:w="1888" w:type="dxa"/>
            <w:tcBorders>
              <w:top w:val="single" w:sz="4" w:space="0" w:color="auto"/>
              <w:left w:val="single" w:sz="4" w:space="0" w:color="auto"/>
              <w:bottom w:val="single" w:sz="4" w:space="0" w:color="auto"/>
              <w:right w:val="single" w:sz="4" w:space="0" w:color="auto"/>
            </w:tcBorders>
            <w:vAlign w:val="center"/>
          </w:tcPr>
          <w:p w14:paraId="39AB1280" w14:textId="77777777" w:rsidR="00A22D6A" w:rsidRPr="005A72D9" w:rsidRDefault="004B7335">
            <w:pPr>
              <w:spacing w:after="0"/>
              <w:jc w:val="center"/>
              <w:rPr>
                <w:b/>
              </w:rPr>
            </w:pPr>
            <w:r w:rsidRPr="005A72D9">
              <w:rPr>
                <w:b/>
              </w:rPr>
              <w:t xml:space="preserve">Φανελάκια κοντομάνικα </w:t>
            </w:r>
          </w:p>
          <w:p w14:paraId="72F18F30" w14:textId="5C5AAB67" w:rsidR="00A22D6A" w:rsidRPr="005A72D9" w:rsidRDefault="004B7335">
            <w:pPr>
              <w:spacing w:after="0"/>
              <w:jc w:val="center"/>
              <w:rPr>
                <w:b/>
              </w:rPr>
            </w:pPr>
            <w:r w:rsidRPr="005A72D9">
              <w:rPr>
                <w:b/>
              </w:rPr>
              <w:t>Β.</w:t>
            </w:r>
            <w:r w:rsidR="00B35893">
              <w:rPr>
                <w:b/>
              </w:rPr>
              <w:t>3</w:t>
            </w:r>
          </w:p>
        </w:tc>
        <w:tc>
          <w:tcPr>
            <w:tcW w:w="1311" w:type="dxa"/>
            <w:tcBorders>
              <w:top w:val="single" w:sz="4" w:space="0" w:color="auto"/>
              <w:left w:val="single" w:sz="4" w:space="0" w:color="auto"/>
              <w:bottom w:val="single" w:sz="4" w:space="0" w:color="auto"/>
              <w:right w:val="single" w:sz="4" w:space="0" w:color="auto"/>
            </w:tcBorders>
            <w:vAlign w:val="center"/>
          </w:tcPr>
          <w:p w14:paraId="380F2AB6" w14:textId="77777777" w:rsidR="00A22D6A" w:rsidRPr="005A72D9" w:rsidRDefault="004B7335">
            <w:pPr>
              <w:jc w:val="center"/>
            </w:pPr>
            <w:r w:rsidRPr="005A72D9">
              <w:rPr>
                <w:b/>
              </w:rPr>
              <w:t>ΤΜΧ</w:t>
            </w:r>
          </w:p>
        </w:tc>
        <w:tc>
          <w:tcPr>
            <w:tcW w:w="6559" w:type="dxa"/>
            <w:tcBorders>
              <w:top w:val="single" w:sz="4" w:space="0" w:color="auto"/>
              <w:left w:val="single" w:sz="4" w:space="0" w:color="auto"/>
              <w:bottom w:val="single" w:sz="4" w:space="0" w:color="auto"/>
              <w:right w:val="single" w:sz="4" w:space="0" w:color="auto"/>
            </w:tcBorders>
            <w:vAlign w:val="center"/>
          </w:tcPr>
          <w:p w14:paraId="38E64EC6"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Φανελάκια κοντομάνικα</w:t>
            </w:r>
          </w:p>
          <w:p w14:paraId="7668E6C8"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Βαμβακερά σύνθεση 100% (αποδεκτή έως 90%), μαλακή και υπό-αλλεργική</w:t>
            </w:r>
          </w:p>
          <w:p w14:paraId="316A733B"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Με </w:t>
            </w:r>
            <w:proofErr w:type="spellStart"/>
            <w:r w:rsidRPr="005A72D9">
              <w:t>λαιμόκοψη</w:t>
            </w:r>
            <w:proofErr w:type="spellEnd"/>
          </w:p>
          <w:p w14:paraId="5BD3598D"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(XS-XL)</w:t>
            </w:r>
          </w:p>
          <w:p w14:paraId="561F5C20"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Σκουρόχρωμα και άσπρα</w:t>
            </w:r>
          </w:p>
          <w:p w14:paraId="0C1E12AB" w14:textId="34B92885"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020FDE" w:rsidRPr="005A72D9">
              <w:t xml:space="preserve">Ανδρικά </w:t>
            </w:r>
            <w:r w:rsidR="00020FDE">
              <w:t>- Εφηβικά</w:t>
            </w:r>
          </w:p>
        </w:tc>
      </w:tr>
    </w:tbl>
    <w:p w14:paraId="07921054" w14:textId="77777777" w:rsidR="00FF3098" w:rsidRPr="005A72D9" w:rsidRDefault="00FF3098">
      <w:pPr>
        <w:rPr>
          <w:b/>
        </w:rPr>
      </w:pPr>
    </w:p>
    <w:tbl>
      <w:tblPr>
        <w:tblStyle w:val="af1"/>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226"/>
        <w:gridCol w:w="6462"/>
      </w:tblGrid>
      <w:tr w:rsidR="005A72D9" w:rsidRPr="005A72D9" w14:paraId="73722BA7" w14:textId="77777777" w:rsidTr="007008AD">
        <w:trPr>
          <w:trHeight w:val="699"/>
          <w:jc w:val="center"/>
        </w:trPr>
        <w:tc>
          <w:tcPr>
            <w:tcW w:w="9666" w:type="dxa"/>
            <w:gridSpan w:val="3"/>
            <w:vAlign w:val="center"/>
          </w:tcPr>
          <w:p w14:paraId="0F16A986" w14:textId="4C669F56" w:rsidR="00A22D6A" w:rsidRPr="005A72D9" w:rsidRDefault="004B7335">
            <w:pPr>
              <w:spacing w:after="0"/>
              <w:ind w:left="-426"/>
              <w:jc w:val="center"/>
              <w:rPr>
                <w:b/>
                <w:i/>
              </w:rPr>
            </w:pPr>
            <w:r w:rsidRPr="005A72D9">
              <w:rPr>
                <w:b/>
                <w:u w:val="single"/>
              </w:rPr>
              <w:t xml:space="preserve">ΤΕΧΝΙΚΑ ΧΑΡΑΚΤΗΡΙΣΤΙΚΑ ΟΜΑΔΑΣ </w:t>
            </w:r>
            <w:r w:rsidR="00C02818">
              <w:rPr>
                <w:b/>
                <w:u w:val="single"/>
              </w:rPr>
              <w:t>Γ</w:t>
            </w:r>
            <w:r w:rsidRPr="005A72D9">
              <w:rPr>
                <w:b/>
                <w:u w:val="single"/>
              </w:rPr>
              <w:t>: ΥΠΟΔΗΜΑΤΑ</w:t>
            </w:r>
          </w:p>
        </w:tc>
      </w:tr>
      <w:tr w:rsidR="005A72D9" w:rsidRPr="005A72D9" w14:paraId="7F60ED00" w14:textId="77777777" w:rsidTr="007008AD">
        <w:trPr>
          <w:trHeight w:val="945"/>
          <w:jc w:val="center"/>
        </w:trPr>
        <w:tc>
          <w:tcPr>
            <w:tcW w:w="1978" w:type="dxa"/>
            <w:vAlign w:val="center"/>
          </w:tcPr>
          <w:p w14:paraId="7E01ABC9" w14:textId="77777777" w:rsidR="00A22D6A" w:rsidRPr="005A72D9" w:rsidRDefault="004B7335">
            <w:pPr>
              <w:spacing w:after="0"/>
              <w:jc w:val="center"/>
              <w:rPr>
                <w:b/>
                <w:i/>
              </w:rPr>
            </w:pPr>
            <w:r w:rsidRPr="005A72D9">
              <w:rPr>
                <w:b/>
                <w:i/>
              </w:rPr>
              <w:t>ΠΕΡΙΓΡΑΦΗ</w:t>
            </w:r>
          </w:p>
          <w:p w14:paraId="2128439E" w14:textId="77777777" w:rsidR="00A22D6A" w:rsidRPr="005A72D9" w:rsidRDefault="004B7335">
            <w:pPr>
              <w:spacing w:after="0"/>
              <w:jc w:val="center"/>
              <w:rPr>
                <w:b/>
                <w:i/>
              </w:rPr>
            </w:pPr>
            <w:r w:rsidRPr="005A72D9">
              <w:rPr>
                <w:b/>
                <w:i/>
              </w:rPr>
              <w:t>ΕΙΔΟΥΣ</w:t>
            </w:r>
          </w:p>
        </w:tc>
        <w:tc>
          <w:tcPr>
            <w:tcW w:w="1226" w:type="dxa"/>
            <w:vAlign w:val="center"/>
          </w:tcPr>
          <w:p w14:paraId="20B6D925" w14:textId="77777777" w:rsidR="00A22D6A" w:rsidRPr="005A72D9" w:rsidRDefault="004B7335">
            <w:pPr>
              <w:spacing w:after="0"/>
              <w:jc w:val="center"/>
              <w:rPr>
                <w:b/>
                <w:i/>
              </w:rPr>
            </w:pPr>
            <w:r w:rsidRPr="005A72D9">
              <w:rPr>
                <w:b/>
                <w:i/>
              </w:rPr>
              <w:t>ΜΟΝΑΔΑ</w:t>
            </w:r>
          </w:p>
          <w:p w14:paraId="21B524A1" w14:textId="77777777" w:rsidR="00A22D6A" w:rsidRPr="005A72D9" w:rsidRDefault="004B7335">
            <w:pPr>
              <w:spacing w:after="0"/>
              <w:jc w:val="center"/>
              <w:rPr>
                <w:b/>
                <w:i/>
              </w:rPr>
            </w:pPr>
            <w:r w:rsidRPr="005A72D9">
              <w:rPr>
                <w:b/>
                <w:i/>
              </w:rPr>
              <w:t>ΜΕΤΡΗΣΗΣ</w:t>
            </w:r>
          </w:p>
        </w:tc>
        <w:tc>
          <w:tcPr>
            <w:tcW w:w="6462" w:type="dxa"/>
            <w:vAlign w:val="center"/>
          </w:tcPr>
          <w:p w14:paraId="3D4AF334" w14:textId="77777777" w:rsidR="00A22D6A" w:rsidRPr="005A72D9" w:rsidRDefault="004B7335">
            <w:pPr>
              <w:spacing w:after="0"/>
              <w:jc w:val="center"/>
              <w:rPr>
                <w:b/>
                <w:i/>
              </w:rPr>
            </w:pPr>
            <w:r w:rsidRPr="005A72D9">
              <w:rPr>
                <w:b/>
                <w:i/>
              </w:rPr>
              <w:t>ΤΕΧΝΙΚΕΣ ΠΡΟΔΙΑΓΡΑΦΕΣ</w:t>
            </w:r>
          </w:p>
        </w:tc>
      </w:tr>
      <w:tr w:rsidR="005A72D9" w:rsidRPr="005A72D9" w14:paraId="4C1EB5F7" w14:textId="77777777" w:rsidTr="007008AD">
        <w:trPr>
          <w:trHeight w:val="945"/>
          <w:jc w:val="center"/>
        </w:trPr>
        <w:tc>
          <w:tcPr>
            <w:tcW w:w="1978" w:type="dxa"/>
            <w:vAlign w:val="center"/>
          </w:tcPr>
          <w:p w14:paraId="44711468" w14:textId="77777777" w:rsidR="00A22D6A" w:rsidRPr="005A72D9" w:rsidRDefault="004B7335">
            <w:pPr>
              <w:spacing w:after="0"/>
              <w:jc w:val="center"/>
              <w:rPr>
                <w:b/>
              </w:rPr>
            </w:pPr>
            <w:r w:rsidRPr="005A72D9">
              <w:rPr>
                <w:b/>
              </w:rPr>
              <w:t xml:space="preserve">Αθλητικά παπούτσια </w:t>
            </w:r>
          </w:p>
          <w:p w14:paraId="4128B9EA" w14:textId="12C6AB52" w:rsidR="00A22D6A" w:rsidRPr="005A72D9" w:rsidRDefault="004E1E0C">
            <w:pPr>
              <w:spacing w:after="0"/>
              <w:jc w:val="center"/>
              <w:rPr>
                <w:b/>
              </w:rPr>
            </w:pPr>
            <w:r>
              <w:rPr>
                <w:b/>
              </w:rPr>
              <w:t>Γ</w:t>
            </w:r>
            <w:r w:rsidR="004B7335" w:rsidRPr="005A72D9">
              <w:rPr>
                <w:b/>
              </w:rPr>
              <w:t>.1</w:t>
            </w:r>
          </w:p>
        </w:tc>
        <w:tc>
          <w:tcPr>
            <w:tcW w:w="1226" w:type="dxa"/>
            <w:vAlign w:val="center"/>
          </w:tcPr>
          <w:p w14:paraId="52712192" w14:textId="77777777" w:rsidR="00A22D6A" w:rsidRPr="005A72D9" w:rsidRDefault="004B7335">
            <w:pPr>
              <w:spacing w:after="0"/>
              <w:jc w:val="center"/>
            </w:pPr>
            <w:r w:rsidRPr="005A72D9">
              <w:rPr>
                <w:b/>
              </w:rPr>
              <w:t>ΤΜΧ</w:t>
            </w:r>
          </w:p>
        </w:tc>
        <w:tc>
          <w:tcPr>
            <w:tcW w:w="6462" w:type="dxa"/>
            <w:vAlign w:val="center"/>
          </w:tcPr>
          <w:p w14:paraId="5921B687"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Αθλητικά παπούτσια με κορδόνια</w:t>
            </w:r>
          </w:p>
          <w:p w14:paraId="7D6446BC"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Υλικό: Συνθετικό δέρμα, ύφασμα </w:t>
            </w:r>
            <w:proofErr w:type="spellStart"/>
            <w:r w:rsidRPr="005A72D9">
              <w:t>suede</w:t>
            </w:r>
            <w:proofErr w:type="spellEnd"/>
          </w:p>
          <w:p w14:paraId="0AFA9781"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Μαλακός πάτος και αντιολισθητική σόλα</w:t>
            </w:r>
          </w:p>
          <w:p w14:paraId="4A92F76B"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Αδιάβροχα</w:t>
            </w:r>
          </w:p>
          <w:p w14:paraId="032AAF9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Χρώμα: Δυνατότητα επιλογής από 4 μονόχρωμα και δίχρωμα χρώματα (μαύρο, γκρι, μπλε και καφέ)</w:t>
            </w:r>
          </w:p>
          <w:p w14:paraId="17A021E2" w14:textId="4B4D8531"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Μεγέθη: αντρικά 38-47, 16-18 ετών</w:t>
            </w:r>
          </w:p>
          <w:p w14:paraId="75409AA4"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Ανατομικά</w:t>
            </w:r>
          </w:p>
          <w:p w14:paraId="4A79779E"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Σχέδια: Τουλάχιστον 5</w:t>
            </w:r>
          </w:p>
          <w:p w14:paraId="30EED3EC" w14:textId="249115CA" w:rsidR="00A22D6A" w:rsidRPr="005A72D9" w:rsidRDefault="004B7335">
            <w:pPr>
              <w:numPr>
                <w:ilvl w:val="0"/>
                <w:numId w:val="1"/>
              </w:numPr>
              <w:pBdr>
                <w:top w:val="nil"/>
                <w:left w:val="nil"/>
                <w:bottom w:val="nil"/>
                <w:right w:val="nil"/>
                <w:between w:val="nil"/>
              </w:pBdr>
              <w:spacing w:after="0" w:line="240" w:lineRule="auto"/>
              <w:ind w:left="232" w:hanging="283"/>
            </w:pPr>
            <w:r w:rsidRPr="005A72D9">
              <w:t xml:space="preserve">Τύπος: </w:t>
            </w:r>
            <w:r w:rsidR="00792511" w:rsidRPr="005A72D9">
              <w:t xml:space="preserve">Ανδρικά </w:t>
            </w:r>
            <w:r w:rsidR="009C2079">
              <w:t>–</w:t>
            </w:r>
            <w:r w:rsidR="00792511">
              <w:t xml:space="preserve"> Εφηβικά</w:t>
            </w:r>
          </w:p>
          <w:p w14:paraId="5544D14F" w14:textId="77777777" w:rsidR="00A22D6A" w:rsidRPr="005A72D9" w:rsidRDefault="004B7335">
            <w:pPr>
              <w:numPr>
                <w:ilvl w:val="0"/>
                <w:numId w:val="1"/>
              </w:numPr>
              <w:pBdr>
                <w:top w:val="nil"/>
                <w:left w:val="nil"/>
                <w:bottom w:val="nil"/>
                <w:right w:val="nil"/>
                <w:between w:val="nil"/>
              </w:pBdr>
              <w:spacing w:after="0" w:line="240" w:lineRule="auto"/>
              <w:ind w:left="232" w:hanging="283"/>
            </w:pPr>
            <w:r w:rsidRPr="005A72D9">
              <w:t>Μοντέρνο σχέδιο</w:t>
            </w:r>
          </w:p>
        </w:tc>
      </w:tr>
      <w:tr w:rsidR="009C2079" w:rsidRPr="005A72D9" w14:paraId="3D39B9BC" w14:textId="77777777" w:rsidTr="007008AD">
        <w:trPr>
          <w:trHeight w:val="945"/>
          <w:jc w:val="center"/>
        </w:trPr>
        <w:tc>
          <w:tcPr>
            <w:tcW w:w="1978" w:type="dxa"/>
            <w:vAlign w:val="center"/>
          </w:tcPr>
          <w:p w14:paraId="1A247ED6" w14:textId="77777777" w:rsidR="009C2079" w:rsidRPr="00175BDF" w:rsidRDefault="009C2079" w:rsidP="009C2079">
            <w:pPr>
              <w:spacing w:after="0"/>
              <w:jc w:val="center"/>
              <w:rPr>
                <w:b/>
              </w:rPr>
            </w:pPr>
            <w:r w:rsidRPr="00175BDF">
              <w:rPr>
                <w:b/>
              </w:rPr>
              <w:t>Παντόφλες καλοκαιρινές κολυμβητικές</w:t>
            </w:r>
          </w:p>
          <w:p w14:paraId="5A169D67" w14:textId="096607EF" w:rsidR="009C2079" w:rsidRPr="005A72D9" w:rsidRDefault="009C2079" w:rsidP="009C2079">
            <w:pPr>
              <w:spacing w:after="0"/>
              <w:jc w:val="center"/>
              <w:rPr>
                <w:b/>
              </w:rPr>
            </w:pPr>
            <w:r w:rsidRPr="00175BDF">
              <w:rPr>
                <w:b/>
              </w:rPr>
              <w:t>Γ.</w:t>
            </w:r>
            <w:r>
              <w:rPr>
                <w:b/>
              </w:rPr>
              <w:t>2</w:t>
            </w:r>
          </w:p>
        </w:tc>
        <w:tc>
          <w:tcPr>
            <w:tcW w:w="1226" w:type="dxa"/>
            <w:vAlign w:val="center"/>
          </w:tcPr>
          <w:p w14:paraId="30A161FE" w14:textId="1AE48244" w:rsidR="009C2079" w:rsidRPr="005A72D9" w:rsidRDefault="009C2079" w:rsidP="009C2079">
            <w:pPr>
              <w:spacing w:after="0"/>
              <w:jc w:val="center"/>
              <w:rPr>
                <w:b/>
              </w:rPr>
            </w:pPr>
            <w:r w:rsidRPr="00175BDF">
              <w:rPr>
                <w:b/>
              </w:rPr>
              <w:t>ΤΜΧ</w:t>
            </w:r>
          </w:p>
        </w:tc>
        <w:tc>
          <w:tcPr>
            <w:tcW w:w="6462" w:type="dxa"/>
            <w:vAlign w:val="center"/>
          </w:tcPr>
          <w:p w14:paraId="4B662DFD" w14:textId="77777777" w:rsidR="009C2079" w:rsidRPr="00175BDF" w:rsidRDefault="009C2079" w:rsidP="009C2079">
            <w:pPr>
              <w:widowControl w:val="0"/>
              <w:numPr>
                <w:ilvl w:val="0"/>
                <w:numId w:val="2"/>
              </w:numPr>
              <w:autoSpaceDE w:val="0"/>
              <w:autoSpaceDN w:val="0"/>
              <w:ind w:left="232" w:hanging="283"/>
              <w:contextualSpacing/>
            </w:pPr>
            <w:r w:rsidRPr="00175BDF">
              <w:t>Παντόφλες κολυμβητικές</w:t>
            </w:r>
          </w:p>
          <w:p w14:paraId="29FF2119" w14:textId="77777777" w:rsidR="009C2079" w:rsidRPr="00175BDF" w:rsidRDefault="009C2079" w:rsidP="009C2079">
            <w:pPr>
              <w:widowControl w:val="0"/>
              <w:numPr>
                <w:ilvl w:val="0"/>
                <w:numId w:val="2"/>
              </w:numPr>
              <w:autoSpaceDE w:val="0"/>
              <w:autoSpaceDN w:val="0"/>
              <w:ind w:left="232" w:hanging="283"/>
              <w:contextualSpacing/>
            </w:pPr>
            <w:r w:rsidRPr="00175BDF">
              <w:t>Υλικό: Συνθετικό</w:t>
            </w:r>
          </w:p>
          <w:p w14:paraId="3BA57BEC" w14:textId="77777777" w:rsidR="009C2079" w:rsidRPr="00175BDF" w:rsidRDefault="009C2079" w:rsidP="009C2079">
            <w:pPr>
              <w:widowControl w:val="0"/>
              <w:numPr>
                <w:ilvl w:val="0"/>
                <w:numId w:val="2"/>
              </w:numPr>
              <w:autoSpaceDE w:val="0"/>
              <w:autoSpaceDN w:val="0"/>
              <w:ind w:left="232" w:hanging="283"/>
              <w:contextualSpacing/>
            </w:pPr>
            <w:r w:rsidRPr="00175BDF">
              <w:t>Αδιάβροχες</w:t>
            </w:r>
          </w:p>
          <w:p w14:paraId="568FDD48" w14:textId="77777777" w:rsidR="009C2079" w:rsidRPr="00175BDF" w:rsidRDefault="009C2079" w:rsidP="009C2079">
            <w:pPr>
              <w:widowControl w:val="0"/>
              <w:numPr>
                <w:ilvl w:val="0"/>
                <w:numId w:val="2"/>
              </w:numPr>
              <w:autoSpaceDE w:val="0"/>
              <w:autoSpaceDN w:val="0"/>
              <w:ind w:left="232" w:hanging="283"/>
              <w:contextualSpacing/>
            </w:pPr>
            <w:r w:rsidRPr="00175BDF">
              <w:t xml:space="preserve">Ανθεκτικές </w:t>
            </w:r>
          </w:p>
          <w:p w14:paraId="6828F71C" w14:textId="77777777" w:rsidR="009C2079" w:rsidRPr="00175BDF" w:rsidRDefault="009C2079" w:rsidP="009C2079">
            <w:pPr>
              <w:widowControl w:val="0"/>
              <w:numPr>
                <w:ilvl w:val="0"/>
                <w:numId w:val="2"/>
              </w:numPr>
              <w:autoSpaceDE w:val="0"/>
              <w:autoSpaceDN w:val="0"/>
              <w:ind w:left="232" w:hanging="283"/>
              <w:contextualSpacing/>
            </w:pPr>
            <w:r w:rsidRPr="00175BDF">
              <w:t>Χρώμα: Δυνατότητα επιλογής από τουλάχιστον 4 μονόχρωμα και δίχρωμα χρώματα (μαύρο, γκρι, μπλε και καφέ για τις αντρικές και λευκό, μαύρο, κόκκινο, ροζ για τις γυναικείες)</w:t>
            </w:r>
          </w:p>
          <w:p w14:paraId="069CD2DA" w14:textId="77777777" w:rsidR="009C2079" w:rsidRPr="00175BDF" w:rsidRDefault="009C2079" w:rsidP="009C2079">
            <w:pPr>
              <w:widowControl w:val="0"/>
              <w:numPr>
                <w:ilvl w:val="0"/>
                <w:numId w:val="2"/>
              </w:numPr>
              <w:autoSpaceDE w:val="0"/>
              <w:autoSpaceDN w:val="0"/>
              <w:ind w:left="232" w:hanging="283"/>
              <w:contextualSpacing/>
            </w:pPr>
            <w:r w:rsidRPr="00175BDF">
              <w:t>Μεγέθη: 35-4</w:t>
            </w:r>
            <w:r w:rsidRPr="00175BDF">
              <w:rPr>
                <w:lang w:val="en-US"/>
              </w:rPr>
              <w:t>7</w:t>
            </w:r>
          </w:p>
          <w:p w14:paraId="4951BB54" w14:textId="77777777" w:rsidR="009C2079" w:rsidRPr="00175BDF" w:rsidRDefault="009C2079" w:rsidP="009C2079">
            <w:pPr>
              <w:widowControl w:val="0"/>
              <w:numPr>
                <w:ilvl w:val="0"/>
                <w:numId w:val="2"/>
              </w:numPr>
              <w:autoSpaceDE w:val="0"/>
              <w:autoSpaceDN w:val="0"/>
              <w:ind w:left="232" w:hanging="283"/>
              <w:contextualSpacing/>
            </w:pPr>
            <w:r w:rsidRPr="00175BDF">
              <w:t>Σχέδια: Τουλάχιστον 3</w:t>
            </w:r>
          </w:p>
          <w:p w14:paraId="5F8C5FF4" w14:textId="77777777" w:rsidR="009C2079" w:rsidRPr="00175BDF" w:rsidRDefault="009C2079" w:rsidP="009C2079">
            <w:pPr>
              <w:widowControl w:val="0"/>
              <w:numPr>
                <w:ilvl w:val="0"/>
                <w:numId w:val="2"/>
              </w:numPr>
              <w:autoSpaceDE w:val="0"/>
              <w:autoSpaceDN w:val="0"/>
              <w:ind w:left="232" w:hanging="283"/>
              <w:contextualSpacing/>
            </w:pPr>
            <w:r w:rsidRPr="00175BDF">
              <w:t>Τύπος: Ανδρικά &amp; γυναικεία – εφηβικά</w:t>
            </w:r>
          </w:p>
          <w:p w14:paraId="3A39247E" w14:textId="2749F6B3" w:rsidR="009C2079" w:rsidRPr="005A72D9" w:rsidRDefault="009C2079" w:rsidP="009C2079">
            <w:pPr>
              <w:numPr>
                <w:ilvl w:val="0"/>
                <w:numId w:val="1"/>
              </w:numPr>
              <w:pBdr>
                <w:top w:val="nil"/>
                <w:left w:val="nil"/>
                <w:bottom w:val="nil"/>
                <w:right w:val="nil"/>
                <w:between w:val="nil"/>
              </w:pBdr>
              <w:spacing w:after="0" w:line="240" w:lineRule="auto"/>
              <w:ind w:left="232" w:hanging="283"/>
            </w:pPr>
            <w:r w:rsidRPr="00175BDF">
              <w:t>Μοντέρνο σχέδιο</w:t>
            </w:r>
          </w:p>
        </w:tc>
      </w:tr>
    </w:tbl>
    <w:p w14:paraId="1F6BF5CA" w14:textId="77777777" w:rsidR="005B5DD5" w:rsidRPr="00553AE5" w:rsidRDefault="005B5DD5" w:rsidP="005B5DD5">
      <w:pPr>
        <w:pStyle w:val="a5"/>
        <w:shd w:val="clear" w:color="auto" w:fill="FFFFFF"/>
        <w:spacing w:after="0" w:line="300" w:lineRule="atLeast"/>
        <w:ind w:left="360"/>
        <w:jc w:val="center"/>
        <w:textAlignment w:val="baseline"/>
        <w:rPr>
          <w:rFonts w:cstheme="minorHAnsi"/>
          <w:b/>
          <w:bCs/>
          <w:bdr w:val="none" w:sz="0" w:space="0" w:color="auto" w:frame="1"/>
        </w:rPr>
      </w:pPr>
    </w:p>
    <w:p w14:paraId="0BC11B48"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 </w:t>
      </w:r>
    </w:p>
    <w:p w14:paraId="0A4044EB"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lastRenderedPageBreak/>
        <w:t xml:space="preserve">Η σύνθεση όλων των ζητούμενων ειδών θα αποδεικνύεται με την αντίστοιχη ετικέτα ρούχου. </w:t>
      </w:r>
    </w:p>
    <w:p w14:paraId="5EA0A1D8"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Τα ανωτέρω θα είναι απολύτως καινούρια και αμεταχείριστα, καθώς επίσης και γνωστού και αναγνωρισμένου τύπου και θα πληρούν τις προδιαγραφές που περιλαμβάνονται στην παρούσα πρόσκληση. </w:t>
      </w:r>
    </w:p>
    <w:p w14:paraId="536DB754"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 </w:t>
      </w:r>
    </w:p>
    <w:p w14:paraId="331F05E1" w14:textId="1646D9B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στη διεύθυνση </w:t>
      </w:r>
      <w:proofErr w:type="spellStart"/>
      <w:r w:rsidRPr="00553AE5">
        <w:rPr>
          <w:rFonts w:asciiTheme="minorHAnsi" w:hAnsiTheme="minorHAnsi" w:cstheme="minorHAnsi"/>
          <w:sz w:val="22"/>
          <w:szCs w:val="22"/>
        </w:rPr>
        <w:t>Πτολεμαίων</w:t>
      </w:r>
      <w:proofErr w:type="spellEnd"/>
      <w:r w:rsidRPr="00553AE5">
        <w:rPr>
          <w:rFonts w:asciiTheme="minorHAnsi" w:hAnsiTheme="minorHAnsi" w:cstheme="minorHAnsi"/>
          <w:sz w:val="22"/>
          <w:szCs w:val="22"/>
        </w:rPr>
        <w:t xml:space="preserve"> 40-42, 1ος όροφος, ΤΚ 54630</w:t>
      </w:r>
      <w:r>
        <w:rPr>
          <w:rFonts w:asciiTheme="minorHAnsi" w:hAnsiTheme="minorHAnsi" w:cstheme="minorHAnsi"/>
          <w:sz w:val="22"/>
          <w:szCs w:val="22"/>
        </w:rPr>
        <w:t>.</w:t>
      </w:r>
    </w:p>
    <w:p w14:paraId="483165F3"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 Προμηθευτής θα έχει την ποιοτική – ποσοτική ευθύνη 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 </w:t>
      </w:r>
    </w:p>
    <w:p w14:paraId="2A20F39F" w14:textId="77777777" w:rsidR="005B5DD5" w:rsidRPr="00553AE5" w:rsidRDefault="005B5DD5" w:rsidP="005B5DD5">
      <w:pPr>
        <w:pStyle w:val="Default"/>
        <w:numPr>
          <w:ilvl w:val="0"/>
          <w:numId w:val="4"/>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Η ποιοτική και ποσοτική παραλαβή των εκάστοτε παραδιδόμενων ποσοτήτων των προς προμήθεια ειδών θα γίνεται </w:t>
      </w:r>
      <w:r w:rsidRPr="00553AE5">
        <w:rPr>
          <w:rFonts w:asciiTheme="minorHAnsi" w:hAnsiTheme="minorHAnsi" w:cstheme="minorHAnsi"/>
          <w:color w:val="auto"/>
          <w:sz w:val="22"/>
          <w:szCs w:val="22"/>
        </w:rPr>
        <w:t xml:space="preserve">από τριμελή επιτροπή της κάθε Μονάδας </w:t>
      </w:r>
      <w:r w:rsidRPr="00553AE5">
        <w:rPr>
          <w:rFonts w:asciiTheme="minorHAnsi" w:hAnsiTheme="minorHAnsi" w:cstheme="minorHAnsi"/>
          <w:sz w:val="22"/>
          <w:szCs w:val="22"/>
        </w:rPr>
        <w:t xml:space="preserve">κατά την ημέρα και ώρα παράδοσης. Στο αντικείμενο των εκάστοτε τριμελών επιτροπών παραλαβής συμπεριλαμβάνονται: </w:t>
      </w:r>
    </w:p>
    <w:p w14:paraId="4D2ED428" w14:textId="08D3397F" w:rsidR="005B5DD5" w:rsidRPr="00553AE5" w:rsidRDefault="005B5DD5" w:rsidP="005B5DD5">
      <w:pPr>
        <w:pStyle w:val="Default"/>
        <w:numPr>
          <w:ilvl w:val="0"/>
          <w:numId w:val="3"/>
        </w:numPr>
        <w:jc w:val="both"/>
        <w:rPr>
          <w:rFonts w:asciiTheme="minorHAnsi" w:hAnsiTheme="minorHAnsi" w:cstheme="minorHAnsi"/>
          <w:sz w:val="22"/>
          <w:szCs w:val="22"/>
        </w:rPr>
      </w:pPr>
      <w:r w:rsidRPr="00553AE5">
        <w:rPr>
          <w:rFonts w:asciiTheme="minorHAnsi" w:hAnsiTheme="minorHAnsi" w:cstheme="minorHAnsi"/>
          <w:sz w:val="22"/>
          <w:szCs w:val="22"/>
        </w:rPr>
        <w:t xml:space="preserve">Έλεγχος της έγκαιρης εκτέλεσης της παραγγελίας από τον Προμηθευτή: Να παραδίδεται η </w:t>
      </w:r>
      <w:proofErr w:type="spellStart"/>
      <w:r w:rsidRPr="00553AE5">
        <w:rPr>
          <w:rFonts w:asciiTheme="minorHAnsi" w:hAnsiTheme="minorHAnsi" w:cstheme="minorHAnsi"/>
          <w:sz w:val="22"/>
          <w:szCs w:val="22"/>
        </w:rPr>
        <w:t>παραγγελθείσα</w:t>
      </w:r>
      <w:proofErr w:type="spellEnd"/>
      <w:r w:rsidRPr="00553AE5">
        <w:rPr>
          <w:rFonts w:asciiTheme="minorHAnsi" w:hAnsiTheme="minorHAnsi" w:cstheme="minorHAnsi"/>
          <w:sz w:val="22"/>
          <w:szCs w:val="22"/>
        </w:rPr>
        <w:t xml:space="preserve"> ποσότητα (όπως αυτό ορίζεται στους ειδικούς όρους της πρόσκλησης) το αργότερο εντός </w:t>
      </w:r>
      <w:r>
        <w:rPr>
          <w:rFonts w:asciiTheme="minorHAnsi" w:hAnsiTheme="minorHAnsi" w:cstheme="minorHAnsi"/>
          <w:sz w:val="22"/>
          <w:szCs w:val="22"/>
        </w:rPr>
        <w:t>δεκαπέντε</w:t>
      </w:r>
      <w:r w:rsidRPr="00553AE5">
        <w:rPr>
          <w:rFonts w:asciiTheme="minorHAnsi" w:hAnsiTheme="minorHAnsi" w:cstheme="minorHAnsi"/>
          <w:sz w:val="22"/>
          <w:szCs w:val="22"/>
        </w:rPr>
        <w:t xml:space="preserve"> (</w:t>
      </w:r>
      <w:r>
        <w:rPr>
          <w:rFonts w:asciiTheme="minorHAnsi" w:hAnsiTheme="minorHAnsi" w:cstheme="minorHAnsi"/>
          <w:sz w:val="22"/>
          <w:szCs w:val="22"/>
        </w:rPr>
        <w:t>1</w:t>
      </w:r>
      <w:r w:rsidRPr="00553AE5">
        <w:rPr>
          <w:rFonts w:asciiTheme="minorHAnsi" w:hAnsiTheme="minorHAnsi" w:cstheme="minorHAnsi"/>
          <w:sz w:val="22"/>
          <w:szCs w:val="22"/>
        </w:rPr>
        <w:t xml:space="preserve">5) εργάσιμων ημερών, ύστερα από την παραγγελία. Η παράδοση της </w:t>
      </w:r>
      <w:proofErr w:type="spellStart"/>
      <w:r w:rsidRPr="00553AE5">
        <w:rPr>
          <w:rFonts w:asciiTheme="minorHAnsi" w:hAnsiTheme="minorHAnsi" w:cstheme="minorHAnsi"/>
          <w:sz w:val="22"/>
          <w:szCs w:val="22"/>
        </w:rPr>
        <w:t>παραγγελθείσας</w:t>
      </w:r>
      <w:proofErr w:type="spellEnd"/>
      <w:r w:rsidRPr="00553AE5">
        <w:rPr>
          <w:rFonts w:asciiTheme="minorHAnsi" w:hAnsiTheme="minorHAnsi" w:cstheme="minorHAnsi"/>
          <w:sz w:val="22"/>
          <w:szCs w:val="22"/>
        </w:rPr>
        <w:t xml:space="preserve"> ποσότητας θα διενεργείται σε εργάσιμη ημέρα και ώρα, σε συνεννόηση. Σε περίπτωση μη έγκαιρης εκτέλεσης της παραγγελίας εφαρμόζονται οι ισχύουσες διατάξεις και τα οριζόμενα στο Ν. 4412/2016 </w:t>
      </w:r>
    </w:p>
    <w:p w14:paraId="188DE19E" w14:textId="77777777" w:rsidR="005B5DD5" w:rsidRPr="00553AE5" w:rsidRDefault="005B5DD5" w:rsidP="005B5DD5">
      <w:pPr>
        <w:pStyle w:val="Default"/>
        <w:numPr>
          <w:ilvl w:val="0"/>
          <w:numId w:val="3"/>
        </w:numPr>
        <w:jc w:val="both"/>
        <w:rPr>
          <w:rFonts w:asciiTheme="minorHAnsi" w:hAnsiTheme="minorHAnsi" w:cstheme="minorHAnsi"/>
          <w:sz w:val="22"/>
          <w:szCs w:val="22"/>
        </w:rPr>
      </w:pPr>
      <w:r w:rsidRPr="00553AE5">
        <w:rPr>
          <w:rFonts w:asciiTheme="minorHAnsi" w:hAnsiTheme="minorHAnsi" w:cstheme="minorHAnsi"/>
          <w:sz w:val="22"/>
          <w:szCs w:val="22"/>
        </w:rPr>
        <w:t xml:space="preserve">Σύνταξη αντιστοίχου πρακτικού παραλαβής. </w:t>
      </w:r>
    </w:p>
    <w:p w14:paraId="16153122" w14:textId="03668F28" w:rsidR="005B5DD5" w:rsidRPr="00553AE5" w:rsidRDefault="005B5DD5" w:rsidP="005B5DD5">
      <w:pPr>
        <w:pStyle w:val="Default"/>
        <w:numPr>
          <w:ilvl w:val="0"/>
          <w:numId w:val="5"/>
        </w:numPr>
        <w:jc w:val="both"/>
        <w:rPr>
          <w:rFonts w:asciiTheme="minorHAnsi" w:hAnsiTheme="minorHAnsi" w:cstheme="minorHAnsi"/>
          <w:sz w:val="22"/>
          <w:szCs w:val="22"/>
        </w:rPr>
      </w:pPr>
      <w:r w:rsidRPr="00553AE5">
        <w:rPr>
          <w:rFonts w:asciiTheme="minorHAnsi" w:hAnsiTheme="minorHAnsi" w:cstheme="minorHAnsi"/>
          <w:sz w:val="22"/>
          <w:szCs w:val="22"/>
        </w:rPr>
        <w:t xml:space="preserve">Σε περίπτωση οριστικής απόρριψης ολόκληρης ή μέρους της συμβατικής ποσότητας των ειδών της προμήθειας, με απόφαση του </w:t>
      </w:r>
      <w:r w:rsidR="00632FEE" w:rsidRPr="00553AE5">
        <w:rPr>
          <w:rFonts w:asciiTheme="minorHAnsi" w:hAnsiTheme="minorHAnsi" w:cstheme="minorHAnsi"/>
          <w:sz w:val="22"/>
          <w:szCs w:val="22"/>
        </w:rPr>
        <w:t>αποφαινόμενου</w:t>
      </w:r>
      <w:r w:rsidRPr="00553AE5">
        <w:rPr>
          <w:rFonts w:asciiTheme="minorHAnsi" w:hAnsiTheme="minorHAnsi" w:cstheme="minorHAnsi"/>
          <w:sz w:val="22"/>
          <w:szCs w:val="22"/>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Η επιστροφή των ειδών, που απορρίφθηκαν γίνεται σύμφωνα με τα προβλεπόμενα στις παρ. 2 και 3 του άρθρου 213 του ν. 4412/2016. </w:t>
      </w:r>
    </w:p>
    <w:p w14:paraId="460AAACF" w14:textId="77777777" w:rsidR="005B5DD5" w:rsidRPr="00553AE5" w:rsidRDefault="005B5DD5" w:rsidP="005B5DD5">
      <w:pPr>
        <w:pStyle w:val="Default"/>
        <w:numPr>
          <w:ilvl w:val="0"/>
          <w:numId w:val="5"/>
        </w:numPr>
        <w:jc w:val="both"/>
        <w:rPr>
          <w:rFonts w:asciiTheme="minorHAnsi" w:hAnsiTheme="minorHAnsi" w:cstheme="minorHAnsi"/>
          <w:sz w:val="22"/>
          <w:szCs w:val="22"/>
        </w:rPr>
      </w:pPr>
      <w:r w:rsidRPr="00553AE5">
        <w:rPr>
          <w:rFonts w:asciiTheme="minorHAnsi" w:hAnsiTheme="minorHAnsi" w:cstheme="minorHAnsi"/>
          <w:sz w:val="22"/>
          <w:szCs w:val="22"/>
        </w:rPr>
        <w:t xml:space="preserve">Αν 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αφαιρείται/συμψηφίζεται από/με την τυχόν οφειλόμενη αμοιβή του αναδόχου ή / και αναζητείται σύμφωνα με το νόμο . </w:t>
      </w:r>
    </w:p>
    <w:p w14:paraId="2247AFA7" w14:textId="77777777" w:rsidR="005B5DD5" w:rsidRPr="00553AE5" w:rsidRDefault="005B5DD5" w:rsidP="005B5DD5">
      <w:pPr>
        <w:pStyle w:val="a5"/>
        <w:spacing w:after="120" w:line="360" w:lineRule="auto"/>
        <w:jc w:val="both"/>
        <w:rPr>
          <w:rFonts w:cstheme="minorHAnsi"/>
        </w:rPr>
      </w:pPr>
    </w:p>
    <w:p w14:paraId="07FCECC5" w14:textId="77777777" w:rsidR="00A22D6A" w:rsidRPr="005A72D9" w:rsidRDefault="00A22D6A">
      <w:pPr>
        <w:rPr>
          <w:b/>
        </w:rPr>
      </w:pPr>
    </w:p>
    <w:sectPr w:rsidR="00A22D6A" w:rsidRPr="005A72D9" w:rsidSect="00554B81">
      <w:pgSz w:w="11906" w:h="16838"/>
      <w:pgMar w:top="1135"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6A"/>
    <w:rsid w:val="00020FDE"/>
    <w:rsid w:val="000721BB"/>
    <w:rsid w:val="000E5BED"/>
    <w:rsid w:val="001210EA"/>
    <w:rsid w:val="00286A14"/>
    <w:rsid w:val="002943D7"/>
    <w:rsid w:val="003E5D80"/>
    <w:rsid w:val="004B03F7"/>
    <w:rsid w:val="004B7335"/>
    <w:rsid w:val="004E1E0C"/>
    <w:rsid w:val="00554B81"/>
    <w:rsid w:val="005601D2"/>
    <w:rsid w:val="005A72D9"/>
    <w:rsid w:val="005B5DD5"/>
    <w:rsid w:val="00632FEE"/>
    <w:rsid w:val="0068485C"/>
    <w:rsid w:val="007008AD"/>
    <w:rsid w:val="007373F6"/>
    <w:rsid w:val="0076627B"/>
    <w:rsid w:val="00792511"/>
    <w:rsid w:val="008D3643"/>
    <w:rsid w:val="0092516A"/>
    <w:rsid w:val="00996F67"/>
    <w:rsid w:val="009C2079"/>
    <w:rsid w:val="009D3C9B"/>
    <w:rsid w:val="00A22D6A"/>
    <w:rsid w:val="00A84B31"/>
    <w:rsid w:val="00AD16BD"/>
    <w:rsid w:val="00B35893"/>
    <w:rsid w:val="00B55261"/>
    <w:rsid w:val="00B62733"/>
    <w:rsid w:val="00BB2D1C"/>
    <w:rsid w:val="00BB78A1"/>
    <w:rsid w:val="00C02818"/>
    <w:rsid w:val="00C13E79"/>
    <w:rsid w:val="00D72324"/>
    <w:rsid w:val="00D75F93"/>
    <w:rsid w:val="00DA284D"/>
    <w:rsid w:val="00E0110C"/>
    <w:rsid w:val="00EA04A9"/>
    <w:rsid w:val="00F10FE4"/>
    <w:rsid w:val="00F96575"/>
    <w:rsid w:val="00F96DA3"/>
    <w:rsid w:val="00FF3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96BA"/>
  <w15:docId w15:val="{87EE2D41-A30A-4393-A9BA-ADDFBBBF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rsid w:val="009B2E69"/>
    <w:pPr>
      <w:autoSpaceDE w:val="0"/>
      <w:autoSpaceDN w:val="0"/>
      <w:adjustRightInd w:val="0"/>
      <w:spacing w:after="0" w:line="240" w:lineRule="auto"/>
    </w:pPr>
    <w:rPr>
      <w:color w:val="000000"/>
      <w:sz w:val="24"/>
      <w:szCs w:val="24"/>
    </w:rPr>
  </w:style>
  <w:style w:type="table" w:styleId="a4">
    <w:name w:val="Table Grid"/>
    <w:basedOn w:val="a1"/>
    <w:uiPriority w:val="59"/>
    <w:rsid w:val="0049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2734"/>
    <w:pPr>
      <w:ind w:left="720"/>
      <w:contextualSpacing/>
    </w:pPr>
    <w:rPr>
      <w:rFonts w:eastAsia="Times New Roman" w:cs="Times New Roman"/>
    </w:rPr>
  </w:style>
  <w:style w:type="paragraph" w:styleId="a6">
    <w:name w:val="header"/>
    <w:basedOn w:val="a"/>
    <w:link w:val="Char"/>
    <w:uiPriority w:val="99"/>
    <w:unhideWhenUsed/>
    <w:rsid w:val="00543814"/>
    <w:pPr>
      <w:tabs>
        <w:tab w:val="center" w:pos="4153"/>
        <w:tab w:val="right" w:pos="8306"/>
      </w:tabs>
      <w:spacing w:after="0" w:line="240" w:lineRule="auto"/>
    </w:pPr>
  </w:style>
  <w:style w:type="character" w:customStyle="1" w:styleId="Char">
    <w:name w:val="Κεφαλίδα Char"/>
    <w:basedOn w:val="a0"/>
    <w:link w:val="a6"/>
    <w:uiPriority w:val="99"/>
    <w:rsid w:val="00543814"/>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a1"/>
    <w:pPr>
      <w:spacing w:after="0" w:line="240" w:lineRule="auto"/>
    </w:pPr>
    <w:tblPr>
      <w:tblStyleRowBandSize w:val="1"/>
      <w:tblStyleColBandSize w:val="1"/>
    </w:tblPr>
  </w:style>
  <w:style w:type="table" w:customStyle="1" w:styleId="a9">
    <w:basedOn w:val="a1"/>
    <w:pPr>
      <w:spacing w:after="0" w:line="240" w:lineRule="auto"/>
    </w:pPr>
    <w:tblPr>
      <w:tblStyleRowBandSize w:val="1"/>
      <w:tblStyleColBandSize w:val="1"/>
    </w:tblPr>
  </w:style>
  <w:style w:type="table" w:customStyle="1" w:styleId="aa">
    <w:basedOn w:val="a1"/>
    <w:pPr>
      <w:spacing w:after="0" w:line="240" w:lineRule="auto"/>
    </w:pPr>
    <w:tblPr>
      <w:tblStyleRowBandSize w:val="1"/>
      <w:tblStyleColBandSize w:val="1"/>
    </w:tblPr>
  </w:style>
  <w:style w:type="table" w:customStyle="1" w:styleId="ab">
    <w:basedOn w:val="a1"/>
    <w:pPr>
      <w:spacing w:after="0" w:line="240" w:lineRule="auto"/>
    </w:pPr>
    <w:tblPr>
      <w:tblStyleRowBandSize w:val="1"/>
      <w:tblStyleColBandSize w:val="1"/>
    </w:tblPr>
  </w:style>
  <w:style w:type="table" w:customStyle="1" w:styleId="ac">
    <w:basedOn w:val="a1"/>
    <w:pPr>
      <w:spacing w:after="0" w:line="240" w:lineRule="auto"/>
    </w:pPr>
    <w:tblPr>
      <w:tblStyleRowBandSize w:val="1"/>
      <w:tblStyleColBandSize w:val="1"/>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6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AEjq2GQC+2M3ji6Ub5ldyKkw==">AMUW2mVFiBMghm51lH7G2ZUjnOYcxdFJBtRJYdo+Pj/sOAe4poDr0QQ8RFoCGD3SItJQC4JqOyDnraUDNwLagjlOyltpWcYJ/jbYnY11E5vqRJOasuWBgnt23D49LFU3peyWIdOJGpgl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1141</Words>
  <Characters>6165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dc:creator>
  <cp:lastModifiedBy>ARSIS PROCUREMENT</cp:lastModifiedBy>
  <cp:revision>3</cp:revision>
  <cp:lastPrinted>2022-05-25T12:50:00Z</cp:lastPrinted>
  <dcterms:created xsi:type="dcterms:W3CDTF">2026-03-13T09:16:00Z</dcterms:created>
  <dcterms:modified xsi:type="dcterms:W3CDTF">2026-03-13T09:31:00Z</dcterms:modified>
</cp:coreProperties>
</file>