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7B30168" w14:textId="77777777" w:rsidR="00BB61CF" w:rsidRPr="004E28B3" w:rsidRDefault="00BB61CF" w:rsidP="0042718C">
      <w:pPr>
        <w:rPr>
          <w:b/>
        </w:rPr>
      </w:pPr>
    </w:p>
    <w:p w14:paraId="30588AC5" w14:textId="1EEAFB2F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5476989D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</w:t>
      </w:r>
      <w:r w:rsidR="00D36D20" w:rsidRPr="00D36D20">
        <w:t xml:space="preserve">υπηρεσιών συντήρησης ή/ και αναγόμωσης πυροσβεστήρων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</w:t>
      </w:r>
      <w:r w:rsidR="00D36D20" w:rsidRPr="00D36D20">
        <w:rPr>
          <w:rFonts w:eastAsia="Times New Roman" w:cstheme="minorHAnsi"/>
          <w:bCs/>
          <w:lang w:eastAsia="el-GR"/>
        </w:rPr>
        <w:t xml:space="preserve">ανάγκες των Κ.Φ.Α.Α. (Κέντρων Φιλοξενίας Ασυνόδευτων Ανηλίκων) </w:t>
      </w:r>
      <w:r w:rsidR="005258D6">
        <w:rPr>
          <w:rFonts w:eastAsia="Times New Roman" w:cstheme="minorHAnsi"/>
          <w:b/>
          <w:lang w:eastAsia="el-GR"/>
        </w:rPr>
        <w:t>στην Αθήνα</w:t>
      </w:r>
      <w:r w:rsidR="00017F27">
        <w:rPr>
          <w:rFonts w:eastAsia="Times New Roman" w:cstheme="minorHAnsi"/>
          <w:b/>
          <w:lang w:eastAsia="el-GR"/>
        </w:rPr>
        <w:t>.</w:t>
      </w:r>
      <w:bookmarkStart w:id="0" w:name="_GoBack"/>
      <w:bookmarkEnd w:id="0"/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6E699D93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…./…/20</w:t>
      </w:r>
      <w:r w:rsidR="00A17E2E" w:rsidRPr="004A25B4">
        <w:t>2</w:t>
      </w:r>
      <w:r w:rsidR="00E60ECF">
        <w:t>6</w:t>
      </w:r>
    </w:p>
    <w:tbl>
      <w:tblPr>
        <w:tblW w:w="9203" w:type="dxa"/>
        <w:jc w:val="center"/>
        <w:tblLook w:val="04A0" w:firstRow="1" w:lastRow="0" w:firstColumn="1" w:lastColumn="0" w:noHBand="0" w:noVBand="1"/>
      </w:tblPr>
      <w:tblGrid>
        <w:gridCol w:w="572"/>
        <w:gridCol w:w="2947"/>
        <w:gridCol w:w="1161"/>
        <w:gridCol w:w="1755"/>
        <w:gridCol w:w="1380"/>
        <w:gridCol w:w="8"/>
        <w:gridCol w:w="1372"/>
        <w:gridCol w:w="8"/>
      </w:tblGrid>
      <w:tr w:rsidR="0041591C" w:rsidRPr="00BB6614" w14:paraId="12144D3B" w14:textId="77777777" w:rsidTr="005258D6">
        <w:trPr>
          <w:gridAfter w:val="1"/>
          <w:wAfter w:w="8" w:type="dxa"/>
          <w:trHeight w:val="1200"/>
          <w:tblHeader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F0D3A8" w14:textId="77777777" w:rsidR="0041591C" w:rsidRPr="00BB6614" w:rsidRDefault="0041591C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F4B98F" w14:textId="77777777" w:rsidR="0041591C" w:rsidRPr="00BB6614" w:rsidRDefault="0041591C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Περιγραφή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7F8196" w14:textId="77777777" w:rsidR="0041591C" w:rsidRPr="00BB6614" w:rsidRDefault="0041591C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BB6614">
              <w:rPr>
                <w:rFonts w:eastAsia="Times New Roman"/>
                <w:b/>
                <w:bCs/>
                <w:color w:val="000000"/>
              </w:rPr>
              <w:t>Μον</w:t>
            </w:r>
            <w:proofErr w:type="spellEnd"/>
            <w:r w:rsidRPr="00BB6614">
              <w:rPr>
                <w:rFonts w:eastAsia="Times New Roman"/>
                <w:b/>
                <w:bCs/>
                <w:color w:val="000000"/>
              </w:rPr>
              <w:t>. Μέτρησης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9B1AC7" w14:textId="77777777" w:rsidR="0041591C" w:rsidRPr="00BB6614" w:rsidRDefault="0041591C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Ποσότητα Πυροσβεστήρων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5F227A" w14:textId="42D4793D" w:rsidR="0041591C" w:rsidRPr="00BB6614" w:rsidRDefault="0041591C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Τιμή Μονάδας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BA8885" w14:textId="69AEF0F7" w:rsidR="0041591C" w:rsidRPr="00BB6614" w:rsidRDefault="0041591C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Αξία χωρίς ΦΠΑ</w:t>
            </w:r>
          </w:p>
        </w:tc>
      </w:tr>
      <w:tr w:rsidR="0041591C" w:rsidRPr="00BB6614" w14:paraId="47CC61DB" w14:textId="77777777" w:rsidTr="0041591C">
        <w:trPr>
          <w:trHeight w:val="300"/>
          <w:jc w:val="center"/>
        </w:trPr>
        <w:tc>
          <w:tcPr>
            <w:tcW w:w="9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E38E07" w14:textId="77777777" w:rsidR="0041591C" w:rsidRPr="00BB6614" w:rsidRDefault="0041591C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ΤΜΗΜΑ 1 - Κ.Φ.Α.Α. Αθήνας</w:t>
            </w:r>
          </w:p>
        </w:tc>
      </w:tr>
      <w:tr w:rsidR="0041591C" w:rsidRPr="00BB6614" w14:paraId="6F6B80AA" w14:textId="77777777" w:rsidTr="005258D6">
        <w:trPr>
          <w:gridAfter w:val="1"/>
          <w:wAfter w:w="8" w:type="dxa"/>
          <w:trHeight w:val="90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FB0F" w14:textId="77777777" w:rsidR="0041591C" w:rsidRPr="00BB6614" w:rsidRDefault="0041591C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2286" w14:textId="77777777" w:rsidR="0041591C" w:rsidRPr="00BB6614" w:rsidRDefault="0041591C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Έλεγχος και Συντήρηση Φορητού Πυροσβεστήρα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6kg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51BD" w14:textId="77777777" w:rsidR="0041591C" w:rsidRPr="00BB6614" w:rsidRDefault="0041591C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7815" w14:textId="77777777" w:rsidR="0041591C" w:rsidRPr="00BB6614" w:rsidRDefault="0041591C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8EDA" w14:textId="128CECE4" w:rsidR="0041591C" w:rsidRPr="00BB6614" w:rsidRDefault="0041591C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1723" w14:textId="33FD2BFA" w:rsidR="0041591C" w:rsidRPr="00BB6614" w:rsidRDefault="0041591C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41591C" w:rsidRPr="00BB6614" w14:paraId="4386F281" w14:textId="77777777" w:rsidTr="005258D6">
        <w:trPr>
          <w:gridAfter w:val="1"/>
          <w:wAfter w:w="8" w:type="dxa"/>
          <w:trHeight w:val="90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E9A1" w14:textId="77777777" w:rsidR="0041591C" w:rsidRPr="00BB6614" w:rsidRDefault="0041591C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8050" w14:textId="77777777" w:rsidR="0041591C" w:rsidRPr="00BB6614" w:rsidRDefault="0041591C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Προμήθεια πυροσβεστήρα οροφής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6 κιλών με τοποθέτηση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20BB" w14:textId="77777777" w:rsidR="0041591C" w:rsidRPr="00BB6614" w:rsidRDefault="0041591C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6B17" w14:textId="77777777" w:rsidR="0041591C" w:rsidRPr="00BB6614" w:rsidRDefault="0041591C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444D" w14:textId="1F562F9D" w:rsidR="0041591C" w:rsidRPr="00BB6614" w:rsidRDefault="0041591C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E383" w14:textId="43689CDA" w:rsidR="0041591C" w:rsidRPr="00BB6614" w:rsidRDefault="0041591C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41591C" w:rsidRPr="00BB6614" w14:paraId="2C2DFFA2" w14:textId="77777777" w:rsidTr="005258D6">
        <w:trPr>
          <w:gridAfter w:val="1"/>
          <w:wAfter w:w="8" w:type="dxa"/>
          <w:trHeight w:val="90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1781" w14:textId="77777777" w:rsidR="0041591C" w:rsidRPr="00BB6614" w:rsidRDefault="0041591C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8521" w14:textId="77777777" w:rsidR="0041591C" w:rsidRPr="00BB6614" w:rsidRDefault="0041591C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Έλεγχος και Συντήρηση αυτόματου Πυροσβεστήρα Οροφής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12kg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37F4" w14:textId="77777777" w:rsidR="0041591C" w:rsidRPr="00BB6614" w:rsidRDefault="0041591C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53F2" w14:textId="77777777" w:rsidR="0041591C" w:rsidRPr="00BB6614" w:rsidRDefault="0041591C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4F9D" w14:textId="2631D605" w:rsidR="0041591C" w:rsidRPr="00BB6614" w:rsidRDefault="0041591C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3F08" w14:textId="486D5A66" w:rsidR="0041591C" w:rsidRPr="00BB6614" w:rsidRDefault="0041591C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41591C" w:rsidRPr="00BB6614" w14:paraId="4E854B89" w14:textId="77777777" w:rsidTr="005258D6">
        <w:trPr>
          <w:gridAfter w:val="1"/>
          <w:wAfter w:w="8" w:type="dxa"/>
          <w:trHeight w:val="90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A8B7" w14:textId="77777777" w:rsidR="0041591C" w:rsidRPr="00BB6614" w:rsidRDefault="0041591C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5D87" w14:textId="77777777" w:rsidR="0041591C" w:rsidRPr="00BB6614" w:rsidRDefault="0041591C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Αναγόμωση φορητού Πυροσβεστήρα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6kg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F75B" w14:textId="77777777" w:rsidR="0041591C" w:rsidRPr="00BB6614" w:rsidRDefault="0041591C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Κιλό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4CCD" w14:textId="77777777" w:rsidR="0041591C" w:rsidRPr="00BB6614" w:rsidRDefault="0041591C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4025" w14:textId="631CFA08" w:rsidR="0041591C" w:rsidRPr="00BB6614" w:rsidRDefault="0041591C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A607" w14:textId="60EC44EC" w:rsidR="0041591C" w:rsidRPr="00BB6614" w:rsidRDefault="0041591C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41591C" w:rsidRPr="00BB6614" w14:paraId="2F96A02C" w14:textId="77777777" w:rsidTr="005258D6">
        <w:trPr>
          <w:trHeight w:val="300"/>
          <w:jc w:val="center"/>
        </w:trPr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9D4F" w14:textId="31F3783A" w:rsidR="0041591C" w:rsidRPr="00BB6614" w:rsidRDefault="005258D6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Συνολική </w:t>
            </w:r>
            <w:r w:rsidR="0041591C" w:rsidRPr="00BB6614">
              <w:rPr>
                <w:rFonts w:eastAsia="Times New Roman"/>
                <w:b/>
                <w:bCs/>
                <w:color w:val="000000"/>
              </w:rPr>
              <w:t>αξία άνευ Φ.Π.Α.: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D808" w14:textId="5062CB35" w:rsidR="0041591C" w:rsidRPr="00BB6614" w:rsidRDefault="0041591C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41591C" w:rsidRPr="00BB6614" w14:paraId="5EA11F6F" w14:textId="77777777" w:rsidTr="005258D6">
        <w:trPr>
          <w:trHeight w:val="300"/>
          <w:jc w:val="center"/>
        </w:trPr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75CD" w14:textId="1E286164" w:rsidR="0041591C" w:rsidRPr="00BB6614" w:rsidRDefault="005258D6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Συνολική </w:t>
            </w:r>
            <w:r w:rsidR="0041591C" w:rsidRPr="00BB6614">
              <w:rPr>
                <w:rFonts w:eastAsia="Times New Roman"/>
                <w:b/>
                <w:bCs/>
                <w:color w:val="000000"/>
              </w:rPr>
              <w:t>αξία με Φ.Π.Α.: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0DB1" w14:textId="791A8D50" w:rsidR="0041591C" w:rsidRPr="00BB6614" w:rsidRDefault="0041591C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18476E9B" w14:textId="7F4641AD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270F6E">
        <w:t>ΠΡΟΣΚΛΗΣΗΣ</w:t>
      </w:r>
      <w:r w:rsidR="00AD625A" w:rsidRPr="00270F6E">
        <w:t xml:space="preserve"> </w:t>
      </w:r>
      <w:r w:rsidR="00D36D20" w:rsidRPr="00D36D20">
        <w:rPr>
          <w:b/>
        </w:rPr>
        <w:t>ΑΜ913</w:t>
      </w:r>
      <w:r w:rsidR="005B202F">
        <w:rPr>
          <w:b/>
        </w:rPr>
        <w:t>8/9</w:t>
      </w:r>
      <w:r w:rsidR="00D36D20" w:rsidRPr="00D36D20">
        <w:rPr>
          <w:b/>
        </w:rPr>
        <w:t>3-03-2026</w:t>
      </w:r>
      <w:r w:rsidR="00D36D20">
        <w:rPr>
          <w:b/>
        </w:rPr>
        <w:t xml:space="preserve"> </w:t>
      </w:r>
      <w:r w:rsidRPr="00270F6E">
        <w:t>Γ</w:t>
      </w:r>
      <w:r w:rsidR="00D86728" w:rsidRPr="00270F6E">
        <w:t>Ι</w:t>
      </w:r>
      <w:r w:rsidR="00043774" w:rsidRPr="00270F6E">
        <w:t xml:space="preserve">Α ΤΗΝ ΑΝΑΘΕΣΗ ΤΗΣ ΩΣ ΑΝΩ </w:t>
      </w:r>
      <w:r w:rsidRPr="00270F6E">
        <w:t>ΠΡΟΜΗΘΕΙΑΣ Κ</w:t>
      </w:r>
      <w:r w:rsidR="00043774" w:rsidRPr="00270F6E">
        <w:t>ΑΙ ΤΟΥΣ ΑΠΟΔΕΧΟΜΑΙ</w:t>
      </w:r>
      <w:r w:rsidR="00043774" w:rsidRPr="004A25B4">
        <w:t xml:space="preserve"> ΑΝΕΠΙΦΥΛΑΚΤΑ</w:t>
      </w:r>
      <w:r w:rsidRPr="004A25B4">
        <w:t xml:space="preserve">. </w:t>
      </w:r>
    </w:p>
    <w:p w14:paraId="076AF09A" w14:textId="6911969B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DD4871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E60EC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41591C">
      <w:footerReference w:type="default" r:id="rId7"/>
      <w:pgSz w:w="11906" w:h="16838"/>
      <w:pgMar w:top="907" w:right="1416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3FBA8759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017F27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1646C"/>
    <w:rsid w:val="00017F27"/>
    <w:rsid w:val="00020EB4"/>
    <w:rsid w:val="0002143A"/>
    <w:rsid w:val="00043774"/>
    <w:rsid w:val="000540F4"/>
    <w:rsid w:val="000729DE"/>
    <w:rsid w:val="00085BC6"/>
    <w:rsid w:val="00092F24"/>
    <w:rsid w:val="000E309D"/>
    <w:rsid w:val="000F0252"/>
    <w:rsid w:val="001030B4"/>
    <w:rsid w:val="001323A2"/>
    <w:rsid w:val="00140529"/>
    <w:rsid w:val="00162B34"/>
    <w:rsid w:val="001707DC"/>
    <w:rsid w:val="00187E6F"/>
    <w:rsid w:val="001D0087"/>
    <w:rsid w:val="001E0EFD"/>
    <w:rsid w:val="001F25A1"/>
    <w:rsid w:val="00204676"/>
    <w:rsid w:val="00207DA0"/>
    <w:rsid w:val="00210305"/>
    <w:rsid w:val="0022785A"/>
    <w:rsid w:val="00270F6E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5649A"/>
    <w:rsid w:val="00391641"/>
    <w:rsid w:val="00393B75"/>
    <w:rsid w:val="00396B45"/>
    <w:rsid w:val="003E1842"/>
    <w:rsid w:val="003E5BF2"/>
    <w:rsid w:val="003F06C6"/>
    <w:rsid w:val="003F1ED8"/>
    <w:rsid w:val="003F76DD"/>
    <w:rsid w:val="00410C76"/>
    <w:rsid w:val="00414EC9"/>
    <w:rsid w:val="0041591C"/>
    <w:rsid w:val="0042718C"/>
    <w:rsid w:val="00437BFF"/>
    <w:rsid w:val="00460318"/>
    <w:rsid w:val="0048698D"/>
    <w:rsid w:val="00491472"/>
    <w:rsid w:val="004A25B4"/>
    <w:rsid w:val="004C4FA1"/>
    <w:rsid w:val="004D5BF0"/>
    <w:rsid w:val="004E28B3"/>
    <w:rsid w:val="00502845"/>
    <w:rsid w:val="00511B7C"/>
    <w:rsid w:val="00521103"/>
    <w:rsid w:val="005258D6"/>
    <w:rsid w:val="005445C3"/>
    <w:rsid w:val="00570B28"/>
    <w:rsid w:val="00575392"/>
    <w:rsid w:val="00577847"/>
    <w:rsid w:val="00582516"/>
    <w:rsid w:val="00586483"/>
    <w:rsid w:val="0059528D"/>
    <w:rsid w:val="005B0B21"/>
    <w:rsid w:val="005B202F"/>
    <w:rsid w:val="005B29AD"/>
    <w:rsid w:val="005B692A"/>
    <w:rsid w:val="005C2094"/>
    <w:rsid w:val="005E77C4"/>
    <w:rsid w:val="006253EB"/>
    <w:rsid w:val="00630C31"/>
    <w:rsid w:val="00676858"/>
    <w:rsid w:val="006A0A2D"/>
    <w:rsid w:val="006A0F86"/>
    <w:rsid w:val="006A3C92"/>
    <w:rsid w:val="006C7935"/>
    <w:rsid w:val="006D588A"/>
    <w:rsid w:val="006E1955"/>
    <w:rsid w:val="006E2258"/>
    <w:rsid w:val="006F1E79"/>
    <w:rsid w:val="006F290E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19F3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2551"/>
    <w:rsid w:val="009A4E01"/>
    <w:rsid w:val="009C20DC"/>
    <w:rsid w:val="009F10E9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26671"/>
    <w:rsid w:val="00B4256E"/>
    <w:rsid w:val="00B43998"/>
    <w:rsid w:val="00B61445"/>
    <w:rsid w:val="00B62FC1"/>
    <w:rsid w:val="00B77370"/>
    <w:rsid w:val="00B93181"/>
    <w:rsid w:val="00BA29C4"/>
    <w:rsid w:val="00BB3991"/>
    <w:rsid w:val="00BB61CF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200ED"/>
    <w:rsid w:val="00D21CD2"/>
    <w:rsid w:val="00D2760B"/>
    <w:rsid w:val="00D36D20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D4871"/>
    <w:rsid w:val="00DE1F3F"/>
    <w:rsid w:val="00E05509"/>
    <w:rsid w:val="00E07F11"/>
    <w:rsid w:val="00E327AE"/>
    <w:rsid w:val="00E37CAA"/>
    <w:rsid w:val="00E4361C"/>
    <w:rsid w:val="00E4771B"/>
    <w:rsid w:val="00E52994"/>
    <w:rsid w:val="00E60ECF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280F"/>
    <w:rsid w:val="00F3420B"/>
    <w:rsid w:val="00F4436A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4</cp:revision>
  <dcterms:created xsi:type="dcterms:W3CDTF">2026-03-09T13:48:00Z</dcterms:created>
  <dcterms:modified xsi:type="dcterms:W3CDTF">2026-03-09T14:11:00Z</dcterms:modified>
</cp:coreProperties>
</file>