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F552" w14:textId="77777777" w:rsidR="005714F6" w:rsidRPr="000E702A" w:rsidRDefault="00F62A34" w:rsidP="00E34932">
      <w:pPr>
        <w:spacing w:line="360" w:lineRule="auto"/>
        <w:jc w:val="center"/>
        <w:rPr>
          <w:b/>
          <w:sz w:val="20"/>
          <w:szCs w:val="20"/>
        </w:rPr>
      </w:pPr>
      <w:r w:rsidRPr="00FE3447">
        <w:rPr>
          <w:b/>
          <w:u w:val="single"/>
        </w:rPr>
        <w:t xml:space="preserve">Υπόμνημα </w:t>
      </w:r>
      <w:r w:rsidR="00541938" w:rsidRPr="00FE3447">
        <w:rPr>
          <w:b/>
          <w:u w:val="single"/>
        </w:rPr>
        <w:t xml:space="preserve">Έγκρισης- </w:t>
      </w:r>
      <w:r w:rsidRPr="00FE3447">
        <w:rPr>
          <w:b/>
          <w:u w:val="single"/>
        </w:rPr>
        <w:t>Κατακύρωσης Πραγματοποίησης Προμήθειας</w:t>
      </w:r>
      <w:r w:rsidR="00707AFA">
        <w:rPr>
          <w:b/>
          <w:sz w:val="20"/>
          <w:szCs w:val="20"/>
        </w:rPr>
        <w:t xml:space="preserve">       </w:t>
      </w:r>
    </w:p>
    <w:p w14:paraId="0A4EF74D" w14:textId="355F724D" w:rsidR="00707AFA" w:rsidRPr="00E34932" w:rsidRDefault="005714F6" w:rsidP="00E34932">
      <w:pPr>
        <w:spacing w:line="360" w:lineRule="auto"/>
        <w:jc w:val="center"/>
        <w:rPr>
          <w:b/>
          <w:u w:val="single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Αριθ. </w:t>
      </w:r>
      <w:proofErr w:type="spellStart"/>
      <w:r>
        <w:rPr>
          <w:b/>
          <w:sz w:val="20"/>
          <w:szCs w:val="20"/>
        </w:rPr>
        <w:t>Πρωτ</w:t>
      </w:r>
      <w:proofErr w:type="spellEnd"/>
      <w:r>
        <w:rPr>
          <w:b/>
          <w:sz w:val="20"/>
          <w:szCs w:val="20"/>
        </w:rPr>
        <w:t xml:space="preserve">.: </w:t>
      </w:r>
      <w:r w:rsidR="00D72F75">
        <w:rPr>
          <w:b/>
          <w:sz w:val="20"/>
          <w:szCs w:val="20"/>
        </w:rPr>
        <w:t>Ι</w:t>
      </w:r>
      <w:r w:rsidR="002F2D28">
        <w:rPr>
          <w:b/>
          <w:sz w:val="20"/>
          <w:szCs w:val="20"/>
        </w:rPr>
        <w:t>1161</w:t>
      </w:r>
      <w:r>
        <w:rPr>
          <w:b/>
          <w:sz w:val="20"/>
          <w:szCs w:val="20"/>
        </w:rPr>
        <w:t>/</w:t>
      </w:r>
      <w:r w:rsidR="002F2D28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</w:t>
      </w:r>
      <w:r w:rsidR="00383E33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9C603E">
        <w:rPr>
          <w:b/>
          <w:sz w:val="20"/>
          <w:szCs w:val="20"/>
        </w:rPr>
        <w:t>6</w:t>
      </w:r>
      <w:r w:rsidR="00707AFA">
        <w:rPr>
          <w:b/>
          <w:sz w:val="20"/>
          <w:szCs w:val="20"/>
        </w:rPr>
        <w:t xml:space="preserve">                                                                                </w:t>
      </w:r>
    </w:p>
    <w:p w14:paraId="1BA270E9" w14:textId="77777777" w:rsidR="00383E33" w:rsidRPr="00383E33" w:rsidRDefault="006F5277" w:rsidP="00383E33">
      <w:pPr>
        <w:spacing w:after="12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  <w:r w:rsidRPr="00F57958">
        <w:rPr>
          <w:rFonts w:cstheme="minorHAnsi"/>
          <w:b/>
          <w:bCs/>
        </w:rPr>
        <w:t>Τ</w:t>
      </w:r>
      <w:r w:rsidR="009A73EB" w:rsidRPr="00F57958">
        <w:rPr>
          <w:rFonts w:cstheme="minorHAnsi"/>
          <w:b/>
          <w:bCs/>
        </w:rPr>
        <w:t>ης</w:t>
      </w:r>
      <w:r w:rsidR="00F62A34" w:rsidRPr="00F57958">
        <w:rPr>
          <w:rFonts w:cstheme="minorHAnsi"/>
          <w:b/>
          <w:bCs/>
        </w:rPr>
        <w:t xml:space="preserve"> υπ’ </w:t>
      </w:r>
      <w:proofErr w:type="spellStart"/>
      <w:r w:rsidR="00F62A34" w:rsidRPr="00F57958">
        <w:rPr>
          <w:rFonts w:cstheme="minorHAnsi"/>
          <w:b/>
          <w:bCs/>
        </w:rPr>
        <w:t>αριθμ</w:t>
      </w:r>
      <w:proofErr w:type="spellEnd"/>
      <w:r w:rsidR="00F62A34" w:rsidRPr="00F57958">
        <w:rPr>
          <w:rFonts w:cstheme="minorHAnsi"/>
          <w:b/>
          <w:bCs/>
        </w:rPr>
        <w:t>.</w:t>
      </w:r>
      <w:r w:rsidR="003632B0" w:rsidRPr="00F57958">
        <w:rPr>
          <w:rFonts w:cstheme="minorHAnsi"/>
          <w:b/>
          <w:bCs/>
        </w:rPr>
        <w:t xml:space="preserve"> </w:t>
      </w:r>
      <w:r w:rsidR="00383E33">
        <w:rPr>
          <w:rFonts w:eastAsia="Times New Roman" w:cs="Calibri"/>
          <w:b/>
          <w:bCs/>
          <w:bdr w:val="none" w:sz="0" w:space="0" w:color="auto" w:frame="1"/>
          <w:lang w:eastAsia="el-GR"/>
        </w:rPr>
        <w:t>Ι1149/22-1-2026</w:t>
      </w:r>
      <w:r w:rsidR="00383E33">
        <w:rPr>
          <w:rFonts w:eastAsia="Times New Roman" w:cs="Calibri"/>
          <w:b/>
          <w:bCs/>
          <w:bdr w:val="none" w:sz="0" w:space="0" w:color="auto" w:frame="1"/>
          <w:lang w:eastAsia="el-GR"/>
        </w:rPr>
        <w:t xml:space="preserve"> </w:t>
      </w:r>
      <w:r w:rsidR="003632B0" w:rsidRPr="00F57958">
        <w:rPr>
          <w:rFonts w:cstheme="minorHAnsi"/>
          <w:b/>
          <w:bCs/>
        </w:rPr>
        <w:t>πρόσκληση</w:t>
      </w:r>
      <w:r w:rsidR="00541938" w:rsidRPr="00F57958">
        <w:rPr>
          <w:rFonts w:cstheme="minorHAnsi"/>
          <w:b/>
          <w:bCs/>
        </w:rPr>
        <w:t>ς</w:t>
      </w:r>
      <w:r w:rsidR="003632B0" w:rsidRPr="00F57958">
        <w:rPr>
          <w:rFonts w:cstheme="minorHAnsi"/>
          <w:b/>
          <w:bCs/>
        </w:rPr>
        <w:t xml:space="preserve"> </w:t>
      </w:r>
      <w:r w:rsidR="00D90EAE" w:rsidRPr="00F57958">
        <w:rPr>
          <w:rFonts w:cstheme="minorHAnsi"/>
          <w:b/>
          <w:bCs/>
        </w:rPr>
        <w:t>εκδήλωσης ενδιαφέροντος</w:t>
      </w:r>
      <w:r w:rsidR="00F62A34" w:rsidRPr="00F57958">
        <w:rPr>
          <w:rFonts w:cstheme="minorHAnsi"/>
          <w:b/>
          <w:bCs/>
        </w:rPr>
        <w:t xml:space="preserve"> </w:t>
      </w:r>
      <w:r w:rsidR="00D90EAE" w:rsidRPr="00F57958">
        <w:rPr>
          <w:rFonts w:cstheme="minorHAnsi"/>
          <w:b/>
          <w:bCs/>
        </w:rPr>
        <w:t>για την προμήθεια</w:t>
      </w:r>
      <w:r w:rsidR="00D90EAE" w:rsidRPr="002F69B5">
        <w:rPr>
          <w:rFonts w:cstheme="minorHAnsi"/>
        </w:rPr>
        <w:t xml:space="preserve"> </w:t>
      </w:r>
      <w:bookmarkStart w:id="0" w:name="_Hlk31107525"/>
      <w:r w:rsidR="00383E33" w:rsidRPr="00383E33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l-GR"/>
          <w14:ligatures w14:val="none"/>
        </w:rPr>
        <w:t xml:space="preserve">λευκών ειδών </w:t>
      </w:r>
      <w:bookmarkEnd w:id="0"/>
      <w:r w:rsidR="00383E33" w:rsidRPr="00383E33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l-GR"/>
          <w14:ligatures w14:val="none"/>
        </w:rPr>
        <w:t xml:space="preserve">για τις ανάγκες </w:t>
      </w:r>
      <w:r w:rsidR="00383E33" w:rsidRPr="00383E33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του Κέντρου Υποδοχής και Ταυτοποίησης και Ελεγχόμενης Δομής Προσωρινής Φιλοξενίας Αιτούντων Άσυλο (</w:t>
      </w:r>
      <w:r w:rsidR="00383E33" w:rsidRPr="00383E33"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  <w:t xml:space="preserve">ΚΥΤ &amp; ΕΔΠΦΑΑ) </w:t>
      </w:r>
      <w:r w:rsidR="00383E33" w:rsidRPr="00383E33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Διαβατών </w:t>
      </w:r>
      <w:proofErr w:type="spellStart"/>
      <w:r w:rsidR="00383E33" w:rsidRPr="00383E33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προϋπολογιζόμενης</w:t>
      </w:r>
      <w:proofErr w:type="spellEnd"/>
      <w:r w:rsidR="00383E33" w:rsidRPr="00383E33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 δαπάνης 8.320 ευρώ χωρίς ΦΠΑ και </w:t>
      </w:r>
      <w:r w:rsidR="00383E33" w:rsidRPr="00383E33"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  <w:t xml:space="preserve">10.316,80 </w:t>
      </w:r>
      <w:r w:rsidR="00383E33" w:rsidRPr="00383E33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ευρώ με Φ.Π.Α. για την υλοποίηση </w:t>
      </w:r>
      <w:r w:rsidR="00383E33" w:rsidRPr="00383E33"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  <w:t>του έργου με τίτλο: «Ενίσχυση του συστήματος προστασίας ασυνόδευτων ανηλίκων και ευάλωτων γυναικών αιτούντων και δικαιούχων διεθνούς προστασίας».</w:t>
      </w:r>
    </w:p>
    <w:p w14:paraId="2F8A84F9" w14:textId="41D25D55" w:rsidR="00D90EAE" w:rsidRPr="00F62A34" w:rsidRDefault="00D90EAE" w:rsidP="00383E33">
      <w:pPr>
        <w:spacing w:after="120" w:line="276" w:lineRule="auto"/>
        <w:jc w:val="both"/>
        <w:rPr>
          <w:rFonts w:cstheme="minorHAnsi"/>
          <w:b/>
          <w:bCs/>
          <w:color w:val="000000"/>
        </w:rPr>
      </w:pPr>
      <w:r w:rsidRPr="00F62A34">
        <w:rPr>
          <w:rFonts w:cstheme="minorHAnsi"/>
          <w:b/>
          <w:bCs/>
          <w:color w:val="000000"/>
        </w:rPr>
        <w:t xml:space="preserve"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Ασύλου. </w:t>
      </w:r>
    </w:p>
    <w:p w14:paraId="089CA87B" w14:textId="2E8ED5A0" w:rsidR="00774658" w:rsidRDefault="00D90EAE" w:rsidP="00842BD6">
      <w:pPr>
        <w:spacing w:line="360" w:lineRule="auto"/>
        <w:jc w:val="both"/>
        <w:rPr>
          <w:rFonts w:cstheme="minorHAnsi"/>
          <w:b/>
          <w:bCs/>
          <w:color w:val="000000"/>
        </w:rPr>
      </w:pPr>
      <w:r w:rsidRPr="00F62A34">
        <w:rPr>
          <w:rFonts w:cstheme="minorHAnsi"/>
          <w:b/>
          <w:bCs/>
          <w:color w:val="000000"/>
        </w:rPr>
        <w:t>ΥΠΌΕΡΓΟ ΛΕΙΤΟΥΡΓΙΑ Ασφαλών  Περιοχών εντός των κέντρων υποδοχής και ταυτοποίησης σε Φυλάκιο και Διαβατά</w:t>
      </w:r>
      <w:r w:rsidR="00383E33">
        <w:rPr>
          <w:rFonts w:cstheme="minorHAnsi"/>
          <w:b/>
          <w:bCs/>
          <w:color w:val="000000"/>
        </w:rPr>
        <w:t>.</w:t>
      </w:r>
    </w:p>
    <w:p w14:paraId="017D721E" w14:textId="77777777" w:rsidR="00842BD6" w:rsidRPr="00D01829" w:rsidRDefault="00842BD6" w:rsidP="00842BD6">
      <w:pPr>
        <w:spacing w:line="360" w:lineRule="auto"/>
        <w:jc w:val="both"/>
        <w:rPr>
          <w:rFonts w:cstheme="minorHAnsi"/>
          <w:b/>
          <w:bCs/>
          <w:color w:val="000000"/>
        </w:rPr>
      </w:pPr>
    </w:p>
    <w:p w14:paraId="15270C9F" w14:textId="5B2B1AD3" w:rsidR="00E961B8" w:rsidRDefault="00F62A34" w:rsidP="00842BD6">
      <w:pPr>
        <w:spacing w:line="36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</w:rPr>
        <w:t xml:space="preserve">Η </w:t>
      </w:r>
      <w:r w:rsidR="00E93CA3">
        <w:rPr>
          <w:rFonts w:cstheme="minorHAnsi"/>
        </w:rPr>
        <w:t xml:space="preserve">ΑΡΣΙΣ </w:t>
      </w:r>
      <w:r w:rsidRPr="002F69B5">
        <w:rPr>
          <w:rFonts w:cstheme="minorHAnsi"/>
        </w:rPr>
        <w:t xml:space="preserve"> προκειμένου να προχωρήσει στην προμήθεια που θα καλύψει τις σχετικές ανάγκες του </w:t>
      </w:r>
      <w:r w:rsidRPr="002F69B5">
        <w:rPr>
          <w:rFonts w:cstheme="minorHAnsi"/>
          <w:b/>
          <w:bCs/>
          <w:color w:val="000000"/>
        </w:rPr>
        <w:t xml:space="preserve">ΚΥΤ &amp; ΕΔΠΦΑΑ </w:t>
      </w:r>
      <w:r w:rsidRPr="002F69B5">
        <w:rPr>
          <w:rFonts w:cstheme="minorHAnsi"/>
          <w:b/>
          <w:color w:val="000000"/>
        </w:rPr>
        <w:t>Διαβατών</w:t>
      </w:r>
      <w:r w:rsidR="00F57958">
        <w:rPr>
          <w:rFonts w:cstheme="minorHAnsi"/>
          <w:b/>
          <w:bCs/>
        </w:rPr>
        <w:t xml:space="preserve"> </w:t>
      </w:r>
      <w:r w:rsidR="00E961B8" w:rsidRPr="002F69B5">
        <w:rPr>
          <w:rFonts w:cstheme="minorHAnsi"/>
          <w:bCs/>
          <w:color w:val="000000"/>
        </w:rPr>
        <w:t xml:space="preserve">δημοσίευσε στην ιστοσελίδα της πρόσκληση υποβολής προσφοράς, πραγματοποίησε έρευνα αγοράς και λήψη αντίστοιχων προσφορών από προμηθευτές της αγοράς στα </w:t>
      </w:r>
      <w:r w:rsidR="009A73EB">
        <w:rPr>
          <w:rFonts w:cstheme="minorHAnsi"/>
          <w:bCs/>
          <w:color w:val="000000"/>
        </w:rPr>
        <w:t>κατωτέρω</w:t>
      </w:r>
      <w:r w:rsidR="00E961B8" w:rsidRPr="002F69B5">
        <w:rPr>
          <w:rFonts w:cstheme="minorHAnsi"/>
          <w:bCs/>
          <w:color w:val="000000"/>
        </w:rPr>
        <w:t xml:space="preserve"> είδη</w:t>
      </w:r>
      <w:r w:rsidR="00774658">
        <w:rPr>
          <w:rFonts w:cstheme="minorHAnsi"/>
          <w:bCs/>
          <w:color w:val="000000"/>
        </w:rPr>
        <w:t>.</w:t>
      </w:r>
    </w:p>
    <w:p w14:paraId="719E00C2" w14:textId="7BF4D847" w:rsidR="00774658" w:rsidRPr="00E46EF5" w:rsidRDefault="00774658" w:rsidP="00E46EF5">
      <w:pPr>
        <w:spacing w:line="36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  <w:bCs/>
          <w:color w:val="000000"/>
        </w:rPr>
        <w:t xml:space="preserve">Κατόπιν αποτύπωσε στον </w:t>
      </w:r>
      <w:r>
        <w:rPr>
          <w:rFonts w:cstheme="minorHAnsi"/>
          <w:bCs/>
          <w:color w:val="000000"/>
        </w:rPr>
        <w:t>κατω</w:t>
      </w:r>
      <w:r w:rsidRPr="002F69B5">
        <w:rPr>
          <w:rFonts w:cstheme="minorHAnsi"/>
          <w:bCs/>
          <w:color w:val="000000"/>
        </w:rPr>
        <w:t>τέρω πίνακα τις σχετικές προσφορές</w:t>
      </w:r>
      <w:r>
        <w:rPr>
          <w:rFonts w:cstheme="minorHAnsi"/>
          <w:bCs/>
          <w:color w:val="000000"/>
        </w:rPr>
        <w:t>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252"/>
        <w:gridCol w:w="1276"/>
      </w:tblGrid>
      <w:tr w:rsidR="002F69B5" w:rsidRPr="002F69B5" w14:paraId="4EFCC9B4" w14:textId="77777777" w:rsidTr="00BD0045">
        <w:trPr>
          <w:trHeight w:val="54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18659DD8" w14:textId="3C01A798" w:rsidR="002F69B5" w:rsidRPr="002F69B5" w:rsidRDefault="002F69B5" w:rsidP="00D26EB7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r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  <w:t>Προσφορές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87591FD" w14:textId="3005D096" w:rsidR="00BD0045" w:rsidRDefault="002F69B5" w:rsidP="002957B0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Οικονομική προσφορά για προμήθε</w:t>
            </w:r>
            <w:r w:rsidR="00D01829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ια</w:t>
            </w: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r w:rsidR="002957B0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λευκών ειδών Διαβατά</w:t>
            </w:r>
          </w:p>
          <w:p w14:paraId="0691E5D4" w14:textId="14E8BB14" w:rsidR="002F69B5" w:rsidRPr="002F69B5" w:rsidRDefault="002F69B5" w:rsidP="00D26EB7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62AB209" w14:textId="5DE81019" w:rsidR="002F69B5" w:rsidRPr="002F69B5" w:rsidRDefault="002F69B5" w:rsidP="00D26EB7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Μικρότερη προσφορά</w:t>
            </w:r>
          </w:p>
        </w:tc>
      </w:tr>
      <w:tr w:rsidR="00FE114A" w:rsidRPr="002F69B5" w14:paraId="4D0FD936" w14:textId="77777777" w:rsidTr="00BD0045">
        <w:trPr>
          <w:trHeight w:val="2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B481" w14:textId="5BF293C6" w:rsidR="00FE114A" w:rsidRPr="002F69B5" w:rsidRDefault="00FE114A" w:rsidP="00D26EB7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1</w:t>
            </w:r>
            <w:r w:rsidRPr="00E46EF5">
              <w:rPr>
                <w:rFonts w:eastAsia="Calibri" w:cstheme="minorHAnsi"/>
                <w:b/>
                <w:kern w:val="0"/>
                <w:vertAlign w:val="superscript"/>
                <w:lang w:eastAsia="el-GR"/>
                <w14:ligatures w14:val="none"/>
              </w:rPr>
              <w:t>η</w:t>
            </w:r>
            <w:r w:rsidRPr="00E46EF5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 προσφορά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93A16" w14:textId="0BC59177" w:rsidR="00FE114A" w:rsidRPr="003335AD" w:rsidRDefault="003335AD" w:rsidP="00D26EB7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b/>
                <w:bCs/>
                <w:kern w:val="0"/>
                <w:lang w:val="en-US" w:eastAsia="el-GR"/>
                <w14:ligatures w14:val="none"/>
              </w:rPr>
              <w:t>Alab</w:t>
            </w:r>
            <w:r w:rsidRPr="003335AD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r>
              <w:rPr>
                <w:rFonts w:eastAsia="Calibri" w:cstheme="minorHAnsi"/>
                <w:b/>
                <w:bCs/>
                <w:kern w:val="0"/>
                <w:lang w:val="en-US" w:eastAsia="el-GR"/>
                <w14:ligatures w14:val="none"/>
              </w:rPr>
              <w:t>global</w:t>
            </w:r>
            <w:r w:rsidRPr="003335AD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r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>ΑΕΒΕ</w:t>
            </w:r>
          </w:p>
          <w:p w14:paraId="7EF7AC19" w14:textId="1EFDBBDF" w:rsidR="00FE114A" w:rsidRPr="00FE114A" w:rsidRDefault="00FE114A" w:rsidP="00D26EB7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  <w:r w:rsidRPr="00025164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ΣΥΝΟΛΟ ΑΝΕΥ ΦΠΑ </w:t>
            </w:r>
            <w:r w:rsidR="003335AD" w:rsidRPr="003335AD">
              <w:rPr>
                <w:rFonts w:eastAsia="Calibri" w:cstheme="minorHAnsi"/>
                <w:kern w:val="0"/>
                <w:lang w:eastAsia="el-GR"/>
                <w14:ligatures w14:val="none"/>
              </w:rPr>
              <w:t>4.704</w:t>
            </w:r>
            <w:r w:rsidRPr="00025164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€, ΣΥΝΟΛΟ ΜΕ ΦΠΑ </w:t>
            </w:r>
            <w:r w:rsidR="003335AD" w:rsidRPr="003335AD">
              <w:rPr>
                <w:rFonts w:eastAsia="Calibri" w:cstheme="minorHAnsi"/>
                <w:kern w:val="0"/>
                <w:lang w:eastAsia="el-GR"/>
                <w14:ligatures w14:val="none"/>
              </w:rPr>
              <w:t>5.832,96</w:t>
            </w:r>
            <w:r w:rsidRPr="00025164">
              <w:rPr>
                <w:rFonts w:eastAsia="Calibri" w:cstheme="minorHAnsi"/>
                <w:kern w:val="0"/>
                <w:lang w:eastAsia="el-GR"/>
                <w14:ligatures w14:val="none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24938" w14:textId="77777777" w:rsidR="00FE114A" w:rsidRPr="00BD0045" w:rsidRDefault="00FE114A" w:rsidP="00D26EB7">
            <w:pPr>
              <w:pStyle w:val="a5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</w:p>
        </w:tc>
      </w:tr>
      <w:tr w:rsidR="00FE114A" w:rsidRPr="002F69B5" w14:paraId="6DFF61DD" w14:textId="77777777" w:rsidTr="00FE114A">
        <w:trPr>
          <w:trHeight w:val="2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CE57" w14:textId="6F4F9538" w:rsidR="00FE114A" w:rsidRPr="002F69B5" w:rsidRDefault="00FE114A" w:rsidP="00D26EB7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2</w:t>
            </w:r>
            <w:r w:rsidRPr="00E46EF5">
              <w:rPr>
                <w:rFonts w:eastAsia="Calibri" w:cstheme="minorHAnsi"/>
                <w:b/>
                <w:kern w:val="0"/>
                <w:vertAlign w:val="superscript"/>
                <w:lang w:eastAsia="el-GR"/>
                <w14:ligatures w14:val="none"/>
              </w:rPr>
              <w:t>η</w:t>
            </w:r>
            <w:r w:rsidRPr="00E46EF5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 προσφορά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D1B2E" w14:textId="0709364B" w:rsidR="00FE114A" w:rsidRPr="00E46EF5" w:rsidRDefault="003335AD" w:rsidP="00D26EB7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>ΠΑΛΑΤΖΙΑΝ Α.Β.Ε.Ε. ΛΕΥΚΑ ΕΙΔΗ</w:t>
            </w:r>
          </w:p>
          <w:p w14:paraId="7681320F" w14:textId="43F67716" w:rsidR="00FE114A" w:rsidRPr="002F69B5" w:rsidRDefault="00FE114A" w:rsidP="00D26EB7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r w:rsidRPr="00025164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ΣΥΝΟΛΟ ΑΝΕΥ ΦΠΑ </w:t>
            </w:r>
            <w:r w:rsidR="003335AD">
              <w:rPr>
                <w:rFonts w:eastAsia="Calibri" w:cstheme="minorHAnsi"/>
                <w:kern w:val="0"/>
                <w:lang w:eastAsia="el-GR"/>
                <w14:ligatures w14:val="none"/>
              </w:rPr>
              <w:t>6.112</w:t>
            </w:r>
            <w:r w:rsidRPr="00025164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€, ΣΥΝΟΛΟ ΜΕ ΦΠΑ </w:t>
            </w:r>
            <w:r w:rsidR="003335AD">
              <w:rPr>
                <w:rFonts w:eastAsia="Calibri" w:cstheme="minorHAnsi"/>
                <w:kern w:val="0"/>
                <w:lang w:eastAsia="el-GR"/>
                <w14:ligatures w14:val="none"/>
              </w:rPr>
              <w:t>7.578,88</w:t>
            </w:r>
            <w:r w:rsidRPr="00025164">
              <w:rPr>
                <w:rFonts w:eastAsia="Calibri" w:cstheme="minorHAnsi"/>
                <w:kern w:val="0"/>
                <w:lang w:eastAsia="el-GR"/>
                <w14:ligatures w14:val="none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A6707" w14:textId="6D3FF2D0" w:rsidR="00FE114A" w:rsidRPr="00FE114A" w:rsidRDefault="00FE114A" w:rsidP="00D26EB7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</w:p>
        </w:tc>
      </w:tr>
      <w:tr w:rsidR="00C20E45" w:rsidRPr="002F69B5" w14:paraId="2683725F" w14:textId="77777777" w:rsidTr="00BD0045">
        <w:trPr>
          <w:trHeight w:val="2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DD3F" w14:textId="77777777" w:rsidR="00C20E45" w:rsidRDefault="00C20E45" w:rsidP="00D26EB7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</w:pPr>
          </w:p>
          <w:p w14:paraId="21B38352" w14:textId="6DA6FB59" w:rsidR="00C20E45" w:rsidRDefault="00FE114A" w:rsidP="00D26EB7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3</w:t>
            </w:r>
            <w:r w:rsidR="00C20E45" w:rsidRPr="002F69B5">
              <w:rPr>
                <w:rFonts w:eastAsia="Calibri" w:cstheme="minorHAnsi"/>
                <w:b/>
                <w:kern w:val="0"/>
                <w:vertAlign w:val="superscript"/>
                <w:lang w:eastAsia="el-GR"/>
                <w14:ligatures w14:val="none"/>
              </w:rPr>
              <w:t>η</w:t>
            </w:r>
            <w:r w:rsidR="00C20E45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 προσφορά</w:t>
            </w:r>
          </w:p>
          <w:p w14:paraId="4A2B98D5" w14:textId="55FD06DE" w:rsidR="00C20E45" w:rsidRPr="00C20E45" w:rsidRDefault="00C20E45" w:rsidP="00D26EB7">
            <w:pPr>
              <w:spacing w:after="120" w:line="276" w:lineRule="auto"/>
              <w:jc w:val="both"/>
              <w:rPr>
                <w:rFonts w:eastAsia="Calibri" w:cstheme="minorHAnsi"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72860" w14:textId="09C56BF2" w:rsidR="003335AD" w:rsidRDefault="008768DA" w:rsidP="003335AD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  <w:r w:rsidRPr="008768DA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>Υ</w:t>
            </w:r>
            <w:r w:rsidR="003335AD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>ΦΑΝΤΗΡΙΑ ΧΑΡΑΛΑΜΠΙΔΗ Α.Ε.</w:t>
            </w:r>
          </w:p>
          <w:p w14:paraId="0592F761" w14:textId="242D8C0A" w:rsidR="00835EDC" w:rsidRPr="00835EDC" w:rsidRDefault="009C603E" w:rsidP="003335AD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r w:rsidRPr="009C603E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ΣΥΝΟΛΟ ΑΝΕΥ ΦΠΑ </w:t>
            </w:r>
            <w:r w:rsidR="003335AD" w:rsidRPr="003335AD">
              <w:rPr>
                <w:rFonts w:eastAsia="Calibri" w:cstheme="minorHAnsi"/>
                <w:kern w:val="0"/>
                <w:lang w:eastAsia="el-GR"/>
                <w14:ligatures w14:val="none"/>
              </w:rPr>
              <w:t>6.136</w:t>
            </w:r>
            <w:r w:rsidRPr="009C603E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€, ΣΥΝΟΛΟ ΜΕ ΦΠΑ </w:t>
            </w:r>
            <w:r w:rsidR="003335AD" w:rsidRPr="003335AD">
              <w:rPr>
                <w:rFonts w:eastAsia="Calibri" w:cstheme="minorHAnsi"/>
                <w:kern w:val="0"/>
                <w:lang w:eastAsia="el-GR"/>
                <w14:ligatures w14:val="none"/>
              </w:rPr>
              <w:t>7.608,64</w:t>
            </w:r>
            <w:r w:rsidRPr="009C603E">
              <w:rPr>
                <w:rFonts w:eastAsia="Calibri" w:cstheme="minorHAnsi"/>
                <w:kern w:val="0"/>
                <w:lang w:eastAsia="el-GR"/>
                <w14:ligatures w14:val="none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8E91A" w14:textId="77777777" w:rsidR="00C20E45" w:rsidRPr="00BD0045" w:rsidRDefault="00C20E45" w:rsidP="00D26EB7">
            <w:pPr>
              <w:pStyle w:val="a5"/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</w:p>
        </w:tc>
      </w:tr>
      <w:tr w:rsidR="00FE114A" w:rsidRPr="002F69B5" w14:paraId="356C26A7" w14:textId="77777777" w:rsidTr="00BD0045">
        <w:trPr>
          <w:trHeight w:val="2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0588" w14:textId="002B9298" w:rsidR="00FE114A" w:rsidRDefault="00FE114A" w:rsidP="00D26EB7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lastRenderedPageBreak/>
              <w:t>4</w:t>
            </w:r>
            <w:r w:rsidRPr="002F69B5">
              <w:rPr>
                <w:rFonts w:eastAsia="Calibri" w:cstheme="minorHAnsi"/>
                <w:b/>
                <w:kern w:val="0"/>
                <w:vertAlign w:val="superscript"/>
                <w:lang w:eastAsia="el-GR"/>
                <w14:ligatures w14:val="none"/>
              </w:rPr>
              <w:t>η</w:t>
            </w: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 προσφορά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9E1E8" w14:textId="516664D1" w:rsidR="00FE114A" w:rsidRPr="003335AD" w:rsidRDefault="003335AD" w:rsidP="00D26EB7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b/>
                <w:bCs/>
                <w:kern w:val="0"/>
                <w:lang w:val="en-US" w:eastAsia="el-GR"/>
                <w14:ligatures w14:val="none"/>
              </w:rPr>
              <w:t>BEAUTY HOMEMON. I</w:t>
            </w:r>
            <w:r w:rsidRPr="003335AD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>.</w:t>
            </w:r>
            <w:r>
              <w:rPr>
                <w:rFonts w:eastAsia="Calibri" w:cstheme="minorHAnsi"/>
                <w:b/>
                <w:bCs/>
                <w:kern w:val="0"/>
                <w:lang w:val="en-US" w:eastAsia="el-GR"/>
                <w14:ligatures w14:val="none"/>
              </w:rPr>
              <w:t>K</w:t>
            </w:r>
            <w:r w:rsidRPr="003335AD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>.</w:t>
            </w:r>
            <w:r>
              <w:rPr>
                <w:rFonts w:eastAsia="Calibri" w:cstheme="minorHAnsi"/>
                <w:b/>
                <w:bCs/>
                <w:kern w:val="0"/>
                <w:lang w:val="en-US" w:eastAsia="el-GR"/>
                <w14:ligatures w14:val="none"/>
              </w:rPr>
              <w:t>E</w:t>
            </w:r>
            <w:r w:rsidRPr="003335AD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>.</w:t>
            </w:r>
          </w:p>
          <w:p w14:paraId="7568DF96" w14:textId="2D52C472" w:rsidR="00FE114A" w:rsidRPr="00025164" w:rsidRDefault="00FE114A" w:rsidP="00D26EB7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r w:rsidRPr="009C603E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ΣΥΝΟΛΟ ΑΝΕΥ ΦΠΑ </w:t>
            </w:r>
            <w:r w:rsidR="003335AD" w:rsidRPr="003335AD">
              <w:rPr>
                <w:rFonts w:eastAsia="Calibri" w:cstheme="minorHAnsi"/>
                <w:kern w:val="0"/>
                <w:lang w:eastAsia="el-GR"/>
                <w14:ligatures w14:val="none"/>
              </w:rPr>
              <w:t>6.336</w:t>
            </w:r>
            <w:r w:rsidRPr="009C603E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€, ΣΥΝΟΛΟ ΜΕ ΦΠΑ </w:t>
            </w:r>
            <w:r w:rsidR="003335AD" w:rsidRPr="003335AD">
              <w:rPr>
                <w:rFonts w:eastAsia="Calibri" w:cstheme="minorHAnsi"/>
                <w:kern w:val="0"/>
                <w:lang w:eastAsia="el-GR"/>
                <w14:ligatures w14:val="none"/>
              </w:rPr>
              <w:t>7.</w:t>
            </w:r>
            <w:r w:rsidR="003335AD" w:rsidRPr="00277295">
              <w:rPr>
                <w:rFonts w:eastAsia="Calibri" w:cstheme="minorHAnsi"/>
                <w:kern w:val="0"/>
                <w:lang w:eastAsia="el-GR"/>
                <w14:ligatures w14:val="none"/>
              </w:rPr>
              <w:t>856</w:t>
            </w:r>
            <w:r w:rsidR="002F2D28">
              <w:rPr>
                <w:rFonts w:eastAsia="Calibri" w:cstheme="minorHAnsi"/>
                <w:kern w:val="0"/>
                <w:lang w:eastAsia="el-GR"/>
                <w14:ligatures w14:val="none"/>
              </w:rPr>
              <w:t>,</w:t>
            </w:r>
            <w:r w:rsidR="003335AD" w:rsidRPr="00277295">
              <w:rPr>
                <w:rFonts w:eastAsia="Calibri" w:cstheme="minorHAnsi"/>
                <w:kern w:val="0"/>
                <w:lang w:eastAsia="el-GR"/>
                <w14:ligatures w14:val="none"/>
              </w:rPr>
              <w:t>64</w:t>
            </w:r>
            <w:r w:rsidRPr="009C603E">
              <w:rPr>
                <w:rFonts w:eastAsia="Calibri" w:cstheme="minorHAnsi"/>
                <w:kern w:val="0"/>
                <w:lang w:eastAsia="el-GR"/>
                <w14:ligatures w14:val="none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66BA3" w14:textId="77777777" w:rsidR="00FE114A" w:rsidRPr="00BD0045" w:rsidRDefault="00FE114A" w:rsidP="00D26EB7">
            <w:pPr>
              <w:pStyle w:val="a5"/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</w:p>
        </w:tc>
      </w:tr>
      <w:tr w:rsidR="00277295" w:rsidRPr="002F69B5" w14:paraId="24D82103" w14:textId="77777777" w:rsidTr="00BD0045">
        <w:trPr>
          <w:trHeight w:val="2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3A5C" w14:textId="45167137" w:rsidR="00277295" w:rsidRDefault="00277295" w:rsidP="00277295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b/>
                <w:kern w:val="0"/>
                <w:lang w:val="en-US" w:eastAsia="el-GR"/>
                <w14:ligatures w14:val="none"/>
              </w:rPr>
              <w:t>5</w:t>
            </w:r>
            <w:r w:rsidRPr="002F69B5">
              <w:rPr>
                <w:rFonts w:eastAsia="Calibri" w:cstheme="minorHAnsi"/>
                <w:b/>
                <w:kern w:val="0"/>
                <w:vertAlign w:val="superscript"/>
                <w:lang w:eastAsia="el-GR"/>
                <w14:ligatures w14:val="none"/>
              </w:rPr>
              <w:t>η</w:t>
            </w: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 προσφορά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AF593" w14:textId="77777777" w:rsidR="00277295" w:rsidRDefault="00277295" w:rsidP="00277295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val="en-US" w:eastAsia="el-GR"/>
                <w14:ligatures w14:val="none"/>
              </w:rPr>
            </w:pPr>
            <w:r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>ΥΦΑΝΤΟΥΡΓΕΙΑ Α. ΚΑΡΥΠΙΔΗ Α.Β.Ε.Ε.-</w:t>
            </w:r>
            <w:proofErr w:type="spellStart"/>
            <w:r>
              <w:rPr>
                <w:rFonts w:eastAsia="Calibri" w:cstheme="minorHAnsi"/>
                <w:b/>
                <w:bCs/>
                <w:kern w:val="0"/>
                <w:lang w:val="en-US" w:eastAsia="el-GR"/>
                <w14:ligatures w14:val="none"/>
              </w:rPr>
              <w:t>Clinitex</w:t>
            </w:r>
            <w:proofErr w:type="spellEnd"/>
          </w:p>
          <w:p w14:paraId="3BC0D51B" w14:textId="4EE2929D" w:rsidR="00277295" w:rsidRPr="00277295" w:rsidRDefault="00277295" w:rsidP="00277295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  <w:r w:rsidRPr="009C603E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ΣΥΝΟΛΟ ΑΝΕΥ ΦΠΑ </w:t>
            </w:r>
            <w:r w:rsidRPr="00277295">
              <w:rPr>
                <w:rFonts w:eastAsia="Calibri" w:cstheme="minorHAnsi"/>
                <w:kern w:val="0"/>
                <w:lang w:eastAsia="el-GR"/>
                <w14:ligatures w14:val="none"/>
              </w:rPr>
              <w:t>8.848,8</w:t>
            </w:r>
            <w:r w:rsidRPr="009C603E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€, ΣΥΝΟΛΟ ΜΕ ΦΠΑ </w:t>
            </w:r>
            <w:r w:rsidRPr="00277295">
              <w:rPr>
                <w:rFonts w:eastAsia="Calibri" w:cstheme="minorHAnsi"/>
                <w:kern w:val="0"/>
                <w:lang w:eastAsia="el-GR"/>
                <w14:ligatures w14:val="none"/>
              </w:rPr>
              <w:t>10</w:t>
            </w:r>
            <w:r w:rsidRPr="003335AD">
              <w:rPr>
                <w:rFonts w:eastAsia="Calibri" w:cstheme="minorHAnsi"/>
                <w:kern w:val="0"/>
                <w:lang w:eastAsia="el-GR"/>
                <w14:ligatures w14:val="none"/>
              </w:rPr>
              <w:t>.</w:t>
            </w:r>
            <w:r w:rsidRPr="00DA372B">
              <w:rPr>
                <w:rFonts w:eastAsia="Calibri" w:cstheme="minorHAnsi"/>
                <w:kern w:val="0"/>
                <w:lang w:eastAsia="el-GR"/>
                <w14:ligatures w14:val="none"/>
              </w:rPr>
              <w:t>972,51</w:t>
            </w:r>
            <w:r w:rsidRPr="009C603E">
              <w:rPr>
                <w:rFonts w:eastAsia="Calibri" w:cstheme="minorHAnsi"/>
                <w:kern w:val="0"/>
                <w:lang w:eastAsia="el-GR"/>
                <w14:ligatures w14:val="none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C460C" w14:textId="77777777" w:rsidR="00277295" w:rsidRPr="00BD0045" w:rsidRDefault="00277295" w:rsidP="00277295">
            <w:pPr>
              <w:pStyle w:val="a5"/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</w:p>
        </w:tc>
      </w:tr>
    </w:tbl>
    <w:p w14:paraId="356A2A7A" w14:textId="77777777" w:rsidR="00F57958" w:rsidRPr="00F2114A" w:rsidRDefault="00F57958" w:rsidP="00F62A34">
      <w:pPr>
        <w:spacing w:line="480" w:lineRule="auto"/>
        <w:jc w:val="both"/>
        <w:rPr>
          <w:rFonts w:cstheme="minorHAnsi"/>
          <w:bCs/>
          <w:color w:val="000000"/>
        </w:rPr>
      </w:pPr>
    </w:p>
    <w:p w14:paraId="2BC9413A" w14:textId="7BE8F99A" w:rsidR="00E961B8" w:rsidRPr="002F69B5" w:rsidRDefault="00E961B8" w:rsidP="00F62A34">
      <w:pPr>
        <w:spacing w:line="48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  <w:bCs/>
          <w:color w:val="000000"/>
        </w:rPr>
        <w:t>Με κριτήριο επιλογής τη χαμηλότερη τιμή, προκύπτει και από τον πίνακα</w:t>
      </w:r>
      <w:r w:rsidR="006A7762" w:rsidRPr="002F69B5">
        <w:rPr>
          <w:rFonts w:cstheme="minorHAnsi"/>
          <w:bCs/>
          <w:color w:val="000000"/>
        </w:rPr>
        <w:t xml:space="preserve"> ότι</w:t>
      </w:r>
      <w:r w:rsidRPr="002F69B5">
        <w:rPr>
          <w:rFonts w:cstheme="minorHAnsi"/>
          <w:bCs/>
          <w:color w:val="000000"/>
        </w:rPr>
        <w:t>:</w:t>
      </w:r>
    </w:p>
    <w:p w14:paraId="7A44377D" w14:textId="43DFA0AD" w:rsidR="00B26D74" w:rsidRDefault="00DB299F" w:rsidP="002F2D28">
      <w:pPr>
        <w:pStyle w:val="a5"/>
        <w:numPr>
          <w:ilvl w:val="0"/>
          <w:numId w:val="1"/>
        </w:numPr>
        <w:spacing w:line="276" w:lineRule="auto"/>
        <w:jc w:val="both"/>
        <w:rPr>
          <w:rFonts w:cstheme="minorHAnsi"/>
          <w:bCs/>
          <w:color w:val="000000"/>
        </w:rPr>
      </w:pPr>
      <w:bookmarkStart w:id="1" w:name="_Hlk215493093"/>
      <w:r>
        <w:rPr>
          <w:rFonts w:cstheme="minorHAnsi"/>
          <w:b/>
          <w:color w:val="000000"/>
        </w:rPr>
        <w:t xml:space="preserve">Για την </w:t>
      </w:r>
      <w:r w:rsidR="00DA372B">
        <w:rPr>
          <w:rFonts w:cstheme="minorHAnsi"/>
          <w:b/>
          <w:color w:val="000000"/>
        </w:rPr>
        <w:t>προμήθεια λευκών ειδών στα Διαβατά</w:t>
      </w:r>
      <w:r w:rsidR="006A7762" w:rsidRPr="00853AF0">
        <w:rPr>
          <w:rFonts w:cstheme="minorHAnsi"/>
          <w:b/>
          <w:color w:val="000000"/>
        </w:rPr>
        <w:t xml:space="preserve">: </w:t>
      </w:r>
      <w:bookmarkEnd w:id="1"/>
      <w:r w:rsidR="00612DC3" w:rsidRPr="00612DC3">
        <w:rPr>
          <w:rFonts w:cstheme="minorHAnsi"/>
          <w:bCs/>
          <w:color w:val="000000"/>
        </w:rPr>
        <w:t xml:space="preserve">η ανώνυμη εταιρία με την επωνυμία ALAB GLOBAL ΑΝΩΝΥΜΟΣ ΕΜΠΟΡΙΚΗ ΚΑΙ ΒΙΟΜΗΧΑΝΙΚΗ ΕΤΑΙΡΕΙΑ, </w:t>
      </w:r>
      <w:r w:rsidR="00AB151D" w:rsidRPr="00AB151D">
        <w:rPr>
          <w:rFonts w:cstheme="minorHAnsi"/>
          <w:bCs/>
          <w:color w:val="000000"/>
        </w:rPr>
        <w:t xml:space="preserve">τον διακριτικό τίτλο ALAB GLOBAL, </w:t>
      </w:r>
      <w:r w:rsidR="00612DC3" w:rsidRPr="00AB151D">
        <w:rPr>
          <w:rFonts w:cstheme="minorHAnsi"/>
          <w:bCs/>
          <w:color w:val="000000"/>
        </w:rPr>
        <w:t>με ΑΦΜ 094098385</w:t>
      </w:r>
      <w:r w:rsidR="00612DC3" w:rsidRPr="00AB151D">
        <w:rPr>
          <w:rFonts w:cstheme="minorHAnsi"/>
          <w:bCs/>
          <w:color w:val="000000"/>
        </w:rPr>
        <w:t>,</w:t>
      </w:r>
      <w:r w:rsidR="00612DC3" w:rsidRPr="00AB151D">
        <w:rPr>
          <w:rFonts w:cstheme="minorHAnsi"/>
          <w:bCs/>
          <w:color w:val="000000"/>
        </w:rPr>
        <w:t xml:space="preserve"> </w:t>
      </w:r>
      <w:r w:rsidR="00AB151D" w:rsidRPr="00AB151D">
        <w:rPr>
          <w:rFonts w:cstheme="minorHAnsi"/>
          <w:bCs/>
          <w:color w:val="000000"/>
        </w:rPr>
        <w:t xml:space="preserve">που εδρεύει στο Δήμο ΠΑΥΛΟΥ ΜΕΛΑ /ΘΕΣΣΑΛΟΝΙΚΗΣ </w:t>
      </w:r>
      <w:r w:rsidR="00AB151D">
        <w:rPr>
          <w:rFonts w:cstheme="minorHAnsi"/>
          <w:bCs/>
          <w:color w:val="000000"/>
        </w:rPr>
        <w:t>(</w:t>
      </w:r>
      <w:r w:rsidR="00612DC3" w:rsidRPr="00AB151D">
        <w:rPr>
          <w:rFonts w:cstheme="minorHAnsi"/>
          <w:bCs/>
          <w:color w:val="000000"/>
        </w:rPr>
        <w:t xml:space="preserve">7ο </w:t>
      </w:r>
      <w:proofErr w:type="spellStart"/>
      <w:r w:rsidR="00AB151D">
        <w:rPr>
          <w:rFonts w:cstheme="minorHAnsi"/>
          <w:bCs/>
          <w:color w:val="000000"/>
        </w:rPr>
        <w:t>χλμ</w:t>
      </w:r>
      <w:proofErr w:type="spellEnd"/>
      <w:r w:rsidR="00612DC3" w:rsidRPr="00AB151D">
        <w:rPr>
          <w:rFonts w:cstheme="minorHAnsi"/>
          <w:bCs/>
          <w:color w:val="000000"/>
        </w:rPr>
        <w:t xml:space="preserve"> </w:t>
      </w:r>
      <w:r w:rsidR="00AB151D">
        <w:rPr>
          <w:rFonts w:cstheme="minorHAnsi"/>
          <w:bCs/>
          <w:color w:val="000000"/>
        </w:rPr>
        <w:t>ΕΟ</w:t>
      </w:r>
      <w:r w:rsidR="00612DC3" w:rsidRPr="00AB151D">
        <w:rPr>
          <w:rFonts w:cstheme="minorHAnsi"/>
          <w:bCs/>
          <w:color w:val="000000"/>
        </w:rPr>
        <w:t xml:space="preserve"> </w:t>
      </w:r>
      <w:r w:rsidR="00AB151D">
        <w:rPr>
          <w:rFonts w:cstheme="minorHAnsi"/>
          <w:bCs/>
          <w:color w:val="000000"/>
        </w:rPr>
        <w:t xml:space="preserve">Θεσσαλονίκης </w:t>
      </w:r>
      <w:r w:rsidR="00612DC3" w:rsidRPr="00AB151D">
        <w:rPr>
          <w:rFonts w:cstheme="minorHAnsi"/>
          <w:bCs/>
          <w:color w:val="000000"/>
        </w:rPr>
        <w:t xml:space="preserve">Λαγκαδά </w:t>
      </w:r>
      <w:r w:rsidR="00AB151D">
        <w:rPr>
          <w:rFonts w:cstheme="minorHAnsi"/>
          <w:bCs/>
          <w:color w:val="000000"/>
        </w:rPr>
        <w:t xml:space="preserve">0-56429- Ν. Θεσσαλονίκης) </w:t>
      </w:r>
      <w:r w:rsidR="00612DC3" w:rsidRPr="00AB151D">
        <w:rPr>
          <w:rFonts w:cstheme="minorHAnsi"/>
          <w:bCs/>
          <w:color w:val="000000"/>
        </w:rPr>
        <w:t xml:space="preserve">και εκπροσωπείται νόμιμα από τη Μαρία Χριστίνα </w:t>
      </w:r>
      <w:proofErr w:type="spellStart"/>
      <w:r w:rsidR="00612DC3" w:rsidRPr="00AB151D">
        <w:rPr>
          <w:rFonts w:cstheme="minorHAnsi"/>
          <w:bCs/>
          <w:color w:val="000000"/>
        </w:rPr>
        <w:t>Πουτακίδου</w:t>
      </w:r>
      <w:proofErr w:type="spellEnd"/>
      <w:r w:rsidR="00DD23AA" w:rsidRPr="00AB151D">
        <w:rPr>
          <w:rFonts w:cstheme="minorHAnsi"/>
          <w:bCs/>
          <w:color w:val="000000"/>
        </w:rPr>
        <w:t>,</w:t>
      </w:r>
      <w:r w:rsidR="00CD4985" w:rsidRPr="00AB151D">
        <w:rPr>
          <w:rFonts w:cstheme="minorHAnsi"/>
          <w:b/>
          <w:bCs/>
          <w:color w:val="000000"/>
        </w:rPr>
        <w:t xml:space="preserve"> </w:t>
      </w:r>
      <w:r w:rsidR="00F258F1" w:rsidRPr="00F258F1">
        <w:rPr>
          <w:rFonts w:cstheme="minorHAnsi"/>
          <w:color w:val="000000"/>
        </w:rPr>
        <w:t>κάτοικο Θεσσαλονίκης</w:t>
      </w:r>
      <w:r w:rsidR="00F258F1">
        <w:rPr>
          <w:rFonts w:cstheme="minorHAnsi"/>
          <w:b/>
          <w:bCs/>
          <w:color w:val="000000"/>
        </w:rPr>
        <w:t xml:space="preserve">, </w:t>
      </w:r>
      <w:r w:rsidR="006A7762" w:rsidRPr="00AB151D">
        <w:rPr>
          <w:rFonts w:cstheme="minorHAnsi"/>
          <w:bCs/>
          <w:color w:val="000000"/>
        </w:rPr>
        <w:t xml:space="preserve">προσέφερε </w:t>
      </w:r>
      <w:r w:rsidR="00853AF0" w:rsidRPr="00AB151D">
        <w:rPr>
          <w:rFonts w:cstheme="minorHAnsi"/>
          <w:bCs/>
          <w:color w:val="000000"/>
        </w:rPr>
        <w:t>τη χαμηλότερη τιμή για τα προς προμήθεια είδη</w:t>
      </w:r>
      <w:r w:rsidR="00774658" w:rsidRPr="00AB151D">
        <w:rPr>
          <w:rFonts w:cstheme="minorHAnsi"/>
          <w:bCs/>
          <w:color w:val="000000"/>
        </w:rPr>
        <w:t>.</w:t>
      </w:r>
      <w:r w:rsidR="00853AF0" w:rsidRPr="00AB151D">
        <w:rPr>
          <w:rFonts w:cstheme="minorHAnsi"/>
          <w:bCs/>
          <w:color w:val="000000"/>
        </w:rPr>
        <w:t xml:space="preserve"> </w:t>
      </w:r>
    </w:p>
    <w:p w14:paraId="5C170DBB" w14:textId="77777777" w:rsidR="002F2D28" w:rsidRPr="00F258F1" w:rsidRDefault="002F2D28" w:rsidP="002F2D28">
      <w:pPr>
        <w:pStyle w:val="a5"/>
        <w:spacing w:line="276" w:lineRule="auto"/>
        <w:jc w:val="both"/>
        <w:rPr>
          <w:rFonts w:cstheme="minorHAnsi"/>
          <w:bCs/>
          <w:color w:val="000000"/>
        </w:rPr>
      </w:pPr>
    </w:p>
    <w:p w14:paraId="5C3357F1" w14:textId="16F7E58E" w:rsidR="00E961B8" w:rsidRPr="002F69B5" w:rsidRDefault="00E961B8" w:rsidP="00842BD6">
      <w:pPr>
        <w:spacing w:line="276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  <w:bCs/>
          <w:color w:val="000000"/>
        </w:rPr>
        <w:t>Ως εκ τούτου εγκρίνεται, σύμφωνα με τα όσα προβλέπει η κείμενη νομοθεσία, η</w:t>
      </w:r>
      <w:r w:rsidR="00D90EAE" w:rsidRPr="002F69B5">
        <w:rPr>
          <w:rFonts w:cstheme="minorHAnsi"/>
          <w:bCs/>
          <w:color w:val="000000"/>
        </w:rPr>
        <w:t xml:space="preserve"> </w:t>
      </w:r>
      <w:r w:rsidRPr="002F69B5">
        <w:rPr>
          <w:rFonts w:cstheme="minorHAnsi"/>
          <w:bCs/>
          <w:color w:val="000000"/>
        </w:rPr>
        <w:t xml:space="preserve">πραγματοποίηση της ανωτέρω προμήθειας από </w:t>
      </w:r>
      <w:r w:rsidR="00F258F1">
        <w:rPr>
          <w:rFonts w:cstheme="minorHAnsi"/>
          <w:bCs/>
          <w:color w:val="000000"/>
        </w:rPr>
        <w:t>την</w:t>
      </w:r>
      <w:r w:rsidR="00FD2934" w:rsidRPr="00FD2934">
        <w:rPr>
          <w:rFonts w:cstheme="minorHAnsi"/>
          <w:bCs/>
          <w:color w:val="000000"/>
        </w:rPr>
        <w:t xml:space="preserve"> εν λόγω εταιρεί</w:t>
      </w:r>
      <w:r w:rsidR="00F258F1">
        <w:rPr>
          <w:rFonts w:cstheme="minorHAnsi"/>
          <w:bCs/>
          <w:color w:val="000000"/>
        </w:rPr>
        <w:t>α</w:t>
      </w:r>
      <w:r w:rsidRPr="002F69B5">
        <w:rPr>
          <w:rFonts w:cstheme="minorHAnsi"/>
          <w:bCs/>
          <w:color w:val="000000"/>
        </w:rPr>
        <w:t>.</w:t>
      </w:r>
    </w:p>
    <w:p w14:paraId="7EF326F7" w14:textId="7666993D" w:rsidR="00E961B8" w:rsidRPr="002F69B5" w:rsidRDefault="00E961B8" w:rsidP="00F62A34">
      <w:pPr>
        <w:spacing w:line="480" w:lineRule="auto"/>
        <w:jc w:val="both"/>
        <w:rPr>
          <w:rFonts w:cstheme="minorHAnsi"/>
          <w:b/>
          <w:color w:val="000000"/>
        </w:rPr>
      </w:pPr>
      <w:r w:rsidRPr="000C403B">
        <w:rPr>
          <w:rFonts w:cstheme="minorHAnsi"/>
          <w:bCs/>
          <w:color w:val="000000"/>
        </w:rPr>
        <w:t>Η προμήθεια αφορά στο χρονικό διάστημα από σήμερα έως και</w:t>
      </w:r>
      <w:r w:rsidRPr="000C403B">
        <w:rPr>
          <w:rFonts w:cstheme="minorHAnsi"/>
          <w:b/>
          <w:color w:val="000000"/>
        </w:rPr>
        <w:t xml:space="preserve"> </w:t>
      </w:r>
      <w:r w:rsidR="00E93CA3" w:rsidRPr="000C403B">
        <w:rPr>
          <w:rFonts w:cstheme="minorHAnsi"/>
          <w:b/>
          <w:color w:val="000000"/>
        </w:rPr>
        <w:t>31/</w:t>
      </w:r>
      <w:r w:rsidR="009C603E">
        <w:rPr>
          <w:rFonts w:cstheme="minorHAnsi"/>
          <w:b/>
          <w:color w:val="000000"/>
        </w:rPr>
        <w:t>3</w:t>
      </w:r>
      <w:r w:rsidRPr="000C403B">
        <w:rPr>
          <w:rFonts w:cstheme="minorHAnsi"/>
          <w:b/>
          <w:color w:val="000000"/>
        </w:rPr>
        <w:t>/202</w:t>
      </w:r>
      <w:r w:rsidR="009C603E">
        <w:rPr>
          <w:rFonts w:cstheme="minorHAnsi"/>
          <w:b/>
          <w:color w:val="000000"/>
        </w:rPr>
        <w:t>6</w:t>
      </w:r>
      <w:r w:rsidRPr="000C403B">
        <w:rPr>
          <w:rFonts w:cstheme="minorHAnsi"/>
          <w:b/>
          <w:color w:val="000000"/>
        </w:rPr>
        <w:t>.</w:t>
      </w:r>
    </w:p>
    <w:p w14:paraId="79EEB9D1" w14:textId="44FCBC58" w:rsidR="00584384" w:rsidRPr="002F69B5" w:rsidRDefault="00584384" w:rsidP="00584384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  <w:r w:rsidRPr="002F69B5">
        <w:rPr>
          <w:rFonts w:cstheme="minorHAnsi"/>
        </w:rPr>
        <w:t xml:space="preserve">Η ΑΡΣΙΣ θα καταβάλλει την αξία των ειδών </w:t>
      </w:r>
      <w:r w:rsidRPr="002F69B5">
        <w:rPr>
          <w:rFonts w:cstheme="minorHAnsi"/>
          <w:b/>
        </w:rPr>
        <w:t xml:space="preserve">εντός </w:t>
      </w:r>
      <w:proofErr w:type="spellStart"/>
      <w:r w:rsidR="00774658">
        <w:rPr>
          <w:rFonts w:cstheme="minorHAnsi"/>
          <w:b/>
        </w:rPr>
        <w:t>εκατόν</w:t>
      </w:r>
      <w:proofErr w:type="spellEnd"/>
      <w:r w:rsidR="00774658">
        <w:rPr>
          <w:rFonts w:cstheme="minorHAnsi"/>
          <w:b/>
        </w:rPr>
        <w:t xml:space="preserve"> είκοσι</w:t>
      </w:r>
      <w:r w:rsidRPr="002F69B5">
        <w:rPr>
          <w:rFonts w:cstheme="minorHAnsi"/>
          <w:b/>
        </w:rPr>
        <w:t xml:space="preserve"> (</w:t>
      </w:r>
      <w:r w:rsidR="00774658">
        <w:rPr>
          <w:rFonts w:cstheme="minorHAnsi"/>
          <w:b/>
        </w:rPr>
        <w:t>120</w:t>
      </w:r>
      <w:r w:rsidRPr="002F69B5">
        <w:rPr>
          <w:rFonts w:cstheme="minorHAnsi"/>
          <w:b/>
        </w:rPr>
        <w:t xml:space="preserve">) ημερών </w:t>
      </w:r>
      <w:r w:rsidRPr="002F69B5">
        <w:rPr>
          <w:rFonts w:cstheme="minorHAnsi"/>
          <w:bCs/>
        </w:rPr>
        <w:t>από την παράδοση των ειδών και την έκδοση από τον προμηθευτή των απαιτούμενων κατά την πρόσκληση δικαιολογητικών πληρωμής.</w:t>
      </w:r>
    </w:p>
    <w:p w14:paraId="06B5756A" w14:textId="77777777" w:rsidR="00584384" w:rsidRPr="002F69B5" w:rsidRDefault="00584384" w:rsidP="00584384">
      <w:pPr>
        <w:suppressAutoHyphens/>
        <w:spacing w:after="5" w:line="276" w:lineRule="auto"/>
        <w:ind w:right="-58"/>
        <w:jc w:val="both"/>
        <w:rPr>
          <w:rFonts w:cstheme="minorHAnsi"/>
          <w:b/>
        </w:rPr>
      </w:pPr>
    </w:p>
    <w:p w14:paraId="3F1132BB" w14:textId="488C2F84" w:rsidR="00FE3447" w:rsidRPr="00FE3447" w:rsidRDefault="00584384" w:rsidP="00FE3447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  <w:r w:rsidRPr="002F69B5">
        <w:rPr>
          <w:rFonts w:cstheme="minorHAnsi"/>
          <w:bCs/>
        </w:rPr>
        <w:t xml:space="preserve">Η ανάθεση </w:t>
      </w:r>
      <w:r w:rsidR="00FD39C6" w:rsidRPr="002F69B5">
        <w:rPr>
          <w:rFonts w:cstheme="minorHAnsi"/>
          <w:bCs/>
        </w:rPr>
        <w:t>πραγματοποιείται στο πλαίσιο υλοποίησης του έργου με τίτλο: «Ενίσχυση του συστήματος προστασίας ασυνόδευτων ανηλίκων και ευάλωτων γυναικών αιτούντων και δικαιούχων διεθνούς προστασίας</w:t>
      </w:r>
      <w:r w:rsidR="00FE3447">
        <w:rPr>
          <w:rFonts w:cstheme="minorHAnsi"/>
          <w:bCs/>
        </w:rPr>
        <w:t>.</w:t>
      </w:r>
      <w:r w:rsidR="00FE3447" w:rsidRPr="00FE3447">
        <w:t xml:space="preserve"> </w:t>
      </w:r>
    </w:p>
    <w:p w14:paraId="56B2C794" w14:textId="5A4748D0" w:rsidR="00C26757" w:rsidRDefault="00FE3447" w:rsidP="00BC416A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  <w:r w:rsidRPr="00FE3447">
        <w:rPr>
          <w:rFonts w:cstheme="minorHAnsi"/>
          <w:bCs/>
        </w:rPr>
        <w:t>ΥΠ</w:t>
      </w:r>
      <w:r w:rsidR="00774658">
        <w:rPr>
          <w:rFonts w:cstheme="minorHAnsi"/>
          <w:bCs/>
        </w:rPr>
        <w:t>Ο</w:t>
      </w:r>
      <w:r w:rsidRPr="00FE3447">
        <w:rPr>
          <w:rFonts w:cstheme="minorHAnsi"/>
          <w:bCs/>
        </w:rPr>
        <w:t>ΕΡΓΟ ΛΕΙΤΟΥΡΓΙΑ Ασφαλών  Περιοχών εντός των κέντρων υποδοχής και ταυτοποίησης σε Φυλάκιο και Διαβατά</w:t>
      </w:r>
      <w:r w:rsidR="00BC416A">
        <w:rPr>
          <w:rFonts w:cstheme="minorHAnsi"/>
          <w:bCs/>
        </w:rPr>
        <w:t>.</w:t>
      </w:r>
    </w:p>
    <w:p w14:paraId="6373A88D" w14:textId="77777777" w:rsidR="00BC416A" w:rsidRDefault="00BC416A" w:rsidP="00BC416A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</w:p>
    <w:p w14:paraId="54353AD3" w14:textId="77777777" w:rsidR="00BC416A" w:rsidRDefault="00BC416A" w:rsidP="00BC416A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</w:p>
    <w:p w14:paraId="477F69BC" w14:textId="77777777" w:rsidR="00BC416A" w:rsidRDefault="00BC416A" w:rsidP="00BC416A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</w:p>
    <w:p w14:paraId="18944499" w14:textId="77777777" w:rsidR="00BC416A" w:rsidRDefault="00BC416A" w:rsidP="00BC416A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</w:p>
    <w:p w14:paraId="4304C9C6" w14:textId="77777777" w:rsidR="00BC416A" w:rsidRDefault="00BC416A" w:rsidP="00BC416A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</w:p>
    <w:p w14:paraId="64795C28" w14:textId="77777777" w:rsidR="00BC416A" w:rsidRPr="00BC416A" w:rsidRDefault="00BC416A" w:rsidP="00BC416A">
      <w:pPr>
        <w:suppressAutoHyphens/>
        <w:spacing w:after="5" w:line="276" w:lineRule="auto"/>
        <w:ind w:right="-58"/>
        <w:jc w:val="both"/>
        <w:rPr>
          <w:rFonts w:eastAsia="Times New Roman" w:cstheme="minorHAnsi"/>
          <w:bCs/>
        </w:rPr>
      </w:pPr>
    </w:p>
    <w:p w14:paraId="18D73EEF" w14:textId="5211C39A" w:rsidR="000E702A" w:rsidRDefault="000E702A" w:rsidP="000E702A">
      <w:pPr>
        <w:jc w:val="both"/>
      </w:pPr>
      <w:r>
        <w:lastRenderedPageBreak/>
        <w:t xml:space="preserve">Θεσσαλονίκη   </w:t>
      </w:r>
      <w:r w:rsidR="007F0962">
        <w:t>2</w:t>
      </w:r>
      <w:r>
        <w:t>/</w:t>
      </w:r>
      <w:r w:rsidR="007F0962">
        <w:t>2</w:t>
      </w:r>
      <w:r>
        <w:t>/202</w:t>
      </w:r>
      <w:r w:rsidR="009C603E">
        <w:t>6</w:t>
      </w:r>
      <w:r>
        <w:t xml:space="preserve"> </w:t>
      </w:r>
    </w:p>
    <w:p w14:paraId="1496043C" w14:textId="5C338DAC" w:rsidR="000E702A" w:rsidRDefault="000E702A" w:rsidP="000E702A">
      <w:pPr>
        <w:jc w:val="both"/>
      </w:pPr>
      <w:r>
        <w:t xml:space="preserve"> ΓΙΑ ΤΗΝ ΑΡΣΙΣ</w:t>
      </w:r>
    </w:p>
    <w:p w14:paraId="2B78813A" w14:textId="49E91AF8" w:rsidR="000E702A" w:rsidRDefault="000E702A" w:rsidP="000E702A">
      <w:pPr>
        <w:jc w:val="both"/>
      </w:pPr>
      <w:r>
        <w:t xml:space="preserve"> Η συντονίστρια                                                           Η υπεύθυνη προμηθειών </w:t>
      </w:r>
    </w:p>
    <w:p w14:paraId="6F38E12A" w14:textId="1E3F8225" w:rsidR="000E702A" w:rsidRPr="000E702A" w:rsidRDefault="000E702A" w:rsidP="000E702A">
      <w:pPr>
        <w:tabs>
          <w:tab w:val="left" w:pos="4608"/>
        </w:tabs>
        <w:jc w:val="both"/>
      </w:pPr>
      <w:r>
        <w:t>΄</w:t>
      </w:r>
      <w:proofErr w:type="spellStart"/>
      <w:r>
        <w:t>Αννα</w:t>
      </w:r>
      <w:proofErr w:type="spellEnd"/>
      <w:r>
        <w:t xml:space="preserve"> </w:t>
      </w:r>
      <w:proofErr w:type="spellStart"/>
      <w:r>
        <w:t>Αλκινόη</w:t>
      </w:r>
      <w:proofErr w:type="spellEnd"/>
      <w:r>
        <w:t xml:space="preserve"> </w:t>
      </w:r>
      <w:proofErr w:type="spellStart"/>
      <w:r>
        <w:t>Μηλιοπούλου</w:t>
      </w:r>
      <w:proofErr w:type="spellEnd"/>
      <w:r>
        <w:t xml:space="preserve">                                    </w:t>
      </w:r>
      <w:r w:rsidRPr="000E702A">
        <w:t>Αναστασία  Καραβασίλη</w:t>
      </w:r>
    </w:p>
    <w:p w14:paraId="65CA0B4A" w14:textId="2D249179" w:rsidR="00C26757" w:rsidRPr="00FE3447" w:rsidRDefault="00C26757" w:rsidP="00BC389B">
      <w:pPr>
        <w:jc w:val="both"/>
      </w:pPr>
    </w:p>
    <w:sectPr w:rsidR="00C26757" w:rsidRPr="00FE344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4BBE0" w14:textId="77777777" w:rsidR="00A452D0" w:rsidRDefault="00A452D0" w:rsidP="00BC389B">
      <w:pPr>
        <w:spacing w:after="0" w:line="240" w:lineRule="auto"/>
      </w:pPr>
      <w:r>
        <w:separator/>
      </w:r>
    </w:p>
  </w:endnote>
  <w:endnote w:type="continuationSeparator" w:id="0">
    <w:p w14:paraId="45376890" w14:textId="77777777" w:rsidR="00A452D0" w:rsidRDefault="00A452D0" w:rsidP="00BC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FFC4A" w14:textId="77777777" w:rsidR="00A452D0" w:rsidRDefault="00A452D0" w:rsidP="00BC389B">
      <w:pPr>
        <w:spacing w:after="0" w:line="240" w:lineRule="auto"/>
      </w:pPr>
      <w:r>
        <w:separator/>
      </w:r>
    </w:p>
  </w:footnote>
  <w:footnote w:type="continuationSeparator" w:id="0">
    <w:p w14:paraId="34421131" w14:textId="77777777" w:rsidR="00A452D0" w:rsidRDefault="00A452D0" w:rsidP="00BC3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7490" w14:textId="7E667C95" w:rsidR="00BC389B" w:rsidRDefault="00F62A34" w:rsidP="00173E66">
    <w:pPr>
      <w:pStyle w:val="a3"/>
      <w:jc w:val="center"/>
    </w:pPr>
    <w:r>
      <w:rPr>
        <w:noProof/>
      </w:rPr>
      <w:drawing>
        <wp:inline distT="0" distB="0" distL="0" distR="0" wp14:anchorId="3CC658EA" wp14:editId="1697A2FD">
          <wp:extent cx="5274310" cy="1202690"/>
          <wp:effectExtent l="0" t="0" r="2540" b="0"/>
          <wp:docPr id="2" name="Εικόνα 1">
            <a:extLst xmlns:a="http://schemas.openxmlformats.org/drawingml/2006/main">
              <a:ext uri="{FF2B5EF4-FFF2-40B4-BE49-F238E27FC236}">
                <a16:creationId xmlns:a16="http://schemas.microsoft.com/office/drawing/2014/main" id="{B61A9341-AB8F-4324-BE76-F3DE1E9110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">
                    <a:extLst>
                      <a:ext uri="{FF2B5EF4-FFF2-40B4-BE49-F238E27FC236}">
                        <a16:creationId xmlns:a16="http://schemas.microsoft.com/office/drawing/2014/main" id="{B61A9341-AB8F-4324-BE76-F3DE1E9110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120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7A42"/>
    <w:multiLevelType w:val="hybridMultilevel"/>
    <w:tmpl w:val="FB381F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C237E"/>
    <w:multiLevelType w:val="hybridMultilevel"/>
    <w:tmpl w:val="395A8D3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591468">
    <w:abstractNumId w:val="0"/>
  </w:num>
  <w:num w:numId="2" w16cid:durableId="1904633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9B"/>
    <w:rsid w:val="00006BC8"/>
    <w:rsid w:val="000114A6"/>
    <w:rsid w:val="000128C0"/>
    <w:rsid w:val="00023E91"/>
    <w:rsid w:val="00025164"/>
    <w:rsid w:val="0004285D"/>
    <w:rsid w:val="00042D1E"/>
    <w:rsid w:val="0005048C"/>
    <w:rsid w:val="00056E3D"/>
    <w:rsid w:val="00062037"/>
    <w:rsid w:val="00071ACA"/>
    <w:rsid w:val="0009464A"/>
    <w:rsid w:val="000B3C48"/>
    <w:rsid w:val="000C403B"/>
    <w:rsid w:val="000E702A"/>
    <w:rsid w:val="001052BB"/>
    <w:rsid w:val="0014198F"/>
    <w:rsid w:val="00144484"/>
    <w:rsid w:val="00157CA5"/>
    <w:rsid w:val="00164D78"/>
    <w:rsid w:val="00173E66"/>
    <w:rsid w:val="00194F71"/>
    <w:rsid w:val="001A3764"/>
    <w:rsid w:val="001B3BAB"/>
    <w:rsid w:val="001D07FC"/>
    <w:rsid w:val="001D52BF"/>
    <w:rsid w:val="001E2D97"/>
    <w:rsid w:val="0021284D"/>
    <w:rsid w:val="00213FB9"/>
    <w:rsid w:val="00244DE6"/>
    <w:rsid w:val="002544AA"/>
    <w:rsid w:val="00270673"/>
    <w:rsid w:val="00277295"/>
    <w:rsid w:val="00294A7B"/>
    <w:rsid w:val="002957B0"/>
    <w:rsid w:val="002A3BF6"/>
    <w:rsid w:val="002B25B7"/>
    <w:rsid w:val="002C17DA"/>
    <w:rsid w:val="002C2932"/>
    <w:rsid w:val="002C43F7"/>
    <w:rsid w:val="002C79D1"/>
    <w:rsid w:val="002D28A1"/>
    <w:rsid w:val="002F27DD"/>
    <w:rsid w:val="002F2D28"/>
    <w:rsid w:val="002F69B5"/>
    <w:rsid w:val="003008EE"/>
    <w:rsid w:val="003335AD"/>
    <w:rsid w:val="0036110C"/>
    <w:rsid w:val="003632B0"/>
    <w:rsid w:val="00364AC8"/>
    <w:rsid w:val="00383E33"/>
    <w:rsid w:val="00397BFB"/>
    <w:rsid w:val="003A1C09"/>
    <w:rsid w:val="003B47A2"/>
    <w:rsid w:val="003C54C2"/>
    <w:rsid w:val="003E3A3D"/>
    <w:rsid w:val="0043598F"/>
    <w:rsid w:val="00452E59"/>
    <w:rsid w:val="004632F7"/>
    <w:rsid w:val="0046747E"/>
    <w:rsid w:val="00472231"/>
    <w:rsid w:val="00472844"/>
    <w:rsid w:val="00507499"/>
    <w:rsid w:val="0051040D"/>
    <w:rsid w:val="00541938"/>
    <w:rsid w:val="005714F6"/>
    <w:rsid w:val="00584384"/>
    <w:rsid w:val="00591401"/>
    <w:rsid w:val="00593FDE"/>
    <w:rsid w:val="00595267"/>
    <w:rsid w:val="005B265B"/>
    <w:rsid w:val="005B34B7"/>
    <w:rsid w:val="005F3876"/>
    <w:rsid w:val="00612DC3"/>
    <w:rsid w:val="00646871"/>
    <w:rsid w:val="00656379"/>
    <w:rsid w:val="006906C0"/>
    <w:rsid w:val="00691461"/>
    <w:rsid w:val="006A05D7"/>
    <w:rsid w:val="006A5CC7"/>
    <w:rsid w:val="006A7762"/>
    <w:rsid w:val="006B7B4D"/>
    <w:rsid w:val="006D276B"/>
    <w:rsid w:val="006F5277"/>
    <w:rsid w:val="00707AFA"/>
    <w:rsid w:val="00710FAF"/>
    <w:rsid w:val="007221AD"/>
    <w:rsid w:val="00725111"/>
    <w:rsid w:val="00726503"/>
    <w:rsid w:val="00727CAA"/>
    <w:rsid w:val="00774658"/>
    <w:rsid w:val="007D60C0"/>
    <w:rsid w:val="007F0962"/>
    <w:rsid w:val="008029C2"/>
    <w:rsid w:val="00810A4F"/>
    <w:rsid w:val="00823806"/>
    <w:rsid w:val="00835EDC"/>
    <w:rsid w:val="00842BD6"/>
    <w:rsid w:val="00853AF0"/>
    <w:rsid w:val="00865F52"/>
    <w:rsid w:val="0087309F"/>
    <w:rsid w:val="008768DA"/>
    <w:rsid w:val="0089017C"/>
    <w:rsid w:val="00890491"/>
    <w:rsid w:val="008A1BCA"/>
    <w:rsid w:val="008C17F5"/>
    <w:rsid w:val="008D21E5"/>
    <w:rsid w:val="008E1C4B"/>
    <w:rsid w:val="008F14B9"/>
    <w:rsid w:val="00900381"/>
    <w:rsid w:val="0090157F"/>
    <w:rsid w:val="0090164A"/>
    <w:rsid w:val="00940213"/>
    <w:rsid w:val="009A0033"/>
    <w:rsid w:val="009A456E"/>
    <w:rsid w:val="009A6C26"/>
    <w:rsid w:val="009A73EB"/>
    <w:rsid w:val="009C603E"/>
    <w:rsid w:val="009E5325"/>
    <w:rsid w:val="009E7F0C"/>
    <w:rsid w:val="00A16AA6"/>
    <w:rsid w:val="00A36765"/>
    <w:rsid w:val="00A452D0"/>
    <w:rsid w:val="00A53402"/>
    <w:rsid w:val="00A6666F"/>
    <w:rsid w:val="00A770B9"/>
    <w:rsid w:val="00AA55F7"/>
    <w:rsid w:val="00AB151D"/>
    <w:rsid w:val="00AB55EB"/>
    <w:rsid w:val="00AC5355"/>
    <w:rsid w:val="00AD7899"/>
    <w:rsid w:val="00AF1919"/>
    <w:rsid w:val="00AF5102"/>
    <w:rsid w:val="00B11CBC"/>
    <w:rsid w:val="00B26D74"/>
    <w:rsid w:val="00B43DE6"/>
    <w:rsid w:val="00B6721A"/>
    <w:rsid w:val="00B706BE"/>
    <w:rsid w:val="00BB0CC2"/>
    <w:rsid w:val="00BC389B"/>
    <w:rsid w:val="00BC416A"/>
    <w:rsid w:val="00BC5506"/>
    <w:rsid w:val="00BD0045"/>
    <w:rsid w:val="00C06914"/>
    <w:rsid w:val="00C15954"/>
    <w:rsid w:val="00C20E45"/>
    <w:rsid w:val="00C26757"/>
    <w:rsid w:val="00C41E0A"/>
    <w:rsid w:val="00C6361D"/>
    <w:rsid w:val="00C65AA2"/>
    <w:rsid w:val="00C82E30"/>
    <w:rsid w:val="00CD4985"/>
    <w:rsid w:val="00CF1BF9"/>
    <w:rsid w:val="00CF2DF3"/>
    <w:rsid w:val="00CF3317"/>
    <w:rsid w:val="00CF3980"/>
    <w:rsid w:val="00CF701A"/>
    <w:rsid w:val="00CF7E52"/>
    <w:rsid w:val="00D01829"/>
    <w:rsid w:val="00D26EB7"/>
    <w:rsid w:val="00D32D0A"/>
    <w:rsid w:val="00D34A35"/>
    <w:rsid w:val="00D52F8C"/>
    <w:rsid w:val="00D6098A"/>
    <w:rsid w:val="00D72F75"/>
    <w:rsid w:val="00D90EAE"/>
    <w:rsid w:val="00DA372B"/>
    <w:rsid w:val="00DB299F"/>
    <w:rsid w:val="00DD23AA"/>
    <w:rsid w:val="00DD574E"/>
    <w:rsid w:val="00DD6ACC"/>
    <w:rsid w:val="00DD74D7"/>
    <w:rsid w:val="00E17568"/>
    <w:rsid w:val="00E34932"/>
    <w:rsid w:val="00E46EF5"/>
    <w:rsid w:val="00E722F4"/>
    <w:rsid w:val="00E9046F"/>
    <w:rsid w:val="00E93CA3"/>
    <w:rsid w:val="00E961B8"/>
    <w:rsid w:val="00ED462E"/>
    <w:rsid w:val="00EE4483"/>
    <w:rsid w:val="00F00D53"/>
    <w:rsid w:val="00F2114A"/>
    <w:rsid w:val="00F258F1"/>
    <w:rsid w:val="00F372C8"/>
    <w:rsid w:val="00F57958"/>
    <w:rsid w:val="00F62A34"/>
    <w:rsid w:val="00FB5883"/>
    <w:rsid w:val="00FD2934"/>
    <w:rsid w:val="00FD39C6"/>
    <w:rsid w:val="00FD5685"/>
    <w:rsid w:val="00FD59F0"/>
    <w:rsid w:val="00FE114A"/>
    <w:rsid w:val="00FE2D3E"/>
    <w:rsid w:val="00FE3447"/>
    <w:rsid w:val="00FE5687"/>
    <w:rsid w:val="00FE678E"/>
    <w:rsid w:val="00FF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100D"/>
  <w15:chartTrackingRefBased/>
  <w15:docId w15:val="{C98D1EC3-7BAA-4D98-A814-8E7C9EA2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BA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C389B"/>
  </w:style>
  <w:style w:type="paragraph" w:styleId="a4">
    <w:name w:val="footer"/>
    <w:basedOn w:val="a"/>
    <w:link w:val="Char0"/>
    <w:uiPriority w:val="99"/>
    <w:unhideWhenUsed/>
    <w:rsid w:val="00BC3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C389B"/>
  </w:style>
  <w:style w:type="paragraph" w:customStyle="1" w:styleId="Default">
    <w:name w:val="Default"/>
    <w:rsid w:val="00452E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A7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540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PANTELIS CHALKIAS</cp:lastModifiedBy>
  <cp:revision>68</cp:revision>
  <cp:lastPrinted>2025-03-04T12:42:00Z</cp:lastPrinted>
  <dcterms:created xsi:type="dcterms:W3CDTF">2026-01-07T12:52:00Z</dcterms:created>
  <dcterms:modified xsi:type="dcterms:W3CDTF">2026-02-02T10:25:00Z</dcterms:modified>
</cp:coreProperties>
</file>