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D789808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>Προσφορά  για την παροχή</w:t>
      </w:r>
      <w:r w:rsidR="00915401">
        <w:t xml:space="preserve"> υπηρεσίας</w:t>
      </w:r>
      <w:r w:rsidR="00E27219" w:rsidRPr="00E27219">
        <w:t xml:space="preserve"> </w:t>
      </w:r>
      <w:r w:rsidR="00915401" w:rsidRPr="00915401">
        <w:t>επισκευής εξωτερικών κουφωμάτων για τις ανάγκες του Κ.Φ.Α.Α. (Κέντρου Φιλοξενίας Ασυνόδευτων Ανηλίκων) στο Ωραιόκαστρο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2BC7B628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571"/>
        <w:gridCol w:w="2934"/>
        <w:gridCol w:w="958"/>
        <w:gridCol w:w="1134"/>
        <w:gridCol w:w="1381"/>
        <w:gridCol w:w="1381"/>
      </w:tblGrid>
      <w:tr w:rsidR="00AA5E25" w:rsidRPr="00380F41" w14:paraId="7F41DF56" w14:textId="77777777" w:rsidTr="00A82557">
        <w:trPr>
          <w:trHeight w:val="116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0F3F14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3AF4A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8989F99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2F71D8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380F41">
              <w:rPr>
                <w:rFonts w:eastAsia="Times New Roman"/>
                <w:b/>
                <w:bCs/>
              </w:rPr>
              <w:t>Μον</w:t>
            </w:r>
            <w:proofErr w:type="spellEnd"/>
            <w:r w:rsidRPr="00380F41">
              <w:rPr>
                <w:rFonts w:eastAsia="Times New Roman"/>
                <w:b/>
                <w:bCs/>
              </w:rPr>
              <w:t xml:space="preserve">. </w:t>
            </w:r>
            <w:proofErr w:type="spellStart"/>
            <w:r w:rsidRPr="00380F41">
              <w:rPr>
                <w:rFonts w:eastAsia="Times New Roman"/>
                <w:b/>
                <w:bCs/>
              </w:rPr>
              <w:t>Μέτρ</w:t>
            </w:r>
            <w:proofErr w:type="spellEnd"/>
            <w:r w:rsidRPr="00380F4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2F4D54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B64B89" w14:textId="41BCD3C2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Τιμή μονάδας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7C8D35" w14:textId="5D8225E0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Σύνολο δαπάνης</w:t>
            </w:r>
          </w:p>
        </w:tc>
      </w:tr>
      <w:tr w:rsidR="00AA5E25" w:rsidRPr="00380F41" w14:paraId="3B50B93B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DD4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AF77" w14:textId="77777777" w:rsidR="00AA5E25" w:rsidRPr="00380F41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ΠΑΝΕΛ ΛΕΥΚΟ ΑΛΟΥΜΙΝΙΟΥ 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2CB7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4312" w14:textId="77777777" w:rsidR="00AA5E25" w:rsidRPr="003B4EC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D42C" w14:textId="2B51BDB2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4C2A" w14:textId="593D9A35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6738CE87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B56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2FFB" w14:textId="77777777" w:rsidR="00AA5E25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ΧΕΡΟΥΛΙ ΠΟΡΤΑΣ ΚΥΛΙΝΔΡΟΥ ΑΛΟΥΜΙΝΙΟΥ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3CD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AD5D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A3F8" w14:textId="30B80BD8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6378" w14:textId="79E7125A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0CE61D5D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0C61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97F8" w14:textId="77777777" w:rsidR="00AA5E25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ΑΝΤΙΚΡΥΣΜΑ ΚΛΕΙΔΑΡΙΑΣ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B772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6CA7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0D26" w14:textId="052DF21E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336A" w14:textId="1FAB2EC5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4A52616E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2092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6C31" w14:textId="77777777" w:rsidR="00AA5E25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ΤΑΜΠΑΚΙΕΡΕΣ/ΕΠΙΣΚΕΥΕΣ ΡΟΛΩΝ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3DB0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5105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FC9E" w14:textId="09DC5108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FE09" w14:textId="4EAE255D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48BA4D00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A1B6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9A68" w14:textId="77777777" w:rsidR="00AA5E25" w:rsidRPr="003A39C3" w:rsidRDefault="00AA5E25" w:rsidP="00A82557">
            <w:pPr>
              <w:spacing w:after="0"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ΜΗΧΑΝΙΣΜΟΣ </w:t>
            </w:r>
            <w:r>
              <w:rPr>
                <w:rFonts w:eastAsia="Times New Roman"/>
                <w:lang w:val="en-US"/>
              </w:rPr>
              <w:t>DOMUS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7913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99F5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0D7E" w14:textId="54A461CE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6B2C" w14:textId="641D5720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13D6C8D8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E6EC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B11E" w14:textId="77777777" w:rsidR="00AA5E25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ΜΗΧΑΝΙΣΜΟΣ 2</w:t>
            </w:r>
            <w:r w:rsidRPr="003A39C3">
              <w:rPr>
                <w:rFonts w:eastAsia="Times New Roman"/>
                <w:vertAlign w:val="superscript"/>
              </w:rPr>
              <w:t>ου</w:t>
            </w:r>
            <w:r>
              <w:rPr>
                <w:rFonts w:eastAsia="Times New Roman"/>
              </w:rPr>
              <w:t xml:space="preserve"> ΦΥΛΛΟΥ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AD62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4837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47FD" w14:textId="2A9216A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7EDE" w14:textId="41490D5A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5CFB3E08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B0CE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9A5E" w14:textId="77777777" w:rsidR="00AA5E25" w:rsidRPr="001B797E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ΡΟΛΟ ΛΕΥΚΟ 2300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BF39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B497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D840" w14:textId="4853300E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EF76" w14:textId="417BE028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35627A99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B3A4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6249" w14:textId="77777777" w:rsidR="00AA5E25" w:rsidRPr="001B797E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ΠΑΝΕΛ ΛΕΥΚΟ ΑΛΟΥΜΙΝΙΟΥ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5DD6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DA59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48B2" w14:textId="2923089A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AFA0" w14:textId="3A67548A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7221CEC9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0199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FF08" w14:textId="77777777" w:rsidR="00AA5E25" w:rsidRPr="003A39C3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ΡΟΛΟ ΛΕΥΚΟ ΜΕ ΙΜΑΝΤΑ 1300</w:t>
            </w:r>
            <w:r>
              <w:rPr>
                <w:rFonts w:eastAsia="Times New Roman"/>
                <w:lang w:val="en-US"/>
              </w:rPr>
              <w:t>X</w:t>
            </w:r>
            <w:r w:rsidRPr="003A39C3">
              <w:rPr>
                <w:rFonts w:eastAsia="Times New Roman"/>
              </w:rPr>
              <w:t>2300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B572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7A3B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FC87" w14:textId="6B962B4C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BD3D" w14:textId="400DC6F3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1325D18F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D801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4FE5" w14:textId="77777777" w:rsidR="00AA5E25" w:rsidRPr="001B797E" w:rsidRDefault="00AA5E25" w:rsidP="00A82557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ΑΝΟΙΓΟΜΕΝΗ ΣΙΤΑ ΜΕ ΠΕΡΙΜΕΤΡΙΚΕΣ ΥΠΟΔΟΜΕΣ ΑΛΟΥΜΙΝΙΟΥ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BA23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C886" w14:textId="77777777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A786" w14:textId="791C6873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C0A2" w14:textId="7B07E656" w:rsidR="00AA5E25" w:rsidRDefault="00AA5E25" w:rsidP="00A82557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31209E19" w14:textId="77777777" w:rsidTr="00A82557">
        <w:trPr>
          <w:trHeight w:val="297"/>
        </w:trPr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219" w14:textId="296C8274" w:rsidR="00AA5E25" w:rsidRPr="00380F41" w:rsidRDefault="00AA5E25" w:rsidP="00AA5E25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άνευ ΦΠΑ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16EE" w14:textId="077A7E59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A5E25" w:rsidRPr="00380F41" w14:paraId="5737FE1C" w14:textId="77777777" w:rsidTr="00A82557">
        <w:trPr>
          <w:trHeight w:val="274"/>
        </w:trPr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05D0" w14:textId="77777777" w:rsidR="00AA5E25" w:rsidRPr="00380F41" w:rsidRDefault="00AA5E25" w:rsidP="00A82557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E981" w14:textId="014DC420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A5E25" w:rsidRPr="00380F41" w14:paraId="4E04BAC6" w14:textId="77777777" w:rsidTr="00A82557">
        <w:trPr>
          <w:trHeight w:val="263"/>
        </w:trPr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68F1" w14:textId="71936449" w:rsidR="00AA5E25" w:rsidRPr="00380F41" w:rsidRDefault="00AA5E25" w:rsidP="00AA5E25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A730" w14:textId="1F699E0C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59BF3B01" w14:textId="418043ED" w:rsidR="00DB7F38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970FA8" w:rsidRPr="00970FA8">
        <w:rPr>
          <w:b/>
        </w:rPr>
        <w:t>ΑΜ90</w:t>
      </w:r>
      <w:r w:rsidR="00915401">
        <w:rPr>
          <w:b/>
        </w:rPr>
        <w:t>85</w:t>
      </w:r>
      <w:r w:rsidR="00970FA8" w:rsidRPr="00970FA8">
        <w:rPr>
          <w:b/>
        </w:rPr>
        <w:t>/</w:t>
      </w:r>
      <w:r w:rsidR="00915401">
        <w:rPr>
          <w:b/>
        </w:rPr>
        <w:t>18</w:t>
      </w:r>
      <w:r w:rsidR="00970FA8" w:rsidRPr="00970FA8">
        <w:rPr>
          <w:b/>
        </w:rPr>
        <w:t>-02-2026</w:t>
      </w:r>
      <w:r w:rsidR="00970FA8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63EB407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31/0</w:t>
      </w:r>
      <w:r w:rsidR="001D0087">
        <w:rPr>
          <w:color w:val="000000" w:themeColor="text1"/>
        </w:rPr>
        <w:t>7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  <w:bookmarkStart w:id="0" w:name="_GoBack"/>
      <w:bookmarkEnd w:id="0"/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AA5E25">
      <w:footerReference w:type="default" r:id="rId7"/>
      <w:pgSz w:w="11906" w:h="16838"/>
      <w:pgMar w:top="1440" w:right="1800" w:bottom="993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B0CA" w14:textId="4DA19C86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15401"/>
    <w:rsid w:val="00926764"/>
    <w:rsid w:val="00944396"/>
    <w:rsid w:val="009540D5"/>
    <w:rsid w:val="00970FA8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A5E25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18</cp:revision>
  <dcterms:created xsi:type="dcterms:W3CDTF">2023-05-05T11:41:00Z</dcterms:created>
  <dcterms:modified xsi:type="dcterms:W3CDTF">2026-02-18T09:39:00Z</dcterms:modified>
</cp:coreProperties>
</file>