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55D1" w14:textId="77777777" w:rsidR="00700483" w:rsidRDefault="00700483"/>
    <w:p w14:paraId="58D0EB0F" w14:textId="67B3B09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034" w14:textId="7D5F2EC3" w:rsidR="00700483" w:rsidRPr="009F70E9" w:rsidRDefault="00700483" w:rsidP="001907DA">
      <w:pPr>
        <w:jc w:val="both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  <w:r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Οικονομική προσφορά</w:t>
      </w:r>
    </w:p>
    <w:p w14:paraId="7591AEE8" w14:textId="14825421" w:rsidR="009F70E9" w:rsidRPr="009F70E9" w:rsidRDefault="00700483" w:rsidP="009F70E9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9F70E9">
        <w:rPr>
          <w:rFonts w:ascii="Palatino Linotype" w:eastAsia="Calibri" w:hAnsi="Palatino Linotype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 w:rsidRPr="009F70E9">
        <w:rPr>
          <w:rFonts w:ascii="Palatino Linotype" w:eastAsia="Calibri" w:hAnsi="Palatino Linotype" w:cs="Times New Roman"/>
          <w:kern w:val="0"/>
          <w14:ligatures w14:val="none"/>
        </w:rPr>
        <w:t>πρωτ</w:t>
      </w:r>
      <w:proofErr w:type="spellEnd"/>
      <w:r w:rsidRPr="009F70E9">
        <w:rPr>
          <w:rFonts w:ascii="Palatino Linotype" w:eastAsia="Calibri" w:hAnsi="Palatino Linotype" w:cs="Times New Roman"/>
          <w:kern w:val="0"/>
          <w14:ligatures w14:val="none"/>
        </w:rPr>
        <w:t xml:space="preserve">. </w:t>
      </w:r>
      <w:bookmarkStart w:id="0" w:name="_Hlk198547332"/>
      <w:r w:rsidR="009F70E9" w:rsidRPr="009F70E9">
        <w:rPr>
          <w:rFonts w:ascii="Palatino Linotype" w:eastAsia="Calibri" w:hAnsi="Palatino Linotype" w:cs="Times New Roman"/>
          <w:kern w:val="0"/>
          <w14:ligatures w14:val="none"/>
        </w:rPr>
        <w:t>56/29-1-2026</w:t>
      </w:r>
      <w:r w:rsidR="00D62335" w:rsidRPr="009F70E9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r w:rsidR="00AA150F" w:rsidRPr="009F70E9">
        <w:rPr>
          <w:rFonts w:ascii="Palatino Linotype" w:eastAsia="Calibri" w:hAnsi="Palatino Linotype" w:cs="Times New Roman"/>
          <w:kern w:val="0"/>
          <w14:ligatures w14:val="none"/>
        </w:rPr>
        <w:t>.</w:t>
      </w:r>
      <w:r w:rsidRPr="009F70E9">
        <w:rPr>
          <w:rFonts w:ascii="Palatino Linotype" w:eastAsia="Calibri" w:hAnsi="Palatino Linotype" w:cs="Times New Roman"/>
          <w:kern w:val="0"/>
          <w14:ligatures w14:val="none"/>
        </w:rPr>
        <w:t xml:space="preserve">πρόσκληση </w:t>
      </w:r>
      <w:bookmarkStart w:id="1" w:name="_Hlk214366742"/>
      <w:bookmarkStart w:id="2" w:name="_Hlk214366414"/>
      <w:r w:rsidR="00D62335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για την απευθείας ανάθεση </w:t>
      </w:r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προμήθειας διαφόρων προϊόντων διατροφής και ξηράς τροφής, </w:t>
      </w:r>
      <w:bookmarkStart w:id="3" w:name="_Hlk130479561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κρουασάν</w:t>
      </w:r>
      <w:bookmarkEnd w:id="3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, χυμών και μεταλλικού νερού </w:t>
      </w:r>
      <w:proofErr w:type="spellStart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προϋπολογιζόμενης</w:t>
      </w:r>
      <w:proofErr w:type="spellEnd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 δαπάνης  203,00 ευρώ χωρίς ΦΠΑ και </w:t>
      </w:r>
      <w:bookmarkStart w:id="4" w:name="_Hlk130479502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229,39   </w:t>
      </w:r>
      <w:bookmarkEnd w:id="4"/>
      <w:r w:rsidR="009F70E9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ευρώ συμπεριλαμβανομένου του Φ.Π.Α</w:t>
      </w:r>
      <w:r w:rsidR="0083443B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 </w:t>
      </w:r>
      <w:r w:rsidR="009F70E9" w:rsidRPr="009F70E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υλοποίηση του έργου με τίτλο:”</w:t>
      </w:r>
      <w:r w:rsidR="009F70E9" w:rsidRPr="009F70E9">
        <w:rPr>
          <w:rFonts w:ascii="Palatino Linotype" w:hAnsi="Palatino Linotype"/>
          <w:b/>
          <w:bCs/>
          <w:color w:val="222222"/>
          <w:shd w:val="clear" w:color="auto" w:fill="FFFFFF"/>
        </w:rPr>
        <w:t xml:space="preserve"> </w:t>
      </w:r>
      <w:r w:rsidR="009F70E9" w:rsidRPr="009F70E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03FDBC3E" w14:textId="679D2B21" w:rsidR="001907DA" w:rsidRDefault="00D62335" w:rsidP="001907DA">
      <w:pPr>
        <w:jc w:val="both"/>
        <w:rPr>
          <w:rFonts w:ascii="Palatino Linotype" w:eastAsia="Calibri" w:hAnsi="Palatino Linotype" w:cs="Times New Roman"/>
          <w:kern w:val="0"/>
          <w14:ligatures w14:val="none"/>
        </w:rPr>
      </w:pPr>
      <w:bookmarkStart w:id="5" w:name="_Hlk214548339"/>
      <w:r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Υπό-</w:t>
      </w:r>
      <w:proofErr w:type="spellStart"/>
      <w:r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>Έργo</w:t>
      </w:r>
      <w:proofErr w:type="spellEnd"/>
      <w:r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Ασύλου, </w:t>
      </w:r>
      <w:bookmarkEnd w:id="0"/>
      <w:bookmarkEnd w:id="1"/>
      <w:bookmarkEnd w:id="2"/>
      <w:bookmarkEnd w:id="5"/>
      <w:r w:rsidR="00700483" w:rsidRPr="009F70E9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 </w:t>
      </w:r>
      <w:r w:rsidR="00700483" w:rsidRPr="009F70E9">
        <w:rPr>
          <w:rFonts w:ascii="Palatino Linotype" w:eastAsia="Calibri" w:hAnsi="Palatino Linotype" w:cs="Times New Roman"/>
          <w:kern w:val="0"/>
          <w14:ligatures w14:val="none"/>
        </w:rPr>
        <w:t>το</w:t>
      </w:r>
      <w:r w:rsidR="001907DA" w:rsidRPr="009F70E9">
        <w:rPr>
          <w:rFonts w:ascii="Palatino Linotype" w:eastAsia="Calibri" w:hAnsi="Palatino Linotype" w:cs="Times New Roman"/>
          <w:kern w:val="0"/>
          <w14:ligatures w14:val="none"/>
        </w:rPr>
        <w:t>υς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903"/>
        <w:gridCol w:w="3543"/>
        <w:gridCol w:w="1308"/>
        <w:gridCol w:w="950"/>
        <w:gridCol w:w="1134"/>
        <w:gridCol w:w="1029"/>
        <w:gridCol w:w="1233"/>
      </w:tblGrid>
      <w:tr w:rsidR="009F70E9" w:rsidRPr="009F70E9" w14:paraId="6CD3C4E0" w14:textId="77777777" w:rsidTr="009F70E9">
        <w:trPr>
          <w:trHeight w:val="615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0EE0B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7D01271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604ED9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BD8D7C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E99FC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A40F1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E44910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F70E9" w:rsidRPr="009F70E9" w14:paraId="6860CAFF" w14:textId="77777777" w:rsidTr="009F70E9">
        <w:trPr>
          <w:trHeight w:val="81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ABF4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57CBD" w14:textId="77777777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B57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FC09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089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0464" w14:textId="62D01C9A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421C8" w14:textId="71FF1B88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10618F6E" w14:textId="77777777" w:rsidTr="009F70E9">
        <w:trPr>
          <w:trHeight w:val="99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9491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86926" w14:textId="77777777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ΧΥΜΟΣ ΑΤΟΜΙΚΗ ΣΥΣΚΕΥΑΣΙΑ ΑΝΑΜΙΚΤΟΣ (νέκταρ) ενδεικτική συσκευασία 250-350ml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4E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43E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331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7262" w14:textId="6C21728C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CDC70" w14:textId="64E624DF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15F114E7" w14:textId="77777777" w:rsidTr="009F70E9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12B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D168E" w14:textId="77777777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ΦΥΣΙΚΟ ΜΕΤΑΛΙΚΟ ΝΕΡΟ (0,5ml)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3EAB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457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2EDD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A548" w14:textId="279A229D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8A28F" w14:textId="5A346882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06030F3E" w14:textId="77777777" w:rsidTr="009F70E9">
        <w:trPr>
          <w:trHeight w:val="66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AA4C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14:paraId="26811149" w14:textId="7C543D6E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ΠΑΤΑΤΑΚΙΑ με Αλάτι  συσκευασία  50gr το λιγότερο.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D1AB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7725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A11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5A69" w14:textId="1A548822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9D1A33" w14:textId="5F2E9D4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356FE807" w14:textId="77777777" w:rsidTr="009F70E9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628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D17A1" w14:textId="77777777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70FB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977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17B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2137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AF32D" w14:textId="46C59820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4F991A6D" w14:textId="77777777" w:rsidTr="009F70E9">
        <w:trPr>
          <w:trHeight w:val="315"/>
        </w:trPr>
        <w:tc>
          <w:tcPr>
            <w:tcW w:w="44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2536DA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608A9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770F78" w14:textId="37F743F0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F70E9" w:rsidRPr="009F70E9" w14:paraId="784DD706" w14:textId="77777777" w:rsidTr="009F70E9">
        <w:trPr>
          <w:trHeight w:val="315"/>
        </w:trPr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97AB67" w14:textId="77777777" w:rsidR="009F70E9" w:rsidRPr="009F70E9" w:rsidRDefault="009F70E9" w:rsidP="009F7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89771A0" w14:textId="77777777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F7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ECD7C" w14:textId="23F621E2" w:rsidR="009F70E9" w:rsidRPr="009F70E9" w:rsidRDefault="009F70E9" w:rsidP="009F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D21D0E3" w14:textId="77777777" w:rsidR="009F70E9" w:rsidRPr="009F70E9" w:rsidRDefault="009F70E9" w:rsidP="001907DA">
      <w:pPr>
        <w:jc w:val="both"/>
        <w:rPr>
          <w:rFonts w:ascii="Palatino Linotype" w:eastAsia="Calibri" w:hAnsi="Palatino Linotype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lastRenderedPageBreak/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2EC3AB92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D62335">
        <w:rPr>
          <w:rFonts w:ascii="Calibri" w:eastAsia="Calibri" w:hAnsi="Calibri" w:cs="Times New Roman"/>
          <w:kern w:val="0"/>
          <w14:ligatures w14:val="none"/>
        </w:rPr>
        <w:t>3/2026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D907" w14:textId="77777777" w:rsidR="00214361" w:rsidRDefault="00214361" w:rsidP="0012380E">
      <w:pPr>
        <w:spacing w:after="0" w:line="240" w:lineRule="auto"/>
      </w:pPr>
      <w:r>
        <w:separator/>
      </w:r>
    </w:p>
  </w:endnote>
  <w:endnote w:type="continuationSeparator" w:id="0">
    <w:p w14:paraId="6D67C95C" w14:textId="77777777" w:rsidR="00214361" w:rsidRDefault="00214361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F1B1" w14:textId="77777777" w:rsidR="00214361" w:rsidRDefault="00214361" w:rsidP="0012380E">
      <w:pPr>
        <w:spacing w:after="0" w:line="240" w:lineRule="auto"/>
      </w:pPr>
      <w:r>
        <w:separator/>
      </w:r>
    </w:p>
  </w:footnote>
  <w:footnote w:type="continuationSeparator" w:id="0">
    <w:p w14:paraId="2139656C" w14:textId="77777777" w:rsidR="00214361" w:rsidRDefault="00214361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216AC"/>
    <w:rsid w:val="00093DE6"/>
    <w:rsid w:val="000D5660"/>
    <w:rsid w:val="000E2A05"/>
    <w:rsid w:val="00103438"/>
    <w:rsid w:val="0012380E"/>
    <w:rsid w:val="00124BF9"/>
    <w:rsid w:val="001513DD"/>
    <w:rsid w:val="001907DA"/>
    <w:rsid w:val="00192293"/>
    <w:rsid w:val="001D51D7"/>
    <w:rsid w:val="00203957"/>
    <w:rsid w:val="00214361"/>
    <w:rsid w:val="0023519A"/>
    <w:rsid w:val="00286565"/>
    <w:rsid w:val="002A62C0"/>
    <w:rsid w:val="0030314D"/>
    <w:rsid w:val="003264B4"/>
    <w:rsid w:val="003D1D95"/>
    <w:rsid w:val="00427833"/>
    <w:rsid w:val="00532F2A"/>
    <w:rsid w:val="00550729"/>
    <w:rsid w:val="00574A97"/>
    <w:rsid w:val="006A0115"/>
    <w:rsid w:val="006A29B1"/>
    <w:rsid w:val="00700483"/>
    <w:rsid w:val="007200FA"/>
    <w:rsid w:val="00746599"/>
    <w:rsid w:val="00762E92"/>
    <w:rsid w:val="007B5205"/>
    <w:rsid w:val="0083443B"/>
    <w:rsid w:val="00883CD5"/>
    <w:rsid w:val="008C4BD5"/>
    <w:rsid w:val="008D6668"/>
    <w:rsid w:val="0095626E"/>
    <w:rsid w:val="009E5F77"/>
    <w:rsid w:val="009F70E9"/>
    <w:rsid w:val="00AA150F"/>
    <w:rsid w:val="00AB3D08"/>
    <w:rsid w:val="00AB7CFB"/>
    <w:rsid w:val="00AC189A"/>
    <w:rsid w:val="00C0209A"/>
    <w:rsid w:val="00C12A64"/>
    <w:rsid w:val="00C66871"/>
    <w:rsid w:val="00D62335"/>
    <w:rsid w:val="00DB2352"/>
    <w:rsid w:val="00DD5E1D"/>
    <w:rsid w:val="00F30F56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2026-01-29T09:55:00Z</dcterms:created>
  <dcterms:modified xsi:type="dcterms:W3CDTF">2026-01-29T09:55:00Z</dcterms:modified>
</cp:coreProperties>
</file>