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55D1" w14:textId="77777777" w:rsidR="00700483" w:rsidRDefault="00700483"/>
    <w:p w14:paraId="58D0EB0F" w14:textId="67B3B09D" w:rsidR="007200FA" w:rsidRDefault="00124BF9">
      <w:pPr>
        <w:rPr>
          <w:lang w:val="en-US"/>
        </w:rPr>
      </w:pPr>
      <w:r>
        <w:rPr>
          <w:noProof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8D034" w14:textId="7D5F2EC3" w:rsidR="00700483" w:rsidRDefault="00700483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Οικονομική προσφορά</w:t>
      </w:r>
    </w:p>
    <w:p w14:paraId="725CD8FC" w14:textId="515DDDD9" w:rsidR="00D62335" w:rsidRPr="00D62335" w:rsidRDefault="00700483" w:rsidP="00D62335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</w:t>
      </w:r>
      <w:proofErr w:type="spellStart"/>
      <w:r w:rsidRPr="000216AC">
        <w:rPr>
          <w:rFonts w:ascii="Calibri" w:eastAsia="Calibri" w:hAnsi="Calibri" w:cs="Times New Roman"/>
          <w:kern w:val="0"/>
          <w14:ligatures w14:val="none"/>
        </w:rPr>
        <w:t>πρωτ</w:t>
      </w:r>
      <w:proofErr w:type="spellEnd"/>
      <w:r w:rsidRPr="000216AC">
        <w:rPr>
          <w:rFonts w:ascii="Calibri" w:eastAsia="Calibri" w:hAnsi="Calibri" w:cs="Times New Roman"/>
          <w:kern w:val="0"/>
          <w14:ligatures w14:val="none"/>
        </w:rPr>
        <w:t xml:space="preserve">. </w:t>
      </w:r>
      <w:bookmarkStart w:id="0" w:name="_Hlk198547332"/>
      <w:r w:rsidR="00D62335" w:rsidRPr="000216AC">
        <w:rPr>
          <w:rFonts w:ascii="Calibri" w:eastAsia="Calibri" w:hAnsi="Calibri" w:cs="Times New Roman"/>
          <w:kern w:val="0"/>
          <w14:ligatures w14:val="none"/>
        </w:rPr>
        <w:t>4</w:t>
      </w:r>
      <w:r w:rsidR="000216AC" w:rsidRPr="000216AC">
        <w:rPr>
          <w:rFonts w:ascii="Calibri" w:eastAsia="Calibri" w:hAnsi="Calibri" w:cs="Times New Roman"/>
          <w:kern w:val="0"/>
          <w14:ligatures w14:val="none"/>
        </w:rPr>
        <w:t>8</w:t>
      </w:r>
      <w:r w:rsidR="00574A97" w:rsidRPr="000216AC">
        <w:rPr>
          <w:rFonts w:ascii="Calibri" w:eastAsia="Calibri" w:hAnsi="Calibri" w:cs="Times New Roman"/>
          <w:kern w:val="0"/>
          <w14:ligatures w14:val="none"/>
        </w:rPr>
        <w:t>/</w:t>
      </w:r>
      <w:r w:rsidR="00D62335" w:rsidRPr="000216AC">
        <w:rPr>
          <w:rFonts w:ascii="Calibri" w:eastAsia="Calibri" w:hAnsi="Calibri" w:cs="Times New Roman"/>
          <w:kern w:val="0"/>
          <w14:ligatures w14:val="none"/>
        </w:rPr>
        <w:t>16</w:t>
      </w:r>
      <w:r w:rsidR="00D62335">
        <w:rPr>
          <w:rFonts w:ascii="Calibri" w:eastAsia="Calibri" w:hAnsi="Calibri" w:cs="Times New Roman"/>
          <w:kern w:val="0"/>
          <w14:ligatures w14:val="none"/>
        </w:rPr>
        <w:t xml:space="preserve">-1-2026 </w:t>
      </w:r>
      <w:r w:rsidR="00AA150F" w:rsidRPr="00AA150F">
        <w:rPr>
          <w:rFonts w:ascii="Calibri" w:eastAsia="Calibri" w:hAnsi="Calibri" w:cs="Times New Roman"/>
          <w:kern w:val="0"/>
          <w14:ligatures w14:val="none"/>
        </w:rPr>
        <w:t>.</w:t>
      </w:r>
      <w:r>
        <w:rPr>
          <w:rFonts w:ascii="Calibri" w:eastAsia="Calibri" w:hAnsi="Calibri" w:cs="Times New Roman"/>
          <w:kern w:val="0"/>
          <w14:ligatures w14:val="none"/>
        </w:rPr>
        <w:t xml:space="preserve">πρόσκληση </w:t>
      </w:r>
      <w:bookmarkStart w:id="1" w:name="_Hlk214366742"/>
      <w:bookmarkStart w:id="2" w:name="_Hlk214366414"/>
      <w:r w:rsidR="00D62335" w:rsidRPr="00D62335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για την απευθείας ανάθεση προμήθειας </w:t>
      </w:r>
      <w:bookmarkStart w:id="3" w:name="_Hlk216433432"/>
      <w:r w:rsidR="00D62335" w:rsidRPr="00D62335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γραφικής ύλης και ειδών εκτύπωσης </w:t>
      </w:r>
      <w:proofErr w:type="spellStart"/>
      <w:r w:rsidR="00D62335" w:rsidRPr="00D62335">
        <w:rPr>
          <w:rFonts w:ascii="Calibri" w:eastAsia="Calibri" w:hAnsi="Calibri" w:cs="Times New Roman"/>
          <w:b/>
          <w:bCs/>
          <w:kern w:val="0"/>
          <w14:ligatures w14:val="none"/>
        </w:rPr>
        <w:t>προϋπολογιζόμενης</w:t>
      </w:r>
      <w:proofErr w:type="spellEnd"/>
      <w:r w:rsidR="00D62335" w:rsidRPr="00D62335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συνολικής δαπάνης 447,60€ άνευ ΦΠΑ και 555,02€ συμπεριλαμβανομένου του Φ.Π.Α.</w:t>
      </w:r>
      <w:bookmarkEnd w:id="3"/>
      <w:r w:rsidR="00D62335" w:rsidRPr="00D62335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για την υλοποίηση του έργου </w:t>
      </w:r>
      <w:bookmarkStart w:id="4" w:name="_Hlk214548339"/>
      <w:r w:rsidR="00D62335" w:rsidRPr="00D62335">
        <w:rPr>
          <w:rFonts w:ascii="Calibri" w:eastAsia="Calibri" w:hAnsi="Calibri" w:cs="Times New Roman"/>
          <w:b/>
          <w:bCs/>
          <w:kern w:val="0"/>
          <w14:ligatures w14:val="none"/>
        </w:rPr>
        <w:t>την υλοποίηση του έργου με τίτλο:</w:t>
      </w:r>
      <w:bookmarkStart w:id="5" w:name="_Hlk213664595"/>
      <w:r w:rsidR="00D62335" w:rsidRPr="00D62335">
        <w:rPr>
          <w:rFonts w:ascii="Calibri" w:eastAsia="Calibri" w:hAnsi="Calibri" w:cs="Times New Roman"/>
          <w:b/>
          <w:bCs/>
          <w:kern w:val="0"/>
          <w14:ligatures w14:val="none"/>
        </w:rPr>
        <w:t>”</w:t>
      </w:r>
      <w:bookmarkEnd w:id="5"/>
      <w:r w:rsidR="00D62335" w:rsidRPr="00D62335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«Ενίσχυση του συστήματος προστασίας ασυνόδευτων ανηλίκων και ευάλωτων γυναικών αιτούντων και δικαιούχων διεθνούς προστασίας”</w:t>
      </w:r>
    </w:p>
    <w:p w14:paraId="03FDBC3E" w14:textId="679D2B21" w:rsidR="001907DA" w:rsidRPr="001907DA" w:rsidRDefault="00D62335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D62335">
        <w:rPr>
          <w:rFonts w:ascii="Calibri" w:eastAsia="Calibri" w:hAnsi="Calibri" w:cs="Times New Roman"/>
          <w:b/>
          <w:bCs/>
          <w:kern w:val="0"/>
          <w14:ligatures w14:val="none"/>
        </w:rPr>
        <w:t>Υπό-</w:t>
      </w:r>
      <w:proofErr w:type="spellStart"/>
      <w:r w:rsidRPr="00D62335">
        <w:rPr>
          <w:rFonts w:ascii="Calibri" w:eastAsia="Calibri" w:hAnsi="Calibri" w:cs="Times New Roman"/>
          <w:b/>
          <w:bCs/>
          <w:kern w:val="0"/>
          <w14:ligatures w14:val="none"/>
        </w:rPr>
        <w:t>Έργo</w:t>
      </w:r>
      <w:proofErr w:type="spellEnd"/>
      <w:r w:rsidRPr="00D62335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«Εθνικός Μηχανισμός Επείγουσας Ανταπόκρισης του άρθρου 66ΛΓ του ν. 4939/2022» Λειτουργία Γραφείων Πληροφόρησης και Κινητών Μονάδων στην Κεντρική Μακεδονία”.  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, </w:t>
      </w:r>
      <w:bookmarkEnd w:id="0"/>
      <w:bookmarkEnd w:id="1"/>
      <w:bookmarkEnd w:id="2"/>
      <w:bookmarkEnd w:id="4"/>
      <w:r w:rsidR="00700483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το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>υς οποίους αποδέχομαι ανεπιφύλακτα, δηλώνω ότι τα προϊόντα που προσφέρω πληρούν όλους τους όρους και τις απαιτήσεις της πρόσκλησης και προσφέρω την παρακάτω τιμή:</w:t>
      </w:r>
    </w:p>
    <w:tbl>
      <w:tblPr>
        <w:tblpPr w:leftFromText="180" w:rightFromText="180" w:vertAnchor="text" w:horzAnchor="margin" w:tblpXSpec="center" w:tblpY="-1439"/>
        <w:tblW w:w="11196" w:type="dxa"/>
        <w:tblLook w:val="04A0" w:firstRow="1" w:lastRow="0" w:firstColumn="1" w:lastColumn="0" w:noHBand="0" w:noVBand="1"/>
      </w:tblPr>
      <w:tblGrid>
        <w:gridCol w:w="920"/>
        <w:gridCol w:w="860"/>
        <w:gridCol w:w="3620"/>
        <w:gridCol w:w="1308"/>
        <w:gridCol w:w="1265"/>
        <w:gridCol w:w="1134"/>
        <w:gridCol w:w="1029"/>
        <w:gridCol w:w="1060"/>
      </w:tblGrid>
      <w:tr w:rsidR="00D62335" w:rsidRPr="00D62335" w14:paraId="2D699D59" w14:textId="77777777" w:rsidTr="002B63D7">
        <w:trPr>
          <w:trHeight w:val="600"/>
        </w:trPr>
        <w:tc>
          <w:tcPr>
            <w:tcW w:w="111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1F1B5C" w14:textId="77777777" w:rsidR="00D62335" w:rsidRPr="00D62335" w:rsidRDefault="00D62335" w:rsidP="00D6233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lastRenderedPageBreak/>
              <w:t xml:space="preserve">ΓΡΑΦΙΚΗ ΥΛΉ-ΕΙΔΗ ΕΚΤΥΠΩΣΗΣ </w:t>
            </w:r>
          </w:p>
        </w:tc>
      </w:tr>
      <w:tr w:rsidR="00D62335" w:rsidRPr="00D62335" w14:paraId="37FDF859" w14:textId="77777777" w:rsidTr="002B63D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1BC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515B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C748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E9FA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E6FA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BF6B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2100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A829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62335" w:rsidRPr="00D62335" w14:paraId="502B477A" w14:textId="77777777" w:rsidTr="002B63D7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44CD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B5377A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Α: ΓΡΑΦΙΚΗ ΥΛΗ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1657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EB55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1304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52F4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0D99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62335" w:rsidRPr="00D62335" w14:paraId="31F46E6E" w14:textId="77777777" w:rsidTr="002B63D7">
        <w:trPr>
          <w:trHeight w:val="6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61E332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7155C0C4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D1039C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A843A6F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DC28819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AEBF469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90C2502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D62335" w:rsidRPr="00D62335" w14:paraId="28370980" w14:textId="77777777" w:rsidTr="002B63D7">
        <w:trPr>
          <w:trHeight w:val="103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4E5A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F384C0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Αυτοκόλλητα χαρτάκια σημειώσεων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Neon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τύπου Post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it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(50 x 50mm - 250φ)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7A1E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857F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469B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090B0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AB6462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6F1BDE89" w14:textId="77777777" w:rsidTr="002B63D7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3DC1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71EF2E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Διορθωτική ταινία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ταινία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(διαστάσεις τουλάχιστον 8m*5mm)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77E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8C20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76F9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1602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5C259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7259AEA8" w14:textId="77777777" w:rsidTr="002B63D7">
        <w:trPr>
          <w:trHeight w:val="108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1A31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3A9D58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Μαρκαδόροι  υπογράμμισης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neon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σταθερή ροή μελανιού</w:t>
            </w:r>
            <w:r w:rsidRPr="00D62335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 (ροζ χρώματος)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271C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5DD4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3CC4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43898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BC06B2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3CE9D190" w14:textId="77777777" w:rsidTr="002B63D7">
        <w:trPr>
          <w:trHeight w:val="108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549F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513FAF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Μαρκαδόροι  υπογράμμισης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neon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σταθερή ροή μελανιού</w:t>
            </w:r>
            <w:r w:rsidRPr="00D62335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 (πορτοκαλί χρώματος)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1A60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D42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B390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86D6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EF8C64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1EE3EDCA" w14:textId="77777777" w:rsidTr="002B63D7">
        <w:trPr>
          <w:trHeight w:val="108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5741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353F90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Μαρκαδόροι  υπογράμμισης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neon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σταθερή ροή μελανιού</w:t>
            </w:r>
            <w:r w:rsidRPr="00D62335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 (κίτρινο χρώματος)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6755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F0A3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5F00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16F45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F695F6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17B1FB89" w14:textId="77777777" w:rsidTr="002B63D7">
        <w:trPr>
          <w:trHeight w:val="108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15AE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1A9000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Μαρκαδόροι  υπογράμμισης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neon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με σταθερή ροή μελανιού</w:t>
            </w:r>
            <w:r w:rsidRPr="00D62335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 (πράσινο χρώματος)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1708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6F3E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4F21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F61E7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7BCE9C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64722B33" w14:textId="77777777" w:rsidTr="002B63D7">
        <w:trPr>
          <w:trHeight w:val="132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677A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8D6958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Στυλό διαρκείας,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Ballpoint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 με Μπλε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Mελάνι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Πάχος Μύτης: 1.0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Πάχος Γραφής: 0.7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mm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(Συσκευασία των 20 τεμαχίων)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2D63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EF53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447A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DE9F2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04926C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7126F568" w14:textId="77777777" w:rsidTr="002B63D7">
        <w:trPr>
          <w:trHeight w:val="14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3EF0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AB36E2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Μολυβια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τυπου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stadler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 2HB συσκευασία 12 τεμαχίων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50B1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9948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FFBF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431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488BC5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482F064A" w14:textId="77777777" w:rsidTr="002B63D7">
        <w:trPr>
          <w:trHeight w:val="7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85BF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94F10B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Σφουγγάρι για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Ασπροπίνακα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 14χ5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cm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E1D4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49A6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31A9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AD764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95FD9B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34F7DCDD" w14:textId="77777777" w:rsidTr="002B63D7">
        <w:trPr>
          <w:trHeight w:val="7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1CB3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86D45E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Χαρτοκόπτης με ασφάλεια 9mm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1614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E7B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1BD8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D13AB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A87E09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0EB79447" w14:textId="77777777" w:rsidTr="002B63D7">
        <w:trPr>
          <w:trHeight w:val="7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C99A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A2DF15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Ψαλίδι σχολικό 13 εκ.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DCB4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C873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A7A9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EDF6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26E1F7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0634C33B" w14:textId="77777777" w:rsidTr="002B63D7">
        <w:trPr>
          <w:trHeight w:val="226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2F93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EDF4B0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Διαφανείς μεμβράνες Α4 ελάχιστου πάχους 0.06mm, ανοικτές μόνο από την πάνω πλευρά (Π), ενισχυμένες με οπές αριστερά ώστε να προσαρμόζονται σε κάθε τύπο ντοσιέ ή κλασέρ και κλείσιμο (συσκευασίες των 100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FF6C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92E6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ΣΥΣΚΕΥΑΣΙΑ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5207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2B388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8E2BD8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46B9FD62" w14:textId="77777777" w:rsidTr="002B63D7">
        <w:trPr>
          <w:trHeight w:val="8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6608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13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811233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Χαρτοθήκη Πλαστική -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Σκαφάκια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γραφείου Α4 διάφανη σε διάφορα χρώματα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31C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684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424B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0F583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177A41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4BCB3C99" w14:textId="77777777" w:rsidTr="002B63D7">
        <w:trPr>
          <w:trHeight w:val="224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7669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DD83DF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Συρραπτικό τύπου χειρός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Roma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Maestri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Parva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6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64</w:t>
            </w: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* Διαστάσεις : 17 x 4,5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cm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* Χωρητικότητα Σελίδων : 80gr/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mq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(10-12 σελίδες)</w:t>
            </w: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* Χωρητικότητας Συρμάτων : 170 (85mm)</w:t>
            </w: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**Ταιριάζει με τον τύπο συρμάτων Νο64 (Κωδ.6610)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C0C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5A8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CA82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CBDA9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84CD77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359A6C8E" w14:textId="77777777" w:rsidTr="002B63D7">
        <w:trPr>
          <w:trHeight w:val="3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A8C6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B7A30D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Γόμα λευκή τύπου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Staedler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66Χ23Χ13mm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EB82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C680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E21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1C33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0583B3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034D0FF6" w14:textId="77777777" w:rsidTr="002B63D7">
        <w:trPr>
          <w:trHeight w:val="67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4740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11168D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Αυτοκόλλητα χαρτάκια σημειώσεων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Neon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τύπου Post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it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(75 x 75mm - 400φ)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F0D3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8919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51A1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D8D9E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2EB119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112C7CF5" w14:textId="77777777" w:rsidTr="002B63D7">
        <w:trPr>
          <w:trHeight w:val="8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F7DB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565BD7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Επιτραπέζιο ημερολόγιο 2025 </w:t>
            </w: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Μηνιαίο πλάνο</w:t>
            </w: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>Διαστάσεις 34χ48cm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F1F7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66AE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D26F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0F97E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E01257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335A0329" w14:textId="77777777" w:rsidTr="002B63D7">
        <w:trPr>
          <w:trHeight w:val="8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8550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8144C0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Ημερίσιο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ημερολόγιο 2026</w:t>
            </w: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Διάσταση Μήκος 21 Πλάτος 14 </w:t>
            </w: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Διάφορα χρώματα και σχέδια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48C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AC26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192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B86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0B08B6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08540A73" w14:textId="77777777" w:rsidTr="002B63D7">
        <w:trPr>
          <w:trHeight w:val="8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1BF4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95343C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Μαρκαδόρος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ανεξήτιλος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BE68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891B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84D0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DD549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5C346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4B6548DB" w14:textId="77777777" w:rsidTr="002B63D7">
        <w:trPr>
          <w:trHeight w:val="315"/>
        </w:trPr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2190E2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BFDCEE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8B8474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01B5C620" w14:textId="77777777" w:rsidTr="002B63D7">
        <w:trPr>
          <w:trHeight w:val="450"/>
        </w:trPr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A8D6EC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7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349DBA5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(24%)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7C46D1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0EA39872" w14:textId="77777777" w:rsidTr="002B63D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7964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BAE9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555C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86A8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CBE0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1921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EF23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FDFD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62335" w:rsidRPr="00D62335" w14:paraId="412525F7" w14:textId="77777777" w:rsidTr="002B63D7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1678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96D742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ΟΜΑΔΑ Β: ΕΙΔΗ ΕΚΤΥΠΩΣΗΣ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B466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9A73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0F1C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7D24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8AFF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62335" w:rsidRPr="00D62335" w14:paraId="251CF4CE" w14:textId="77777777" w:rsidTr="002B63D7">
        <w:trPr>
          <w:trHeight w:val="6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92E3997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0D642CE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71C361F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0551BA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C13A294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850BC70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C5A091F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D62335" w:rsidRPr="00D62335" w14:paraId="04912E4B" w14:textId="77777777" w:rsidTr="002B63D7">
        <w:trPr>
          <w:trHeight w:val="96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5721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637418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Μελάνια για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printer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KONICA MINOLTA TN-323  Μαύρο 2.300 σελίδες A87M0560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6DCC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03F9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51A2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7617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B219B7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6DECE67F" w14:textId="77777777" w:rsidTr="002B63D7">
        <w:trPr>
          <w:trHeight w:val="112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982F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4031F9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Μελάνια για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printer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HP MFP M277n  (2.800 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pages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) συμβατό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CA56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3DE1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A526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A766E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3E0259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0437EE29" w14:textId="77777777" w:rsidTr="002B63D7">
        <w:trPr>
          <w:trHeight w:val="52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91FF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14A0DB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Φωτοαντιγραφικό χαρτί μεγέθους Α4 80gr (</w:t>
            </w:r>
            <w:proofErr w:type="spellStart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. 500 φύλλων)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B466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616E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9187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B659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0920B2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59D3DF66" w14:textId="77777777" w:rsidTr="002B63D7">
        <w:trPr>
          <w:trHeight w:val="315"/>
        </w:trPr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B855C9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BFF761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822BB6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2F340E92" w14:textId="77777777" w:rsidTr="002B63D7">
        <w:trPr>
          <w:trHeight w:val="315"/>
        </w:trPr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2E36AE" w14:textId="77777777" w:rsidR="00D62335" w:rsidRPr="00D62335" w:rsidRDefault="00D62335" w:rsidP="002B63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7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7F476E4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(24%)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82062E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37E51329" w14:textId="77777777" w:rsidTr="002B63D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FB441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30AD1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2A84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F6A89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6FE6F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BBB0B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38337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DB63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62335" w:rsidRPr="00D62335" w14:paraId="45BCFDB4" w14:textId="77777777" w:rsidTr="002B63D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CCEE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B9C6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CFAC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E54E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C9DD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E5AB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CEC6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734B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D62335" w:rsidRPr="00D62335" w14:paraId="7406065F" w14:textId="77777777" w:rsidTr="002B63D7">
        <w:trPr>
          <w:trHeight w:val="9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CD29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97E0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93617D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CEA7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7B922" w14:textId="77777777" w:rsidR="00D62335" w:rsidRPr="00D62335" w:rsidRDefault="00D62335" w:rsidP="002B6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2FC5BC29" w14:textId="77777777" w:rsidTr="002B63D7">
        <w:trPr>
          <w:trHeight w:val="9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4D1F" w14:textId="77777777" w:rsidR="00D62335" w:rsidRPr="00D62335" w:rsidRDefault="00D62335" w:rsidP="002B6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533C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BC0EBE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623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24%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893C" w14:textId="77777777" w:rsidR="00D62335" w:rsidRPr="00D62335" w:rsidRDefault="00D62335" w:rsidP="002B63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338018" w14:textId="77777777" w:rsidR="00D62335" w:rsidRPr="00D62335" w:rsidRDefault="00D62335" w:rsidP="002B6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62335" w:rsidRPr="00D62335" w14:paraId="064A5B21" w14:textId="77777777" w:rsidTr="002B63D7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4783" w14:textId="77777777" w:rsidR="00D62335" w:rsidRPr="00D62335" w:rsidRDefault="00D62335" w:rsidP="002B63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5109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795F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06B5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1563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4351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57CA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A04B" w14:textId="77777777" w:rsidR="00D62335" w:rsidRPr="00D62335" w:rsidRDefault="00D62335" w:rsidP="002B63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6D96BA75" w14:textId="77777777" w:rsidR="00D62335" w:rsidRDefault="00D62335" w:rsidP="00D62335"/>
    <w:p w14:paraId="69715547" w14:textId="77777777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3BE17AA8" w14:textId="2EC3AB92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31/</w:t>
      </w:r>
      <w:r w:rsidR="00D62335">
        <w:rPr>
          <w:rFonts w:ascii="Calibri" w:eastAsia="Calibri" w:hAnsi="Calibri" w:cs="Times New Roman"/>
          <w:kern w:val="0"/>
          <w14:ligatures w14:val="none"/>
        </w:rPr>
        <w:t>3/2026</w:t>
      </w:r>
      <w:r w:rsidRPr="001907DA">
        <w:rPr>
          <w:rFonts w:ascii="Calibri" w:eastAsia="Calibri" w:hAnsi="Calibri" w:cs="Times New Roman"/>
          <w:kern w:val="0"/>
          <w14:ligatures w14:val="none"/>
        </w:rPr>
        <w:t>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A94739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F5A0" w14:textId="77777777" w:rsidR="0023519A" w:rsidRDefault="0023519A" w:rsidP="0012380E">
      <w:pPr>
        <w:spacing w:after="0" w:line="240" w:lineRule="auto"/>
      </w:pPr>
      <w:r>
        <w:separator/>
      </w:r>
    </w:p>
  </w:endnote>
  <w:endnote w:type="continuationSeparator" w:id="0">
    <w:p w14:paraId="404607E7" w14:textId="77777777" w:rsidR="0023519A" w:rsidRDefault="0023519A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3471" w14:textId="77777777" w:rsidR="0023519A" w:rsidRDefault="0023519A" w:rsidP="0012380E">
      <w:pPr>
        <w:spacing w:after="0" w:line="240" w:lineRule="auto"/>
      </w:pPr>
      <w:r>
        <w:separator/>
      </w:r>
    </w:p>
  </w:footnote>
  <w:footnote w:type="continuationSeparator" w:id="0">
    <w:p w14:paraId="5709BDFD" w14:textId="77777777" w:rsidR="0023519A" w:rsidRDefault="0023519A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3"/>
  </w:num>
  <w:num w:numId="3" w16cid:durableId="259221335">
    <w:abstractNumId w:val="2"/>
  </w:num>
  <w:num w:numId="4" w16cid:durableId="27664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216AC"/>
    <w:rsid w:val="00093DE6"/>
    <w:rsid w:val="000D5660"/>
    <w:rsid w:val="000E2A05"/>
    <w:rsid w:val="00103438"/>
    <w:rsid w:val="0012380E"/>
    <w:rsid w:val="00124BF9"/>
    <w:rsid w:val="001513DD"/>
    <w:rsid w:val="001907DA"/>
    <w:rsid w:val="00192293"/>
    <w:rsid w:val="001D51D7"/>
    <w:rsid w:val="00203957"/>
    <w:rsid w:val="0023519A"/>
    <w:rsid w:val="00286565"/>
    <w:rsid w:val="002A62C0"/>
    <w:rsid w:val="003264B4"/>
    <w:rsid w:val="003D1D95"/>
    <w:rsid w:val="00427833"/>
    <w:rsid w:val="00532F2A"/>
    <w:rsid w:val="00550729"/>
    <w:rsid w:val="00574A97"/>
    <w:rsid w:val="006A0115"/>
    <w:rsid w:val="006A29B1"/>
    <w:rsid w:val="00700483"/>
    <w:rsid w:val="007200FA"/>
    <w:rsid w:val="00762E92"/>
    <w:rsid w:val="007B5205"/>
    <w:rsid w:val="00883CD5"/>
    <w:rsid w:val="008C4BD5"/>
    <w:rsid w:val="008D6668"/>
    <w:rsid w:val="0095626E"/>
    <w:rsid w:val="009E5F77"/>
    <w:rsid w:val="00AA150F"/>
    <w:rsid w:val="00AB3D08"/>
    <w:rsid w:val="00AB7CFB"/>
    <w:rsid w:val="00AC189A"/>
    <w:rsid w:val="00C0209A"/>
    <w:rsid w:val="00C12A64"/>
    <w:rsid w:val="00C66871"/>
    <w:rsid w:val="00D62335"/>
    <w:rsid w:val="00DD5E1D"/>
    <w:rsid w:val="00F30F56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eftichia chalkidou</cp:lastModifiedBy>
  <cp:revision>2</cp:revision>
  <dcterms:created xsi:type="dcterms:W3CDTF">2026-01-16T08:33:00Z</dcterms:created>
  <dcterms:modified xsi:type="dcterms:W3CDTF">2026-01-16T08:33:00Z</dcterms:modified>
</cp:coreProperties>
</file>