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09C7DF2F" w:rsidR="007200FA" w:rsidRPr="00824282" w:rsidRDefault="00824282" w:rsidP="00824282">
      <w:pPr>
        <w:tabs>
          <w:tab w:val="left" w:pos="2256"/>
        </w:tabs>
      </w:pPr>
      <w:r>
        <w:tab/>
      </w:r>
    </w:p>
    <w:p w14:paraId="3A0C331F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11211CB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18E524B5" w14:textId="613EB02A" w:rsidR="00800044" w:rsidRPr="00800044" w:rsidRDefault="00700483" w:rsidP="00800044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πρωτ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  <w:bookmarkStart w:id="0" w:name="_Hlk198547332"/>
      <w:r w:rsidR="00DD64DF" w:rsidRPr="00DD64DF">
        <w:rPr>
          <w:rFonts w:ascii="Calibri" w:eastAsia="Calibri" w:hAnsi="Calibri" w:cs="Times New Roman"/>
          <w:kern w:val="0"/>
          <w14:ligatures w14:val="none"/>
        </w:rPr>
        <w:t>Ι1113/16-12-2025</w:t>
      </w:r>
      <w:r w:rsidR="00DD64DF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πρόσκλησης </w:t>
      </w:r>
      <w:bookmarkStart w:id="1" w:name="_Hlk214366742"/>
      <w:bookmarkStart w:id="2" w:name="_Hlk214366414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</w:t>
      </w:r>
      <w:bookmarkStart w:id="3" w:name="_Hlk31107525"/>
      <w:bookmarkEnd w:id="0"/>
      <w:bookmarkEnd w:id="1"/>
      <w:bookmarkEnd w:id="2"/>
      <w:r w:rsidR="00800044" w:rsidRPr="00800044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>α) διαφόρων ειδών ατομικής υγιεινής</w:t>
      </w:r>
      <w:bookmarkEnd w:id="3"/>
      <w:r w:rsidR="00800044" w:rsidRPr="00800044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, καθαριότητας και πλαστικών ειδών μιας χρήσης για τις ανάγκες </w:t>
      </w:r>
      <w:r w:rsidR="00800044"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του Κέντρο Υποδοχής και Ταυτοποίησης και Ελεγχόμενης Δομής Προσωρινής Φιλοξενίας Αιτούντων Άσυλο (</w:t>
      </w:r>
      <w:r w:rsidR="00800044" w:rsidRPr="00800044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 xml:space="preserve">ΚΥΤ &amp; ΕΔΠΦΑΑ) </w:t>
      </w:r>
      <w:r w:rsidR="00800044"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Διαβατών </w:t>
      </w:r>
      <w:proofErr w:type="spellStart"/>
      <w:r w:rsidR="00800044"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προϋπολογιζόμενης</w:t>
      </w:r>
      <w:proofErr w:type="spellEnd"/>
      <w:r w:rsidR="00800044"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δαπάνης 2.301,52 ευρώ χωρίς ΦΠΑ και 3.788,94 ευρώ με Φ.Π.Α. για την υλοποίηση </w:t>
      </w:r>
      <w:r w:rsidR="00800044" w:rsidRPr="00800044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του έργου με τίτλο: «Ενίσχυση του συστήματος προστασίας ασυνόδευτων ανηλίκων και ευάλωτων γυναικών αιτούντων και δικαιούχων διεθνούς προστασίας» </w:t>
      </w:r>
    </w:p>
    <w:p w14:paraId="29BDFF49" w14:textId="438C83FF" w:rsidR="00800044" w:rsidRPr="00800044" w:rsidRDefault="00800044" w:rsidP="00800044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  <w:r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β)</w:t>
      </w:r>
      <w:r w:rsidRPr="00800044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 διαφόρων ειδών ατομικής υγιεινής, καθαριότητας και πλαστικών ειδών μιας χρήσης για τις ανάγκες</w:t>
      </w:r>
      <w:r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της περιοχής του Κ.Υ.Τ. Φυλακίου ΄</w:t>
      </w:r>
      <w:proofErr w:type="spellStart"/>
      <w:r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Εβρου</w:t>
      </w:r>
      <w:proofErr w:type="spellEnd"/>
      <w:r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προϋπολογιζόμενης</w:t>
      </w:r>
      <w:proofErr w:type="spellEnd"/>
      <w:r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δαπάνης 1.737,98 ευρώ χωρίς ΦΠΑ και </w:t>
      </w:r>
      <w:r w:rsidR="00312ECE" w:rsidRPr="00312ECE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2.094,38</w:t>
      </w:r>
      <w:r w:rsidR="00E56422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</w:t>
      </w:r>
      <w:r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ευρώ με Φ.Π.Α. για την υλοποίηση </w:t>
      </w:r>
      <w:r w:rsidRPr="00800044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του έργου με τίτλο: «Ενίσχυση του συστήματος προστασίας ασυνόδευτων ανηλίκων και ευάλωτων γυναικών αιτούντων και δικαιούχων διεθνούς προστασίας» και </w:t>
      </w:r>
    </w:p>
    <w:p w14:paraId="03FDBC3E" w14:textId="5F67D7A5" w:rsidR="001907DA" w:rsidRPr="00AA694F" w:rsidRDefault="00800044" w:rsidP="00800044">
      <w:pPr>
        <w:spacing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  <w:r w:rsidRPr="00800044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γ) </w:t>
      </w:r>
      <w:r w:rsidRPr="00800044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>διαφόρων ειδών καθαριότητας για τις ανάγκες του γραφείου του προγράμματος</w:t>
      </w:r>
      <w:r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προϋπολογιζόμενης</w:t>
      </w:r>
      <w:proofErr w:type="spellEnd"/>
      <w:r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δαπάνης </w:t>
      </w:r>
      <w:r w:rsidR="00E56422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274,86</w:t>
      </w:r>
      <w:r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ευρώ χωρίς ΦΠΑ και </w:t>
      </w:r>
      <w:r w:rsidR="00E56422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331</w:t>
      </w:r>
      <w:r w:rsidRPr="00800044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ευρώ με Φ.Π.Α. για την υλοποίηση </w:t>
      </w:r>
      <w:r w:rsidRPr="00800044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>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(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Διαβατά.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) </w:t>
      </w:r>
      <w:r w:rsidR="00700483" w:rsidRPr="00824282">
        <w:rPr>
          <w:rFonts w:ascii="Calibri" w:eastAsia="Calibri" w:hAnsi="Calibri" w:cs="Times New Roman"/>
          <w:kern w:val="0"/>
          <w14:ligatures w14:val="none"/>
        </w:rPr>
        <w:t>το</w:t>
      </w:r>
      <w:r w:rsidR="001907DA" w:rsidRPr="00824282">
        <w:rPr>
          <w:rFonts w:ascii="Calibri" w:eastAsia="Calibri" w:hAnsi="Calibri" w:cs="Times New Roman"/>
          <w:kern w:val="0"/>
          <w14:ligatures w14:val="none"/>
        </w:rPr>
        <w:t xml:space="preserve">υς 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οποίους αποδέχομαι ανεπιφύλακτα, δηλώνω ότι τα </w:t>
      </w:r>
      <w:r w:rsidR="007A11FF">
        <w:rPr>
          <w:rFonts w:ascii="Calibri" w:eastAsia="Calibri" w:hAnsi="Calibri" w:cs="Times New Roman"/>
          <w:kern w:val="0"/>
          <w14:ligatures w14:val="none"/>
        </w:rPr>
        <w:t>είδη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 που προσφέρω πληρούν όλους τους όρους και τις απαιτήσεις της πρόσκλησης και προσφέρω την παρακάτω τιμή:</w:t>
      </w:r>
    </w:p>
    <w:p w14:paraId="2D598BBD" w14:textId="77777777" w:rsidR="00824282" w:rsidRDefault="00824282" w:rsidP="0078337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B295052" w14:textId="77777777" w:rsidR="00D06DFB" w:rsidRDefault="00D06DFB" w:rsidP="0078337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0C46E6FE" w14:textId="678B845A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E35EFE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</w:t>
      </w:r>
      <w:r w:rsidRPr="00E35EFE">
        <w:rPr>
          <w:rFonts w:ascii="Calibri" w:eastAsia="Calibri" w:hAnsi="Calibri" w:cs="Times New Roman"/>
          <w:b/>
          <w:bCs/>
          <w:sz w:val="24"/>
          <w:szCs w:val="24"/>
          <w:u w:val="single"/>
        </w:rPr>
        <w:t>Τμήμα 1</w:t>
      </w:r>
      <w:r w:rsidR="00E51814">
        <w:rPr>
          <w:rFonts w:ascii="Calibri" w:eastAsia="Calibri" w:hAnsi="Calibri" w:cs="Times New Roman"/>
          <w:b/>
          <w:bCs/>
          <w:sz w:val="24"/>
          <w:szCs w:val="24"/>
          <w:u w:val="single"/>
        </w:rPr>
        <w:t>α</w:t>
      </w:r>
      <w:r w:rsidRPr="00E35EFE"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  Διαβατά</w:t>
      </w:r>
    </w:p>
    <w:p w14:paraId="17184683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E35EFE">
        <w:rPr>
          <w:rFonts w:ascii="Calibri" w:eastAsia="Calibri" w:hAnsi="Calibri" w:cs="Times New Roman"/>
          <w:b/>
          <w:bCs/>
          <w:sz w:val="24"/>
          <w:szCs w:val="24"/>
        </w:rPr>
        <w:t>Ομάδα Α: Είδη ατομικής υγιεινής</w:t>
      </w:r>
    </w:p>
    <w:tbl>
      <w:tblPr>
        <w:tblW w:w="9657" w:type="dxa"/>
        <w:tblInd w:w="-1587" w:type="dxa"/>
        <w:tblLook w:val="04A0" w:firstRow="1" w:lastRow="0" w:firstColumn="1" w:lastColumn="0" w:noHBand="0" w:noVBand="1"/>
      </w:tblPr>
      <w:tblGrid>
        <w:gridCol w:w="583"/>
        <w:gridCol w:w="3121"/>
        <w:gridCol w:w="1025"/>
        <w:gridCol w:w="1134"/>
        <w:gridCol w:w="1128"/>
        <w:gridCol w:w="1249"/>
        <w:gridCol w:w="1417"/>
      </w:tblGrid>
      <w:tr w:rsidR="00E35EFE" w:rsidRPr="00E35EFE" w14:paraId="5EA4685E" w14:textId="77777777" w:rsidTr="004C3502">
        <w:trPr>
          <w:trHeight w:val="61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955D7D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0D45710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C0DD5F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9D51B1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F7D6FC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A366CD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4F9CFC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με ΦΠΑ</w:t>
            </w:r>
          </w:p>
        </w:tc>
      </w:tr>
      <w:tr w:rsidR="00E35EFE" w:rsidRPr="00E35EFE" w14:paraId="69A7033F" w14:textId="77777777" w:rsidTr="00C41CA0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DA0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6C3BDE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Σαμπουάν (750ml)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95E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B79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340C6" w14:textId="327602A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68BDC0" w14:textId="1BF5742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445613" w14:textId="6F794FC0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70D833FA" w14:textId="77777777" w:rsidTr="00C41CA0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7AC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56030C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Αφρόλουτρο (750ml) 6%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C16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17F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EACA" w14:textId="0AFCB291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7650F3" w14:textId="64C5954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C6700" w14:textId="74510F51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C9D8F7C" w14:textId="77777777" w:rsidTr="00C41CA0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FAE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FB435C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Σφουγγάρι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EE0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231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1660" w14:textId="2DDC3AB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FA45BA" w14:textId="1152BAFD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51DD24" w14:textId="1B5B1C20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4410B3A" w14:textId="77777777" w:rsidTr="00C41CA0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66F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F98A6A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Οδοντόβουρτσα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FF9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14A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5D14" w14:textId="651BCF2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1E9F42" w14:textId="3C174E18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D07C65" w14:textId="74C4C71B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67C32AE" w14:textId="77777777" w:rsidTr="00C41CA0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966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8F8BB7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Οδοντόκρεμα (100ml)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ED8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470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238B" w14:textId="28807050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AE6316" w14:textId="119BFE88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1C29CC" w14:textId="76E6DC3D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569EECD" w14:textId="77777777" w:rsidTr="00C41CA0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003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6166D6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Μωρομάντηλα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(συσκευασία τουλάχιστον 70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)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166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490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DC3C4" w14:textId="17372C02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3C2193" w14:textId="50FD0F0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E0E97A" w14:textId="62617CC9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657A683" w14:textId="77777777" w:rsidTr="00C41CA0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DD2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03013B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Αντιβακτηριακά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μαντηλάκια (συσκευασία 50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E2A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705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CA79" w14:textId="3ACC347E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995541" w14:textId="28C8CF7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87B86" w14:textId="3AA00ABD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1D8A4AE" w14:textId="77777777" w:rsidTr="00C41CA0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B97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270E2D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Αποσμητικό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roll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on (50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CF8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5F8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BD1E7" w14:textId="1D8554FF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308CC5" w14:textId="61CD56B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5332A" w14:textId="47068FF4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8483A2A" w14:textId="77777777" w:rsidTr="00C41CA0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798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6E2E54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Ωτοκαθαριστές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από καθαρό βαμβάκι (συσκευασία των 100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1C0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949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C469" w14:textId="39EE65E8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C6D765" w14:textId="57C4F4C1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22312" w14:textId="1F1A874A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A0E6AAA" w14:textId="77777777" w:rsidTr="00C41CA0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21D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DA307B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ΝΕΣΕΣΕΡ (Ανδρικό-διαστάσεις ενδεικτικά 20*34*10)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CB8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DD9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C4C30" w14:textId="4C9F026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53839C" w14:textId="64708B5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CDE06" w14:textId="09C84E4D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0069CD0A" w14:textId="77777777" w:rsidTr="00C41CA0">
        <w:trPr>
          <w:trHeight w:val="54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D77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3CFD05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Νυχοκόπτης (χωρίς μαχαίρι)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8E4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C4A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47D6" w14:textId="0F9518B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BE984F" w14:textId="47291EF3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5F80D" w14:textId="0B2C8CFB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9546EC8" w14:textId="77777777" w:rsidTr="00C41CA0">
        <w:trPr>
          <w:trHeight w:val="61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A29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C97044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Σαπούνι (100 g) 6%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E13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758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8F277" w14:textId="4E8FCF25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0A8AD6" w14:textId="449CCDC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CF1C8" w14:textId="65E2B092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ADEF9ED" w14:textId="77777777" w:rsidTr="00C41CA0">
        <w:trPr>
          <w:trHeight w:val="52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C26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1AC49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Σαπουνοθήκη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(100g)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3A7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FDA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F27D" w14:textId="2264617E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2BAB29" w14:textId="7719587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520037" w14:textId="7E0A9594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1A252A9" w14:textId="77777777" w:rsidTr="00C41CA0">
        <w:trPr>
          <w:trHeight w:val="563"/>
        </w:trPr>
        <w:tc>
          <w:tcPr>
            <w:tcW w:w="37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26B88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83406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49C1F2" w14:textId="7FFCED85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50EEC74" w14:textId="77777777" w:rsidTr="00C41CA0">
        <w:trPr>
          <w:trHeight w:val="315"/>
        </w:trPr>
        <w:tc>
          <w:tcPr>
            <w:tcW w:w="370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49C6AF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857DE4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F6EDD5" w14:textId="253103D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08920373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sz w:val="24"/>
          <w:szCs w:val="24"/>
        </w:rPr>
      </w:pPr>
    </w:p>
    <w:p w14:paraId="649AF611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sz w:val="24"/>
          <w:szCs w:val="24"/>
        </w:rPr>
      </w:pPr>
    </w:p>
    <w:p w14:paraId="27DED939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b/>
          <w:bCs/>
          <w:sz w:val="24"/>
          <w:szCs w:val="24"/>
        </w:rPr>
      </w:pPr>
      <w:proofErr w:type="spellStart"/>
      <w:r w:rsidRPr="00E35EFE">
        <w:rPr>
          <w:rFonts w:ascii="Calibri" w:eastAsia="Calibri" w:hAnsi="Calibri" w:cs="Times New Roman"/>
          <w:b/>
          <w:bCs/>
          <w:sz w:val="24"/>
          <w:szCs w:val="24"/>
        </w:rPr>
        <w:t>Ομαδα</w:t>
      </w:r>
      <w:proofErr w:type="spellEnd"/>
      <w:r w:rsidRPr="00E35EFE">
        <w:rPr>
          <w:rFonts w:ascii="Calibri" w:eastAsia="Calibri" w:hAnsi="Calibri" w:cs="Times New Roman"/>
          <w:b/>
          <w:bCs/>
          <w:sz w:val="24"/>
          <w:szCs w:val="24"/>
        </w:rPr>
        <w:t xml:space="preserve"> Β: Είδη Καθαριότητας</w:t>
      </w:r>
    </w:p>
    <w:tbl>
      <w:tblPr>
        <w:tblW w:w="9782" w:type="dxa"/>
        <w:tblInd w:w="-1428" w:type="dxa"/>
        <w:tblLook w:val="04A0" w:firstRow="1" w:lastRow="0" w:firstColumn="1" w:lastColumn="0" w:noHBand="0" w:noVBand="1"/>
      </w:tblPr>
      <w:tblGrid>
        <w:gridCol w:w="578"/>
        <w:gridCol w:w="3250"/>
        <w:gridCol w:w="947"/>
        <w:gridCol w:w="1134"/>
        <w:gridCol w:w="1029"/>
        <w:gridCol w:w="1471"/>
        <w:gridCol w:w="1373"/>
      </w:tblGrid>
      <w:tr w:rsidR="00E35EFE" w:rsidRPr="00E35EFE" w14:paraId="069D73BB" w14:textId="77777777" w:rsidTr="004C3502">
        <w:trPr>
          <w:trHeight w:val="61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B401A8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5546771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B52D91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45E076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4E533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5DBD85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E07A6F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με ΦΠΑ</w:t>
            </w:r>
          </w:p>
        </w:tc>
      </w:tr>
      <w:tr w:rsidR="00E35EFE" w:rsidRPr="00E35EFE" w14:paraId="4301E424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755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3AA0F5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Σφουγγαρίστρες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AC7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67A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E0CE" w14:textId="0792C30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484410" w14:textId="55A7206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7CBCA" w14:textId="646D7179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59CC28B4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182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9DC9FD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Σκούπες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DAB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206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53189" w14:textId="09A5927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9A17C2" w14:textId="605A777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8E2FCA" w14:textId="24515C9B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7F324950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76C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D48883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Κοντάρια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F4F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667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FE87" w14:textId="5AA4A0E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2A5616" w14:textId="54CD14D2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56A0D" w14:textId="2FF13D65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77ABFF99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850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4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39798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Κουβάδες σφουγγαρίσματος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563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7E6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A24DE" w14:textId="54CE0F8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B5297F" w14:textId="331F5A0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5D43E" w14:textId="78BE2F09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7CB67BF0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8FD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8EE285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Φαράσια με μακριά κοντάρια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FED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D8D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7D225" w14:textId="49FDE7E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75B7D3" w14:textId="393539F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19E015" w14:textId="00362BA6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E71DA0E" w14:textId="77777777" w:rsidTr="00C41CA0">
        <w:trPr>
          <w:trHeight w:val="96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9F3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1287E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Χαρτί κουζίνας απορροφητικό 2 φύλλων (συσκευασία τουλάχιστον 1000gr) Ποιότητα 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2FD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D1D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5903" w14:textId="6A516A68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AC8023" w14:textId="7D817423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BC9376" w14:textId="2CB6D7CC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0600D1B0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09C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CFD896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Απολυμαντικό Επιφανειών (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Dettol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 750g 6%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C78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B2D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439C" w14:textId="42D2805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529449" w14:textId="5D9BF352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B79" w14:textId="506C162F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53F389A4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02C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DB00C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Καθαριστικό Δαπέδων 4L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5E9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142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370C" w14:textId="32BCF38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838C25" w14:textId="44A6169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A4378A" w14:textId="20930EA8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27C4699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309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FA07A5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υγρό με αντλία 2L 6%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348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4AE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3424" w14:textId="4828EEC3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E23A11" w14:textId="1EBCB2ED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A9B15" w14:textId="15D81C27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20B1D20" w14:textId="77777777" w:rsidTr="00C41CA0">
        <w:trPr>
          <w:trHeight w:val="9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50D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35293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Χλωρίνη  Παχύρευστη, κλασική σε πλαστική συσκευασία (4λίτρα) 6%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9EA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50E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F48EB" w14:textId="43D49F2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8D61BF" w14:textId="288CFD0D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BB852" w14:textId="655C7F50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5908D29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078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51A028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Μεγάλες Σακούλες Σκουπιδιών 70x95cm (10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CC2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πακέτο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327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FA6FA" w14:textId="62BB9AC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0575D2" w14:textId="1C14BDA1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5F18D" w14:textId="4EEAADA7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36FAE0BD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16B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675201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Σακούλες Σκουπιδιών Γραφείου 50x50cm (20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B1B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πακέτο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08D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7175" w14:textId="71B1551F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505C4F" w14:textId="470DA64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F2357E" w14:textId="522DEDEE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22EE21A" w14:textId="77777777" w:rsidTr="00C41CA0">
        <w:trPr>
          <w:trHeight w:val="552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94D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35EDD2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Υγρό πλυντηρίων 3000ml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473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C09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E527" w14:textId="404389B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FF0A44" w14:textId="2A920E83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9D1B5" w14:textId="3B1B8A36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D2F0E05" w14:textId="77777777" w:rsidTr="00C41CA0">
        <w:trPr>
          <w:trHeight w:val="9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AEA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CD00C7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Μαλακτικό ρούχων 3000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B06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3EA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76155" w14:textId="1312BE0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DE03D3" w14:textId="75FD5780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457890" w14:textId="7A06E7F3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78A5B48" w14:textId="77777777" w:rsidTr="00C41CA0">
        <w:trPr>
          <w:trHeight w:val="315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39AA4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459B0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58B7A7" w14:textId="51106450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0077CBBA" w14:textId="77777777" w:rsidTr="00C41CA0">
        <w:trPr>
          <w:trHeight w:val="315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DCBC4A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58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C30224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9FA488" w14:textId="7CE52820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1C57D1CE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sz w:val="24"/>
          <w:szCs w:val="24"/>
        </w:rPr>
      </w:pPr>
    </w:p>
    <w:p w14:paraId="70188BF9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E35EFE">
        <w:rPr>
          <w:rFonts w:ascii="Calibri" w:eastAsia="Calibri" w:hAnsi="Calibri" w:cs="Times New Roman"/>
          <w:b/>
          <w:bCs/>
          <w:sz w:val="24"/>
          <w:szCs w:val="24"/>
        </w:rPr>
        <w:t>Ομάδα Γ: Πλαστικά είδη μιας χρήσεως</w:t>
      </w:r>
    </w:p>
    <w:tbl>
      <w:tblPr>
        <w:tblW w:w="9826" w:type="dxa"/>
        <w:tblInd w:w="-905" w:type="dxa"/>
        <w:tblLook w:val="04A0" w:firstRow="1" w:lastRow="0" w:firstColumn="1" w:lastColumn="0" w:noHBand="0" w:noVBand="1"/>
      </w:tblPr>
      <w:tblGrid>
        <w:gridCol w:w="903"/>
        <w:gridCol w:w="3534"/>
        <w:gridCol w:w="955"/>
        <w:gridCol w:w="1134"/>
        <w:gridCol w:w="1031"/>
        <w:gridCol w:w="2269"/>
      </w:tblGrid>
      <w:tr w:rsidR="00E35EFE" w:rsidRPr="00E35EFE" w14:paraId="6F9C913F" w14:textId="77777777" w:rsidTr="004C3502">
        <w:trPr>
          <w:trHeight w:val="615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8BEBBE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5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483A7A4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6720A6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004E62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6FD775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4D878B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E35EFE" w:rsidRPr="00E35EFE" w14:paraId="255A4A65" w14:textId="77777777" w:rsidTr="00C41CA0">
        <w:trPr>
          <w:trHeight w:val="600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0CA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5A6850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Πλαστικά ποτηράκια (300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872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πακέτα των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D9E96" w14:textId="068BD28F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BBE7" w14:textId="2B9B795E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1A7DD6" w14:textId="7E41565F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19F3B17" w14:textId="77777777" w:rsidTr="00C41CA0">
        <w:trPr>
          <w:trHeight w:val="600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BB6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F5B5BB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χάρτινα ποτηράκια (300ml,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μονότοιχα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AEF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πακέτα των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8E529" w14:textId="2F004AA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C23AC" w14:textId="13D35F6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C145CB" w14:textId="3D196F6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583BD10B" w14:textId="77777777" w:rsidTr="00C41CA0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99A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D48447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5E4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416FD" w14:textId="470A4EF5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2E245" w14:textId="77BA743D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7F3C5F" w14:textId="393D177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70DACBC0" w14:textId="77777777" w:rsidTr="00C41CA0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663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922ACB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988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FA03" w14:textId="5312494D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F1ACE" w14:textId="6AEE4D2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E4493F" w14:textId="7183DE2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072513B9" w14:textId="77777777" w:rsidTr="00C41CA0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8B1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300BC8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DF5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8EE3" w14:textId="3758044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525C" w14:textId="4192C9E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EF8098" w14:textId="7F92E61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5B7B9543" w14:textId="77777777" w:rsidTr="004C3502">
        <w:trPr>
          <w:trHeight w:val="315"/>
        </w:trPr>
        <w:tc>
          <w:tcPr>
            <w:tcW w:w="44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72652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9EF41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07D4CD" w14:textId="46A8C01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EE86ED9" w14:textId="77777777" w:rsidTr="004C3502">
        <w:trPr>
          <w:trHeight w:val="315"/>
        </w:trPr>
        <w:tc>
          <w:tcPr>
            <w:tcW w:w="44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1A0E8C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5ACD73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94853" w14:textId="52DE9B02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55F13460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sz w:val="24"/>
          <w:szCs w:val="24"/>
        </w:rPr>
      </w:pPr>
    </w:p>
    <w:p w14:paraId="217333E6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sz w:val="24"/>
          <w:szCs w:val="24"/>
        </w:rPr>
      </w:pPr>
    </w:p>
    <w:p w14:paraId="5B9ABD0B" w14:textId="39B2B765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E35EFE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</w:t>
      </w:r>
      <w:r w:rsidR="00E51814" w:rsidRPr="00E51814"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Τμήμα 1β </w:t>
      </w:r>
      <w:r w:rsidRPr="00E35EFE">
        <w:rPr>
          <w:rFonts w:ascii="Calibri" w:eastAsia="Calibri" w:hAnsi="Calibri" w:cs="Times New Roman"/>
          <w:b/>
          <w:bCs/>
          <w:sz w:val="24"/>
          <w:szCs w:val="24"/>
          <w:u w:val="single"/>
        </w:rPr>
        <w:t>Γραφεία Προγράμματος Θεσσαλονίκη</w:t>
      </w:r>
    </w:p>
    <w:p w14:paraId="5A533B91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E35EFE">
        <w:rPr>
          <w:rFonts w:ascii="Calibri" w:eastAsia="Calibri" w:hAnsi="Calibri" w:cs="Times New Roman"/>
          <w:b/>
          <w:bCs/>
          <w:sz w:val="24"/>
          <w:szCs w:val="24"/>
        </w:rPr>
        <w:t>Ομάδα Α: Είδη καθαριότητας</w:t>
      </w:r>
    </w:p>
    <w:tbl>
      <w:tblPr>
        <w:tblW w:w="9782" w:type="dxa"/>
        <w:tblInd w:w="-861" w:type="dxa"/>
        <w:tblLook w:val="04A0" w:firstRow="1" w:lastRow="0" w:firstColumn="1" w:lastColumn="0" w:noHBand="0" w:noVBand="1"/>
      </w:tblPr>
      <w:tblGrid>
        <w:gridCol w:w="709"/>
        <w:gridCol w:w="2836"/>
        <w:gridCol w:w="980"/>
        <w:gridCol w:w="1134"/>
        <w:gridCol w:w="1040"/>
        <w:gridCol w:w="1382"/>
        <w:gridCol w:w="1701"/>
      </w:tblGrid>
      <w:tr w:rsidR="00E35EFE" w:rsidRPr="00E35EFE" w14:paraId="5E786B68" w14:textId="77777777" w:rsidTr="004C3502">
        <w:trPr>
          <w:trHeight w:val="6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46210B1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7CB3038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7A9C8A7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627911C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59AD018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9CCFF" w:fill="A9D08E"/>
            <w:vAlign w:val="center"/>
            <w:hideMark/>
          </w:tcPr>
          <w:p w14:paraId="5D213F6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5F8A7A0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με ΦΠΑ</w:t>
            </w:r>
          </w:p>
        </w:tc>
      </w:tr>
      <w:tr w:rsidR="00E35EFE" w:rsidRPr="00E35EFE" w14:paraId="0E6A3662" w14:textId="77777777" w:rsidTr="00C41CA0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613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DB5D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Σφουγγαρίστρα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μικροϊνών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βιδωτή (για κοντάρι μεγάλης διαμέτρου) 250γρ.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3F9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AEF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41B04" w14:textId="616DAB0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7D5300" w14:textId="70BB6DB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42E60C14" w14:textId="40ED7557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7538F4B5" w14:textId="77777777" w:rsidTr="00C41CA0">
        <w:trPr>
          <w:trHeight w:val="5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FC4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3638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Σκούπα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B09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D40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36468" w14:textId="1870534F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BFEA83" w14:textId="2B41DAB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2B945977" w14:textId="4747DEF9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53483F58" w14:textId="77777777" w:rsidTr="00C41CA0">
        <w:trPr>
          <w:trHeight w:val="6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B2B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3D80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Κοντάρι ξύλινο 1,30  ΙΤ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064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D2A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6AE0E" w14:textId="54B2E10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1005B5" w14:textId="22453945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27B7DA8E" w14:textId="2838B35A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078FA229" w14:textId="77777777" w:rsidTr="00C41CA0">
        <w:trPr>
          <w:trHeight w:val="5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F0E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ABC3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Απολυμαντικό σπρέι επιφανειών 750γρ.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0E6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CEC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31FE" w14:textId="49209BF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93947E" w14:textId="7A3E7522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17B4A0F5" w14:textId="6D6FEF5B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89A2BD6" w14:textId="77777777" w:rsidTr="00C41CA0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CB97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CBE7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Υγρό σαπούνι για τα χέρια με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απλικατέρ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(2λίτρα) (διαφόρων αρωμάτων)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081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B2B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6134F" w14:textId="4BA19BC1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DFAF10" w14:textId="718D0FB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5C4BF245" w14:textId="030BAA33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900FB6F" w14:textId="77777777" w:rsidTr="00C41CA0">
        <w:trPr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AAB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7052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Σακούλα απορριμμάτων με κορδόνι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βαρέου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τύπου (ενδεικτικά 70x95εκ ) 10τμχ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D00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9F5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6B888" w14:textId="24FAAB6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E21C17" w14:textId="04AE122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635C5A4C" w14:textId="11E120A5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B071359" w14:textId="77777777" w:rsidTr="00C41CA0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CBC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A3AC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Σακούλες απορριμμάτων γραφείου (ενδεικτικά 50x50 εκ) 20τμχ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E14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ABA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5E792" w14:textId="0648504E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31D310" w14:textId="4B07D3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3D7ACC94" w14:textId="3F8E23FF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773B5506" w14:textId="77777777" w:rsidTr="00C41CA0">
        <w:trPr>
          <w:trHeight w:val="10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FF0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2E4E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Απολυμαντικό καθαριστικό υγρό για τουαλέτες με άρωμα (παπί) (συσκευασία τουλάχιστον 750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 (διαφόρων αρωμάτων)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09A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2E2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91FCF" w14:textId="43B6DA5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D60929" w14:textId="126B916E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A563D" w14:textId="1F3D6C2C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0A2230C6" w14:textId="77777777" w:rsidTr="00C41CA0">
        <w:trPr>
          <w:trHeight w:val="9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B27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D05B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Χλωρίνη Παχύρευστη, κλασική σε πλαστική συσκευασία (Ενδεικτική συσκευασία 4λίτρα)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0B5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47F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CBC1" w14:textId="18EE441D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6E97D6" w14:textId="1902BBE0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B5CC" w14:textId="58E309FB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0B72D904" w14:textId="77777777" w:rsidTr="00C41CA0">
        <w:trPr>
          <w:trHeight w:val="8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D15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5717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 (διαφόρων αρωμάτων)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EEB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ADE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B5A34" w14:textId="2BB48AD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1023DA" w14:textId="3078F750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C4D6C" w14:textId="07B7C7CF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0D2A8172" w14:textId="77777777" w:rsidTr="00C41CA0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2B7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88B6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Σφουγγαράκια για πλύσιμο πιάτων (διπλής όψης 14x9x3εκ)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6ED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9F0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D9BF1" w14:textId="22101A0E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343753" w14:textId="56D0C48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1D3B75FF" w14:textId="483FE8BF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C511991" w14:textId="77777777" w:rsidTr="00C41CA0">
        <w:trPr>
          <w:trHeight w:val="7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A2A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530F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Απορρυπαντικό πιάτων υγρό (συσκευασία τουλάχιστον 900ml)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579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205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4CF9" w14:textId="5665694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37BC1A" w14:textId="2B221AA8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193834DF" w14:textId="5EC4489A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FB689AD" w14:textId="77777777" w:rsidTr="00C41CA0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9F3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3057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Σπογγοπετσέτα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τύπου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wettex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No2 3τμχ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6E9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9F4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3F7CE" w14:textId="3262A5C8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F6563A" w14:textId="05E80DB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4556D858" w14:textId="0B84EF96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D6A5075" w14:textId="77777777" w:rsidTr="00C41CA0">
        <w:trPr>
          <w:trHeight w:val="5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864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B9EC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Μικρός κάδος σκουπιδιών (για μπάνιο) 5L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61E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E77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996D2" w14:textId="0CEFE5E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2BB5AD" w14:textId="518C42E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6DE5A14F" w14:textId="0D7EB902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3361D2ED" w14:textId="77777777" w:rsidTr="00C41CA0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5C9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D125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Πιγκάλ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57A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5C8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1788" w14:textId="7AAD9EAD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0FA59B" w14:textId="1CE43AB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0451060D" w14:textId="6A5368B1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E2BFDF0" w14:textId="77777777" w:rsidTr="00C41CA0">
        <w:trPr>
          <w:trHeight w:val="7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59C6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C7C6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Μεγάλος κάδος σκουπιδιών πλαστικός 50-60L με ενσωματωμένο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ποδομοχλό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E52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C40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6AD0" w14:textId="6513138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E86E99" w14:textId="1D97D6A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09E7D6E6" w14:textId="71AD3A05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7D4D840C" w14:textId="77777777" w:rsidTr="00C41CA0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A58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3A7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715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7E2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77C4E" w14:textId="382740D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38B51E" w14:textId="1719142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7A89389B" w14:textId="27E1A8E5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F284BD5" w14:textId="77777777" w:rsidTr="00C41CA0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B66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37A6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Χαρτί υγείας (125γρ 3Φ)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10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ACA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4CB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45A48" w14:textId="19949435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484669" w14:textId="1A506738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75C20435" w14:textId="54F01B33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247997A" w14:textId="77777777" w:rsidTr="00C41CA0">
        <w:trPr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F77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0000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Στεγνωτήριο πιάτων ενδεικτικές διαστάσεις 48χ37χ9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E36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CE3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43D7" w14:textId="048688D3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B04E7E" w14:textId="3482446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37C02B3D" w14:textId="740665F4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F895F3D" w14:textId="77777777" w:rsidTr="00C41CA0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C0B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6103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Φαράσι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ορθοστατικό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πλαστικό με λάστιχο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933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B11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AD92F" w14:textId="32D2E2C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2AC4C2" w14:textId="639A559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4ACB2CFA" w14:textId="383BA79F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9FBB0E2" w14:textId="77777777" w:rsidTr="00C41CA0">
        <w:trPr>
          <w:trHeight w:val="5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A0F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179A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Καθαριστήρας τζαμιών με κοντάρι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34E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5AF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7AAB" w14:textId="521AF3A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ADA9CA" w14:textId="186ABE80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0C57A904" w14:textId="5F534429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096198AD" w14:textId="77777777" w:rsidTr="00C41CA0">
        <w:trPr>
          <w:trHeight w:val="5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8AF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2C45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Υγρό καθαριστικό τζαμιών με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απλικατέρ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426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8CF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8D65" w14:textId="637DF330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091A1B" w14:textId="52A6C91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283B636A" w14:textId="6F029F51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A21E539" w14:textId="77777777" w:rsidTr="00C41CA0">
        <w:trPr>
          <w:trHeight w:val="5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DD0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D1AE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Πανί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μικροϊνών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για τζάμια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BC2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185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4DADE" w14:textId="4DC23808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7D2EC6" w14:textId="55237EBF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50781747" w14:textId="71E7653B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FCBC340" w14:textId="77777777" w:rsidTr="00C41CA0">
        <w:trPr>
          <w:trHeight w:val="5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7AC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BBB4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Σύρμα ψιλό κουζίνας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A8E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F8ED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6CD28" w14:textId="348DB445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393A38" w14:textId="3FE44DE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4C7B4325" w14:textId="2EEC7229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5916D2CB" w14:textId="77777777" w:rsidTr="00C41CA0">
        <w:trPr>
          <w:trHeight w:val="5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3BC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013D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Σύρμα κουζίνας ανοξείδωτο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4BD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83AC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71F6" w14:textId="0084461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A4B9B7" w14:textId="0DB1FEAF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15758909" w14:textId="3B497FA0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7D966B8" w14:textId="77777777" w:rsidTr="00C41CA0">
        <w:trPr>
          <w:trHeight w:val="5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9C3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094E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Ξύδι 2L λευκό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EF2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2BC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0F85" w14:textId="161301F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D6360F" w14:textId="18E14B50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44E4C7FF" w14:textId="6D816A8B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CC4E1FA" w14:textId="77777777" w:rsidTr="00C41CA0">
        <w:trPr>
          <w:trHeight w:val="5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559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7D43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Γάντια καθαριότητας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Large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536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Ζευγ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44A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70EB" w14:textId="21C2CB41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EAAE53" w14:textId="072B4355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242EA6E2" w14:textId="723F72FD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493D9FA" w14:textId="77777777" w:rsidTr="00C41CA0">
        <w:trPr>
          <w:trHeight w:val="5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FE4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9894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Γάντια καθαριότητας XL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3FF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Ζευγ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4E5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FFE06" w14:textId="6A3B82E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3122A3" w14:textId="0F23C4A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270ACE2A" w14:textId="48FC3901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5A86B33E" w14:textId="77777777" w:rsidTr="00C41CA0">
        <w:trPr>
          <w:trHeight w:val="5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38E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54D4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Αντισηπτικό χεριών 500ml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17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42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023F" w14:textId="5050782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00ED32" w14:textId="78B4EF62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3F988DDA" w14:textId="081A6C2F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965E01A" w14:textId="77777777" w:rsidTr="00C41CA0">
        <w:trPr>
          <w:trHeight w:val="5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439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D6AF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Μωρομάντηλα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DCA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CDC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46B3" w14:textId="5FACA6B8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B02116" w14:textId="48437A03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1EF21D97" w14:textId="3A1EBCF3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CD4E567" w14:textId="77777777" w:rsidTr="00C41CA0">
        <w:trPr>
          <w:trHeight w:val="5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32C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6391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Κρέμα γενικού καθαρισμού άσπρη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8DC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54B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F43D" w14:textId="0DE0DB6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C37B43" w14:textId="6BE0105E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6F5C8E88" w14:textId="7D84D4AE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3302398" w14:textId="77777777" w:rsidTr="00C41CA0">
        <w:trPr>
          <w:trHeight w:val="5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6CC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9EEE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Διάλυμα υδροχλωρικού οξέος (ενδεικτικά 500ml)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D05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CA6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24C8D" w14:textId="7076B7A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4F781D" w14:textId="007A5760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14:paraId="1EBFE7E6" w14:textId="064E2F54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082BC905" w14:textId="77777777" w:rsidTr="00C41CA0">
        <w:trPr>
          <w:trHeight w:val="315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D24B2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9F5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E09E76" w14:textId="15701082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C55D8DD" w14:textId="77777777" w:rsidTr="00C41CA0">
        <w:trPr>
          <w:trHeight w:val="285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CB887B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3F8AF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C3B726" w14:textId="073608E5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4C60A66E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sz w:val="24"/>
          <w:szCs w:val="24"/>
        </w:rPr>
      </w:pPr>
    </w:p>
    <w:p w14:paraId="7B54E77A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sz w:val="24"/>
          <w:szCs w:val="24"/>
        </w:rPr>
      </w:pPr>
    </w:p>
    <w:p w14:paraId="03413D31" w14:textId="08713B35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E35EFE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</w:t>
      </w:r>
      <w:r w:rsidR="00E51814" w:rsidRPr="00E51814">
        <w:rPr>
          <w:rFonts w:ascii="Calibri" w:eastAsia="Calibri" w:hAnsi="Calibri" w:cs="Times New Roman"/>
          <w:b/>
          <w:bCs/>
          <w:sz w:val="24"/>
          <w:szCs w:val="24"/>
          <w:u w:val="single"/>
        </w:rPr>
        <w:t>Τμήμα 2</w:t>
      </w:r>
      <w:r w:rsidRPr="00E35EFE"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  Έβρος</w:t>
      </w:r>
    </w:p>
    <w:p w14:paraId="78D53CAA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E35EFE">
        <w:rPr>
          <w:rFonts w:ascii="Calibri" w:eastAsia="Calibri" w:hAnsi="Calibri" w:cs="Times New Roman"/>
          <w:b/>
          <w:bCs/>
          <w:sz w:val="24"/>
          <w:szCs w:val="24"/>
        </w:rPr>
        <w:t>Ομάδα Α: Είδη ατομικής υγιεινής</w:t>
      </w:r>
    </w:p>
    <w:tbl>
      <w:tblPr>
        <w:tblW w:w="10065" w:type="dxa"/>
        <w:tblInd w:w="-1428" w:type="dxa"/>
        <w:tblLook w:val="04A0" w:firstRow="1" w:lastRow="0" w:firstColumn="1" w:lastColumn="0" w:noHBand="0" w:noVBand="1"/>
      </w:tblPr>
      <w:tblGrid>
        <w:gridCol w:w="578"/>
        <w:gridCol w:w="3108"/>
        <w:gridCol w:w="1060"/>
        <w:gridCol w:w="1134"/>
        <w:gridCol w:w="1029"/>
        <w:gridCol w:w="1455"/>
        <w:gridCol w:w="1701"/>
      </w:tblGrid>
      <w:tr w:rsidR="00E35EFE" w:rsidRPr="00E35EFE" w14:paraId="30142541" w14:textId="77777777" w:rsidTr="004C3502">
        <w:trPr>
          <w:trHeight w:val="61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854AF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3F9A6E7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28C27D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5E22D5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0F142B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299024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2F9468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με ΦΠΑ</w:t>
            </w:r>
          </w:p>
        </w:tc>
      </w:tr>
      <w:tr w:rsidR="00E35EFE" w:rsidRPr="00E35EFE" w14:paraId="56DCB812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F18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6F9A65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Σαμπουαν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 750ml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B9B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244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A0D0" w14:textId="481E70B1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08252E" w14:textId="7DF8AD5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7127B" w14:textId="3EFFFF79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33095C11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7E0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84C2AF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Αφρολουτρο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750ml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70A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1ED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70116" w14:textId="65953CD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7180D0" w14:textId="7A107CE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5A8B" w14:textId="52D615D5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F3C1F6D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D34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F92ED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Σφουγγαρι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6E2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C92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AAD3D" w14:textId="4A7D9D1D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B4C41E" w14:textId="4FD8C801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48D43" w14:textId="294B7BCA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40868F4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7B8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24D4B6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Οδοντοβουρτα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23A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C03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701AC" w14:textId="20C7C69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0816A7" w14:textId="59C2C9E2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9BF30" w14:textId="500137B4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095B553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54A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4F2F62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Οδοντόκρεμα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9C98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2C7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BA262" w14:textId="35C79E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61324B" w14:textId="47702EFE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30C8F" w14:textId="2B1B0A8B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A7D434E" w14:textId="77777777" w:rsidTr="00C41CA0">
        <w:trPr>
          <w:trHeight w:val="732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EFC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5112E4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Μωρομάντηλα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(συσκευασία τουλάχιστον 70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8DF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28F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2171E" w14:textId="63821FB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6DCB1D" w14:textId="7D5C930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602FC" w14:textId="46170D0D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9110012" w14:textId="77777777" w:rsidTr="00C41CA0">
        <w:trPr>
          <w:trHeight w:val="75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E54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865E9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Αντιβακτηριδιακά μαντηλάκια (συσκευασία 50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523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04A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E84CF" w14:textId="323E8B7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C9B764" w14:textId="38B27BA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D4808" w14:textId="12072F69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04F07691" w14:textId="77777777" w:rsidTr="00C41CA0">
        <w:trPr>
          <w:trHeight w:val="76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8FF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6C30B4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Ωτοκαθαριστές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από καθαρό βαμβάκι (συσκευασία των 100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3CC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CB3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6529A" w14:textId="5F90AE30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9BB265" w14:textId="5209DDD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77501" w14:textId="247906E2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D28BF0A" w14:textId="77777777" w:rsidTr="00C41CA0">
        <w:trPr>
          <w:trHeight w:val="72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4BE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CAA63B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ΝΕΣΕΣΕΡ (Ανδρικό-διαστάσεις ενδεικτικά 20*34*10)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E4D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3FC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A581" w14:textId="18B2239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CE3043" w14:textId="19742B6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517C" w14:textId="4C7757E8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979FE06" w14:textId="77777777" w:rsidTr="00C41CA0">
        <w:trPr>
          <w:trHeight w:val="492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B6E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B78934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Νυχοκόπτης (Χωρίς μαχαίρι)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40F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42F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9B2D" w14:textId="0998757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32F5F2" w14:textId="4F123C1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234A3" w14:textId="050C973A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7FFA2BCE" w14:textId="77777777" w:rsidTr="00C41CA0">
        <w:trPr>
          <w:trHeight w:val="432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F77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AD1895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Σαπούνι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B90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7A5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0633" w14:textId="2C64D10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4B7FC8" w14:textId="7BDB7001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210C5" w14:textId="38DFC6D3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7A48BEFE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80A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A7B2EE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Σαπουνοθήκη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1EA4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4CAC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64D2F" w14:textId="1B80EF52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BD0B9" w14:textId="2E4155AF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34270" w14:textId="32B393FE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ACC88A4" w14:textId="77777777" w:rsidTr="00C41CA0">
        <w:trPr>
          <w:trHeight w:val="6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FD3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A663BB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Αποσμητικό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roll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on 50 ML</w:t>
            </w: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(ΑΝΔΡΙΚΟ)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9F4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3B6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2DB5B" w14:textId="29BD83E2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5F738" w14:textId="44E8958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9EBEC" w14:textId="3C69E0F9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4F3E714" w14:textId="77777777" w:rsidTr="00C41CA0">
        <w:trPr>
          <w:trHeight w:val="31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A2AF2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255DA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85BEC2" w14:textId="66794A25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EE7768B" w14:textId="77777777" w:rsidTr="00C41CA0">
        <w:trPr>
          <w:trHeight w:val="315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F4C97F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8E3082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BD3D5A" w14:textId="561E4D80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21DE9845" w14:textId="419ADA82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sz w:val="24"/>
          <w:szCs w:val="24"/>
        </w:rPr>
      </w:pPr>
    </w:p>
    <w:p w14:paraId="73844610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E35EFE">
        <w:rPr>
          <w:rFonts w:ascii="Calibri" w:eastAsia="Calibri" w:hAnsi="Calibri" w:cs="Times New Roman"/>
          <w:b/>
          <w:bCs/>
          <w:sz w:val="24"/>
          <w:szCs w:val="24"/>
        </w:rPr>
        <w:t>Ομάδα Β: Είδη Καθαριότητας</w:t>
      </w:r>
    </w:p>
    <w:tbl>
      <w:tblPr>
        <w:tblW w:w="10357" w:type="dxa"/>
        <w:tblInd w:w="-1570" w:type="dxa"/>
        <w:tblLook w:val="04A0" w:firstRow="1" w:lastRow="0" w:firstColumn="1" w:lastColumn="0" w:noHBand="0" w:noVBand="1"/>
      </w:tblPr>
      <w:tblGrid>
        <w:gridCol w:w="651"/>
        <w:gridCol w:w="3482"/>
        <w:gridCol w:w="1043"/>
        <w:gridCol w:w="1134"/>
        <w:gridCol w:w="1029"/>
        <w:gridCol w:w="1309"/>
        <w:gridCol w:w="1701"/>
        <w:gridCol w:w="8"/>
      </w:tblGrid>
      <w:tr w:rsidR="00E35EFE" w:rsidRPr="00E35EFE" w14:paraId="17D3D67F" w14:textId="77777777" w:rsidTr="004C3502">
        <w:trPr>
          <w:trHeight w:val="615"/>
        </w:trPr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480BA1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496FDBF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355B9B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AC2836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383C7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F75967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D198A1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με ΦΠΑ</w:t>
            </w:r>
          </w:p>
        </w:tc>
      </w:tr>
      <w:tr w:rsidR="00E35EFE" w:rsidRPr="00E35EFE" w14:paraId="2583A852" w14:textId="77777777" w:rsidTr="00C41CA0">
        <w:trPr>
          <w:trHeight w:val="398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91D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5EC3EF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Σφουγγαρίστες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8CD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752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7F0E" w14:textId="5E8AE0D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D04223" w14:textId="25C70155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5EA8B" w14:textId="638FFC18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BB72E25" w14:textId="77777777" w:rsidTr="00C41CA0">
        <w:trPr>
          <w:trHeight w:val="409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12C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253C19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Σκούπες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579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DA6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65A2" w14:textId="7ED4CB18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F6D01F" w14:textId="07D483E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AE7B1" w14:textId="10E04C1C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3ACC024E" w14:textId="77777777" w:rsidTr="00C41CA0">
        <w:trPr>
          <w:trHeight w:val="409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07C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A20C75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Κοντάρια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94D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8F4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D08B" w14:textId="63980E2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1C22FD" w14:textId="0960DA01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70A1E" w14:textId="44804EEE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F3E96DF" w14:textId="77777777" w:rsidTr="00C41CA0">
        <w:trPr>
          <w:trHeight w:val="49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494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E4BB39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Κουβάδες σφουγγαρίσματος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6DC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064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44788" w14:textId="4DD8251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D8E44E" w14:textId="2BE3664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B4B24" w14:textId="5B6424C4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B25E7A3" w14:textId="77777777" w:rsidTr="00C41CA0">
        <w:trPr>
          <w:trHeight w:val="49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A6F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C8A6FB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Φαράσια με μακριά κοντάρια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9CB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CE6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E2368" w14:textId="5181251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5137A1" w14:textId="2154E92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F63A" w14:textId="78138EA9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3F3C9466" w14:textId="77777777" w:rsidTr="00C41CA0">
        <w:trPr>
          <w:trHeight w:val="949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268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668AC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Χαρτί κουζίνας απορροφητικό 2 φύλλων (συσκευασία τουλάχιστον 1000gr) , Ποιότητα Α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7CB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E6A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3F4D" w14:textId="33CAD79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70545F" w14:textId="62ECDC43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B3D5" w14:textId="62794F87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36DE7253" w14:textId="77777777" w:rsidTr="00C41CA0">
        <w:trPr>
          <w:trHeight w:val="49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D25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3422AF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Χαρτί υγείας (125γρ 3Φ)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10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78C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398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96A1" w14:textId="50344092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0C8D3C" w14:textId="1950EA2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2FC1C" w14:textId="07BDD995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7D421D2" w14:textId="77777777" w:rsidTr="00C41CA0">
        <w:trPr>
          <w:trHeight w:val="649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9DD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B70F3B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Απολυμαντικό Επιφανειών (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Dettol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 750g 6%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F5A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738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D6DD7" w14:textId="6CB30C1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DBC2D8" w14:textId="6DD05753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ECE7C" w14:textId="7F9E0FC8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AC085CD" w14:textId="77777777" w:rsidTr="00C41CA0">
        <w:trPr>
          <w:trHeight w:val="443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46A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FDA545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Καθαριστικό Δαπέδων 4L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4D2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285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E1EF1" w14:textId="05D0F82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85EA21" w14:textId="6C72A92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C103" w14:textId="2BE43283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7A5AC3A" w14:textId="77777777" w:rsidTr="00C41CA0">
        <w:trPr>
          <w:trHeight w:val="589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F10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004E12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υγρό με αντλία 2L 6%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C8C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612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716E" w14:textId="4AA6AFF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8559C" w14:textId="2C3A10E3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93AE8" w14:textId="3CCD54C6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8D04A89" w14:textId="77777777" w:rsidTr="00C41CA0">
        <w:trPr>
          <w:trHeight w:val="863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EDA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C635E6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Χλωρίνη  Παχύρευστη, κλασική σε πλαστική συσκευασία (4λίτρα) 6%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99A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D1D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32E93" w14:textId="1E7477A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FE70E0" w14:textId="0DA217B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D396A" w14:textId="77B8F529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BBD2A1F" w14:textId="77777777" w:rsidTr="00C41CA0">
        <w:trPr>
          <w:trHeight w:val="589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380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18FD63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Μεγάλες Σακούλες Σκουπιδιών 70x95cm (10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B14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DE3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4DEDE" w14:textId="3154418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8699EE" w14:textId="4FC0C50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C0A8A" w14:textId="751F605D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27F8BC5B" w14:textId="77777777" w:rsidTr="00C41CA0">
        <w:trPr>
          <w:trHeight w:val="589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C6D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AB2A28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Σακούλες Σκουπιδιών Γραφείου 50x50cm (20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35D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70D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EF214" w14:textId="421E639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79C5A7" w14:textId="5DB69FD4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07015" w14:textId="08631F5B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CA0C41E" w14:textId="77777777" w:rsidTr="00C41CA0">
        <w:trPr>
          <w:trHeight w:val="49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CA0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90F4A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Αντισηπτικό Χεριών Γραφείου 1000ml 6%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4BD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8B2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77B01" w14:textId="1494718B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F6C589" w14:textId="5FA6944F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4C906" w14:textId="22DEFD42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3AC51EFF" w14:textId="77777777" w:rsidTr="00C41CA0">
        <w:trPr>
          <w:trHeight w:val="48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A40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F1F81D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Υγρό πλυντηρίων 3000ml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3A4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125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E3C2" w14:textId="39F0CA2F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A53E1" w14:textId="0263639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0C6BE" w14:textId="1DD4A8FB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1EA2592F" w14:textId="77777777" w:rsidTr="00C41CA0">
        <w:trPr>
          <w:trHeight w:val="48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EA6A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27ACD1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Μαλακτικό ρούχων 3000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8C4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EB5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2BE5" w14:textId="18E8FBD8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F7A804" w14:textId="6032D382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5614B" w14:textId="6589529A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0AB390CB" w14:textId="77777777" w:rsidTr="00C41CA0">
        <w:trPr>
          <w:trHeight w:val="79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18D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AF0B7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Απολυμαντικό Πλυντηρίου (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Dettol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  2000ml  6%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DD1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03C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1BB15" w14:textId="5BC57F53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F308C4" w14:textId="01B6C58E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435DF" w14:textId="3D124A3C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75A6F102" w14:textId="77777777" w:rsidTr="00C41CA0">
        <w:trPr>
          <w:trHeight w:val="578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7AFD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68FB13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Μωρομαντηλα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(συσκευασία τουλάχιστον 70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E67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1F8B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9202A" w14:textId="7A6AADBC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33D117" w14:textId="51851B0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90D10" w14:textId="42B26979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3E85DF2" w14:textId="77777777" w:rsidTr="00C41CA0">
        <w:trPr>
          <w:trHeight w:val="578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BD8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19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BE225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Γάντια μιας χρήσης (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latex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)  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χωρις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πούδρα (100 </w:t>
            </w: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 ) 6%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9A2F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B06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2326" w14:textId="5F5561D5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A770CE" w14:textId="09961FFA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F3606" w14:textId="69980F76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4E237D8" w14:textId="77777777" w:rsidTr="00C41CA0">
        <w:trPr>
          <w:trHeight w:val="578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D79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24A5EA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Ξύδι 250mm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A97E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3C6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668BA" w14:textId="1D43CF10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6C8694" w14:textId="61373046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3C1E5" w14:textId="69970211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186ED20" w14:textId="77777777" w:rsidTr="00C41CA0">
        <w:trPr>
          <w:trHeight w:val="54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4883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3BAAC5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Υγρό πιάτων 900ml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37F6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9D8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6109E" w14:textId="2D0D9D09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186FAA" w14:textId="2C3FF7AE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0A6AB" w14:textId="4D6B664A" w:rsidR="00E35EFE" w:rsidRPr="00E35EFE" w:rsidRDefault="00E35EFE" w:rsidP="00E35E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3E84DF93" w14:textId="77777777" w:rsidTr="00C41CA0">
        <w:trPr>
          <w:gridAfter w:val="1"/>
          <w:wAfter w:w="8" w:type="dxa"/>
          <w:trHeight w:val="315"/>
        </w:trPr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43B9F7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234A9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EB2205" w14:textId="7E4E3F6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41865BF7" w14:textId="77777777" w:rsidTr="00C41CA0">
        <w:trPr>
          <w:gridAfter w:val="1"/>
          <w:wAfter w:w="8" w:type="dxa"/>
          <w:trHeight w:val="315"/>
        </w:trPr>
        <w:tc>
          <w:tcPr>
            <w:tcW w:w="413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81E85E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4BC091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5478B" w14:textId="1AE34A28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69562A41" w14:textId="77777777" w:rsidR="00E35EFE" w:rsidRDefault="00E35EFE" w:rsidP="00E35EFE">
      <w:pPr>
        <w:spacing w:line="278" w:lineRule="auto"/>
        <w:rPr>
          <w:rFonts w:ascii="Calibri" w:eastAsia="Calibri" w:hAnsi="Calibri" w:cs="Times New Roman"/>
          <w:sz w:val="24"/>
          <w:szCs w:val="24"/>
        </w:rPr>
      </w:pPr>
    </w:p>
    <w:p w14:paraId="4D0A4B9B" w14:textId="77777777" w:rsidR="006F3CB2" w:rsidRDefault="006F3CB2" w:rsidP="00E35EFE">
      <w:pPr>
        <w:spacing w:line="278" w:lineRule="auto"/>
        <w:rPr>
          <w:rFonts w:ascii="Calibri" w:eastAsia="Calibri" w:hAnsi="Calibri" w:cs="Times New Roman"/>
          <w:sz w:val="24"/>
          <w:szCs w:val="24"/>
        </w:rPr>
      </w:pPr>
    </w:p>
    <w:p w14:paraId="5BD93EA6" w14:textId="77777777" w:rsidR="006F3CB2" w:rsidRPr="00E35EFE" w:rsidRDefault="006F3CB2" w:rsidP="00E35EFE">
      <w:pPr>
        <w:spacing w:line="278" w:lineRule="auto"/>
        <w:rPr>
          <w:rFonts w:ascii="Calibri" w:eastAsia="Calibri" w:hAnsi="Calibri" w:cs="Times New Roman"/>
          <w:sz w:val="24"/>
          <w:szCs w:val="24"/>
        </w:rPr>
      </w:pPr>
    </w:p>
    <w:p w14:paraId="299FFACC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E35EFE">
        <w:rPr>
          <w:rFonts w:ascii="Calibri" w:eastAsia="Calibri" w:hAnsi="Calibri" w:cs="Times New Roman"/>
          <w:b/>
          <w:bCs/>
          <w:sz w:val="24"/>
          <w:szCs w:val="24"/>
        </w:rPr>
        <w:t>Ομάδα Γ: Πλαστικά είδη μιας χρήσεως</w:t>
      </w:r>
    </w:p>
    <w:tbl>
      <w:tblPr>
        <w:tblW w:w="9542" w:type="dxa"/>
        <w:tblInd w:w="-905" w:type="dxa"/>
        <w:tblLook w:val="04A0" w:firstRow="1" w:lastRow="0" w:firstColumn="1" w:lastColumn="0" w:noHBand="0" w:noVBand="1"/>
      </w:tblPr>
      <w:tblGrid>
        <w:gridCol w:w="892"/>
        <w:gridCol w:w="3470"/>
        <w:gridCol w:w="1043"/>
        <w:gridCol w:w="1134"/>
        <w:gridCol w:w="1160"/>
        <w:gridCol w:w="1843"/>
      </w:tblGrid>
      <w:tr w:rsidR="00C41CA0" w:rsidRPr="00E35EFE" w14:paraId="114100A2" w14:textId="77777777" w:rsidTr="00C41CA0">
        <w:trPr>
          <w:trHeight w:val="615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9652F42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39D2FE4C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A6EA159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13096B1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011E975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A35E939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C41CA0" w:rsidRPr="00E35EFE" w14:paraId="703DF28E" w14:textId="77777777" w:rsidTr="00C41CA0">
        <w:trPr>
          <w:trHeight w:val="398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0E90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55746" w14:textId="77777777" w:rsidR="00C41CA0" w:rsidRPr="00E35EFE" w:rsidRDefault="00C41CA0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Ποτήρια πλαστικά 300 </w:t>
            </w:r>
            <w:proofErr w:type="spellStart"/>
            <w:r w:rsidRPr="00E35EFE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E35EFE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(50τεμ.)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55FD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AA5F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C1B8" w14:textId="51AC5C83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C4AD6D" w14:textId="2F224B3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41CA0" w:rsidRPr="00E35EFE" w14:paraId="17E3B4E4" w14:textId="77777777" w:rsidTr="00C41CA0">
        <w:trPr>
          <w:trHeight w:val="492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2820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0314E2" w14:textId="77777777" w:rsidR="00C41CA0" w:rsidRPr="00E35EFE" w:rsidRDefault="00C41CA0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Πιάτα πλαστικά μικρά της πάστας (20τεμ.)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6E52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143B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31079" w14:textId="4FD33172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BC14E" w14:textId="5C65FE21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41CA0" w:rsidRPr="00E35EFE" w14:paraId="055224BB" w14:textId="77777777" w:rsidTr="00C41CA0">
        <w:trPr>
          <w:trHeight w:val="409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435B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E7BA33" w14:textId="77777777" w:rsidR="00C41CA0" w:rsidRPr="00E35EFE" w:rsidRDefault="00C41CA0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Πιάτα πλαστικά μεγάλα φαγητού (20τεμ.)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D9F7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998A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47E8" w14:textId="0FF59E31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E86407" w14:textId="741CCD1C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41CA0" w:rsidRPr="00E35EFE" w14:paraId="5136D77D" w14:textId="77777777" w:rsidTr="00C41CA0">
        <w:trPr>
          <w:trHeight w:val="116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D8A6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1F336B" w14:textId="77777777" w:rsidR="00C41CA0" w:rsidRPr="00E35EFE" w:rsidRDefault="00C41CA0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Κουταλάκια πλαστικά του γλυκού μιας Χρήσης (100τεμ.)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4511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71C6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6F2D" w14:textId="29780E5D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00FEAB" w14:textId="5CC26A62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41CA0" w:rsidRPr="00E35EFE" w14:paraId="1F353ADC" w14:textId="77777777" w:rsidTr="00C41CA0">
        <w:trPr>
          <w:trHeight w:val="492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A96E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71C4B1" w14:textId="77777777" w:rsidR="00C41CA0" w:rsidRPr="00E35EFE" w:rsidRDefault="00C41CA0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Μπώλ</w:t>
            </w:r>
            <w:proofErr w:type="spellEnd"/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πλαστικά (200ml-50τεμ.)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2A67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6471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837A3" w14:textId="10911756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2B5A55" w14:textId="7DCBDAAD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41CA0" w:rsidRPr="00E35EFE" w14:paraId="6705196F" w14:textId="77777777" w:rsidTr="00C41CA0">
        <w:trPr>
          <w:trHeight w:val="492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C471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BFF792" w14:textId="77777777" w:rsidR="00C41CA0" w:rsidRPr="00E35EFE" w:rsidRDefault="00C41CA0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11A6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0DA8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C5B6" w14:textId="0910EC59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6ED598" w14:textId="2938F4B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C41CA0" w:rsidRPr="00E35EFE" w14:paraId="766C75B3" w14:textId="77777777" w:rsidTr="00C41CA0">
        <w:trPr>
          <w:trHeight w:val="54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A2D9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4D2B69" w14:textId="77777777" w:rsidR="00C41CA0" w:rsidRPr="00E35EFE" w:rsidRDefault="00C41CA0" w:rsidP="00E3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D147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4311" w14:textId="77777777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DECF" w14:textId="7FB63C4D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AB79CD" w14:textId="6947B9F8" w:rsidR="00C41CA0" w:rsidRPr="00E35EFE" w:rsidRDefault="00C41CA0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6400AD2F" w14:textId="77777777" w:rsidTr="00C41CA0">
        <w:trPr>
          <w:trHeight w:val="315"/>
        </w:trPr>
        <w:tc>
          <w:tcPr>
            <w:tcW w:w="436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EC5820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FDA675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E7A062" w14:textId="0D3454AE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35EFE" w:rsidRPr="00E35EFE" w14:paraId="53152B67" w14:textId="77777777" w:rsidTr="00C41CA0">
        <w:trPr>
          <w:trHeight w:val="315"/>
        </w:trPr>
        <w:tc>
          <w:tcPr>
            <w:tcW w:w="436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00DF43" w14:textId="77777777" w:rsidR="00E35EFE" w:rsidRPr="00E35EFE" w:rsidRDefault="00E35EFE" w:rsidP="00E35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181B222" w14:textId="77777777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35E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B7CF2" w14:textId="2BA150AF" w:rsidR="00E35EFE" w:rsidRPr="00E35EFE" w:rsidRDefault="00E35EFE" w:rsidP="00E3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6E2EEB67" w14:textId="77777777" w:rsidR="00E35EFE" w:rsidRPr="00E35EFE" w:rsidRDefault="00E35EFE" w:rsidP="00E35EFE">
      <w:pPr>
        <w:spacing w:line="278" w:lineRule="auto"/>
        <w:rPr>
          <w:rFonts w:ascii="Calibri" w:eastAsia="Calibri" w:hAnsi="Calibri" w:cs="Times New Roman"/>
          <w:sz w:val="24"/>
          <w:szCs w:val="24"/>
        </w:rPr>
      </w:pPr>
    </w:p>
    <w:p w14:paraId="6A4B65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9715547" w14:textId="1CA09E33" w:rsid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</w:t>
      </w:r>
    </w:p>
    <w:p w14:paraId="6A147D92" w14:textId="77777777" w:rsidR="00C41CA0" w:rsidRPr="001907DA" w:rsidRDefault="00C41CA0" w:rsidP="00C41CA0">
      <w:pPr>
        <w:ind w:left="7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BE17AA8" w14:textId="6295DD81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lastRenderedPageBreak/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31/1</w:t>
      </w:r>
      <w:r w:rsidR="00700483">
        <w:rPr>
          <w:rFonts w:ascii="Calibri" w:eastAsia="Calibri" w:hAnsi="Calibri" w:cs="Times New Roman"/>
          <w:kern w:val="0"/>
          <w14:ligatures w14:val="none"/>
        </w:rPr>
        <w:t>2</w:t>
      </w:r>
      <w:r w:rsidRPr="001907DA">
        <w:rPr>
          <w:rFonts w:ascii="Calibri" w:eastAsia="Calibri" w:hAnsi="Calibri" w:cs="Times New Roman"/>
          <w:kern w:val="0"/>
          <w14:ligatures w14:val="none"/>
        </w:rPr>
        <w:t>/2025.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94739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CD99" w14:textId="77777777" w:rsidR="00AE30A5" w:rsidRDefault="00AE30A5" w:rsidP="0012380E">
      <w:pPr>
        <w:spacing w:after="0" w:line="240" w:lineRule="auto"/>
      </w:pPr>
      <w:r>
        <w:separator/>
      </w:r>
    </w:p>
  </w:endnote>
  <w:endnote w:type="continuationSeparator" w:id="0">
    <w:p w14:paraId="6F5D42EB" w14:textId="77777777" w:rsidR="00AE30A5" w:rsidRDefault="00AE30A5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ACC9" w14:textId="77777777" w:rsidR="00AE30A5" w:rsidRDefault="00AE30A5" w:rsidP="0012380E">
      <w:pPr>
        <w:spacing w:after="0" w:line="240" w:lineRule="auto"/>
      </w:pPr>
      <w:r>
        <w:separator/>
      </w:r>
    </w:p>
  </w:footnote>
  <w:footnote w:type="continuationSeparator" w:id="0">
    <w:p w14:paraId="15407590" w14:textId="77777777" w:rsidR="00AE30A5" w:rsidRDefault="00AE30A5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3A7" w14:textId="7A618212" w:rsidR="00824282" w:rsidRDefault="00824282">
    <w:pPr>
      <w:pStyle w:val="ac"/>
    </w:pPr>
    <w:r>
      <w:rPr>
        <w:noProof/>
      </w:rPr>
      <w:drawing>
        <wp:inline distT="0" distB="0" distL="0" distR="0" wp14:anchorId="6C867207" wp14:editId="3E310A36">
          <wp:extent cx="5273675" cy="1200785"/>
          <wp:effectExtent l="0" t="0" r="3175" b="0"/>
          <wp:docPr id="32756699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4"/>
  </w:num>
  <w:num w:numId="3" w16cid:durableId="259221335">
    <w:abstractNumId w:val="2"/>
  </w:num>
  <w:num w:numId="4" w16cid:durableId="276640411">
    <w:abstractNumId w:val="1"/>
  </w:num>
  <w:num w:numId="5" w16cid:durableId="39786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40183"/>
    <w:rsid w:val="00093DE6"/>
    <w:rsid w:val="000D5660"/>
    <w:rsid w:val="000D7580"/>
    <w:rsid w:val="000E2A05"/>
    <w:rsid w:val="0012380E"/>
    <w:rsid w:val="00124BF9"/>
    <w:rsid w:val="00133AAC"/>
    <w:rsid w:val="00140EC2"/>
    <w:rsid w:val="001513DD"/>
    <w:rsid w:val="00161717"/>
    <w:rsid w:val="001907DA"/>
    <w:rsid w:val="00192293"/>
    <w:rsid w:val="00203957"/>
    <w:rsid w:val="00260F71"/>
    <w:rsid w:val="00286565"/>
    <w:rsid w:val="002E2988"/>
    <w:rsid w:val="00312ECE"/>
    <w:rsid w:val="003264B4"/>
    <w:rsid w:val="003617D4"/>
    <w:rsid w:val="00376FBC"/>
    <w:rsid w:val="003D1D95"/>
    <w:rsid w:val="00427833"/>
    <w:rsid w:val="004A0ED6"/>
    <w:rsid w:val="00532F2A"/>
    <w:rsid w:val="0054614B"/>
    <w:rsid w:val="00550729"/>
    <w:rsid w:val="00591078"/>
    <w:rsid w:val="00676984"/>
    <w:rsid w:val="006A0115"/>
    <w:rsid w:val="006A29B1"/>
    <w:rsid w:val="006C6E9D"/>
    <w:rsid w:val="006F3CB2"/>
    <w:rsid w:val="00700483"/>
    <w:rsid w:val="007200FA"/>
    <w:rsid w:val="00762E92"/>
    <w:rsid w:val="00783371"/>
    <w:rsid w:val="007A11FF"/>
    <w:rsid w:val="007B5205"/>
    <w:rsid w:val="00800044"/>
    <w:rsid w:val="00824282"/>
    <w:rsid w:val="00863543"/>
    <w:rsid w:val="00883CD5"/>
    <w:rsid w:val="008C4BD5"/>
    <w:rsid w:val="0095626E"/>
    <w:rsid w:val="009D5C62"/>
    <w:rsid w:val="009E5F77"/>
    <w:rsid w:val="00A131E3"/>
    <w:rsid w:val="00AA694F"/>
    <w:rsid w:val="00AB7CFB"/>
    <w:rsid w:val="00AE30A5"/>
    <w:rsid w:val="00C0209A"/>
    <w:rsid w:val="00C06914"/>
    <w:rsid w:val="00C41CA0"/>
    <w:rsid w:val="00C6057E"/>
    <w:rsid w:val="00C647E6"/>
    <w:rsid w:val="00C66871"/>
    <w:rsid w:val="00C77AE7"/>
    <w:rsid w:val="00CC37CC"/>
    <w:rsid w:val="00D06DFB"/>
    <w:rsid w:val="00D26BBA"/>
    <w:rsid w:val="00DD5E1D"/>
    <w:rsid w:val="00DD64DF"/>
    <w:rsid w:val="00E35EFE"/>
    <w:rsid w:val="00E51814"/>
    <w:rsid w:val="00E56422"/>
    <w:rsid w:val="00E74D5D"/>
    <w:rsid w:val="00E92D3D"/>
    <w:rsid w:val="00EE48C0"/>
    <w:rsid w:val="00F17507"/>
    <w:rsid w:val="00F30F56"/>
    <w:rsid w:val="00F73642"/>
    <w:rsid w:val="00F91226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  <w:style w:type="numbering" w:customStyle="1" w:styleId="10">
    <w:name w:val="Χωρίς λίστα1"/>
    <w:next w:val="a2"/>
    <w:uiPriority w:val="99"/>
    <w:semiHidden/>
    <w:unhideWhenUsed/>
    <w:rsid w:val="009D5C62"/>
  </w:style>
  <w:style w:type="paragraph" w:customStyle="1" w:styleId="msonormal0">
    <w:name w:val="msonormal"/>
    <w:basedOn w:val="a"/>
    <w:rsid w:val="009D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numbering" w:customStyle="1" w:styleId="20">
    <w:name w:val="Χωρίς λίστα2"/>
    <w:next w:val="a2"/>
    <w:uiPriority w:val="99"/>
    <w:semiHidden/>
    <w:unhideWhenUsed/>
    <w:rsid w:val="00E3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1418</Words>
  <Characters>7658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10</cp:revision>
  <dcterms:created xsi:type="dcterms:W3CDTF">2025-12-15T09:57:00Z</dcterms:created>
  <dcterms:modified xsi:type="dcterms:W3CDTF">2025-12-16T10:26:00Z</dcterms:modified>
</cp:coreProperties>
</file>