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17009F68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3B34A4" w:rsidRPr="003B34A4">
        <w:t xml:space="preserve">παροχής υπηρεσιών </w:t>
      </w:r>
      <w:r w:rsidR="00A767E8">
        <w:t>αντικατάστασης παραθύρων</w:t>
      </w:r>
      <w:r w:rsidR="003B34A4" w:rsidRPr="003B34A4">
        <w:t xml:space="preserve"> για τις ανάγκες του Κ.Φ.Α.Α. (Κέντρου Φιλοξενίας Ασυνόδευτων Ανηλίκων) στην Αθήνα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09521ACD" w:rsidR="002961D5" w:rsidRPr="004A25B4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73678">
        <w:t>.</w:t>
      </w:r>
      <w:r w:rsidR="00DB7F38" w:rsidRPr="004A25B4">
        <w:t>/20</w:t>
      </w:r>
      <w:r w:rsidR="00A17E2E" w:rsidRPr="004A25B4">
        <w:t>2</w:t>
      </w:r>
      <w:r w:rsidR="00C73678">
        <w:t>5</w:t>
      </w:r>
    </w:p>
    <w:p w14:paraId="41A716F5" w14:textId="417A689A" w:rsidR="004A25B4" w:rsidRPr="0091556C" w:rsidRDefault="004A25B4" w:rsidP="000540F4">
      <w:pPr>
        <w:spacing w:after="0" w:line="276" w:lineRule="auto"/>
        <w:jc w:val="right"/>
        <w:rPr>
          <w:b/>
          <w:bCs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571"/>
        <w:gridCol w:w="3824"/>
        <w:gridCol w:w="851"/>
        <w:gridCol w:w="1134"/>
        <w:gridCol w:w="1275"/>
        <w:gridCol w:w="1560"/>
      </w:tblGrid>
      <w:tr w:rsidR="0073189A" w:rsidRPr="0077695A" w14:paraId="5A79573A" w14:textId="77777777" w:rsidTr="003B34A4">
        <w:trPr>
          <w:trHeight w:val="11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4C72BC" w14:textId="7777777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DA5B75" w14:textId="7777777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F36414" w14:textId="7777777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Μον. Μέτρ.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534588" w14:textId="7777777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9F4C52" w14:textId="0BC4309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Pr="0077695A">
              <w:rPr>
                <w:rFonts w:eastAsia="Times New Roman"/>
                <w:b/>
                <w:bCs/>
              </w:rPr>
              <w:t xml:space="preserve">ξία </w:t>
            </w:r>
            <w:r w:rsidR="00F966A9">
              <w:rPr>
                <w:rFonts w:eastAsia="Times New Roman"/>
                <w:b/>
                <w:bCs/>
              </w:rPr>
              <w:t xml:space="preserve">μονάδας </w:t>
            </w:r>
            <w:r w:rsidRPr="0077695A">
              <w:rPr>
                <w:rFonts w:eastAsia="Times New Roman"/>
                <w:b/>
                <w:bCs/>
              </w:rPr>
              <w:t>άνευ ΦΠΑ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3FBE6E" w14:textId="52C8DFA2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r w:rsidR="00F966A9">
              <w:rPr>
                <w:rFonts w:eastAsia="Times New Roman"/>
                <w:b/>
                <w:bCs/>
                <w:color w:val="000000"/>
              </w:rPr>
              <w:t>άνευ</w:t>
            </w:r>
            <w:r>
              <w:rPr>
                <w:rFonts w:eastAsia="Times New Roman"/>
                <w:b/>
                <w:bCs/>
                <w:color w:val="000000"/>
              </w:rPr>
              <w:t xml:space="preserve"> ΦΠΑ</w:t>
            </w:r>
          </w:p>
        </w:tc>
      </w:tr>
      <w:tr w:rsidR="00A767E8" w:rsidRPr="0077695A" w14:paraId="11FCC3EB" w14:textId="77777777" w:rsidTr="00A767E8">
        <w:trPr>
          <w:trHeight w:val="102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108" w14:textId="24724711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BE80" w14:textId="46C1917C" w:rsidR="00A767E8" w:rsidRPr="00A767E8" w:rsidRDefault="00A767E8" w:rsidP="00A767E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Παράθυρο ισογείου διαστάσεων </w:t>
            </w:r>
            <w:r>
              <w:br/>
              <w:t>117x70cm με ανάκλιση , διπλό τζάμι αμμοβολή και σταθερές σίτες.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C123C" w14:textId="4562CB12" w:rsidR="00A767E8" w:rsidRPr="00A767E8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6A8D" w14:textId="22F69646" w:rsidR="00A767E8" w:rsidRPr="00A767E8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8C7F" w14:textId="4CAE9EF3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C5D8" w14:textId="14564556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767E8" w:rsidRPr="0077695A" w14:paraId="4D4B02AA" w14:textId="77777777" w:rsidTr="003B34A4">
        <w:trPr>
          <w:trHeight w:val="5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18A9" w14:textId="2D665E47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FBDD" w14:textId="0AF72B2D" w:rsidR="00A767E8" w:rsidRDefault="00A767E8" w:rsidP="00A767E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Παράθυρο 1ου ορόφου διαστάσεων </w:t>
            </w:r>
            <w:r>
              <w:br/>
              <w:t>119x70cm με ανάκλιση , διπλό τζάμι αμμοβολή και σταθερές σίτες.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197C" w14:textId="73A530DB" w:rsidR="00A767E8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9FD5" w14:textId="68EFB0ED" w:rsidR="00A767E8" w:rsidRPr="00A767E8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9CE7" w14:textId="77777777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FA53" w14:textId="77777777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767E8" w:rsidRPr="0077695A" w14:paraId="4FBFC6BE" w14:textId="77777777" w:rsidTr="003B34A4">
        <w:trPr>
          <w:trHeight w:val="66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C36" w14:textId="3576ACA9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5193" w14:textId="47400AC1" w:rsidR="00A767E8" w:rsidRDefault="00A767E8" w:rsidP="00A767E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Παράθυρο 2ου ορόφου διαστάσεων </w:t>
            </w:r>
            <w:r>
              <w:br/>
              <w:t>130x46cm με διπλό τζάμι αμμοβολή και σταθερές σίτες.</w:t>
            </w:r>
            <w:r w:rsidRPr="00D66421">
              <w:t xml:space="preserve"> </w:t>
            </w:r>
            <w:r>
              <w:t>Το μισό κούφωμα θα είναι σταθερό και το άλλο μισό με ανάκλιση</w:t>
            </w:r>
            <w:r w:rsidRPr="00D66421"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34EB" w14:textId="76A1BED0" w:rsidR="00A767E8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DDE8" w14:textId="4E636876" w:rsidR="00A767E8" w:rsidRPr="00A767E8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282" w14:textId="77777777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4E47" w14:textId="77777777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767E8" w:rsidRPr="0077695A" w14:paraId="70806E5F" w14:textId="77777777" w:rsidTr="003B34A4">
        <w:trPr>
          <w:trHeight w:val="42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F3B5" w14:textId="67D56674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44CA" w14:textId="7EE96ACC" w:rsidR="00A767E8" w:rsidRDefault="00A767E8" w:rsidP="00A767E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Παράθυρο 3ου ορόφου διαστάσεων </w:t>
            </w:r>
            <w:r>
              <w:br/>
              <w:t>109x109cm  με διπλό τζάμι αμμοβολή και σταθερές σίτες.</w:t>
            </w:r>
            <w:r w:rsidRPr="00D66421">
              <w:t xml:space="preserve"> </w:t>
            </w:r>
            <w:r>
              <w:t>Το μισό κούφωμα θα είναι σταθερό και το άλλο μισό με ανάκλιση</w:t>
            </w:r>
            <w:r w:rsidRPr="00D66421"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D1A5" w14:textId="2070238A" w:rsidR="00A767E8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TMX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A619" w14:textId="56AB5414" w:rsidR="00A767E8" w:rsidRPr="00A767E8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CA00" w14:textId="77777777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2F53" w14:textId="77777777" w:rsidR="00A767E8" w:rsidRPr="0077695A" w:rsidRDefault="00A767E8" w:rsidP="00A767E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966A9" w:rsidRPr="0077695A" w14:paraId="32BFCD3C" w14:textId="77777777" w:rsidTr="003B34A4">
        <w:trPr>
          <w:trHeight w:val="52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08E80" w14:textId="2EF7D941" w:rsidR="00F966A9" w:rsidRPr="0077695A" w:rsidRDefault="00F966A9" w:rsidP="00F966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r>
              <w:rPr>
                <w:rFonts w:eastAsia="Times New Roman"/>
                <w:b/>
                <w:bCs/>
                <w:color w:val="000000"/>
              </w:rPr>
              <w:t>προσφοράς</w:t>
            </w:r>
            <w:r w:rsidRPr="0077695A">
              <w:rPr>
                <w:rFonts w:eastAsia="Times New Roman"/>
                <w:b/>
                <w:bCs/>
                <w:color w:val="000000"/>
              </w:rPr>
              <w:t xml:space="preserve"> άνευ ΦΠΑ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A9F4" w14:textId="0FDBAF80" w:rsidR="00F966A9" w:rsidRPr="0077695A" w:rsidRDefault="00F966A9" w:rsidP="00F966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966A9" w:rsidRPr="0077695A" w14:paraId="1173FAED" w14:textId="77777777" w:rsidTr="003B34A4">
        <w:trPr>
          <w:trHeight w:val="52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1373D" w14:textId="77777777" w:rsidR="00F966A9" w:rsidRPr="0077695A" w:rsidRDefault="00F966A9" w:rsidP="00F966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DABB" w14:textId="79E878CB" w:rsidR="00F966A9" w:rsidRPr="0077695A" w:rsidRDefault="00F966A9" w:rsidP="00F966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966A9" w:rsidRPr="0077695A" w14:paraId="1A0BB30F" w14:textId="77777777" w:rsidTr="003B34A4">
        <w:trPr>
          <w:trHeight w:val="52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E090D" w14:textId="75EEEAA7" w:rsidR="00F966A9" w:rsidRPr="0077695A" w:rsidRDefault="00F966A9" w:rsidP="00F966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r>
              <w:rPr>
                <w:rFonts w:eastAsia="Times New Roman"/>
                <w:b/>
                <w:bCs/>
                <w:color w:val="000000"/>
              </w:rPr>
              <w:t>προσφοράς</w:t>
            </w:r>
            <w:r w:rsidRPr="0077695A">
              <w:rPr>
                <w:rFonts w:eastAsia="Times New Roman"/>
                <w:b/>
                <w:bCs/>
                <w:color w:val="000000"/>
              </w:rPr>
              <w:t xml:space="preserve"> με ΦΠΑ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FEFA" w14:textId="666F05E5" w:rsidR="00F966A9" w:rsidRPr="0077695A" w:rsidRDefault="00F966A9" w:rsidP="00F966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0F190AA3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3B34A4" w:rsidRPr="003B34A4">
        <w:rPr>
          <w:b/>
          <w:bCs/>
        </w:rPr>
        <w:t>ΑΜ88</w:t>
      </w:r>
      <w:r w:rsidR="00A767E8" w:rsidRPr="00A767E8">
        <w:rPr>
          <w:b/>
          <w:bCs/>
        </w:rPr>
        <w:t>39</w:t>
      </w:r>
      <w:r w:rsidR="003B34A4" w:rsidRPr="003B34A4">
        <w:rPr>
          <w:b/>
          <w:bCs/>
        </w:rPr>
        <w:t>/</w:t>
      </w:r>
      <w:r w:rsidR="00A767E8" w:rsidRPr="00A767E8">
        <w:rPr>
          <w:b/>
          <w:bCs/>
        </w:rPr>
        <w:t>21</w:t>
      </w:r>
      <w:r w:rsidR="003B34A4" w:rsidRPr="003B34A4">
        <w:rPr>
          <w:b/>
          <w:bCs/>
        </w:rPr>
        <w:t>-11-2025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</w:t>
      </w:r>
      <w:r w:rsidRPr="003B34A4">
        <w:rPr>
          <w:b/>
          <w:bCs/>
        </w:rPr>
        <w:t>πληρούν τις τεχνικές προδιαγραφές της παραπάνω πρόσκλησης</w:t>
      </w:r>
      <w:r>
        <w:t xml:space="preserve">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26AC6DA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8140F3">
        <w:rPr>
          <w:color w:val="000000" w:themeColor="text1"/>
        </w:rPr>
        <w:t>3</w:t>
      </w:r>
      <w:r w:rsidR="003B34A4">
        <w:rPr>
          <w:color w:val="000000" w:themeColor="text1"/>
        </w:rPr>
        <w:t>1</w:t>
      </w:r>
      <w:r w:rsidR="0095704F">
        <w:rPr>
          <w:color w:val="000000" w:themeColor="text1"/>
        </w:rPr>
        <w:t>/</w:t>
      </w:r>
      <w:r w:rsidR="003B34A4">
        <w:rPr>
          <w:color w:val="000000" w:themeColor="text1"/>
        </w:rPr>
        <w:t>01</w:t>
      </w:r>
      <w:r w:rsidR="0095704F">
        <w:rPr>
          <w:color w:val="000000" w:themeColor="text1"/>
        </w:rPr>
        <w:t>/202</w:t>
      </w:r>
      <w:r w:rsidR="003B34A4">
        <w:rPr>
          <w:color w:val="000000" w:themeColor="text1"/>
        </w:rPr>
        <w:t>6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04CA"/>
    <w:rsid w:val="001F25A1"/>
    <w:rsid w:val="00216E67"/>
    <w:rsid w:val="002204B9"/>
    <w:rsid w:val="0022785A"/>
    <w:rsid w:val="00236727"/>
    <w:rsid w:val="00247A49"/>
    <w:rsid w:val="002547C3"/>
    <w:rsid w:val="0027765D"/>
    <w:rsid w:val="00280066"/>
    <w:rsid w:val="00290742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325A9"/>
    <w:rsid w:val="00344BD0"/>
    <w:rsid w:val="0035591A"/>
    <w:rsid w:val="0035649A"/>
    <w:rsid w:val="00360165"/>
    <w:rsid w:val="003662E5"/>
    <w:rsid w:val="00380188"/>
    <w:rsid w:val="00391641"/>
    <w:rsid w:val="00396B45"/>
    <w:rsid w:val="003B34A4"/>
    <w:rsid w:val="003C5C06"/>
    <w:rsid w:val="003E1842"/>
    <w:rsid w:val="003E5BF2"/>
    <w:rsid w:val="003E5E31"/>
    <w:rsid w:val="003F06C6"/>
    <w:rsid w:val="003F1ED8"/>
    <w:rsid w:val="003F3529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5927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F1775"/>
    <w:rsid w:val="00504BB4"/>
    <w:rsid w:val="00511B7C"/>
    <w:rsid w:val="00521103"/>
    <w:rsid w:val="005220C0"/>
    <w:rsid w:val="00554232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94D05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23264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E5B8F"/>
    <w:rsid w:val="007F7E8A"/>
    <w:rsid w:val="008140F3"/>
    <w:rsid w:val="00817C29"/>
    <w:rsid w:val="00827972"/>
    <w:rsid w:val="00834B4C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22AA4"/>
    <w:rsid w:val="00935AC1"/>
    <w:rsid w:val="00944396"/>
    <w:rsid w:val="009540D5"/>
    <w:rsid w:val="0095704F"/>
    <w:rsid w:val="00976AE9"/>
    <w:rsid w:val="009838C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23EDC"/>
    <w:rsid w:val="00A44D1B"/>
    <w:rsid w:val="00A52D9E"/>
    <w:rsid w:val="00A62F9F"/>
    <w:rsid w:val="00A71577"/>
    <w:rsid w:val="00A7451D"/>
    <w:rsid w:val="00A74A6B"/>
    <w:rsid w:val="00A75C8F"/>
    <w:rsid w:val="00A767E8"/>
    <w:rsid w:val="00AA148E"/>
    <w:rsid w:val="00AA48FC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2079B"/>
    <w:rsid w:val="00B43998"/>
    <w:rsid w:val="00B61445"/>
    <w:rsid w:val="00B76E66"/>
    <w:rsid w:val="00B77370"/>
    <w:rsid w:val="00B93181"/>
    <w:rsid w:val="00BB3991"/>
    <w:rsid w:val="00BB47F0"/>
    <w:rsid w:val="00BC1F1F"/>
    <w:rsid w:val="00BD30D8"/>
    <w:rsid w:val="00BE67FD"/>
    <w:rsid w:val="00C10676"/>
    <w:rsid w:val="00C13330"/>
    <w:rsid w:val="00C20A8E"/>
    <w:rsid w:val="00C34F67"/>
    <w:rsid w:val="00C35780"/>
    <w:rsid w:val="00C60E3E"/>
    <w:rsid w:val="00C61C07"/>
    <w:rsid w:val="00C62931"/>
    <w:rsid w:val="00C64A33"/>
    <w:rsid w:val="00C7262B"/>
    <w:rsid w:val="00C73678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2B14"/>
    <w:rsid w:val="00D46B59"/>
    <w:rsid w:val="00D51B79"/>
    <w:rsid w:val="00D54D78"/>
    <w:rsid w:val="00D60953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DF31C9"/>
    <w:rsid w:val="00E07F11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E738A"/>
    <w:rsid w:val="00EF7942"/>
    <w:rsid w:val="00F1443A"/>
    <w:rsid w:val="00F3420B"/>
    <w:rsid w:val="00F67269"/>
    <w:rsid w:val="00F71193"/>
    <w:rsid w:val="00F966A9"/>
    <w:rsid w:val="00FB6A4D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56</cp:revision>
  <dcterms:created xsi:type="dcterms:W3CDTF">2021-05-07T11:12:00Z</dcterms:created>
  <dcterms:modified xsi:type="dcterms:W3CDTF">2025-11-24T13:47:00Z</dcterms:modified>
</cp:coreProperties>
</file>