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DDDF8" w14:textId="77777777" w:rsidR="002D7347" w:rsidRDefault="002D7347" w:rsidP="002D7347">
      <w:pPr>
        <w:jc w:val="center"/>
        <w:rPr>
          <w:rFonts w:ascii="Calibri" w:eastAsia="Calibri" w:hAnsi="Calibri" w:cs="Times New Roman"/>
          <w:b/>
        </w:rPr>
      </w:pPr>
      <w:r w:rsidRPr="002D7347">
        <w:rPr>
          <w:rFonts w:ascii="Calibri" w:eastAsia="Calibri" w:hAnsi="Calibri" w:cs="Times New Roman"/>
          <w:b/>
        </w:rPr>
        <w:t>ΟΙΚΟΝΟΜΙΚΗ ΠΡΟΣΦΟΡΑ</w:t>
      </w:r>
    </w:p>
    <w:p w14:paraId="5C392CF0" w14:textId="77777777" w:rsidR="002D7347" w:rsidRDefault="002D7347" w:rsidP="002D7347">
      <w:pPr>
        <w:rPr>
          <w:rFonts w:ascii="Calibri" w:eastAsia="Calibri" w:hAnsi="Calibri" w:cs="Times New Roman"/>
          <w:b/>
        </w:rPr>
      </w:pPr>
      <w:r w:rsidRPr="002D7347">
        <w:rPr>
          <w:rFonts w:ascii="Calibri" w:eastAsia="Calibri" w:hAnsi="Calibri" w:cs="Times New Roman"/>
          <w:b/>
        </w:rPr>
        <w:t>Προς: ΑΡΣΙΣ - Κοινωνική Οργάνωση Υποστήριξης Νέων</w:t>
      </w:r>
    </w:p>
    <w:p w14:paraId="187DD5B9" w14:textId="50D8B076" w:rsidR="002D7347" w:rsidRPr="002D7347" w:rsidRDefault="002D7347" w:rsidP="00B61D1C">
      <w:pPr>
        <w:spacing w:after="0" w:line="360" w:lineRule="auto"/>
        <w:ind w:left="567" w:hanging="567"/>
        <w:jc w:val="both"/>
        <w:rPr>
          <w:rFonts w:ascii="Calibri" w:eastAsia="Times New Roman" w:hAnsi="Calibri" w:cs="Calibri"/>
          <w:bCs/>
          <w:lang w:eastAsia="el-GR"/>
        </w:rPr>
      </w:pPr>
      <w:r w:rsidRPr="002D7347">
        <w:rPr>
          <w:rFonts w:ascii="Calibri" w:eastAsia="Calibri" w:hAnsi="Calibri" w:cs="Times New Roman"/>
        </w:rPr>
        <w:t xml:space="preserve">Θέμα: Προσφορά για την προμήθεια </w:t>
      </w:r>
      <w:r w:rsidRPr="002D7347">
        <w:rPr>
          <w:rFonts w:ascii="Calibri" w:eastAsia="Times New Roman" w:hAnsi="Calibri" w:cs="Calibri"/>
          <w:bCs/>
          <w:lang w:eastAsia="el-GR"/>
        </w:rPr>
        <w:t xml:space="preserve">διαφόρων </w:t>
      </w:r>
      <w:r w:rsidR="00921C67">
        <w:rPr>
          <w:rFonts w:ascii="Calibri" w:eastAsia="Times New Roman" w:hAnsi="Calibri" w:cs="Calibri"/>
          <w:bCs/>
          <w:lang w:eastAsia="el-GR"/>
        </w:rPr>
        <w:t xml:space="preserve">αναλώσιμων </w:t>
      </w:r>
      <w:r w:rsidR="00C52C5A">
        <w:rPr>
          <w:rFonts w:ascii="Calibri" w:eastAsia="Times New Roman" w:hAnsi="Calibri" w:cs="Calibri"/>
          <w:bCs/>
          <w:lang w:eastAsia="el-GR"/>
        </w:rPr>
        <w:t xml:space="preserve">ειδών </w:t>
      </w:r>
      <w:r w:rsidR="00921C67">
        <w:rPr>
          <w:rFonts w:ascii="Calibri" w:eastAsia="Times New Roman" w:hAnsi="Calibri" w:cs="Calibri"/>
          <w:bCs/>
          <w:lang w:eastAsia="el-GR"/>
        </w:rPr>
        <w:t>(</w:t>
      </w:r>
      <w:r w:rsidR="007D4613" w:rsidRPr="007D4613">
        <w:rPr>
          <w:rFonts w:ascii="Calibri" w:eastAsia="Times New Roman" w:hAnsi="Calibri" w:cs="Calibri"/>
          <w:b/>
          <w:lang w:eastAsia="el-GR"/>
        </w:rPr>
        <w:t>ΟΜΑΔΑ Γ: ΟΙΚΟΔΟΜΙΚΑ ΥΛΙΚΑ</w:t>
      </w:r>
      <w:r w:rsidR="00921C67">
        <w:rPr>
          <w:rFonts w:ascii="Calibri" w:eastAsia="Times New Roman" w:hAnsi="Calibri" w:cs="Calibri"/>
          <w:bCs/>
          <w:lang w:eastAsia="el-GR"/>
        </w:rPr>
        <w:t xml:space="preserve">) </w:t>
      </w:r>
      <w:r w:rsidRPr="002D7347">
        <w:rPr>
          <w:rFonts w:ascii="Calibri" w:eastAsia="Times New Roman" w:hAnsi="Calibri" w:cs="Calibri"/>
          <w:bCs/>
          <w:lang w:eastAsia="el-GR"/>
        </w:rPr>
        <w:t xml:space="preserve">για τις ανάγκες </w:t>
      </w:r>
      <w:r w:rsidR="000400BC">
        <w:rPr>
          <w:rFonts w:ascii="Calibri" w:eastAsia="Times New Roman" w:hAnsi="Calibri" w:cs="Calibri"/>
          <w:bCs/>
          <w:lang w:eastAsia="el-GR"/>
        </w:rPr>
        <w:t>των</w:t>
      </w:r>
      <w:r w:rsidR="00F4421F">
        <w:rPr>
          <w:rFonts w:ascii="Calibri" w:eastAsia="Times New Roman" w:hAnsi="Calibri" w:cs="Calibri"/>
          <w:bCs/>
          <w:lang w:eastAsia="el-GR"/>
        </w:rPr>
        <w:t xml:space="preserve"> Κ</w:t>
      </w:r>
      <w:r w:rsidR="00C52C5A">
        <w:rPr>
          <w:rFonts w:ascii="Calibri" w:eastAsia="Times New Roman" w:hAnsi="Calibri" w:cs="Calibri"/>
          <w:bCs/>
          <w:lang w:eastAsia="el-GR"/>
        </w:rPr>
        <w:t>.</w:t>
      </w:r>
      <w:r w:rsidR="00F4421F">
        <w:rPr>
          <w:rFonts w:ascii="Calibri" w:eastAsia="Times New Roman" w:hAnsi="Calibri" w:cs="Calibri"/>
          <w:bCs/>
          <w:lang w:eastAsia="el-GR"/>
        </w:rPr>
        <w:t>Φ</w:t>
      </w:r>
      <w:r w:rsidR="00C52C5A">
        <w:rPr>
          <w:rFonts w:ascii="Calibri" w:eastAsia="Times New Roman" w:hAnsi="Calibri" w:cs="Calibri"/>
          <w:bCs/>
          <w:lang w:eastAsia="el-GR"/>
        </w:rPr>
        <w:t>.</w:t>
      </w:r>
      <w:r w:rsidR="00F4421F">
        <w:rPr>
          <w:rFonts w:ascii="Calibri" w:eastAsia="Times New Roman" w:hAnsi="Calibri" w:cs="Calibri"/>
          <w:bCs/>
          <w:lang w:eastAsia="el-GR"/>
        </w:rPr>
        <w:t>Α</w:t>
      </w:r>
      <w:r w:rsidR="00C52C5A">
        <w:rPr>
          <w:rFonts w:ascii="Calibri" w:eastAsia="Times New Roman" w:hAnsi="Calibri" w:cs="Calibri"/>
          <w:bCs/>
          <w:lang w:eastAsia="el-GR"/>
        </w:rPr>
        <w:t>.</w:t>
      </w:r>
      <w:r w:rsidR="00F4421F">
        <w:rPr>
          <w:rFonts w:ascii="Calibri" w:eastAsia="Times New Roman" w:hAnsi="Calibri" w:cs="Calibri"/>
          <w:bCs/>
          <w:lang w:eastAsia="el-GR"/>
        </w:rPr>
        <w:t>Α</w:t>
      </w:r>
      <w:r w:rsidR="00C52C5A">
        <w:rPr>
          <w:rFonts w:ascii="Calibri" w:eastAsia="Times New Roman" w:hAnsi="Calibri" w:cs="Calibri"/>
          <w:bCs/>
          <w:lang w:eastAsia="el-GR"/>
        </w:rPr>
        <w:t>.</w:t>
      </w:r>
      <w:r w:rsidR="00401586">
        <w:rPr>
          <w:rFonts w:ascii="Calibri" w:eastAsia="Times New Roman" w:hAnsi="Calibri" w:cs="Calibri"/>
          <w:bCs/>
          <w:lang w:eastAsia="el-GR"/>
        </w:rPr>
        <w:t>.</w:t>
      </w:r>
    </w:p>
    <w:p w14:paraId="2E7CC837" w14:textId="7035D27D" w:rsidR="002D7347" w:rsidRDefault="002D7347" w:rsidP="002D7347">
      <w:pPr>
        <w:spacing w:after="0" w:line="360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2D7347">
        <w:rPr>
          <w:rFonts w:ascii="Calibri" w:eastAsia="Calibri" w:hAnsi="Calibri" w:cs="Times New Roman"/>
          <w:sz w:val="24"/>
          <w:szCs w:val="24"/>
        </w:rPr>
        <w:t>Ημερομηνία:  …./…</w:t>
      </w:r>
      <w:r w:rsidR="00C52C5A">
        <w:rPr>
          <w:rFonts w:ascii="Calibri" w:eastAsia="Calibri" w:hAnsi="Calibri" w:cs="Times New Roman"/>
          <w:sz w:val="24"/>
          <w:szCs w:val="24"/>
        </w:rPr>
        <w:t>.</w:t>
      </w:r>
      <w:r w:rsidRPr="002D7347">
        <w:rPr>
          <w:rFonts w:ascii="Calibri" w:eastAsia="Calibri" w:hAnsi="Calibri" w:cs="Times New Roman"/>
          <w:sz w:val="24"/>
          <w:szCs w:val="24"/>
        </w:rPr>
        <w:t>/202</w:t>
      </w:r>
      <w:r w:rsidR="00DE25B0">
        <w:rPr>
          <w:rFonts w:ascii="Calibri" w:eastAsia="Calibri" w:hAnsi="Calibri" w:cs="Times New Roman"/>
          <w:sz w:val="24"/>
          <w:szCs w:val="24"/>
        </w:rPr>
        <w:t>5</w:t>
      </w: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3828"/>
        <w:gridCol w:w="1134"/>
        <w:gridCol w:w="1276"/>
        <w:gridCol w:w="1843"/>
        <w:gridCol w:w="1842"/>
      </w:tblGrid>
      <w:tr w:rsidR="000400BC" w:rsidRPr="00CD0DF1" w14:paraId="4BFAD54A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D71984" w14:textId="77777777" w:rsidR="000400BC" w:rsidRPr="004B057C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B057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1: Κ.Φ.Α.Α. ΑΘΗΝΑΣ</w:t>
            </w:r>
          </w:p>
        </w:tc>
      </w:tr>
      <w:tr w:rsidR="000400BC" w:rsidRPr="00CD0DF1" w14:paraId="01356723" w14:textId="77777777" w:rsidTr="00256E25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3CCB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261E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15BA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6FB0" w14:textId="57645C83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9B2A" w14:textId="403DE3D5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0400BC" w:rsidRPr="00CD0DF1" w14:paraId="55949A6B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6B20" w14:textId="77777777" w:rsidR="000400BC" w:rsidRPr="004B057C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B057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Γ: ΟΙΚΟΔΟΜΙΚΑ ΥΛΙΚΑ</w:t>
            </w:r>
          </w:p>
        </w:tc>
      </w:tr>
      <w:tr w:rsidR="000400BC" w:rsidRPr="00CD0DF1" w14:paraId="450BD4B7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E08D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262626"/>
                <w:lang w:eastAsia="el-GR"/>
              </w:rPr>
              <w:t>Αντιμουχλική Σιλικόνη, τουλάχιστον 280ml. Σε φύσιγγα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475C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487F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F1331" w14:textId="27038E5C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01D96" w14:textId="381E1D6E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03400431" w14:textId="77777777" w:rsidTr="0095159A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466C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Αντισκωριακό Σπρέι 200ml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8430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EF17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63467" w14:textId="4E792ED8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50E3C" w14:textId="765BD881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73BEC9E7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90F6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Βίδα Γάντζος (βιδοθηλιές) με Διάμετρο M6mm  Νοβοπανοβιδες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F9F2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9BD2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19824" w14:textId="1A0702FE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6502F" w14:textId="3C8DBB02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60CE8AA4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90E9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Μονωτική Ταινία PVC Μαύρη τουλάχιστον 19mm πλάτος και τουλάχιστον 18m μήκος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2D5C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FFDC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461CF" w14:textId="1A0A7AAE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8EF3B" w14:textId="244C162B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3E9A8A61" w14:textId="77777777" w:rsidTr="0095159A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981B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Πρόκες 2.2x30mm, 100τμχ (±20%)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3E8A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2259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3B807" w14:textId="1F1125BA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7BC96" w14:textId="15FB2C51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149AD34B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B7471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Ρόκα στήριξης καλωδίων  10mm λευκο, 100 τμχ (±20%)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EFEA6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BF9DA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CE7FB" w14:textId="6FE1131B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C3C1D" w14:textId="5FDFD7D8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402EB0B3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A4EA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lang w:eastAsia="el-GR"/>
              </w:rPr>
              <w:t>Ρολό βαφής  με πλάτος ρολού 18cm, με λαβή, πέλος 18mm και διάμετρο τουλάχιστον 48mm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4F1D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0EE3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2DDF9" w14:textId="28A6D80A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A8C8B" w14:textId="2968710E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1958FCA3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94C6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lang w:eastAsia="el-GR"/>
              </w:rPr>
              <w:t>Σιλικόνη Γενικής Χρήσης, 300ml (±10%), σε φύσιγγα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504B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F0FE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6E60A" w14:textId="23BABA65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3D617" w14:textId="26C5FC08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1C1BCB2D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A93F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Πλαστικό χρώμα εσωτερικού χώρου, φυστικί (ενδεικτικά το 1060 της Vitex)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99ED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ΛΙΤΡΑ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C9E0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779BC" w14:textId="4D8D8876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5CF3B" w14:textId="14627F7F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6AD45FBE" w14:textId="77777777" w:rsidTr="0095159A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2E6C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Πλαστικό χρώμα εσωτερικού χώρου, λευκό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E476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ΛΙΤΡΑ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6D31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DC0F9" w14:textId="49B8F38E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0F7EE" w14:textId="21C1F4A5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1A5427DA" w14:textId="77777777" w:rsidTr="0095159A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E6A5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23411" w14:textId="28D318B0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0400BC" w:rsidRPr="00CD0DF1" w14:paraId="0502F138" w14:textId="77777777" w:rsidTr="0095159A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8819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6FFE0" w14:textId="4566DB00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0400BC" w:rsidRPr="00CD0DF1" w14:paraId="214F3C35" w14:textId="77777777" w:rsidTr="0095159A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B7B3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03D60" w14:textId="15EC5848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0400BC" w:rsidRPr="00CD0DF1" w14:paraId="2A98127D" w14:textId="77777777" w:rsidTr="00256E25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576CC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B6B84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88716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332A1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A29F2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0400BC" w:rsidRPr="00CD0DF1" w14:paraId="43464044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2FA7D4" w14:textId="77777777" w:rsidR="000400BC" w:rsidRPr="004B057C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B057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2: Κ.Φ.Α.Α. ΕΛΛΗ ΑΛΕΞΑΝΔΡΟΥΠΟΛΗΣ</w:t>
            </w:r>
          </w:p>
        </w:tc>
      </w:tr>
      <w:tr w:rsidR="000400BC" w:rsidRPr="00CD0DF1" w14:paraId="1A469D28" w14:textId="77777777" w:rsidTr="00256E25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80B3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4FA1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D651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9A73" w14:textId="1A1076E9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EA05" w14:textId="04AE91DA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0400BC" w:rsidRPr="00CD0DF1" w14:paraId="20081198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CB1E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Γ: ΟΙΚΟΔΟΜΙΚΑ ΥΛΙΚΑ</w:t>
            </w:r>
          </w:p>
        </w:tc>
      </w:tr>
      <w:tr w:rsidR="000400BC" w:rsidRPr="00CD0DF1" w14:paraId="67BEAD50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C9EF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Αντιμουχλική Σιλικόνη, διάφανη, τουλάχιστον 280ml, σε φύσιγγα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CE3D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A9BE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A9E9C" w14:textId="6CA3AB42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3B68A" w14:textId="3D687D82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5526F07B" w14:textId="77777777" w:rsidTr="0095159A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C675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Αντισκωριακό Σπρέι 200ml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3BA9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B557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3704C" w14:textId="0A5C82BE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7D519" w14:textId="5DEDE44F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7B169CD4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74B3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Γαλλικό Κλειδί Μήκους 300mm 12" με Άνοιγμα Σιαγόνων έως 40mm και Αντιολισθητική Λαβή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E4F2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03A9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A4BE0" w14:textId="61B83568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DB646" w14:textId="73CEDB19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02F8F7D1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6588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Δοκιμαστικό Κατσαβίδι Ίσιο Μεγέθους 3x190mm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D744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22C5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7BBF5" w14:textId="737E755C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2580E" w14:textId="72E5C333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32DF3C19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C187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Δοκιμαστικό Κατσαβίδι Ίσιο Μεγέθους 3x140mm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1F26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F41B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4A107" w14:textId="556931BF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24EA1" w14:textId="3F4DEB79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70AA569D" w14:textId="77777777" w:rsidTr="0095159A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5B1B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Κάβουρας Υδραυλικών 400-500mm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F458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D67E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389A6" w14:textId="3FA658CF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4721C" w14:textId="2B4F45F8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73945530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B8F3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Κλειδιά Allen σε Σχήμα L (σετ τουλάχιστον 9 τμχ)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1C1E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7C92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FC66E" w14:textId="6BA9D0AB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C382F" w14:textId="1B3BF9BD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57E1FBE1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04C8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Μαγνητικό Κατσαβίδι Ίσιο Μεγέθους 8x200mm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52754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7D9C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99712" w14:textId="6CB7174C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57FBB" w14:textId="66E87570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6248448D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C381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Μαγνητικό Κατσαβίδι Ίσιο Μεγέθους 10x250mm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DA66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26D1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8D667" w14:textId="47059D18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5EE6A" w14:textId="7EEE4936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56BD6836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D295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Μαγνητικό Κατσαβίδι Μακρύ Σταυρός Μεγέθους PH3x150mm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4D2F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E09C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3A707" w14:textId="79210946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B6FD0" w14:textId="167BA2AB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6FC1BAF8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BDCD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Μαγνητικό Κατσαβίδι Σταυρός Μεγέθους PH2x100mm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47AD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8865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C6EA4" w14:textId="036DC6D5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D959F" w14:textId="201C2BF3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15F566EA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9D7F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Μονωτική Ταινία PVC Μαύρη τουλάχιστον 19mm πλάτος και τουλάχιστον 18m μήκος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166E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7F90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465B2" w14:textId="25718B5C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E21DA" w14:textId="497C0B29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383A5B26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D3C3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Νοβοπανόβιδες Φρεζάτες Pozi Γαλβανιζέ, 4x16mm, συσκ.100 τμχ  (±20%)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8E86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ΣΥΣΚΕΥΑΣΙΑ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6462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4A27A" w14:textId="0FFC01D2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9CF81" w14:textId="36C50DB2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15A4E3CE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8358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Νοβοπανόβιδες Φρεζάτες Pozi Γαλβανιζέ, 4x20mm, συσκ.100 τμχ  (±20%)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85D5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ΣΥΣΚΕΥΑΣΙΑ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256D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DB9C3" w14:textId="51DE8E02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C4EB9" w14:textId="40AB2B6C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45234FCF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0C15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Νοβοπανόβιδες Φρεζάτες Pozi Γαλβανιζέ, 4x40mm, συσκ.100 τμχ  (±20%)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6EF4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ΣΥΣΚΕΥΑΣΙΑ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3AB7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2618A" w14:textId="61FACFD2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4A38F" w14:textId="01ADAC33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2D068989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8E24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Νοβοπανόβιδες Φρεζάτες Pozi Γαλβανιζέ, 5x60mm, συσκ.100 τμχ  (±20%)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E208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ΣΥΣΚΕΥΑΣΙΑ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168F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85AFE" w14:textId="6E03971C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7A374" w14:textId="7EB3CB75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4D45C1A7" w14:textId="77777777" w:rsidTr="0095159A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11ED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Πένσα Ίσια Ηλεκτρολόγου Μήκους 180mm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A40A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DFB0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E246D" w14:textId="1AC8F5A0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839FF" w14:textId="52914AC8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33562949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1197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Πιστόλι σιλικόνης χειρός, ανοικτού τύπου για όλα τα κοινά φυσίγγια σιλικόνης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933D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6CA5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3B57B" w14:textId="2A83B6B2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60AB8" w14:textId="2AEEAE34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4C236801" w14:textId="77777777" w:rsidTr="0095159A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9357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Πριόνι Ξύλου 40cm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1E75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74FF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95CA2" w14:textId="1A048DA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3B8BF" w14:textId="219DC8AD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610E25BC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C86E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Τρυπάνι Κοβαλτίου με Κυλινδρικό Στέλεχος για Μέταλλο 3mm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E42C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5F5F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7B53A" w14:textId="3BBB01FB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03356" w14:textId="3D2848C6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209DBFBE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7FAD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Τρυπάνι Κοβαλτίου με Κυλινδρικό Στέλεχος για Μέταλλο 4mm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FCA5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15E4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99E67" w14:textId="1047CA83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E8F56" w14:textId="4D7CA90C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2D242A94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AC45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Τρυπάνι Κοβαλτίου με Κυλινδρικό Στέλεχος για Μέταλλο 5mm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C183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8E63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956F7" w14:textId="2D30AC4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A03E4" w14:textId="426E1863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2C4F8A13" w14:textId="77777777" w:rsidTr="0095159A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735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2951F" w14:textId="14AA5E71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0400BC" w:rsidRPr="00CD0DF1" w14:paraId="4C99907F" w14:textId="77777777" w:rsidTr="0095159A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BD25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4D76F" w14:textId="66F5CBAC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0400BC" w:rsidRPr="00CD0DF1" w14:paraId="7BCD19CE" w14:textId="77777777" w:rsidTr="0095159A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3A71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3E6E1" w14:textId="7E936F48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0400BC" w:rsidRPr="00CD0DF1" w14:paraId="45CD490C" w14:textId="77777777" w:rsidTr="00256E25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3EC66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0C292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539BF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54501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51180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0400BC" w:rsidRPr="00CD0DF1" w14:paraId="593F4932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6C2E77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3: Κ.Φ.Α.Α. ΜΑΚΡΙΝΙΤΣΑ</w:t>
            </w:r>
          </w:p>
        </w:tc>
      </w:tr>
      <w:tr w:rsidR="000400BC" w:rsidRPr="00CD0DF1" w14:paraId="0D51AFEA" w14:textId="77777777" w:rsidTr="00256E25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4E39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DF7C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7EC7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4CE4" w14:textId="341B5678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B44C" w14:textId="17D10A12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0400BC" w:rsidRPr="00CD0DF1" w14:paraId="66010C10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517E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Γ: ΟΙΚΟΔΟΜΙΚΑ ΥΛΙΚΑ</w:t>
            </w:r>
          </w:p>
        </w:tc>
      </w:tr>
      <w:tr w:rsidR="000400BC" w:rsidRPr="00CD0DF1" w14:paraId="1A9E94BB" w14:textId="77777777" w:rsidTr="0095159A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B1FB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Πινέλο βαψίματος, ίσιο, πλάτους 5cm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C0CE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516A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D1A4A" w14:textId="0CFB3539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646FF" w14:textId="5F345A92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32CEB9CC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9995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Σπρέι Βαφής  Ακρυλικό για Καλοριφέρ με Μεταλλικό Εφέ Λευκό 400ml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C630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1034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82F7" w14:textId="1C35937E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B231B" w14:textId="7683897F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20539A6F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8BAB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Σπρέι Βαφής Γενικής Χρήσης με Μεταλλικό Εφέ Ασημί 400ml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00AD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D9B8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03ED6" w14:textId="4E67FCB3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76D29" w14:textId="2F3ED402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32DC9F2B" w14:textId="77777777" w:rsidTr="0095159A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5450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Υδατοδιαλυτό βερνίκι για εμποτισμό και διακόσμηση ξύλου μυκητοκτόνο και εντομοκτόνο δράση, χρώμα: καρυδιά σκούρα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5F8C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LT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5993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E1C78" w14:textId="06563426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6E6AF" w14:textId="185828C5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5203CC96" w14:textId="77777777" w:rsidTr="0095159A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D2F50F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02262" w14:textId="0920D175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0400BC" w:rsidRPr="00CD0DF1" w14:paraId="4E2866F6" w14:textId="77777777" w:rsidTr="0095159A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7F2A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764F2" w14:textId="4B101858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0400BC" w:rsidRPr="00CD0DF1" w14:paraId="68FC1F3E" w14:textId="77777777" w:rsidTr="0095159A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DD68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4CA28" w14:textId="4382D391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0400BC" w:rsidRPr="00CD0DF1" w14:paraId="34720764" w14:textId="77777777" w:rsidTr="00256E25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78F00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5C80A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82E0E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BA3D4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8E691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0400BC" w:rsidRPr="00CD0DF1" w14:paraId="41E09CEC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6E2079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4: Κ.Φ.Α.Α. ΠΕΡΑΊΑ ΘΕΣΣΑΛΟΝΙΚΗΣ</w:t>
            </w:r>
          </w:p>
        </w:tc>
      </w:tr>
      <w:tr w:rsidR="000400BC" w:rsidRPr="00CD0DF1" w14:paraId="6228E67F" w14:textId="77777777" w:rsidTr="00256E25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3225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841E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4219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92B3" w14:textId="2AD00E2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99CB" w14:textId="0ABBBC52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0400BC" w:rsidRPr="00CD0DF1" w14:paraId="12EEAF44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899A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Γ: ΟΙΚΟΔΟΜΙΚΑ ΥΛΙΚΑ</w:t>
            </w:r>
          </w:p>
        </w:tc>
      </w:tr>
      <w:tr w:rsidR="000400BC" w:rsidRPr="00CD0DF1" w14:paraId="5A49F081" w14:textId="77777777" w:rsidTr="0095159A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80C4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Αντισκωριακό Σπρέι 200ml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E0D3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07FF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B9986" w14:textId="3E9D774A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DAC5A" w14:textId="29DDD768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1E176851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6FC9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Αφρός Πολυουρεθάνης. Χειρός τουλάχιστον 300ml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5393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1B46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B2358" w14:textId="35414B09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7DBC8" w14:textId="39F6344D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751F0822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AB0B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Βίδα Γάντζος (βιδοθηλιές) με Διάμετρο M6mm  Νοβοπανοβιδες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80A4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DD89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1A5F6" w14:textId="021E487D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8BC5D" w14:textId="24E862AD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78C58BBC" w14:textId="77777777" w:rsidTr="0095159A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0413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Γαλλικό Κλειδί Μήκους 200-300mm με Άνοιγμα Σιαγόνων έως 35mm και Αντιολισθητική Λαβή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3354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02F7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DBBD5" w14:textId="5D88CC61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BCF1F" w14:textId="5ECF9B61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17A6C03A" w14:textId="77777777" w:rsidTr="0095159A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A355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Γάντια Εργασίας από πολυεστέρα,επικαλυμμένα στην παλάμη με λάτεξ, Large νούμερο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CD6A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5E09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142EF" w14:textId="288ACA80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17F20" w14:textId="6415848C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1837CAD3" w14:textId="77777777" w:rsidTr="0095159A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1D20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Κόλλα διάφανη  σωλήνα PVC  500ml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4D57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A7B1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C2E22" w14:textId="341F35CB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29982" w14:textId="6F874998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0FC51D8A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B5C7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Λευκή αντιμουχλική Σιλικόνη σε σωληνάριο, τουλάχιστον 280ml.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64D0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7161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86CC7" w14:textId="67593E8F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206A1" w14:textId="2C5F840A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0ED30215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02D0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Νοβοπανόβιδα Σταυρού Γαλβανιζέ με Διάμετρο M4 και Μήκος 20mm, 100τμχ (±20%)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AA91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ΣΥΣΚΕΥΑΣΙΑ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880A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AE224" w14:textId="5AAF65A2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25851" w14:textId="65C1E65D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58EA560A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8D42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Νοβοπανόβιδα Σταυρού Γαλβανιζέ με Διάμετρο M4 και Μήκος 30mm, 100τμχ (±20%)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0E92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ΣΥΣΚΕΥΑΣΙΑ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B899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CC350" w14:textId="0B00D30E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DA61C" w14:textId="15DAEE9E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701B7A5A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9D9E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Νοβοπανόβιδα Σταυρού Γαλβανιζέ με Διάμετρο M4 και Μήκος 40mm, 100τμχ (±20%)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8407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ΣΥΣΚΕΥΑΣΙΑ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BAE9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26997" w14:textId="51398A53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9A3BE" w14:textId="39AD87A5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3B318639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AFBA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Πρόκες 2.2x30mm, 100τμχ (±20%)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551A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ΣΥΣΚΕΥΑΣΙΑ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9AD0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00BA2" w14:textId="6C6CF3C0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B192C" w14:textId="277C73A3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0B79F1D2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1F5B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Πρόκες 2.5x40mm, 100τμχ (±20%)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E06B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ΣΥΣΚΕΥΑΣΙΑ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342D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E6AE1" w14:textId="42DBAFB5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70CFB" w14:textId="6B046061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4A9C0350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C9B2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Σιλικόνη Γενικής Χρήσης, 300ml (±10%), φυσίγγιο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ABA5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CE0E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AC542" w14:textId="00F09DAE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E241C" w14:textId="21F26060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5B8935FF" w14:textId="77777777" w:rsidTr="0095159A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F64B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07A1B" w14:textId="6A681585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0400BC" w:rsidRPr="00CD0DF1" w14:paraId="30981D62" w14:textId="77777777" w:rsidTr="0095159A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6FD3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3B29D" w14:textId="360E7692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0400BC" w:rsidRPr="00CD0DF1" w14:paraId="36E5D40F" w14:textId="77777777" w:rsidTr="0095159A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051A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CA1BF" w14:textId="63E77E0D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0400BC" w:rsidRPr="00CD0DF1" w14:paraId="4782EDA0" w14:textId="77777777" w:rsidTr="00256E25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51BB7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51446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77E45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409C9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8535D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0400BC" w:rsidRPr="00CD0DF1" w14:paraId="651408E1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4D85D5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lastRenderedPageBreak/>
              <w:t>ΤΜΗΜΑ 5: Κ.Φ.Α.Α. ΤΑΓΑΡΑΔΕΣ ΘΕΣΣΑΛΟΝΙΚΗΣ</w:t>
            </w:r>
          </w:p>
        </w:tc>
      </w:tr>
      <w:tr w:rsidR="000400BC" w:rsidRPr="00CD0DF1" w14:paraId="27B14A33" w14:textId="77777777" w:rsidTr="00256E25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D4C4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5B63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CC4A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1F3A" w14:textId="61039A25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E6F0" w14:textId="623D76D3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0400BC" w:rsidRPr="00CD0DF1" w14:paraId="3C0256C4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452B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Γ: ΟΙΚΟΔΟΜΙΚΑ ΥΛΙΚΑ</w:t>
            </w:r>
          </w:p>
        </w:tc>
      </w:tr>
      <w:tr w:rsidR="000400BC" w:rsidRPr="00CD0DF1" w14:paraId="7A52E42D" w14:textId="77777777" w:rsidTr="0095159A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765E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Αντισκωριακό Σπρέι 200ml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D3D5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6A7F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554FD" w14:textId="0390CCF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A595B" w14:textId="70D3AC95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5BC0A7AB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96BF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Αυτοκόλλητη ταινία διπλής όψεως, πλάτους 12mm και μήκους τουλάχιστον 15m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F5BA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C054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53599" w14:textId="42670346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61BAE" w14:textId="6513C485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0324CB82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3393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Ατσαλόκαρφα 2 εκ. συσκ 150 τμχ (±20)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49D3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ΣΥΣΚΕΥΑΣΙΑ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D8B3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23BF2" w14:textId="56D35BE4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2827E" w14:textId="04F56FEC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7985EC05" w14:textId="77777777" w:rsidTr="0095159A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E264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Γωνίες μεταλλικές 15mm x 15mm x 10mm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D798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B4B7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CA9CC" w14:textId="1ACDC5F5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ABE5F" w14:textId="05792BA6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5F0FA0C7" w14:textId="77777777" w:rsidTr="0095159A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6DC9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Εργαλειοθήκη χειρός πλαστική με ταμπακιέρα, πλάτους τουλάχιστον  48εκ. και ύψους τουλάχιστον 25εκ.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7622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E672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17310" w14:textId="633002E5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809E0" w14:textId="148C2F69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0CB49E02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DA4A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Καρφιά για ξύλο/νοβοπάν  διαμέτρου 1,6x30mm, σετ των200  τεμαχίων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4D94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1AFB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EDE76" w14:textId="43EC028D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90F16" w14:textId="61E1F593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3A04AC43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5798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Κατσαβίδι καστάνιας μαγνητικό μακρύ (τουλάχ. 17cm.) χωρίς μύτες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23C9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8705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8C313" w14:textId="502AC29F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09E46" w14:textId="3496E9A9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5D8430EC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4F18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Κόλλα λευκή τύπου Atlacol, σωληνάριο των 500 γρ.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33DF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B7EB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A9E45" w14:textId="13794114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68620" w14:textId="1C8EC965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4C4E216C" w14:textId="77777777" w:rsidTr="0095159A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A986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Κόλλα στιγμής υγρή ισχυρή (τύπου Loctite,Bison,Logo), σωληνάριο τουλάχιστον 3 γρ.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40B5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6772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D7ED2" w14:textId="2DC264A6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70240" w14:textId="2CD0E8BB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423C8375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13B5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Κολλητική ταινία συσκευασίας, διάφανη, πλάτους 70mm και μήκους τουλάχιστον 60m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0109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A0E4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F36F4" w14:textId="159BF99E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BE63E" w14:textId="657D1AE2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423F22A3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BFC6B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Νοβοπανόβιδα Σταυρού Γαλβανιζέ με Διάμετρο M4 και Μήκος 30mm, 100τμχ (±20%)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5156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ΣΥΣΚΕΥΑΣΙΑ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407C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6B2A3" w14:textId="1BC3D68D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FC5AC" w14:textId="0B7D3ED9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044E2B15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A82D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Ούπατ τύπου 6mmX37mm με ροδέλα/''γείσο'', λευκού χρώματος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7B78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A27C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F1423" w14:textId="430AA2E2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4592F" w14:textId="5EE0D024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5F97054B" w14:textId="77777777" w:rsidTr="0095159A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7149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Τρυπάνια για μπετόν 6mm x 100mm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E13F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2506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829D4" w14:textId="0A1792C5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96AE8" w14:textId="719DCF9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10C4A3FB" w14:textId="77777777" w:rsidTr="0095159A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053C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Τρυπάνι σιδήρου 5mm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935B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EB9E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4D2E8" w14:textId="45663ACD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BE533" w14:textId="4E31BDE1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0D08711A" w14:textId="77777777" w:rsidTr="0095159A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8E7A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Τρυπάνι σιδήρου 8mm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C44C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799D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66C5A" w14:textId="7DEA9CE4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79D3F" w14:textId="654E3B79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651291F4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7A58D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Χαρτοταινία  πλάτους 25mm  και μήκους τουλάχιστον 30m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C10E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FDB7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A4833" w14:textId="2C91CF8A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08387" w14:textId="054C8FE4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33F4C0DC" w14:textId="77777777" w:rsidTr="0095159A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763B86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63D27" w14:textId="6538C5C3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0400BC" w:rsidRPr="00CD0DF1" w14:paraId="40ABBBE0" w14:textId="77777777" w:rsidTr="0095159A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7A88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49F9B" w14:textId="4E07C2EC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0400BC" w:rsidRPr="00CD0DF1" w14:paraId="4725E1C0" w14:textId="77777777" w:rsidTr="00256E25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4D8E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02F8" w14:textId="29349918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0400BC" w:rsidRPr="00CD0DF1" w14:paraId="0324D154" w14:textId="77777777" w:rsidTr="00256E25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24DC2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DB822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DD416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DFA66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C13E9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0400BC" w:rsidRPr="00CD0DF1" w14:paraId="4C085745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3B5A6A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6: Κ.Φ.Α.Α. ΦΡΙΞΟΣ ΑΛΕΞΑΝΔΡΟΥΠΟΛΗ</w:t>
            </w:r>
          </w:p>
        </w:tc>
      </w:tr>
      <w:tr w:rsidR="000400BC" w:rsidRPr="00CD0DF1" w14:paraId="32C010E7" w14:textId="77777777" w:rsidTr="00256E25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84DC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DBF0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753B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39C4" w14:textId="204B6E36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EC2C" w14:textId="08CFDBEC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0400BC" w:rsidRPr="00CD0DF1" w14:paraId="19CEBBC0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3B40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Γ: ΟΙΚΟΔΟΜΙΚΑ ΥΛΙΚΑ</w:t>
            </w:r>
          </w:p>
        </w:tc>
      </w:tr>
      <w:tr w:rsidR="000400BC" w:rsidRPr="00CD0DF1" w14:paraId="58C24F52" w14:textId="77777777" w:rsidTr="0095159A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82C1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Αντισκωριακό Σπρέι 200ml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DCF7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A1B4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A7C84" w14:textId="76B6F8A0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78CD3" w14:textId="40A564D0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5C51DDE4" w14:textId="77777777" w:rsidTr="0095159A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E05F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Μαύρη Αυτοκόλλητη Αντιολισθητική Ταινία Μαύρη τουλάχιστον 20m μήκος x 25mm ακριβώς πλάτος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5F59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B413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FEF1B" w14:textId="646D1579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4AD1C" w14:textId="24194B18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6BC086DD" w14:textId="77777777" w:rsidTr="0095159A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620C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Ξύστρα εργασίας, τζαμιών-πατωμάτων-χρωμάτων επαγγελματική κεφαλή τουλάχιστον 60mm πλάτος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479E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4965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48F17" w14:textId="47DDACD5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258AD" w14:textId="79628ECA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75424BE1" w14:textId="77777777" w:rsidTr="0095159A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B7F5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Πλαστικό χρώμα λευκό αντιμουχλικό εσωτερικού χώρου κατάλληλο για  μπάνιο για ταβάνι, 3lt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0C99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EDD9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C745F" w14:textId="1E3C341C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958D9" w14:textId="550CC8A1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6EAAD789" w14:textId="77777777" w:rsidTr="0095159A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E8C8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Ρολό Βαφής με πλάτος ρολού 18cm,  για κοντάρι διαμέτρου 52mm και πέλος πλάτους 18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05D0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EF81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FF3C3" w14:textId="06A7C9A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7801F" w14:textId="66799C08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5CC26EF8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9E67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Σετ τουλάχιστον 50 μύτες κατσαβιδιού Ίσιο / Σταυρός / Torx / Allen / Αστέρι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A42B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ΣΥΣΚ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DBCA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2A9E0" w14:textId="6DEFB6F9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BD9E2" w14:textId="6263CD0D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737BF333" w14:textId="77777777" w:rsidTr="0095159A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FEF4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CAED4" w14:textId="29BE4603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0400BC" w:rsidRPr="00CD0DF1" w14:paraId="42223DF2" w14:textId="77777777" w:rsidTr="0095159A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D2DA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EE19D" w14:textId="0390B636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0400BC" w:rsidRPr="00CD0DF1" w14:paraId="59AB51A6" w14:textId="77777777" w:rsidTr="0095159A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34C5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84AD2" w14:textId="61AAF647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0400BC" w:rsidRPr="00CD0DF1" w14:paraId="1F60EF3C" w14:textId="77777777" w:rsidTr="00256E25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834C8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DB093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BE206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AEC3B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5440F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0400BC" w:rsidRPr="00CD0DF1" w14:paraId="745E6C58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6CEA1F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7: Κ.Φ.Α.Α. ΩΡΑΙΟΚΑΣΤΡΟ ΘΕΣΣΑΛΟΝΙΚΗΣ</w:t>
            </w:r>
          </w:p>
        </w:tc>
      </w:tr>
      <w:tr w:rsidR="000400BC" w:rsidRPr="00CD0DF1" w14:paraId="51F9A08E" w14:textId="77777777" w:rsidTr="00256E25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735F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EDD6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FAFD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AA5C" w14:textId="50AD2A7A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34DB" w14:textId="1E4364D6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0400BC" w:rsidRPr="00CD0DF1" w14:paraId="11BB2AED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501C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Γ: ΟΙΚΟΔΟΜΙΚΑ ΥΛΙΚΑ</w:t>
            </w:r>
          </w:p>
        </w:tc>
      </w:tr>
      <w:tr w:rsidR="000400BC" w:rsidRPr="00CD0DF1" w14:paraId="1D581917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772D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Αλυσιδα γαλβανιζέ εξωτερικού χώρου, μήκους 1m, πάχους 10mm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D237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4BCB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B6CFB" w14:textId="41C12F15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0C8E7" w14:textId="1A802968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70CEF471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52A8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Αντιμουχλική Σιλικόνη, τουλάχιστον 280ml. Σε φύσιγγα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E5EE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8857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26A3D" w14:textId="1FED257E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290EE" w14:textId="2B380A3A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2CEC2D66" w14:textId="77777777" w:rsidTr="0095159A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882A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Βενζινόκολλα, διάφανη, τουλάχιστον 50ml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8980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CFF6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9EFC0" w14:textId="6AD0E1A3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F7B5B" w14:textId="67C4251E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29F78500" w14:textId="77777777" w:rsidTr="0095159A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65A3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Δεματικά καλωδιων (tie wraps) 4,8x300cm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1846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0B38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162B9" w14:textId="77746E76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524F4" w14:textId="6A6D2013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69B69FB1" w14:textId="77777777" w:rsidTr="0095159A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1B1B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Κάβουρας Υδραυλικών 400-500mm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A6F0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0DA5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F3F38" w14:textId="54C6D599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91DBC" w14:textId="48BEA4D8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550C54CC" w14:textId="77777777" w:rsidTr="0095159A">
        <w:trPr>
          <w:trHeight w:val="12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46CF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Καστάνια με καρυδάκια 1/2", σετ τουλάχιστον 12 τεμαχίων (καστάνια, προέκταση και τουλάχιστον 10 διαφορετικά καρυδάκια CrV  9-24 mm)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3031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9C17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02BD2" w14:textId="0ECD9459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DEEBA" w14:textId="6AFD3455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169B7648" w14:textId="77777777" w:rsidTr="0095159A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006F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Κλαδευτήρι (Τηλεσκοπικό Κονταροπρίονο με Ψαλίδι) 2.40m και με Άνοιγμα Ψαλιδιού 25mm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727F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599D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6B007" w14:textId="222015D2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BEE23" w14:textId="7FC0CA5C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365A2212" w14:textId="77777777" w:rsidTr="0095159A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5928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Ξυλόκολλα διάφανη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4BCA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ΚΙΛΑ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72AD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E3F13" w14:textId="22D9A846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688C7" w14:textId="43F1F06E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25B83C4C" w14:textId="77777777" w:rsidTr="0095159A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D5F8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Κόλλα πλακιδίων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653B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ΚΙΛΑ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75FA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4E717" w14:textId="131957B4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22D14" w14:textId="33A18F51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7292F1E3" w14:textId="77777777" w:rsidTr="0095159A">
        <w:trPr>
          <w:trHeight w:val="24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F5E5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Κρουστικό δραπανοκατσάβιδο μπαταρίας, τάση τουλάχιστον 18V, Με βαλιτσάκι μεταφοράς σε σκληρή θήκη, με εξαρτήματα, τρυπάνια και φορτιστή.</w:t>
            </w: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Μέγιστη ροπή τουλάχιστον 60Nm, Ρύθμιση ταχύτητας, αριθμός κρούσεων περίπου 30000 bpm, χωρητικότητα μπαταρίας τουλάχιστον 2Ah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1433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E9B4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07DEC" w14:textId="4E4658CD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BB746" w14:textId="5803EAB8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14167C98" w14:textId="77777777" w:rsidTr="0095159A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7C3E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Πριόνι χειρός 750mm/30''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03DB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BE47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17BD6" w14:textId="7BC9841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8BCFA" w14:textId="29507BF2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4A704283" w14:textId="77777777" w:rsidTr="0095159A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886B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Σοβάς ριτινούχος 20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495D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ΚΙΛΑ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3C1D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A21BD" w14:textId="7CDD5B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D3D94" w14:textId="0FAFCA5C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452C1C4C" w14:textId="77777777" w:rsidTr="0095159A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7D12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Στόκος τοίχου (Αφρόστοκος) 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0171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2716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36B6F" w14:textId="530AE0D6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D3F24" w14:textId="65F2DDEC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1CB3FC9D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6FBE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Σύρμα Λεπτό Γαλβανιζέ Διαμέτρου 1.2mm, 30m Μήκος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A796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FDFC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273E1" w14:textId="63604E4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45594" w14:textId="313890E9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618E189F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D173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Σύρμα Χοντρό Γαλβανιζέ Διαμέτρου 1.8mm, 8m Μήκος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0E61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84C4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C31C3" w14:textId="00A7E026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DE886" w14:textId="621BFCE1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38C3ED9B" w14:textId="77777777" w:rsidTr="0095159A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7197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Τσιμέντο 25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81ED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ΚΙΛΑ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334B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EA80D" w14:textId="434EC9ED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1D277" w14:textId="66C13374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35D139EE" w14:textId="77777777" w:rsidTr="0095159A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2CFF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E1CBC" w14:textId="1CDFE2AD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0400BC" w:rsidRPr="00CD0DF1" w14:paraId="20482360" w14:textId="77777777" w:rsidTr="0095159A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2CF0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0C5FB" w14:textId="5407D226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0400BC" w:rsidRPr="00CD0DF1" w14:paraId="569A6DBA" w14:textId="77777777" w:rsidTr="0095159A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D0A7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E41AE" w14:textId="4B15EAB3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0400BC" w:rsidRPr="00CD0DF1" w14:paraId="0C7EA956" w14:textId="77777777" w:rsidTr="00256E25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05747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12F69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4A948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F1CB4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CEE4C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0400BC" w:rsidRPr="00CD0DF1" w14:paraId="18C17F1A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A76B06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8: Κ.Φ.Α.Α. 'ΣΠΙΤΙ ΤΗΣ ΑΡΣΙΣ' ΣΤΟ ΩΡΑΙΟΚΑΣΤΡΟ</w:t>
            </w:r>
          </w:p>
        </w:tc>
      </w:tr>
      <w:tr w:rsidR="000400BC" w:rsidRPr="00CD0DF1" w14:paraId="4FADE0C7" w14:textId="77777777" w:rsidTr="00256E25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A3F0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EC14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9673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BC27" w14:textId="19171589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001A" w14:textId="25A1F12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0400BC" w:rsidRPr="00CD0DF1" w14:paraId="5CE28751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0B62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Γ: ΟΙΚΟΔΟΜΙΚΑ ΥΛΙΚΑ</w:t>
            </w:r>
          </w:p>
        </w:tc>
      </w:tr>
      <w:tr w:rsidR="000400BC" w:rsidRPr="00CD0DF1" w14:paraId="0BE4895F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0AA9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Δοκιμαστικό Κατσαβίδι Ίσιο Μεγέθους 3x140mm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E63D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7AEB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44B29" w14:textId="0675A79F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429CD" w14:textId="72941F74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112C9449" w14:textId="77777777" w:rsidTr="0095159A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CA91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Κάβουρας Υδραυλικών 400-500mm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FA56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9108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5A6F1" w14:textId="6AAC421F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22685" w14:textId="3787AA10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70EF6E4A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716F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Μονωτική Ταινία PVC Μαύρη τουλάχιστον 19mm πλάτος και τουλάχιστον 18m μήκος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A303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9550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FF522" w14:textId="6D71846A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BCF60" w14:textId="6A940AA4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00234C8F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F39C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Νοβοπανόβιδα Σταυρού Γαλβανιζέ με Διάμετρο M4 και Μήκος 30mm, 100τμχ (±20%)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82B7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4E32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791FC" w14:textId="36F1B89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81E68" w14:textId="4C6925D2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60DFE903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B614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Νοβοπανόβιδα Σταυρού Γαλβανιζέ με Διάμετρο M4 και Μήκος 40mm, 100τμχ (±20%)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1CF1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458E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24A07" w14:textId="724349DA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EC887" w14:textId="78DCC6DF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534C354A" w14:textId="77777777" w:rsidTr="0095159A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0F9B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Σιλικόνη Γενικής Χρήσης, 300ml (±10%)</w:t>
            </w:r>
            <w:r w:rsidRPr="00AE484D">
              <w:rPr>
                <w:rFonts w:ascii="Calibri" w:eastAsia="Times New Roman" w:hAnsi="Calibri" w:cs="Calibri"/>
                <w:lang w:eastAsia="el-GR"/>
              </w:rPr>
              <w:t>, σε φύσιγγα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55EC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0371" w14:textId="77777777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BF58B" w14:textId="1A751799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7BA20" w14:textId="48C65432" w:rsidR="000400BC" w:rsidRPr="00AE484D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400BC" w:rsidRPr="00CD0DF1" w14:paraId="6D6F330B" w14:textId="77777777" w:rsidTr="0095159A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45A7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DF57B" w14:textId="7B98CD50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0400BC" w:rsidRPr="00CD0DF1" w14:paraId="6ED41E20" w14:textId="77777777" w:rsidTr="0095159A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1226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31E0A" w14:textId="30097D62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0400BC" w:rsidRPr="00CD0DF1" w14:paraId="12FF769B" w14:textId="77777777" w:rsidTr="0095159A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B02D" w14:textId="77777777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7A69C" w14:textId="771BF43C" w:rsidR="000400BC" w:rsidRPr="00C833F5" w:rsidRDefault="000400BC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0FE0809E" w14:textId="77777777" w:rsidR="00F0734A" w:rsidRDefault="00F0734A" w:rsidP="00B61D1C"/>
    <w:p w14:paraId="63F87EF2" w14:textId="71AC7B67" w:rsidR="00B61D1C" w:rsidRDefault="00B61D1C" w:rsidP="00B61D1C">
      <w:r>
        <w:t>ΕΛΑΒΑ ΓΝΩΣΗ ΤΩΝ  ΟΡΩΝ ΤΗΣ ΠΡΟΣΚΛΗΣΗΣ ΓΙΑ ΤΗΝ ΑΝΑΘΕΣΗ ΤΗΣ ΩΣ ΑΝΩ ΠΡΟΜΗΘΕΙΑΣ</w:t>
      </w:r>
      <w:r w:rsidR="00B83398">
        <w:t xml:space="preserve"> </w:t>
      </w:r>
      <w:r w:rsidR="0079398F">
        <w:t xml:space="preserve">ΜΕ </w:t>
      </w:r>
      <w:bookmarkStart w:id="0" w:name="_Hlk182572337"/>
      <w:r w:rsidR="005700C5" w:rsidRPr="00DC3F5A">
        <w:rPr>
          <w:b/>
        </w:rPr>
        <w:t>ΑΜ</w:t>
      </w:r>
      <w:r w:rsidR="00DE25B0">
        <w:rPr>
          <w:b/>
        </w:rPr>
        <w:t>8710</w:t>
      </w:r>
      <w:r w:rsidR="005700C5" w:rsidRPr="00DC3F5A">
        <w:rPr>
          <w:b/>
        </w:rPr>
        <w:t>/</w:t>
      </w:r>
      <w:r w:rsidR="00DE25B0">
        <w:rPr>
          <w:b/>
        </w:rPr>
        <w:t>08</w:t>
      </w:r>
      <w:r w:rsidR="005700C5" w:rsidRPr="00DC3F5A">
        <w:rPr>
          <w:b/>
        </w:rPr>
        <w:t>-1</w:t>
      </w:r>
      <w:r w:rsidR="00DE25B0">
        <w:rPr>
          <w:b/>
        </w:rPr>
        <w:t>0</w:t>
      </w:r>
      <w:r w:rsidR="005700C5" w:rsidRPr="00DC3F5A">
        <w:rPr>
          <w:b/>
        </w:rPr>
        <w:t>-202</w:t>
      </w:r>
      <w:bookmarkEnd w:id="0"/>
      <w:r w:rsidR="00DE25B0">
        <w:rPr>
          <w:b/>
        </w:rPr>
        <w:t>5</w:t>
      </w:r>
      <w:r w:rsidR="005700C5">
        <w:rPr>
          <w:b/>
        </w:rPr>
        <w:t xml:space="preserve"> </w:t>
      </w:r>
      <w:r>
        <w:t xml:space="preserve">ΚΑΙ ΤΟΥΣ ΑΠΟΔΕΧΟΜΑΙ ΑΝΕΠΙΦΥΛΑΚΤΑ. </w:t>
      </w:r>
    </w:p>
    <w:p w14:paraId="4F2B058C" w14:textId="7190C05A" w:rsidR="00B61D1C" w:rsidRDefault="00B61D1C" w:rsidP="00B61D1C">
      <w:r>
        <w:t xml:space="preserve">Η παρούσα προσφορά ισχύει μέχρι τις  </w:t>
      </w:r>
      <w:r w:rsidR="00A63544" w:rsidRPr="00A63544">
        <w:rPr>
          <w:rFonts w:ascii="Calibri" w:hAnsi="Calibri" w:cs="Calibri"/>
          <w:b/>
          <w:bCs/>
        </w:rPr>
        <w:t>3</w:t>
      </w:r>
      <w:r w:rsidR="00921C67">
        <w:rPr>
          <w:rFonts w:ascii="Calibri" w:hAnsi="Calibri" w:cs="Calibri"/>
          <w:b/>
          <w:bCs/>
        </w:rPr>
        <w:t>1</w:t>
      </w:r>
      <w:r w:rsidR="00A63544" w:rsidRPr="00A63544">
        <w:rPr>
          <w:rFonts w:ascii="Calibri" w:hAnsi="Calibri" w:cs="Calibri"/>
          <w:b/>
          <w:bCs/>
        </w:rPr>
        <w:t>/</w:t>
      </w:r>
      <w:r w:rsidR="00DE25B0">
        <w:rPr>
          <w:rFonts w:ascii="Calibri" w:hAnsi="Calibri" w:cs="Calibri"/>
          <w:b/>
          <w:bCs/>
        </w:rPr>
        <w:t>12</w:t>
      </w:r>
      <w:r w:rsidR="0079398F">
        <w:rPr>
          <w:rFonts w:ascii="Calibri" w:hAnsi="Calibri" w:cs="Calibri"/>
          <w:b/>
          <w:bCs/>
        </w:rPr>
        <w:t>/202</w:t>
      </w:r>
      <w:r w:rsidR="002F5D14">
        <w:rPr>
          <w:rFonts w:ascii="Calibri" w:hAnsi="Calibri" w:cs="Calibri"/>
          <w:b/>
          <w:bCs/>
        </w:rPr>
        <w:t>5</w:t>
      </w:r>
      <w:r w:rsidR="0079398F">
        <w:rPr>
          <w:rFonts w:ascii="Calibri" w:hAnsi="Calibri" w:cs="Calibri"/>
          <w:b/>
          <w:bCs/>
        </w:rPr>
        <w:t>.</w:t>
      </w:r>
    </w:p>
    <w:p w14:paraId="226A3550" w14:textId="77777777" w:rsidR="00B61D1C" w:rsidRDefault="00B61D1C" w:rsidP="00B61D1C">
      <w:r>
        <w:t xml:space="preserve">Εταιρία / Επιχείρηση: </w:t>
      </w:r>
      <w:r>
        <w:tab/>
      </w:r>
    </w:p>
    <w:p w14:paraId="1A9240B5" w14:textId="77777777" w:rsidR="00B61D1C" w:rsidRDefault="00B61D1C" w:rsidP="00B61D1C">
      <w:r>
        <w:t>Ονοματεπώνυμο:</w:t>
      </w:r>
    </w:p>
    <w:p w14:paraId="3EA110C9" w14:textId="77C920F0" w:rsidR="00B61D1C" w:rsidRPr="006E49E6" w:rsidRDefault="00B61D1C" w:rsidP="00B61D1C">
      <w:r>
        <w:t xml:space="preserve">Υπογραφή 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Σφραγίδα</w:t>
      </w:r>
      <w:r>
        <w:tab/>
      </w:r>
    </w:p>
    <w:sectPr w:rsidR="00B61D1C" w:rsidRPr="006E49E6" w:rsidSect="003831B0">
      <w:pgSz w:w="11906" w:h="16838"/>
      <w:pgMar w:top="993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E74B8" w14:textId="77777777" w:rsidR="00EB0D71" w:rsidRDefault="00EB0D71" w:rsidP="00FC4CB0">
      <w:pPr>
        <w:spacing w:after="0" w:line="240" w:lineRule="auto"/>
      </w:pPr>
      <w:r>
        <w:separator/>
      </w:r>
    </w:p>
  </w:endnote>
  <w:endnote w:type="continuationSeparator" w:id="0">
    <w:p w14:paraId="6B0367D9" w14:textId="77777777" w:rsidR="00EB0D71" w:rsidRDefault="00EB0D71" w:rsidP="00FC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F22E8" w14:textId="77777777" w:rsidR="00EB0D71" w:rsidRDefault="00EB0D71" w:rsidP="00FC4CB0">
      <w:pPr>
        <w:spacing w:after="0" w:line="240" w:lineRule="auto"/>
      </w:pPr>
      <w:r>
        <w:separator/>
      </w:r>
    </w:p>
  </w:footnote>
  <w:footnote w:type="continuationSeparator" w:id="0">
    <w:p w14:paraId="55C64980" w14:textId="77777777" w:rsidR="00EB0D71" w:rsidRDefault="00EB0D71" w:rsidP="00FC4C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372"/>
    <w:rsid w:val="00036B70"/>
    <w:rsid w:val="000400BC"/>
    <w:rsid w:val="00047268"/>
    <w:rsid w:val="00061947"/>
    <w:rsid w:val="00064F04"/>
    <w:rsid w:val="00074D60"/>
    <w:rsid w:val="00075D60"/>
    <w:rsid w:val="000D2FBB"/>
    <w:rsid w:val="00115CB4"/>
    <w:rsid w:val="00121D6B"/>
    <w:rsid w:val="00122D71"/>
    <w:rsid w:val="00127929"/>
    <w:rsid w:val="0017772F"/>
    <w:rsid w:val="001A31AC"/>
    <w:rsid w:val="001F10BC"/>
    <w:rsid w:val="00200224"/>
    <w:rsid w:val="002300E1"/>
    <w:rsid w:val="00273FBD"/>
    <w:rsid w:val="00277AB6"/>
    <w:rsid w:val="00277CE8"/>
    <w:rsid w:val="002B761D"/>
    <w:rsid w:val="002D7347"/>
    <w:rsid w:val="002E0C45"/>
    <w:rsid w:val="002F5D14"/>
    <w:rsid w:val="00303E87"/>
    <w:rsid w:val="003222D6"/>
    <w:rsid w:val="00330AFA"/>
    <w:rsid w:val="0033355E"/>
    <w:rsid w:val="00356328"/>
    <w:rsid w:val="003831B0"/>
    <w:rsid w:val="0038508B"/>
    <w:rsid w:val="003C2ADB"/>
    <w:rsid w:val="003D6B25"/>
    <w:rsid w:val="003E5F46"/>
    <w:rsid w:val="003F236A"/>
    <w:rsid w:val="00401586"/>
    <w:rsid w:val="004A3362"/>
    <w:rsid w:val="004A60FB"/>
    <w:rsid w:val="004C0DFF"/>
    <w:rsid w:val="004C2C02"/>
    <w:rsid w:val="004E4244"/>
    <w:rsid w:val="004F2246"/>
    <w:rsid w:val="004F7328"/>
    <w:rsid w:val="00511EB6"/>
    <w:rsid w:val="0052787C"/>
    <w:rsid w:val="005400CA"/>
    <w:rsid w:val="005700C5"/>
    <w:rsid w:val="0057058E"/>
    <w:rsid w:val="00576DF9"/>
    <w:rsid w:val="005B28FA"/>
    <w:rsid w:val="005C3713"/>
    <w:rsid w:val="005C4AAC"/>
    <w:rsid w:val="005C5321"/>
    <w:rsid w:val="005E4D43"/>
    <w:rsid w:val="005F1A56"/>
    <w:rsid w:val="00600316"/>
    <w:rsid w:val="00615D93"/>
    <w:rsid w:val="00632234"/>
    <w:rsid w:val="006506BA"/>
    <w:rsid w:val="006C77F1"/>
    <w:rsid w:val="006D34E3"/>
    <w:rsid w:val="006D5350"/>
    <w:rsid w:val="006E38DD"/>
    <w:rsid w:val="006E49E6"/>
    <w:rsid w:val="006E7FA8"/>
    <w:rsid w:val="006F680F"/>
    <w:rsid w:val="0070508F"/>
    <w:rsid w:val="00705E10"/>
    <w:rsid w:val="00726784"/>
    <w:rsid w:val="00765649"/>
    <w:rsid w:val="00775213"/>
    <w:rsid w:val="0079101F"/>
    <w:rsid w:val="0079398F"/>
    <w:rsid w:val="007D4613"/>
    <w:rsid w:val="007D6372"/>
    <w:rsid w:val="007E4096"/>
    <w:rsid w:val="00805E81"/>
    <w:rsid w:val="0082178F"/>
    <w:rsid w:val="0087621D"/>
    <w:rsid w:val="008811CB"/>
    <w:rsid w:val="008B56B1"/>
    <w:rsid w:val="008B7953"/>
    <w:rsid w:val="008C38D2"/>
    <w:rsid w:val="008D766D"/>
    <w:rsid w:val="00921C67"/>
    <w:rsid w:val="0095159A"/>
    <w:rsid w:val="00966937"/>
    <w:rsid w:val="009C59DD"/>
    <w:rsid w:val="009E26A2"/>
    <w:rsid w:val="009E467A"/>
    <w:rsid w:val="009F5E70"/>
    <w:rsid w:val="00A04BAF"/>
    <w:rsid w:val="00A20DAB"/>
    <w:rsid w:val="00A40ABA"/>
    <w:rsid w:val="00A50B04"/>
    <w:rsid w:val="00A51884"/>
    <w:rsid w:val="00A62160"/>
    <w:rsid w:val="00A63544"/>
    <w:rsid w:val="00A755E0"/>
    <w:rsid w:val="00A77DFF"/>
    <w:rsid w:val="00A92ABE"/>
    <w:rsid w:val="00AE06FA"/>
    <w:rsid w:val="00B34AF0"/>
    <w:rsid w:val="00B50248"/>
    <w:rsid w:val="00B5234F"/>
    <w:rsid w:val="00B56830"/>
    <w:rsid w:val="00B61D1C"/>
    <w:rsid w:val="00B73332"/>
    <w:rsid w:val="00B8071C"/>
    <w:rsid w:val="00B83398"/>
    <w:rsid w:val="00C448D9"/>
    <w:rsid w:val="00C50115"/>
    <w:rsid w:val="00C52C5A"/>
    <w:rsid w:val="00C6351B"/>
    <w:rsid w:val="00C73E8E"/>
    <w:rsid w:val="00CD01CF"/>
    <w:rsid w:val="00CE46F8"/>
    <w:rsid w:val="00D91B36"/>
    <w:rsid w:val="00D953C7"/>
    <w:rsid w:val="00DA1B24"/>
    <w:rsid w:val="00DB5813"/>
    <w:rsid w:val="00DE25B0"/>
    <w:rsid w:val="00E31585"/>
    <w:rsid w:val="00E75FE1"/>
    <w:rsid w:val="00E918CE"/>
    <w:rsid w:val="00E97215"/>
    <w:rsid w:val="00EB0D71"/>
    <w:rsid w:val="00EB19EB"/>
    <w:rsid w:val="00EC1AC9"/>
    <w:rsid w:val="00ED260F"/>
    <w:rsid w:val="00ED65F7"/>
    <w:rsid w:val="00EE38D1"/>
    <w:rsid w:val="00F0734A"/>
    <w:rsid w:val="00F2141A"/>
    <w:rsid w:val="00F21D54"/>
    <w:rsid w:val="00F43E88"/>
    <w:rsid w:val="00F4421F"/>
    <w:rsid w:val="00F45531"/>
    <w:rsid w:val="00F766D7"/>
    <w:rsid w:val="00F84B00"/>
    <w:rsid w:val="00FA1E54"/>
    <w:rsid w:val="00FA2167"/>
    <w:rsid w:val="00FC4CB0"/>
    <w:rsid w:val="00FD475C"/>
    <w:rsid w:val="00FD7856"/>
    <w:rsid w:val="00FE4830"/>
    <w:rsid w:val="00FF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3A93C"/>
  <w15:docId w15:val="{81FFBC71-DF7A-4E8A-8785-362EA2E9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813"/>
    <w:pPr>
      <w:spacing w:after="160" w:line="259" w:lineRule="auto"/>
    </w:pPr>
  </w:style>
  <w:style w:type="paragraph" w:styleId="1">
    <w:name w:val="heading 1"/>
    <w:basedOn w:val="a"/>
    <w:next w:val="a"/>
    <w:link w:val="1Char"/>
    <w:uiPriority w:val="9"/>
    <w:qFormat/>
    <w:rsid w:val="00040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40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400B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40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400B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40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40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40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40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C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C4CB0"/>
  </w:style>
  <w:style w:type="paragraph" w:styleId="a4">
    <w:name w:val="footer"/>
    <w:basedOn w:val="a"/>
    <w:link w:val="Char0"/>
    <w:uiPriority w:val="99"/>
    <w:unhideWhenUsed/>
    <w:rsid w:val="00FC4C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C4CB0"/>
  </w:style>
  <w:style w:type="character" w:customStyle="1" w:styleId="1Char">
    <w:name w:val="Επικεφαλίδα 1 Char"/>
    <w:basedOn w:val="a0"/>
    <w:link w:val="1"/>
    <w:uiPriority w:val="9"/>
    <w:rsid w:val="000400BC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2Char">
    <w:name w:val="Επικεφαλίδα 2 Char"/>
    <w:basedOn w:val="a0"/>
    <w:link w:val="2"/>
    <w:uiPriority w:val="9"/>
    <w:semiHidden/>
    <w:rsid w:val="000400BC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3Char">
    <w:name w:val="Επικεφαλίδα 3 Char"/>
    <w:basedOn w:val="a0"/>
    <w:link w:val="3"/>
    <w:uiPriority w:val="9"/>
    <w:semiHidden/>
    <w:rsid w:val="000400BC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4Char">
    <w:name w:val="Επικεφαλίδα 4 Char"/>
    <w:basedOn w:val="a0"/>
    <w:link w:val="4"/>
    <w:uiPriority w:val="9"/>
    <w:semiHidden/>
    <w:rsid w:val="000400BC"/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5Char">
    <w:name w:val="Επικεφαλίδα 5 Char"/>
    <w:basedOn w:val="a0"/>
    <w:link w:val="5"/>
    <w:uiPriority w:val="9"/>
    <w:semiHidden/>
    <w:rsid w:val="000400BC"/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character" w:customStyle="1" w:styleId="6Char">
    <w:name w:val="Επικεφαλίδα 6 Char"/>
    <w:basedOn w:val="a0"/>
    <w:link w:val="6"/>
    <w:uiPriority w:val="9"/>
    <w:semiHidden/>
    <w:rsid w:val="000400BC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7Char">
    <w:name w:val="Επικεφαλίδα 7 Char"/>
    <w:basedOn w:val="a0"/>
    <w:link w:val="7"/>
    <w:uiPriority w:val="9"/>
    <w:semiHidden/>
    <w:rsid w:val="000400BC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8Char">
    <w:name w:val="Επικεφαλίδα 8 Char"/>
    <w:basedOn w:val="a0"/>
    <w:link w:val="8"/>
    <w:uiPriority w:val="9"/>
    <w:semiHidden/>
    <w:rsid w:val="000400BC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9Char">
    <w:name w:val="Επικεφαλίδα 9 Char"/>
    <w:basedOn w:val="a0"/>
    <w:link w:val="9"/>
    <w:uiPriority w:val="9"/>
    <w:semiHidden/>
    <w:rsid w:val="000400BC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a5">
    <w:name w:val="Title"/>
    <w:basedOn w:val="a"/>
    <w:next w:val="a"/>
    <w:link w:val="Char1"/>
    <w:uiPriority w:val="10"/>
    <w:qFormat/>
    <w:rsid w:val="00040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1">
    <w:name w:val="Τίτλος Char"/>
    <w:basedOn w:val="a0"/>
    <w:link w:val="a5"/>
    <w:uiPriority w:val="10"/>
    <w:rsid w:val="000400B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6">
    <w:name w:val="Subtitle"/>
    <w:basedOn w:val="a"/>
    <w:next w:val="a"/>
    <w:link w:val="Char2"/>
    <w:uiPriority w:val="11"/>
    <w:qFormat/>
    <w:rsid w:val="00040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2">
    <w:name w:val="Υπότιτλος Char"/>
    <w:basedOn w:val="a0"/>
    <w:link w:val="a6"/>
    <w:uiPriority w:val="11"/>
    <w:rsid w:val="000400BC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7">
    <w:name w:val="Quote"/>
    <w:basedOn w:val="a"/>
    <w:next w:val="a"/>
    <w:link w:val="Char3"/>
    <w:uiPriority w:val="29"/>
    <w:qFormat/>
    <w:rsid w:val="000400B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3">
    <w:name w:val="Απόσπασμα Char"/>
    <w:basedOn w:val="a0"/>
    <w:link w:val="a7"/>
    <w:uiPriority w:val="29"/>
    <w:rsid w:val="000400BC"/>
    <w:rPr>
      <w:i/>
      <w:iCs/>
      <w:color w:val="404040" w:themeColor="text1" w:themeTint="BF"/>
      <w:kern w:val="2"/>
      <w14:ligatures w14:val="standardContextual"/>
    </w:rPr>
  </w:style>
  <w:style w:type="paragraph" w:styleId="a8">
    <w:name w:val="List Paragraph"/>
    <w:basedOn w:val="a"/>
    <w:uiPriority w:val="34"/>
    <w:qFormat/>
    <w:rsid w:val="000400BC"/>
    <w:pPr>
      <w:ind w:left="720"/>
      <w:contextualSpacing/>
    </w:pPr>
    <w:rPr>
      <w:kern w:val="2"/>
      <w14:ligatures w14:val="standardContextual"/>
    </w:rPr>
  </w:style>
  <w:style w:type="character" w:styleId="a9">
    <w:name w:val="Intense Emphasis"/>
    <w:basedOn w:val="a0"/>
    <w:uiPriority w:val="21"/>
    <w:qFormat/>
    <w:rsid w:val="000400BC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Char4"/>
    <w:uiPriority w:val="30"/>
    <w:qFormat/>
    <w:rsid w:val="000400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kern w:val="2"/>
      <w14:ligatures w14:val="standardContextual"/>
    </w:rPr>
  </w:style>
  <w:style w:type="character" w:customStyle="1" w:styleId="Char4">
    <w:name w:val="Έντονο απόσπ. Char"/>
    <w:basedOn w:val="a0"/>
    <w:link w:val="aa"/>
    <w:uiPriority w:val="30"/>
    <w:rsid w:val="000400BC"/>
    <w:rPr>
      <w:i/>
      <w:iCs/>
      <w:color w:val="365F91" w:themeColor="accent1" w:themeShade="BF"/>
      <w:kern w:val="2"/>
      <w14:ligatures w14:val="standardContextual"/>
    </w:rPr>
  </w:style>
  <w:style w:type="character" w:styleId="ab">
    <w:name w:val="Intense Reference"/>
    <w:basedOn w:val="a0"/>
    <w:uiPriority w:val="32"/>
    <w:qFormat/>
    <w:rsid w:val="000400BC"/>
    <w:rPr>
      <w:b/>
      <w:bCs/>
      <w:smallCaps/>
      <w:color w:val="365F91" w:themeColor="accent1" w:themeShade="BF"/>
      <w:spacing w:val="5"/>
    </w:rPr>
  </w:style>
  <w:style w:type="character" w:styleId="-">
    <w:name w:val="Hyperlink"/>
    <w:basedOn w:val="a0"/>
    <w:uiPriority w:val="99"/>
    <w:semiHidden/>
    <w:unhideWhenUsed/>
    <w:rsid w:val="000400BC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0400BC"/>
    <w:rPr>
      <w:color w:val="954F72"/>
      <w:u w:val="single"/>
    </w:rPr>
  </w:style>
  <w:style w:type="paragraph" w:customStyle="1" w:styleId="msonormal0">
    <w:name w:val="msonormal"/>
    <w:basedOn w:val="a"/>
    <w:rsid w:val="00040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ont0">
    <w:name w:val="font0"/>
    <w:basedOn w:val="a"/>
    <w:rsid w:val="000400B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l-GR"/>
    </w:rPr>
  </w:style>
  <w:style w:type="paragraph" w:customStyle="1" w:styleId="font5">
    <w:name w:val="font5"/>
    <w:basedOn w:val="a"/>
    <w:rsid w:val="000400B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lang w:eastAsia="el-GR"/>
    </w:rPr>
  </w:style>
  <w:style w:type="paragraph" w:customStyle="1" w:styleId="font6">
    <w:name w:val="font6"/>
    <w:basedOn w:val="a"/>
    <w:rsid w:val="000400B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el-GR"/>
    </w:rPr>
  </w:style>
  <w:style w:type="paragraph" w:customStyle="1" w:styleId="font7">
    <w:name w:val="font7"/>
    <w:basedOn w:val="a"/>
    <w:rsid w:val="000400BC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el-GR"/>
    </w:rPr>
  </w:style>
  <w:style w:type="paragraph" w:customStyle="1" w:styleId="font8">
    <w:name w:val="font8"/>
    <w:basedOn w:val="a"/>
    <w:rsid w:val="000400B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u w:val="single"/>
      <w:lang w:eastAsia="el-GR"/>
    </w:rPr>
  </w:style>
  <w:style w:type="paragraph" w:customStyle="1" w:styleId="font9">
    <w:name w:val="font9"/>
    <w:basedOn w:val="a"/>
    <w:rsid w:val="000400B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u w:val="single"/>
      <w:lang w:eastAsia="el-GR"/>
    </w:rPr>
  </w:style>
  <w:style w:type="paragraph" w:customStyle="1" w:styleId="xl65">
    <w:name w:val="xl65"/>
    <w:basedOn w:val="a"/>
    <w:rsid w:val="0004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66">
    <w:name w:val="xl66"/>
    <w:basedOn w:val="a"/>
    <w:rsid w:val="0004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7">
    <w:name w:val="xl67"/>
    <w:basedOn w:val="a"/>
    <w:rsid w:val="0004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8">
    <w:name w:val="xl68"/>
    <w:basedOn w:val="a"/>
    <w:rsid w:val="0004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04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0">
    <w:name w:val="xl70"/>
    <w:basedOn w:val="a"/>
    <w:rsid w:val="0004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1">
    <w:name w:val="xl71"/>
    <w:basedOn w:val="a"/>
    <w:rsid w:val="0004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262626"/>
      <w:sz w:val="24"/>
      <w:szCs w:val="24"/>
      <w:lang w:eastAsia="el-GR"/>
    </w:rPr>
  </w:style>
  <w:style w:type="paragraph" w:customStyle="1" w:styleId="xl72">
    <w:name w:val="xl72"/>
    <w:basedOn w:val="a"/>
    <w:rsid w:val="0004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3">
    <w:name w:val="xl73"/>
    <w:basedOn w:val="a"/>
    <w:rsid w:val="0004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4">
    <w:name w:val="xl74"/>
    <w:basedOn w:val="a"/>
    <w:rsid w:val="0004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5">
    <w:name w:val="xl75"/>
    <w:basedOn w:val="a"/>
    <w:rsid w:val="0004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6">
    <w:name w:val="xl76"/>
    <w:basedOn w:val="a"/>
    <w:rsid w:val="0004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7">
    <w:name w:val="xl77"/>
    <w:basedOn w:val="a"/>
    <w:rsid w:val="0004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8">
    <w:name w:val="xl78"/>
    <w:basedOn w:val="a"/>
    <w:rsid w:val="000400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9">
    <w:name w:val="xl79"/>
    <w:basedOn w:val="a"/>
    <w:rsid w:val="0004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0">
    <w:name w:val="xl80"/>
    <w:basedOn w:val="a"/>
    <w:rsid w:val="000400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1">
    <w:name w:val="xl81"/>
    <w:basedOn w:val="a"/>
    <w:rsid w:val="000400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2">
    <w:name w:val="xl82"/>
    <w:basedOn w:val="a"/>
    <w:rsid w:val="000400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3">
    <w:name w:val="xl83"/>
    <w:basedOn w:val="a"/>
    <w:rsid w:val="000400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4">
    <w:name w:val="xl84"/>
    <w:basedOn w:val="a"/>
    <w:rsid w:val="000400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5">
    <w:name w:val="xl85"/>
    <w:basedOn w:val="a"/>
    <w:rsid w:val="000400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6">
    <w:name w:val="xl86"/>
    <w:basedOn w:val="a"/>
    <w:rsid w:val="000400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7">
    <w:name w:val="xl87"/>
    <w:basedOn w:val="a"/>
    <w:rsid w:val="0004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8">
    <w:name w:val="xl88"/>
    <w:basedOn w:val="a"/>
    <w:rsid w:val="000400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9">
    <w:name w:val="xl89"/>
    <w:basedOn w:val="a"/>
    <w:rsid w:val="0004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77B96-FB68-498F-B604-EBCCAC3AA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1337</Words>
  <Characters>7223</Characters>
  <Application>Microsoft Office Word</Application>
  <DocSecurity>0</DocSecurity>
  <Lines>60</Lines>
  <Paragraphs>17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ARSIS ARSIS</cp:lastModifiedBy>
  <cp:revision>43</cp:revision>
  <dcterms:created xsi:type="dcterms:W3CDTF">2023-12-14T09:59:00Z</dcterms:created>
  <dcterms:modified xsi:type="dcterms:W3CDTF">2025-10-08T10:59:00Z</dcterms:modified>
</cp:coreProperties>
</file>