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3326" w14:textId="59170368" w:rsidR="00F0192B" w:rsidRDefault="00A4253C" w:rsidP="00F0192B">
      <w:pPr>
        <w:jc w:val="center"/>
        <w:rPr>
          <w:b/>
        </w:rPr>
      </w:pPr>
      <w:r>
        <w:rPr>
          <w:b/>
        </w:rPr>
        <w:t>ΟΙΚΟΝΟΜΙΚΗ ΠΡΟΣΦΟΡΑ</w:t>
      </w:r>
    </w:p>
    <w:p w14:paraId="0A3A2F25" w14:textId="77777777" w:rsidR="00F8756E" w:rsidRPr="00C03981" w:rsidRDefault="00F8756E" w:rsidP="00F0192B">
      <w:pPr>
        <w:jc w:val="center"/>
        <w:rPr>
          <w:b/>
          <w:sz w:val="24"/>
        </w:rPr>
      </w:pPr>
    </w:p>
    <w:p w14:paraId="39311F62" w14:textId="77777777" w:rsidR="00F0192B" w:rsidRPr="006C3478" w:rsidRDefault="00F0192B" w:rsidP="00F0192B">
      <w:pPr>
        <w:rPr>
          <w:b/>
        </w:rPr>
      </w:pPr>
      <w:r w:rsidRPr="006C3478">
        <w:rPr>
          <w:b/>
        </w:rPr>
        <w:t>Προς: ΑΡΣΙΣ Κοινωνική Οργάνωση Υποστήριξης Νέων</w:t>
      </w:r>
    </w:p>
    <w:p w14:paraId="2C8DBFA1" w14:textId="694F8A11" w:rsidR="005B0F83" w:rsidRDefault="00F0192B" w:rsidP="009A70F6">
      <w:pPr>
        <w:jc w:val="both"/>
      </w:pPr>
      <w:r w:rsidRPr="006C3478">
        <w:t xml:space="preserve">Θέμα: Προσφορά για την </w:t>
      </w:r>
      <w:r w:rsidR="00113AA5" w:rsidRPr="00DA295B">
        <w:rPr>
          <w:b/>
          <w:color w:val="000000"/>
        </w:rPr>
        <w:t xml:space="preserve">παροχή </w:t>
      </w:r>
      <w:r w:rsidR="00113AA5">
        <w:rPr>
          <w:b/>
          <w:color w:val="000000"/>
        </w:rPr>
        <w:t>υπηρεσιών ετοίμων γευμάτων</w:t>
      </w:r>
      <w:r w:rsidR="00DA00CD">
        <w:t>,</w:t>
      </w:r>
      <w:r w:rsidR="00DA00CD">
        <w:rPr>
          <w:b/>
        </w:rPr>
        <w:t xml:space="preserve"> </w:t>
      </w:r>
      <w:r w:rsidR="007D647C" w:rsidRPr="007D647C">
        <w:t xml:space="preserve">για τις </w:t>
      </w:r>
      <w:r w:rsidR="007D647C" w:rsidRPr="00565419">
        <w:rPr>
          <w:b/>
          <w:bCs/>
        </w:rPr>
        <w:t>ανάγκες του Κ.Φ.Α.Α</w:t>
      </w:r>
      <w:r w:rsidR="00140521">
        <w:rPr>
          <w:b/>
          <w:bCs/>
        </w:rPr>
        <w:t>.</w:t>
      </w:r>
      <w:r w:rsidR="007D647C" w:rsidRPr="00565419">
        <w:rPr>
          <w:b/>
          <w:bCs/>
        </w:rPr>
        <w:t xml:space="preserve"> (Κέντρο Φιλοξενίας Ασυνόδευτων Ανηλίκων</w:t>
      </w:r>
      <w:r w:rsidR="00005D0C">
        <w:rPr>
          <w:b/>
          <w:bCs/>
        </w:rPr>
        <w:t>)</w:t>
      </w:r>
      <w:r w:rsidR="006172B7" w:rsidRPr="00565419">
        <w:rPr>
          <w:b/>
          <w:bCs/>
        </w:rPr>
        <w:t xml:space="preserve"> στ</w:t>
      </w:r>
      <w:r w:rsidR="00113AA5">
        <w:rPr>
          <w:b/>
          <w:bCs/>
        </w:rPr>
        <w:t>ο</w:t>
      </w:r>
      <w:r w:rsidR="006172B7" w:rsidRPr="00565419">
        <w:rPr>
          <w:b/>
          <w:bCs/>
        </w:rPr>
        <w:t xml:space="preserve"> </w:t>
      </w:r>
      <w:r w:rsidR="00113AA5">
        <w:rPr>
          <w:b/>
          <w:bCs/>
        </w:rPr>
        <w:t>Ωραιόκαστρο</w:t>
      </w:r>
      <w:r w:rsidR="004F5DAC" w:rsidRPr="00565419">
        <w:rPr>
          <w:b/>
          <w:bCs/>
        </w:rPr>
        <w:t>.</w:t>
      </w:r>
    </w:p>
    <w:p w14:paraId="54FD52D6" w14:textId="188BE2B4" w:rsidR="00F0192B" w:rsidRPr="007E6F20" w:rsidRDefault="00F0192B" w:rsidP="00A4253C">
      <w:pPr>
        <w:jc w:val="right"/>
      </w:pPr>
      <w:r w:rsidRPr="006C3478">
        <w:t>Ημερομηνία: …./</w:t>
      </w:r>
      <w:r w:rsidR="00C30C60">
        <w:rPr>
          <w:lang w:val="en-US"/>
        </w:rPr>
        <w:t>.</w:t>
      </w:r>
      <w:r w:rsidRPr="006C3478">
        <w:t>…/</w:t>
      </w:r>
      <w:r w:rsidR="00F8756E">
        <w:rPr>
          <w:lang w:val="en-US"/>
        </w:rPr>
        <w:t>202</w:t>
      </w:r>
      <w:r w:rsidR="00005D0C">
        <w:t>5</w:t>
      </w:r>
    </w:p>
    <w:p w14:paraId="15D3EF23" w14:textId="77777777" w:rsidR="00753454" w:rsidRPr="00094A7F" w:rsidRDefault="00753454" w:rsidP="00094A7F">
      <w:pPr>
        <w:spacing w:after="0"/>
        <w:rPr>
          <w:b/>
        </w:rPr>
      </w:pPr>
    </w:p>
    <w:tbl>
      <w:tblPr>
        <w:tblStyle w:val="a6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1134"/>
        <w:gridCol w:w="1418"/>
        <w:gridCol w:w="2415"/>
      </w:tblGrid>
      <w:tr w:rsidR="00753454" w:rsidRPr="00C72C20" w14:paraId="76D3FAD5" w14:textId="77777777" w:rsidTr="00005D0C">
        <w:trPr>
          <w:trHeight w:val="1215"/>
          <w:jc w:val="center"/>
        </w:trPr>
        <w:tc>
          <w:tcPr>
            <w:tcW w:w="3397" w:type="dxa"/>
            <w:vAlign w:val="center"/>
            <w:hideMark/>
          </w:tcPr>
          <w:p w14:paraId="7E89D1DA" w14:textId="77777777" w:rsidR="00753454" w:rsidRPr="005C0BD1" w:rsidRDefault="00753454" w:rsidP="00301D3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C0BD1">
              <w:rPr>
                <w:b/>
                <w:bCs/>
                <w:sz w:val="24"/>
                <w:szCs w:val="24"/>
              </w:rPr>
              <w:t>ΠΕΡΙΓΡΑΦΗ</w:t>
            </w:r>
          </w:p>
        </w:tc>
        <w:tc>
          <w:tcPr>
            <w:tcW w:w="1276" w:type="dxa"/>
            <w:vAlign w:val="center"/>
          </w:tcPr>
          <w:p w14:paraId="0844849F" w14:textId="1E35DB1E" w:rsidR="00753454" w:rsidRPr="00301D3D" w:rsidRDefault="00113AA5" w:rsidP="00301D3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</w:rPr>
              <w:t>ΠΟΣΟΤΗΤΑ (μερίδες κατ’ ανώτερο)</w:t>
            </w:r>
          </w:p>
        </w:tc>
        <w:tc>
          <w:tcPr>
            <w:tcW w:w="1134" w:type="dxa"/>
            <w:vAlign w:val="center"/>
          </w:tcPr>
          <w:p w14:paraId="47A074F1" w14:textId="77777777" w:rsidR="00753454" w:rsidRPr="005C0BD1" w:rsidRDefault="00753454" w:rsidP="0068098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ΗΜΕΡΕΣ</w:t>
            </w:r>
          </w:p>
        </w:tc>
        <w:tc>
          <w:tcPr>
            <w:tcW w:w="1418" w:type="dxa"/>
            <w:vAlign w:val="center"/>
            <w:hideMark/>
          </w:tcPr>
          <w:p w14:paraId="71B32FB1" w14:textId="77777777" w:rsidR="00753454" w:rsidRPr="005C0BD1" w:rsidRDefault="00753454" w:rsidP="00301D3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C0BD1">
              <w:rPr>
                <w:b/>
                <w:bCs/>
                <w:sz w:val="24"/>
                <w:szCs w:val="24"/>
              </w:rPr>
              <w:t>ΤΙΜΗ ΜΟΝΑΔΑΣ ΧΩΡΙΣ ΦΠΑ</w:t>
            </w:r>
          </w:p>
        </w:tc>
        <w:tc>
          <w:tcPr>
            <w:tcW w:w="2415" w:type="dxa"/>
            <w:vAlign w:val="center"/>
          </w:tcPr>
          <w:p w14:paraId="023999F5" w14:textId="2D48BCDB" w:rsidR="00753454" w:rsidRPr="00C30C60" w:rsidRDefault="00753454" w:rsidP="007534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53454">
              <w:rPr>
                <w:b/>
                <w:bCs/>
                <w:sz w:val="24"/>
                <w:szCs w:val="24"/>
              </w:rPr>
              <w:t>ΣΥΝΟΛΙΚΟ ΚΟΣΤΟΣ ΧΩΡΙΣ ΦΠΑ</w:t>
            </w:r>
            <w:r w:rsidR="00C30C60" w:rsidRPr="00C30C60">
              <w:rPr>
                <w:b/>
                <w:bCs/>
                <w:sz w:val="24"/>
                <w:szCs w:val="24"/>
              </w:rPr>
              <w:t xml:space="preserve"> </w:t>
            </w:r>
            <w:r w:rsidR="00C30C60" w:rsidRPr="00C30C60">
              <w:t xml:space="preserve">(ποσότητα </w:t>
            </w:r>
            <w:r w:rsidR="00C30C60">
              <w:t>*</w:t>
            </w:r>
            <w:r w:rsidR="00C30C60" w:rsidRPr="00C30C60">
              <w:t xml:space="preserve"> μέρες </w:t>
            </w:r>
            <w:r w:rsidR="00C30C60">
              <w:t>*</w:t>
            </w:r>
            <w:r w:rsidR="00C30C60" w:rsidRPr="00C30C60">
              <w:t xml:space="preserve"> τιμή μονάδας)</w:t>
            </w:r>
          </w:p>
        </w:tc>
      </w:tr>
      <w:tr w:rsidR="00005D0C" w:rsidRPr="00C72C20" w14:paraId="4C0B531D" w14:textId="77777777" w:rsidTr="00005D0C">
        <w:trPr>
          <w:trHeight w:val="1021"/>
          <w:jc w:val="center"/>
        </w:trPr>
        <w:tc>
          <w:tcPr>
            <w:tcW w:w="3397" w:type="dxa"/>
            <w:noWrap/>
            <w:vAlign w:val="center"/>
          </w:tcPr>
          <w:p w14:paraId="3D4AAB60" w14:textId="1BB05516" w:rsidR="00005D0C" w:rsidRPr="00260708" w:rsidRDefault="00005D0C" w:rsidP="00005D0C">
            <w:pPr>
              <w:rPr>
                <w:rFonts w:eastAsia="Times New Roman" w:cstheme="minorHAnsi"/>
                <w:color w:val="000000"/>
              </w:rPr>
            </w:pPr>
            <w:r w:rsidRPr="003F5CB2">
              <w:rPr>
                <w:rFonts w:eastAsia="Times New Roman"/>
                <w:color w:val="000000"/>
              </w:rPr>
              <w:t xml:space="preserve">Σίτιση με διανομή ετοίμων γευμάτων </w:t>
            </w:r>
            <w:r w:rsidRPr="003D0F5B">
              <w:rPr>
                <w:rFonts w:eastAsia="Times New Roman"/>
                <w:b/>
                <w:bCs/>
                <w:color w:val="000000"/>
              </w:rPr>
              <w:t>μεσημεριανού</w:t>
            </w:r>
            <w:r>
              <w:rPr>
                <w:rFonts w:eastAsia="Times New Roman"/>
                <w:color w:val="000000"/>
              </w:rPr>
              <w:t xml:space="preserve"> στο Κ.Φ.Α.Α. στο Ωραιόκαστρο για τις ημερομηνίες </w:t>
            </w:r>
            <w:r w:rsidRPr="00AD7FA7">
              <w:rPr>
                <w:rFonts w:eastAsia="Times New Roman"/>
                <w:color w:val="000000"/>
              </w:rPr>
              <w:t>7/11, 8/11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AD7FA7">
              <w:rPr>
                <w:rFonts w:eastAsia="Times New Roman"/>
                <w:color w:val="000000"/>
              </w:rPr>
              <w:t>9/11</w:t>
            </w:r>
            <w:r>
              <w:rPr>
                <w:rFonts w:eastAsia="Times New Roman"/>
                <w:color w:val="000000"/>
              </w:rPr>
              <w:t>,</w:t>
            </w:r>
            <w:r w:rsidRPr="00AD7FA7">
              <w:rPr>
                <w:rFonts w:eastAsia="Times New Roman"/>
                <w:color w:val="000000"/>
              </w:rPr>
              <w:t xml:space="preserve"> 10/11, 14/11, 15/11</w:t>
            </w:r>
            <w:r>
              <w:rPr>
                <w:rFonts w:eastAsia="Times New Roman"/>
                <w:color w:val="000000"/>
              </w:rPr>
              <w:t>,</w:t>
            </w:r>
            <w:r w:rsidRPr="00AD7FA7">
              <w:rPr>
                <w:rFonts w:eastAsia="Times New Roman"/>
                <w:color w:val="000000"/>
              </w:rPr>
              <w:t xml:space="preserve"> 16/11</w:t>
            </w:r>
            <w:r>
              <w:rPr>
                <w:rFonts w:eastAsia="Times New Roman"/>
                <w:color w:val="000000"/>
              </w:rPr>
              <w:t xml:space="preserve"> και</w:t>
            </w:r>
            <w:r w:rsidRPr="00AD7FA7">
              <w:rPr>
                <w:rFonts w:eastAsia="Times New Roman"/>
                <w:color w:val="000000"/>
              </w:rPr>
              <w:t xml:space="preserve"> 17/11</w:t>
            </w:r>
            <w:r>
              <w:rPr>
                <w:rFonts w:eastAsia="Times New Roman"/>
                <w:color w:val="000000"/>
              </w:rPr>
              <w:t>/2025</w:t>
            </w:r>
          </w:p>
        </w:tc>
        <w:tc>
          <w:tcPr>
            <w:tcW w:w="1276" w:type="dxa"/>
            <w:vAlign w:val="center"/>
          </w:tcPr>
          <w:p w14:paraId="749D654D" w14:textId="28B0C071" w:rsidR="00005D0C" w:rsidRPr="00260708" w:rsidRDefault="00005D0C" w:rsidP="00005D0C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14:paraId="55443C99" w14:textId="50ECF0A2" w:rsidR="00005D0C" w:rsidRPr="00C30C60" w:rsidRDefault="00005D0C" w:rsidP="00005D0C">
            <w:pPr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418" w:type="dxa"/>
            <w:noWrap/>
            <w:vAlign w:val="center"/>
          </w:tcPr>
          <w:p w14:paraId="35D59CB7" w14:textId="156DEBDD" w:rsidR="00005D0C" w:rsidRPr="00260708" w:rsidRDefault="00005D0C" w:rsidP="00005D0C">
            <w:pPr>
              <w:jc w:val="center"/>
            </w:pPr>
          </w:p>
        </w:tc>
        <w:tc>
          <w:tcPr>
            <w:tcW w:w="2415" w:type="dxa"/>
            <w:vAlign w:val="center"/>
          </w:tcPr>
          <w:p w14:paraId="5EE9D7DE" w14:textId="42F5C73B" w:rsidR="00005D0C" w:rsidRPr="00260708" w:rsidRDefault="00005D0C" w:rsidP="00005D0C">
            <w:pPr>
              <w:spacing w:before="240"/>
              <w:jc w:val="center"/>
            </w:pPr>
          </w:p>
        </w:tc>
      </w:tr>
      <w:tr w:rsidR="003D0F5B" w:rsidRPr="00C72C20" w14:paraId="42D246B1" w14:textId="77777777" w:rsidTr="00005D0C">
        <w:trPr>
          <w:trHeight w:val="1021"/>
          <w:jc w:val="center"/>
        </w:trPr>
        <w:tc>
          <w:tcPr>
            <w:tcW w:w="3397" w:type="dxa"/>
            <w:noWrap/>
            <w:vAlign w:val="center"/>
          </w:tcPr>
          <w:p w14:paraId="6F32313B" w14:textId="6BDE6C36" w:rsidR="003D0F5B" w:rsidRPr="003F5CB2" w:rsidRDefault="003D0F5B" w:rsidP="00005D0C">
            <w:pPr>
              <w:rPr>
                <w:rFonts w:eastAsia="Times New Roman"/>
                <w:color w:val="000000"/>
              </w:rPr>
            </w:pPr>
            <w:r w:rsidRPr="003F5CB2">
              <w:rPr>
                <w:rFonts w:eastAsia="Times New Roman"/>
                <w:color w:val="000000"/>
              </w:rPr>
              <w:t xml:space="preserve">Σίτιση με διανομή ετοίμων γευμάτων </w:t>
            </w:r>
            <w:r>
              <w:rPr>
                <w:rFonts w:eastAsia="Times New Roman"/>
                <w:b/>
                <w:bCs/>
                <w:color w:val="000000"/>
              </w:rPr>
              <w:t>βραδινού</w:t>
            </w:r>
            <w:r>
              <w:rPr>
                <w:rFonts w:eastAsia="Times New Roman"/>
                <w:color w:val="000000"/>
              </w:rPr>
              <w:t xml:space="preserve"> στο Κ.Φ.Α.Α. στο Ωραιόκαστρο για τις ημερομηνίες </w:t>
            </w:r>
            <w:r w:rsidRPr="00AD7FA7">
              <w:rPr>
                <w:rFonts w:eastAsia="Times New Roman"/>
                <w:color w:val="000000"/>
              </w:rPr>
              <w:t>7/11, 8/11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AD7FA7">
              <w:rPr>
                <w:rFonts w:eastAsia="Times New Roman"/>
                <w:color w:val="000000"/>
              </w:rPr>
              <w:t>9/11</w:t>
            </w:r>
            <w:r>
              <w:rPr>
                <w:rFonts w:eastAsia="Times New Roman"/>
                <w:color w:val="000000"/>
              </w:rPr>
              <w:t>,</w:t>
            </w:r>
            <w:r w:rsidRPr="00AD7FA7">
              <w:rPr>
                <w:rFonts w:eastAsia="Times New Roman"/>
                <w:color w:val="000000"/>
              </w:rPr>
              <w:t xml:space="preserve"> 10/11, 14/11, 15/11</w:t>
            </w:r>
            <w:r>
              <w:rPr>
                <w:rFonts w:eastAsia="Times New Roman"/>
                <w:color w:val="000000"/>
              </w:rPr>
              <w:t>,</w:t>
            </w:r>
            <w:r w:rsidRPr="00AD7FA7">
              <w:rPr>
                <w:rFonts w:eastAsia="Times New Roman"/>
                <w:color w:val="000000"/>
              </w:rPr>
              <w:t xml:space="preserve"> 16/11</w:t>
            </w:r>
            <w:r>
              <w:rPr>
                <w:rFonts w:eastAsia="Times New Roman"/>
                <w:color w:val="000000"/>
              </w:rPr>
              <w:t xml:space="preserve"> και</w:t>
            </w:r>
            <w:r w:rsidRPr="00AD7FA7">
              <w:rPr>
                <w:rFonts w:eastAsia="Times New Roman"/>
                <w:color w:val="000000"/>
              </w:rPr>
              <w:t xml:space="preserve"> 17/11</w:t>
            </w:r>
            <w:r>
              <w:rPr>
                <w:rFonts w:eastAsia="Times New Roman"/>
                <w:color w:val="000000"/>
              </w:rPr>
              <w:t>/2025</w:t>
            </w:r>
          </w:p>
        </w:tc>
        <w:tc>
          <w:tcPr>
            <w:tcW w:w="1276" w:type="dxa"/>
            <w:vAlign w:val="center"/>
          </w:tcPr>
          <w:p w14:paraId="73978DDB" w14:textId="0D4F26A7" w:rsidR="003D0F5B" w:rsidRDefault="005D6809" w:rsidP="00005D0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14:paraId="1829FA48" w14:textId="308A9F13" w:rsidR="003D0F5B" w:rsidRDefault="005D6809" w:rsidP="00005D0C">
            <w:pPr>
              <w:jc w:val="center"/>
            </w:pPr>
            <w:r>
              <w:t>8</w:t>
            </w:r>
          </w:p>
        </w:tc>
        <w:tc>
          <w:tcPr>
            <w:tcW w:w="1418" w:type="dxa"/>
            <w:noWrap/>
            <w:vAlign w:val="center"/>
          </w:tcPr>
          <w:p w14:paraId="1D73490A" w14:textId="77777777" w:rsidR="003D0F5B" w:rsidRPr="00260708" w:rsidRDefault="003D0F5B" w:rsidP="00005D0C">
            <w:pPr>
              <w:jc w:val="center"/>
            </w:pPr>
          </w:p>
        </w:tc>
        <w:tc>
          <w:tcPr>
            <w:tcW w:w="2415" w:type="dxa"/>
            <w:vAlign w:val="center"/>
          </w:tcPr>
          <w:p w14:paraId="6AC5D6E7" w14:textId="77777777" w:rsidR="003D0F5B" w:rsidRPr="00260708" w:rsidRDefault="003D0F5B" w:rsidP="00005D0C">
            <w:pPr>
              <w:spacing w:before="240"/>
              <w:jc w:val="center"/>
            </w:pPr>
          </w:p>
        </w:tc>
      </w:tr>
      <w:tr w:rsidR="00F8756E" w:rsidRPr="00C72C20" w14:paraId="3D492863" w14:textId="77777777" w:rsidTr="00005D0C">
        <w:trPr>
          <w:trHeight w:val="509"/>
          <w:jc w:val="center"/>
        </w:trPr>
        <w:tc>
          <w:tcPr>
            <w:tcW w:w="7225" w:type="dxa"/>
            <w:gridSpan w:val="4"/>
            <w:noWrap/>
            <w:vAlign w:val="center"/>
          </w:tcPr>
          <w:p w14:paraId="698055DA" w14:textId="77777777" w:rsidR="00F8756E" w:rsidRPr="00FA1142" w:rsidRDefault="00F8756E" w:rsidP="00C30C60">
            <w:pPr>
              <w:jc w:val="right"/>
              <w:rPr>
                <w:b/>
              </w:rPr>
            </w:pPr>
            <w:r w:rsidRPr="0068098A">
              <w:rPr>
                <w:rFonts w:eastAsia="Times New Roman" w:cstheme="minorHAnsi"/>
                <w:b/>
                <w:color w:val="000000"/>
              </w:rPr>
              <w:t>ΦΠΑ 13%</w:t>
            </w:r>
          </w:p>
        </w:tc>
        <w:tc>
          <w:tcPr>
            <w:tcW w:w="2415" w:type="dxa"/>
            <w:vAlign w:val="center"/>
          </w:tcPr>
          <w:p w14:paraId="7B6A6F9F" w14:textId="6CD8933A" w:rsidR="00F8756E" w:rsidRPr="00FA1142" w:rsidRDefault="00F8756E" w:rsidP="00406D87">
            <w:pPr>
              <w:jc w:val="center"/>
              <w:rPr>
                <w:b/>
              </w:rPr>
            </w:pPr>
          </w:p>
        </w:tc>
      </w:tr>
      <w:tr w:rsidR="00F8756E" w:rsidRPr="00C72C20" w14:paraId="7BD7BE0E" w14:textId="77777777" w:rsidTr="00005D0C">
        <w:trPr>
          <w:trHeight w:val="558"/>
          <w:jc w:val="center"/>
        </w:trPr>
        <w:tc>
          <w:tcPr>
            <w:tcW w:w="7225" w:type="dxa"/>
            <w:gridSpan w:val="4"/>
            <w:noWrap/>
            <w:vAlign w:val="center"/>
          </w:tcPr>
          <w:p w14:paraId="3A9F4118" w14:textId="77777777" w:rsidR="00F8756E" w:rsidRPr="00FA1142" w:rsidRDefault="00F8756E" w:rsidP="00C30C60">
            <w:pPr>
              <w:jc w:val="right"/>
              <w:rPr>
                <w:b/>
              </w:rPr>
            </w:pPr>
            <w:r w:rsidRPr="0068098A">
              <w:rPr>
                <w:rFonts w:eastAsia="Times New Roman" w:cstheme="minorHAnsi"/>
                <w:b/>
                <w:color w:val="000000"/>
              </w:rPr>
              <w:t>ΣΥΝΟΛΙΚΟ ΚΟΣΤΟΣ ΣΥΜΠΕΡΙΛΑΜΒΑΝΟΜΕΝΟΥ ΦΠΑ</w:t>
            </w:r>
          </w:p>
        </w:tc>
        <w:tc>
          <w:tcPr>
            <w:tcW w:w="2415" w:type="dxa"/>
            <w:vAlign w:val="center"/>
          </w:tcPr>
          <w:p w14:paraId="0A911B7A" w14:textId="4B950371" w:rsidR="00F8756E" w:rsidRPr="00FA1142" w:rsidRDefault="00F8756E" w:rsidP="00406D87">
            <w:pPr>
              <w:jc w:val="center"/>
              <w:rPr>
                <w:b/>
              </w:rPr>
            </w:pPr>
          </w:p>
        </w:tc>
      </w:tr>
    </w:tbl>
    <w:p w14:paraId="726D11A1" w14:textId="77777777" w:rsidR="00EF74BE" w:rsidRDefault="00EF74BE" w:rsidP="00F0192B">
      <w:pPr>
        <w:spacing w:after="0"/>
        <w:jc w:val="both"/>
      </w:pPr>
    </w:p>
    <w:p w14:paraId="5D4A4F1D" w14:textId="5D8D0875" w:rsidR="00F0192B" w:rsidRPr="006C3478" w:rsidRDefault="00F8756E" w:rsidP="00F0192B">
      <w:pPr>
        <w:spacing w:after="0"/>
        <w:jc w:val="both"/>
      </w:pPr>
      <w:r w:rsidRPr="006C3478">
        <w:t xml:space="preserve">Έλαβα γνώση των ειδικών όρων </w:t>
      </w:r>
      <w:r w:rsidR="007E6F20">
        <w:t xml:space="preserve">της </w:t>
      </w:r>
      <w:r w:rsidR="00AC7AA2" w:rsidRPr="00C30C60">
        <w:t>ΑΜ</w:t>
      </w:r>
      <w:r w:rsidR="003D0F5B">
        <w:t>8785</w:t>
      </w:r>
      <w:r w:rsidR="00AC7AA2" w:rsidRPr="00C30C60">
        <w:t>/</w:t>
      </w:r>
      <w:r w:rsidR="00C30C60" w:rsidRPr="00C30C60">
        <w:t>30</w:t>
      </w:r>
      <w:r w:rsidR="00AC7AA2" w:rsidRPr="00C30C60">
        <w:t>-</w:t>
      </w:r>
      <w:r w:rsidR="003D0F5B">
        <w:t>10</w:t>
      </w:r>
      <w:r w:rsidR="00AC7AA2" w:rsidRPr="00C30C60">
        <w:t>-202</w:t>
      </w:r>
      <w:r w:rsidR="003D0F5B">
        <w:t>5</w:t>
      </w:r>
      <w:r w:rsidRPr="006C3478">
        <w:t xml:space="preserve"> πρόσκλησης γ</w:t>
      </w:r>
      <w:r>
        <w:t>ι</w:t>
      </w:r>
      <w:r w:rsidRPr="006C3478">
        <w:t>α την ανάθεση της ως άνω προμήθειας και τους αποδέχομαι ανεπιφύλακτα.</w:t>
      </w:r>
    </w:p>
    <w:p w14:paraId="256CCFB1" w14:textId="77777777" w:rsidR="00F0192B" w:rsidRDefault="00F0192B" w:rsidP="00F0192B">
      <w:pPr>
        <w:spacing w:after="0"/>
        <w:jc w:val="both"/>
      </w:pPr>
    </w:p>
    <w:p w14:paraId="5A688F9E" w14:textId="6752AABC" w:rsidR="00F0192B" w:rsidRPr="009A70F6" w:rsidRDefault="00F0192B" w:rsidP="00F0192B">
      <w:pPr>
        <w:spacing w:after="0"/>
        <w:jc w:val="both"/>
      </w:pPr>
      <w:r w:rsidRPr="006C3478">
        <w:t xml:space="preserve">Η παρούσα προσφορά ισχύει </w:t>
      </w:r>
      <w:r w:rsidRPr="009A70F6">
        <w:t xml:space="preserve">μέχρι </w:t>
      </w:r>
      <w:r w:rsidR="006503E7" w:rsidRPr="009A70F6">
        <w:t xml:space="preserve">τις </w:t>
      </w:r>
      <w:r w:rsidR="00A4253C">
        <w:t>3</w:t>
      </w:r>
      <w:r w:rsidR="00A8483B">
        <w:t>1</w:t>
      </w:r>
      <w:r w:rsidR="00661FF9">
        <w:t>/</w:t>
      </w:r>
      <w:r w:rsidR="003D0F5B">
        <w:t>12</w:t>
      </w:r>
      <w:r w:rsidR="0068098A">
        <w:t>/202</w:t>
      </w:r>
      <w:r w:rsidR="003D0F5B">
        <w:t>5</w:t>
      </w:r>
      <w:r w:rsidRPr="009A70F6">
        <w:t>.</w:t>
      </w:r>
    </w:p>
    <w:p w14:paraId="785A83D3" w14:textId="77777777" w:rsidR="00F0192B" w:rsidRPr="009F2DB0" w:rsidRDefault="00F0192B" w:rsidP="00F0192B">
      <w:pPr>
        <w:spacing w:after="0"/>
        <w:jc w:val="both"/>
        <w:rPr>
          <w:color w:val="FF0000"/>
        </w:rPr>
      </w:pPr>
    </w:p>
    <w:p w14:paraId="43803747" w14:textId="77777777" w:rsidR="00F0192B" w:rsidRPr="006C3478" w:rsidRDefault="00F0192B" w:rsidP="00F0192B">
      <w:pPr>
        <w:spacing w:after="0"/>
        <w:jc w:val="both"/>
      </w:pPr>
      <w:r w:rsidRPr="006C3478">
        <w:t xml:space="preserve">Εταιρία / Επιχείρηση: </w:t>
      </w:r>
      <w:r w:rsidRPr="006C3478">
        <w:tab/>
      </w:r>
    </w:p>
    <w:p w14:paraId="28D581ED" w14:textId="77777777" w:rsidR="00F0192B" w:rsidRPr="006C3478" w:rsidRDefault="00F0192B" w:rsidP="00F0192B">
      <w:pPr>
        <w:spacing w:after="0"/>
        <w:jc w:val="both"/>
      </w:pPr>
    </w:p>
    <w:p w14:paraId="21E6207D" w14:textId="77777777" w:rsidR="00F0192B" w:rsidRPr="006C3478" w:rsidRDefault="00F0192B" w:rsidP="00F0192B">
      <w:pPr>
        <w:spacing w:after="0"/>
        <w:jc w:val="both"/>
      </w:pPr>
      <w:r w:rsidRPr="006C3478">
        <w:t>Ονοματεπώνυμο:</w:t>
      </w:r>
    </w:p>
    <w:p w14:paraId="14792884" w14:textId="77777777" w:rsidR="00F0192B" w:rsidRPr="006C3478" w:rsidRDefault="00F0192B" w:rsidP="00F0192B">
      <w:pPr>
        <w:spacing w:after="0"/>
        <w:jc w:val="both"/>
      </w:pPr>
    </w:p>
    <w:p w14:paraId="0713FFE9" w14:textId="77777777" w:rsidR="00F0192B" w:rsidRDefault="00F0192B" w:rsidP="00F0192B">
      <w:pPr>
        <w:spacing w:after="0"/>
        <w:jc w:val="both"/>
      </w:pPr>
    </w:p>
    <w:p w14:paraId="254D4AB7" w14:textId="77777777" w:rsidR="00EF74BE" w:rsidRDefault="00EF74BE" w:rsidP="00F0192B">
      <w:pPr>
        <w:spacing w:after="0"/>
        <w:jc w:val="both"/>
      </w:pPr>
    </w:p>
    <w:p w14:paraId="3244D329" w14:textId="286D1F84" w:rsidR="0099228A" w:rsidRPr="00B61445" w:rsidRDefault="00F0192B" w:rsidP="00F8756E">
      <w:pPr>
        <w:spacing w:after="0"/>
        <w:jc w:val="both"/>
        <w:rPr>
          <w:rFonts w:cstheme="minorHAnsi"/>
          <w:sz w:val="24"/>
          <w:szCs w:val="24"/>
        </w:rPr>
      </w:pPr>
      <w:r w:rsidRPr="006C3478">
        <w:t xml:space="preserve">Υπογραφή </w:t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  <w:t>Σφραγίδα</w:t>
      </w:r>
      <w:r w:rsidRPr="006C3478">
        <w:br/>
      </w:r>
    </w:p>
    <w:sectPr w:rsidR="0099228A" w:rsidRPr="00B61445" w:rsidSect="00F8756E">
      <w:headerReference w:type="default" r:id="rId7"/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AAB3" w14:textId="77777777" w:rsidR="0082329A" w:rsidRDefault="0082329A" w:rsidP="00C82E32">
      <w:pPr>
        <w:spacing w:after="0" w:line="240" w:lineRule="auto"/>
      </w:pPr>
      <w:r>
        <w:separator/>
      </w:r>
    </w:p>
  </w:endnote>
  <w:endnote w:type="continuationSeparator" w:id="0">
    <w:p w14:paraId="2D81DAA9" w14:textId="77777777" w:rsidR="0082329A" w:rsidRDefault="0082329A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9BB9" w14:textId="77777777" w:rsidR="0082329A" w:rsidRDefault="0082329A" w:rsidP="00C82E32">
      <w:pPr>
        <w:spacing w:after="0" w:line="240" w:lineRule="auto"/>
      </w:pPr>
      <w:r>
        <w:separator/>
      </w:r>
    </w:p>
  </w:footnote>
  <w:footnote w:type="continuationSeparator" w:id="0">
    <w:p w14:paraId="6AEEF646" w14:textId="77777777" w:rsidR="0082329A" w:rsidRDefault="0082329A" w:rsidP="00C8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06C6" w14:textId="77777777" w:rsidR="00C82E32" w:rsidRPr="00C82E32" w:rsidRDefault="00C82E32" w:rsidP="00F0192B">
    <w:pPr>
      <w:pStyle w:val="a5"/>
      <w:rPr>
        <w:rFonts w:ascii="Calibri" w:eastAsia="Calibri" w:hAnsi="Calibri" w:cs="Calibri"/>
        <w:b/>
        <w:sz w:val="14"/>
        <w:szCs w:val="14"/>
        <w:shd w:val="clear" w:color="auto" w:fill="C7E5F1"/>
      </w:rPr>
    </w:pPr>
    <w:r w:rsidRPr="00C82E32">
      <w:br/>
    </w:r>
  </w:p>
  <w:p w14:paraId="56CF94F9" w14:textId="77777777" w:rsidR="00C82E32" w:rsidRPr="00C82E32" w:rsidRDefault="00C82E32" w:rsidP="00C82E32">
    <w:pPr>
      <w:tabs>
        <w:tab w:val="center" w:pos="4153"/>
        <w:tab w:val="right" w:pos="8306"/>
      </w:tabs>
      <w:spacing w:after="0" w:line="240" w:lineRule="auto"/>
    </w:pPr>
  </w:p>
  <w:p w14:paraId="7492F363" w14:textId="77777777" w:rsidR="00C82E32" w:rsidRDefault="00C82E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795893">
    <w:abstractNumId w:val="0"/>
  </w:num>
  <w:num w:numId="2" w16cid:durableId="1837068581">
    <w:abstractNumId w:val="2"/>
  </w:num>
  <w:num w:numId="3" w16cid:durableId="88159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05D0C"/>
    <w:rsid w:val="0000603A"/>
    <w:rsid w:val="00007C78"/>
    <w:rsid w:val="00031E13"/>
    <w:rsid w:val="000320A4"/>
    <w:rsid w:val="00036159"/>
    <w:rsid w:val="000723E6"/>
    <w:rsid w:val="00094A7F"/>
    <w:rsid w:val="00096A4B"/>
    <w:rsid w:val="000D148F"/>
    <w:rsid w:val="000F38FB"/>
    <w:rsid w:val="00113AA5"/>
    <w:rsid w:val="00121ACA"/>
    <w:rsid w:val="0012315D"/>
    <w:rsid w:val="00140521"/>
    <w:rsid w:val="001423BE"/>
    <w:rsid w:val="00142601"/>
    <w:rsid w:val="0015217D"/>
    <w:rsid w:val="00156CD3"/>
    <w:rsid w:val="00172C14"/>
    <w:rsid w:val="001854EA"/>
    <w:rsid w:val="001B2A32"/>
    <w:rsid w:val="001D1D60"/>
    <w:rsid w:val="001F25A1"/>
    <w:rsid w:val="00207E39"/>
    <w:rsid w:val="00245823"/>
    <w:rsid w:val="00260708"/>
    <w:rsid w:val="002660B7"/>
    <w:rsid w:val="00295C85"/>
    <w:rsid w:val="00295EFA"/>
    <w:rsid w:val="002B5D76"/>
    <w:rsid w:val="002D3F34"/>
    <w:rsid w:val="00301D3D"/>
    <w:rsid w:val="003121C7"/>
    <w:rsid w:val="003240C9"/>
    <w:rsid w:val="003361CC"/>
    <w:rsid w:val="00345B40"/>
    <w:rsid w:val="00353820"/>
    <w:rsid w:val="003650B6"/>
    <w:rsid w:val="00385470"/>
    <w:rsid w:val="00391CDF"/>
    <w:rsid w:val="003D0F5B"/>
    <w:rsid w:val="003D1D22"/>
    <w:rsid w:val="003D30B6"/>
    <w:rsid w:val="003E134D"/>
    <w:rsid w:val="003E27F5"/>
    <w:rsid w:val="003F06C6"/>
    <w:rsid w:val="00406D87"/>
    <w:rsid w:val="004352A7"/>
    <w:rsid w:val="00446150"/>
    <w:rsid w:val="00460318"/>
    <w:rsid w:val="004755FC"/>
    <w:rsid w:val="0048698D"/>
    <w:rsid w:val="004A03AF"/>
    <w:rsid w:val="004F5DAC"/>
    <w:rsid w:val="0051524A"/>
    <w:rsid w:val="0054329D"/>
    <w:rsid w:val="00545AB0"/>
    <w:rsid w:val="00560075"/>
    <w:rsid w:val="005638DF"/>
    <w:rsid w:val="00565419"/>
    <w:rsid w:val="0056655C"/>
    <w:rsid w:val="005752AC"/>
    <w:rsid w:val="00582516"/>
    <w:rsid w:val="005A31F6"/>
    <w:rsid w:val="005B0F83"/>
    <w:rsid w:val="005B692A"/>
    <w:rsid w:val="005C0BD1"/>
    <w:rsid w:val="005C289A"/>
    <w:rsid w:val="005C6735"/>
    <w:rsid w:val="005D414A"/>
    <w:rsid w:val="005D6809"/>
    <w:rsid w:val="005E52AC"/>
    <w:rsid w:val="005F58C9"/>
    <w:rsid w:val="006172B7"/>
    <w:rsid w:val="00622D5E"/>
    <w:rsid w:val="00632466"/>
    <w:rsid w:val="006503E7"/>
    <w:rsid w:val="00661FF9"/>
    <w:rsid w:val="00663599"/>
    <w:rsid w:val="006670FC"/>
    <w:rsid w:val="0068098A"/>
    <w:rsid w:val="006853C6"/>
    <w:rsid w:val="00697330"/>
    <w:rsid w:val="006C3478"/>
    <w:rsid w:val="006D2831"/>
    <w:rsid w:val="006F0D3C"/>
    <w:rsid w:val="00712840"/>
    <w:rsid w:val="0072578C"/>
    <w:rsid w:val="00737190"/>
    <w:rsid w:val="00753454"/>
    <w:rsid w:val="00760AFF"/>
    <w:rsid w:val="00777D23"/>
    <w:rsid w:val="007D647C"/>
    <w:rsid w:val="007E42CF"/>
    <w:rsid w:val="007E58AF"/>
    <w:rsid w:val="007E6F20"/>
    <w:rsid w:val="007E7663"/>
    <w:rsid w:val="007F0EA4"/>
    <w:rsid w:val="00811D24"/>
    <w:rsid w:val="0082329A"/>
    <w:rsid w:val="00834B4C"/>
    <w:rsid w:val="00850AB5"/>
    <w:rsid w:val="00896438"/>
    <w:rsid w:val="008B018A"/>
    <w:rsid w:val="008F49DB"/>
    <w:rsid w:val="0090724B"/>
    <w:rsid w:val="00915E78"/>
    <w:rsid w:val="00944396"/>
    <w:rsid w:val="009614C4"/>
    <w:rsid w:val="009631B0"/>
    <w:rsid w:val="00967F46"/>
    <w:rsid w:val="00982AD5"/>
    <w:rsid w:val="0099228A"/>
    <w:rsid w:val="009A70F6"/>
    <w:rsid w:val="009D4C6A"/>
    <w:rsid w:val="009D672F"/>
    <w:rsid w:val="009F2DB0"/>
    <w:rsid w:val="00A11747"/>
    <w:rsid w:val="00A1658F"/>
    <w:rsid w:val="00A25EEB"/>
    <w:rsid w:val="00A36582"/>
    <w:rsid w:val="00A36996"/>
    <w:rsid w:val="00A4253C"/>
    <w:rsid w:val="00A5024D"/>
    <w:rsid w:val="00A60423"/>
    <w:rsid w:val="00A700FE"/>
    <w:rsid w:val="00A8483B"/>
    <w:rsid w:val="00A92214"/>
    <w:rsid w:val="00AC5C56"/>
    <w:rsid w:val="00AC7AA2"/>
    <w:rsid w:val="00AE1908"/>
    <w:rsid w:val="00B14A8D"/>
    <w:rsid w:val="00B42D03"/>
    <w:rsid w:val="00B47FD5"/>
    <w:rsid w:val="00B53531"/>
    <w:rsid w:val="00B55FE7"/>
    <w:rsid w:val="00B57009"/>
    <w:rsid w:val="00B61445"/>
    <w:rsid w:val="00B76560"/>
    <w:rsid w:val="00B860E9"/>
    <w:rsid w:val="00B92B35"/>
    <w:rsid w:val="00BA2F74"/>
    <w:rsid w:val="00BB3991"/>
    <w:rsid w:val="00BC6012"/>
    <w:rsid w:val="00C03981"/>
    <w:rsid w:val="00C30C60"/>
    <w:rsid w:val="00C82E32"/>
    <w:rsid w:val="00C85834"/>
    <w:rsid w:val="00C93189"/>
    <w:rsid w:val="00C96DF5"/>
    <w:rsid w:val="00CC7539"/>
    <w:rsid w:val="00CF3A64"/>
    <w:rsid w:val="00D01ED7"/>
    <w:rsid w:val="00D2760B"/>
    <w:rsid w:val="00D91520"/>
    <w:rsid w:val="00DA00CD"/>
    <w:rsid w:val="00DC1EA9"/>
    <w:rsid w:val="00DD59FB"/>
    <w:rsid w:val="00DE1BE6"/>
    <w:rsid w:val="00DE1F3F"/>
    <w:rsid w:val="00DE4DB5"/>
    <w:rsid w:val="00E254F7"/>
    <w:rsid w:val="00E327AE"/>
    <w:rsid w:val="00E4771B"/>
    <w:rsid w:val="00E513E3"/>
    <w:rsid w:val="00E52994"/>
    <w:rsid w:val="00E62588"/>
    <w:rsid w:val="00E67BE9"/>
    <w:rsid w:val="00E755C3"/>
    <w:rsid w:val="00EA21C1"/>
    <w:rsid w:val="00EB7BA5"/>
    <w:rsid w:val="00EC2E65"/>
    <w:rsid w:val="00ED35FD"/>
    <w:rsid w:val="00EE5F15"/>
    <w:rsid w:val="00EF3B03"/>
    <w:rsid w:val="00EF74BE"/>
    <w:rsid w:val="00F0192B"/>
    <w:rsid w:val="00F1611F"/>
    <w:rsid w:val="00F2701D"/>
    <w:rsid w:val="00F30CC6"/>
    <w:rsid w:val="00F633CC"/>
    <w:rsid w:val="00F77550"/>
    <w:rsid w:val="00F8756E"/>
    <w:rsid w:val="00F96B7D"/>
    <w:rsid w:val="00FA1142"/>
    <w:rsid w:val="00FB7A37"/>
    <w:rsid w:val="00FC179F"/>
    <w:rsid w:val="00FC6DBB"/>
    <w:rsid w:val="00FE4E3A"/>
    <w:rsid w:val="00FF20D3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779F"/>
  <w15:docId w15:val="{61778DAA-9E68-4CFD-B5E0-60081C0A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18</cp:revision>
  <dcterms:created xsi:type="dcterms:W3CDTF">2023-01-10T09:04:00Z</dcterms:created>
  <dcterms:modified xsi:type="dcterms:W3CDTF">2025-10-30T10:44:00Z</dcterms:modified>
</cp:coreProperties>
</file>