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35024EF5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B5DD4" w:rsidRPr="003B5DD4">
        <w:rPr>
          <w:bCs/>
          <w:color w:val="000000"/>
        </w:rPr>
        <w:t>προμήθειας αθλητικών ειδών για τις ανάγκες του Κ.Φ.Α.Α. (Κέντρου Φιλοξενίας Ασυνόδευτων Ανηλίκων) στους Ταγαράδες Θεσσαλονίκης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Style w:val="8"/>
        <w:tblW w:w="8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1226"/>
        <w:gridCol w:w="1246"/>
        <w:gridCol w:w="1562"/>
        <w:gridCol w:w="2055"/>
      </w:tblGrid>
      <w:tr w:rsidR="003B5DD4" w:rsidRPr="00AE0902" w14:paraId="27E44BC7" w14:textId="77777777" w:rsidTr="003B5DD4">
        <w:trPr>
          <w:trHeight w:val="20"/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ED6" w14:textId="77777777" w:rsidR="003B5DD4" w:rsidRPr="00AE0902" w:rsidRDefault="003B5DD4" w:rsidP="00821D96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AE0902">
              <w:rPr>
                <w:rFonts w:ascii="Calibri" w:eastAsia="Calibri" w:hAnsi="Calibri" w:cs="Calibri"/>
                <w:b/>
                <w:lang w:val="en-US"/>
              </w:rPr>
              <w:t>ΕΙΔΟΣ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A63" w14:textId="77777777" w:rsidR="003B5DD4" w:rsidRPr="00313D43" w:rsidRDefault="003B5DD4" w:rsidP="00821D96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ΜΟΝ. ΜΕΤΡΗΣΗΣ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FF" w14:textId="77777777" w:rsidR="003B5DD4" w:rsidRPr="00313D43" w:rsidRDefault="003B5DD4" w:rsidP="00821D96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5AE" w14:textId="76990667" w:rsidR="003B5DD4" w:rsidRPr="00313D43" w:rsidRDefault="003B5DD4" w:rsidP="00821D96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ΤΙΜΗ </w:t>
            </w:r>
            <w:r w:rsidRPr="00313D43">
              <w:rPr>
                <w:rFonts w:ascii="Calibri" w:eastAsia="Calibri" w:hAnsi="Calibri" w:cs="Calibri"/>
                <w:b/>
              </w:rPr>
              <w:t>ΧΩΡΙΣ Φ.Π.Α.</w:t>
            </w:r>
            <w:r>
              <w:rPr>
                <w:rFonts w:ascii="Calibri" w:eastAsia="Calibri" w:hAnsi="Calibri" w:cs="Calibri"/>
                <w:b/>
              </w:rPr>
              <w:t xml:space="preserve"> ΑΝΑ ΕΙΔΟΣ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5A2" w14:textId="2A028B44" w:rsidR="003B5DD4" w:rsidRPr="00313D43" w:rsidRDefault="003B5DD4" w:rsidP="00821D96">
            <w:pPr>
              <w:widowControl w:val="0"/>
              <w:autoSpaceDE w:val="0"/>
              <w:autoSpaceDN w:val="0"/>
              <w:spacing w:after="120"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13D43">
              <w:rPr>
                <w:rFonts w:ascii="Calibri" w:eastAsia="Calibri" w:hAnsi="Calibri" w:cs="Calibri"/>
                <w:b/>
              </w:rPr>
              <w:t xml:space="preserve">ΣΥΝΟΛΙΚΗ </w:t>
            </w:r>
            <w:r>
              <w:rPr>
                <w:rFonts w:ascii="Calibri" w:eastAsia="Calibri" w:hAnsi="Calibri" w:cs="Calibri"/>
                <w:b/>
              </w:rPr>
              <w:t>ΤΙΜΗ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13D43">
              <w:rPr>
                <w:rFonts w:ascii="Calibri" w:eastAsia="Calibri" w:hAnsi="Calibri" w:cs="Calibri"/>
                <w:b/>
              </w:rPr>
              <w:t>ΔΑΠΑΝΗ ΧΩΡΙΣ Φ.Π.Α.</w:t>
            </w:r>
          </w:p>
        </w:tc>
      </w:tr>
      <w:tr w:rsidR="003B5DD4" w:rsidRPr="00AE0902" w14:paraId="79E82C33" w14:textId="77777777" w:rsidTr="003B5DD4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68" w14:textId="77777777" w:rsidR="003B5DD4" w:rsidRPr="00944C4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  <w:r w:rsidRPr="00944C44">
              <w:rPr>
                <w:b/>
                <w:bCs/>
              </w:rPr>
              <w:t>Ποδοσφαιρικά παπούτσια με τάπες</w:t>
            </w:r>
          </w:p>
          <w:p w14:paraId="2103312C" w14:textId="77777777" w:rsidR="003B5DD4" w:rsidRPr="00E1505B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t>Μέγεθος: Νο 40-44 σε τέσσερα σχέδια και σε διάφορα χρώματα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589" w14:textId="77777777" w:rsidR="003B5DD4" w:rsidRPr="00313D43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453C4">
              <w:t>ΤΜΧ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65D" w14:textId="77777777" w:rsidR="003B5DD4" w:rsidRPr="005F55DE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F55DE">
              <w:rPr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D1A" w14:textId="0549BB61" w:rsidR="003B5DD4" w:rsidRPr="00313D43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495" w14:textId="79C49309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</w:tr>
      <w:tr w:rsidR="003B5DD4" w:rsidRPr="00AE0902" w14:paraId="24E8BE4A" w14:textId="77777777" w:rsidTr="003B5DD4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9F2" w14:textId="77777777" w:rsidR="003B5DD4" w:rsidRPr="00944C4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Ποδοσφαιρικές κάλτσες </w:t>
            </w:r>
            <w:r w:rsidRPr="005F55DE">
              <w:t>Νο 40 -44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7D8" w14:textId="77777777" w:rsidR="003B5DD4" w:rsidRPr="006453C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 w:rsidRPr="006453C4">
              <w:t>ΤΜΧ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6EFD" w14:textId="77777777" w:rsidR="003B5DD4" w:rsidRPr="006453C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41F" w14:textId="1C6BC030" w:rsidR="003B5DD4" w:rsidRPr="00F47310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EE7" w14:textId="78A63C7F" w:rsidR="003B5DD4" w:rsidRPr="00F47310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</w:tr>
      <w:tr w:rsidR="003B5DD4" w:rsidRPr="00AE0902" w14:paraId="53F28257" w14:textId="77777777" w:rsidTr="003B5DD4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378" w14:textId="7777777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  <w:r w:rsidRPr="00944C44">
              <w:rPr>
                <w:b/>
                <w:bCs/>
              </w:rPr>
              <w:t>Μπάλα ποδοσφαίρου</w:t>
            </w:r>
            <w:r w:rsidRPr="00944C44">
              <w:t>, υλικό κατασκευής PU με μηχανική ραφή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59F" w14:textId="77777777" w:rsidR="003B5DD4" w:rsidRPr="006453C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 w:rsidRPr="006453C4">
              <w:t>ΤΜΧ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75F" w14:textId="7777777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8F51" w14:textId="0233FB5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C23" w14:textId="6CB8A23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</w:tr>
      <w:tr w:rsidR="003B5DD4" w:rsidRPr="00AE0902" w14:paraId="524A2970" w14:textId="77777777" w:rsidTr="003B5DD4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58A" w14:textId="7777777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  <w:r w:rsidRPr="00944C44">
              <w:rPr>
                <w:b/>
                <w:bCs/>
              </w:rPr>
              <w:t xml:space="preserve">Μπάλα </w:t>
            </w:r>
            <w:r>
              <w:rPr>
                <w:b/>
                <w:bCs/>
              </w:rPr>
              <w:t>πετοσφαίρισης (</w:t>
            </w:r>
            <w:r w:rsidRPr="00944C44">
              <w:rPr>
                <w:b/>
                <w:bCs/>
              </w:rPr>
              <w:t>βόλεϊ</w:t>
            </w:r>
            <w:r>
              <w:rPr>
                <w:b/>
                <w:bCs/>
              </w:rPr>
              <w:t>)</w:t>
            </w:r>
            <w:r w:rsidRPr="00944C44">
              <w:t xml:space="preserve"> από  συνθετικό υλικό για ανθεκτικότητα και ραφτές ενώσεις.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E21F" w14:textId="77777777" w:rsidR="003B5DD4" w:rsidRPr="006453C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 w:rsidRPr="006453C4">
              <w:t>ΤΜΧ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192" w14:textId="7777777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4BA" w14:textId="24C7BC9E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29E" w14:textId="1F3DE6B0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</w:pPr>
          </w:p>
        </w:tc>
      </w:tr>
      <w:tr w:rsidR="003B5DD4" w:rsidRPr="00AE0902" w14:paraId="66343F11" w14:textId="77777777" w:rsidTr="003B5DD4">
        <w:trPr>
          <w:trHeight w:val="559"/>
          <w:jc w:val="center"/>
        </w:trPr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9937" w14:textId="111A7D99" w:rsidR="003B5DD4" w:rsidRPr="00F47310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ΣΥΝΟΛΙΚΗ </w:t>
            </w:r>
            <w:r>
              <w:rPr>
                <w:rFonts w:ascii="Calibri" w:eastAsia="Calibri" w:hAnsi="Calibri" w:cs="Calibri"/>
                <w:b/>
              </w:rPr>
              <w:t>ΤΙΜΗ</w:t>
            </w:r>
            <w:r>
              <w:rPr>
                <w:rFonts w:ascii="Calibri" w:eastAsia="Calibri" w:hAnsi="Calibri" w:cs="Calibri"/>
                <w:b/>
              </w:rPr>
              <w:t xml:space="preserve"> ΑΝΕΥ ΦΠΑ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931" w14:textId="37A33865" w:rsidR="003B5DD4" w:rsidRPr="00B33901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3B5DD4" w:rsidRPr="00AE0902" w14:paraId="0E2D3B7E" w14:textId="77777777" w:rsidTr="003B5DD4">
        <w:trPr>
          <w:trHeight w:val="559"/>
          <w:jc w:val="center"/>
        </w:trPr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7" w14:textId="77777777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right"/>
              <w:rPr>
                <w:b/>
              </w:rPr>
            </w:pPr>
            <w:r>
              <w:rPr>
                <w:b/>
              </w:rPr>
              <w:t>ΦΠΑ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84C" w14:textId="0BB75369" w:rsidR="003B5DD4" w:rsidRPr="00B33901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3B5DD4" w:rsidRPr="00AE0902" w14:paraId="5F2B9D5F" w14:textId="77777777" w:rsidTr="003B5DD4">
        <w:trPr>
          <w:trHeight w:val="559"/>
          <w:jc w:val="center"/>
        </w:trPr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6DE" w14:textId="4B52841D" w:rsidR="003B5DD4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right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ΣΥΝΟΛΙΚΗ </w:t>
            </w:r>
            <w:r>
              <w:rPr>
                <w:rFonts w:ascii="Calibri" w:eastAsia="Calibri" w:hAnsi="Calibri" w:cs="Calibri"/>
                <w:b/>
              </w:rPr>
              <w:t>ΤΙΜΗ</w:t>
            </w:r>
            <w:r>
              <w:rPr>
                <w:rFonts w:ascii="Calibri" w:eastAsia="Calibri" w:hAnsi="Calibri" w:cs="Calibri"/>
                <w:b/>
              </w:rPr>
              <w:t xml:space="preserve"> ΜΕ ΦΠΑ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866" w14:textId="13079905" w:rsidR="003B5DD4" w:rsidRPr="00B33901" w:rsidRDefault="003B5DD4" w:rsidP="00821D96"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777489D0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3A7E20">
        <w:rPr>
          <w:b/>
          <w:bCs/>
        </w:rPr>
        <w:t>7</w:t>
      </w:r>
      <w:r w:rsidR="003B5DD4">
        <w:rPr>
          <w:b/>
          <w:bCs/>
        </w:rPr>
        <w:t>67</w:t>
      </w:r>
      <w:r w:rsidR="00730DDC">
        <w:rPr>
          <w:b/>
          <w:bCs/>
        </w:rPr>
        <w:t>/</w:t>
      </w:r>
      <w:r w:rsidR="003B5DD4">
        <w:rPr>
          <w:b/>
          <w:bCs/>
        </w:rPr>
        <w:t>20</w:t>
      </w:r>
      <w:r w:rsidR="00730DDC">
        <w:rPr>
          <w:b/>
          <w:bCs/>
        </w:rPr>
        <w:t>-</w:t>
      </w:r>
      <w:r w:rsidR="003A7E20">
        <w:rPr>
          <w:b/>
          <w:bCs/>
        </w:rPr>
        <w:t>10</w:t>
      </w:r>
      <w:r w:rsidR="00730DDC">
        <w:rPr>
          <w:b/>
          <w:bCs/>
        </w:rPr>
        <w:t>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256B6F38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</w:t>
      </w:r>
      <w:r w:rsidR="003B5DD4">
        <w:rPr>
          <w:b/>
          <w:bCs/>
          <w:color w:val="000000" w:themeColor="text1"/>
        </w:rPr>
        <w:t>1</w:t>
      </w:r>
      <w:r w:rsidR="00730DDC">
        <w:rPr>
          <w:b/>
          <w:bCs/>
          <w:color w:val="000000" w:themeColor="text1"/>
        </w:rPr>
        <w:t>/</w:t>
      </w:r>
      <w:r w:rsidR="00B01A75">
        <w:rPr>
          <w:b/>
          <w:bCs/>
          <w:color w:val="000000" w:themeColor="text1"/>
        </w:rPr>
        <w:t>1</w:t>
      </w:r>
      <w:r w:rsidR="003B5DD4">
        <w:rPr>
          <w:b/>
          <w:bCs/>
          <w:color w:val="000000" w:themeColor="text1"/>
        </w:rPr>
        <w:t>2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3B5DD4">
      <w:footerReference w:type="default" r:id="rId7"/>
      <w:pgSz w:w="11906" w:h="16838"/>
      <w:pgMar w:top="709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A1371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A6C0D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1E42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A7E20"/>
    <w:rsid w:val="003B5DD4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91F3D"/>
    <w:rsid w:val="004955B6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05D03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B5F35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42F6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21B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1A75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07792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755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E545F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1"/>
    <w:next w:val="a6"/>
    <w:uiPriority w:val="39"/>
    <w:rsid w:val="003B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56</cp:revision>
  <dcterms:created xsi:type="dcterms:W3CDTF">2021-05-07T11:12:00Z</dcterms:created>
  <dcterms:modified xsi:type="dcterms:W3CDTF">2025-10-20T13:34:00Z</dcterms:modified>
</cp:coreProperties>
</file>