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B2268C9" w14:textId="77777777" w:rsidR="00A377CC" w:rsidRPr="00135AE4" w:rsidRDefault="00A377CC" w:rsidP="00135AE4">
      <w:pPr>
        <w:jc w:val="center"/>
        <w:rPr>
          <w:b/>
        </w:rPr>
      </w:pP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0ABBA477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04694F" w:rsidRPr="0004694F">
        <w:t xml:space="preserve">προμήθειας </w:t>
      </w:r>
      <w:r w:rsidR="00D51755" w:rsidRPr="00D51755">
        <w:t xml:space="preserve">παροχής </w:t>
      </w:r>
      <w:r w:rsidR="00FE545F" w:rsidRPr="00FE545F">
        <w:t>διαφόρων τεχνικών εργασιών (επισκευή σε κουφώματα, υδρορροές, κλειδαριές κ.λπ.) για τις ανάγκες του Κ.Φ.Α.Α. (Κέντρου Φιλοξενίας Ασυνόδευτων Ανηλίκων) στους Ταγαράδες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75D4CF61" w:rsidR="002961D5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CB1732">
        <w:t>.</w:t>
      </w:r>
      <w:r w:rsidR="00DB7F38" w:rsidRPr="004A25B4">
        <w:t>/20</w:t>
      </w:r>
      <w:r w:rsidR="00A17E2E" w:rsidRPr="004A25B4">
        <w:t>2</w:t>
      </w:r>
      <w:r w:rsidR="00A377CC">
        <w:t>5</w:t>
      </w:r>
    </w:p>
    <w:p w14:paraId="19810DB4" w14:textId="77777777" w:rsidR="00A377CC" w:rsidRDefault="00A377CC" w:rsidP="000540F4">
      <w:pPr>
        <w:spacing w:after="0" w:line="276" w:lineRule="auto"/>
        <w:jc w:val="right"/>
      </w:pPr>
    </w:p>
    <w:tbl>
      <w:tblPr>
        <w:tblW w:w="8560" w:type="dxa"/>
        <w:tblLook w:val="04A0" w:firstRow="1" w:lastRow="0" w:firstColumn="1" w:lastColumn="0" w:noHBand="0" w:noVBand="1"/>
      </w:tblPr>
      <w:tblGrid>
        <w:gridCol w:w="571"/>
        <w:gridCol w:w="4789"/>
        <w:gridCol w:w="1381"/>
        <w:gridCol w:w="1819"/>
      </w:tblGrid>
      <w:tr w:rsidR="00C07792" w:rsidRPr="00380F41" w14:paraId="0FF7DEB4" w14:textId="77777777" w:rsidTr="00134524">
        <w:trPr>
          <w:trHeight w:val="1160"/>
          <w:tblHeader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3AF854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α/α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55AE7E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Περιγραφή είδους</w:t>
            </w:r>
          </w:p>
          <w:p w14:paraId="3913FAE8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8D55BF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Μον. Μέτρ.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1F5475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Ποσότητα</w:t>
            </w:r>
          </w:p>
        </w:tc>
      </w:tr>
      <w:tr w:rsidR="00C07792" w:rsidRPr="00380F41" w14:paraId="42162C17" w14:textId="77777777" w:rsidTr="00134524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5CD5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12F20" w14:textId="77777777" w:rsidR="00C07792" w:rsidRPr="00380F41" w:rsidRDefault="00C07792" w:rsidP="00134524">
            <w:pPr>
              <w:spacing w:after="0" w:line="276" w:lineRule="auto"/>
              <w:rPr>
                <w:rFonts w:eastAsia="Times New Roman"/>
              </w:rPr>
            </w:pPr>
            <w:r w:rsidRPr="00D5564F">
              <w:t>Τοποθέτηση νέας κλειδαριάς/χερουλιού - Γέμισμα Πολυουρεθάνης</w:t>
            </w:r>
            <w:r>
              <w:t xml:space="preserve"> </w:t>
            </w:r>
            <w:r w:rsidRPr="00D5564F">
              <w:t xml:space="preserve">- Στερέωση (υπάρχον) μπασκί </w:t>
            </w:r>
            <w:r>
              <w:t xml:space="preserve">κουφώματος </w:t>
            </w:r>
            <w:r w:rsidRPr="00D5564F">
              <w:t xml:space="preserve">&amp; </w:t>
            </w:r>
            <w:r>
              <w:t>σ</w:t>
            </w:r>
            <w:r w:rsidRPr="00D5564F">
              <w:t>τήριξη πλαισίου με ''κόντρες''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986A2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EF4E7" w14:textId="77777777" w:rsidR="00C07792" w:rsidRPr="003B4EC5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5A49BE">
              <w:t>1</w:t>
            </w:r>
          </w:p>
        </w:tc>
      </w:tr>
      <w:tr w:rsidR="00C07792" w:rsidRPr="00380F41" w14:paraId="15CAD074" w14:textId="77777777" w:rsidTr="00134524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5707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59E3A" w14:textId="77777777" w:rsidR="00C07792" w:rsidRDefault="00C07792" w:rsidP="00134524">
            <w:pPr>
              <w:spacing w:after="0" w:line="276" w:lineRule="auto"/>
              <w:rPr>
                <w:rFonts w:eastAsia="Times New Roman"/>
              </w:rPr>
            </w:pPr>
            <w:r w:rsidRPr="00D5564F">
              <w:t>Αλλαγή κλειδαριάς (κατεστραμμένη</w:t>
            </w:r>
            <w:r>
              <w:t xml:space="preserve">, </w:t>
            </w:r>
            <w:r w:rsidRPr="00D5564F">
              <w:t>λείπει η ''γλώσσα")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40C7C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FBCCD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5A49BE">
              <w:t>1</w:t>
            </w:r>
          </w:p>
        </w:tc>
      </w:tr>
      <w:tr w:rsidR="00C07792" w:rsidRPr="00380F41" w14:paraId="1DEB0B40" w14:textId="77777777" w:rsidTr="00134524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ACA9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BA3E9" w14:textId="77777777" w:rsidR="00C07792" w:rsidRDefault="00C07792" w:rsidP="00134524">
            <w:pPr>
              <w:spacing w:after="0" w:line="276" w:lineRule="auto"/>
              <w:rPr>
                <w:rFonts w:eastAsia="Times New Roman"/>
              </w:rPr>
            </w:pPr>
            <w:r w:rsidRPr="00D5564F">
              <w:t xml:space="preserve">Αποκατάσταση/στερέωση ασφάλειας κλειδαριάς -  Γέμισμα Πολυουρεθάνης </w:t>
            </w:r>
            <w:r>
              <w:t>&amp; σ</w:t>
            </w:r>
            <w:r w:rsidRPr="00D5564F">
              <w:t>τήριξη πλαισίου</w:t>
            </w:r>
            <w:r>
              <w:t xml:space="preserve"> πόρτας</w:t>
            </w:r>
            <w:r w:rsidRPr="00D5564F">
              <w:t xml:space="preserve"> με ''κόντρες''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C1DA6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A5AD2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5A49BE">
              <w:t>1</w:t>
            </w:r>
          </w:p>
        </w:tc>
      </w:tr>
      <w:tr w:rsidR="00C07792" w:rsidRPr="00380F41" w14:paraId="345AB78A" w14:textId="77777777" w:rsidTr="00134524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4B5F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77365" w14:textId="77777777" w:rsidR="00C07792" w:rsidRDefault="00C07792" w:rsidP="00134524">
            <w:pPr>
              <w:spacing w:after="0" w:line="276" w:lineRule="auto"/>
              <w:rPr>
                <w:rFonts w:eastAsia="Times New Roman"/>
              </w:rPr>
            </w:pPr>
            <w:r w:rsidRPr="00D5564F">
              <w:t>Επανατοποθέτηση (υπάρχουσας) πόρτας και αλλαγή κλειδαριάς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2DB82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BE0C5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5A49BE">
              <w:t>2</w:t>
            </w:r>
          </w:p>
        </w:tc>
      </w:tr>
      <w:tr w:rsidR="00C07792" w:rsidRPr="00380F41" w14:paraId="48AE171C" w14:textId="77777777" w:rsidTr="00134524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F809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B2F04" w14:textId="77777777" w:rsidR="00C07792" w:rsidRDefault="00C07792" w:rsidP="00134524">
            <w:pPr>
              <w:spacing w:after="0" w:line="276" w:lineRule="auto"/>
              <w:rPr>
                <w:rFonts w:eastAsia="Times New Roman"/>
              </w:rPr>
            </w:pPr>
            <w:r w:rsidRPr="00D5564F">
              <w:t>Τοποθέτηση άνω μπασκί  - Γέμισμα Πολυουρεθάνης &amp; Στήριξη πλαισίου</w:t>
            </w:r>
            <w:r>
              <w:t xml:space="preserve"> πόρτας</w:t>
            </w:r>
            <w:r w:rsidRPr="00D5564F">
              <w:t xml:space="preserve"> με ''κόντρες'' - Στερέωση κλειδαριάς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75358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514DD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5A49BE">
              <w:t>1</w:t>
            </w:r>
          </w:p>
        </w:tc>
      </w:tr>
      <w:tr w:rsidR="00C07792" w:rsidRPr="00380F41" w14:paraId="633C02D9" w14:textId="77777777" w:rsidTr="00134524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692F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50C03" w14:textId="77777777" w:rsidR="00C07792" w:rsidRDefault="00C07792" w:rsidP="00134524">
            <w:pPr>
              <w:spacing w:after="0" w:line="276" w:lineRule="auto"/>
              <w:rPr>
                <w:rFonts w:eastAsia="Times New Roman"/>
              </w:rPr>
            </w:pPr>
            <w:r w:rsidRPr="00D5564F">
              <w:t xml:space="preserve">Γέμισμα Πολυουρεθάνης &amp; </w:t>
            </w:r>
            <w:r>
              <w:t>σ</w:t>
            </w:r>
            <w:r w:rsidRPr="00D5564F">
              <w:t xml:space="preserve">τήριξη πλαισίου </w:t>
            </w:r>
            <w:r>
              <w:t xml:space="preserve">πόρτας </w:t>
            </w:r>
            <w:r w:rsidRPr="00D5564F">
              <w:t>με ''κόντρες''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AA410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4AC8A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5A49BE">
              <w:t>2</w:t>
            </w:r>
          </w:p>
        </w:tc>
      </w:tr>
      <w:tr w:rsidR="00C07792" w:rsidRPr="00380F41" w14:paraId="7D1972CB" w14:textId="77777777" w:rsidTr="00134524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1B12" w14:textId="77777777" w:rsidR="00C07792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94C04" w14:textId="77777777" w:rsidR="00C07792" w:rsidRPr="001B797E" w:rsidRDefault="00C07792" w:rsidP="00134524">
            <w:pPr>
              <w:spacing w:after="0" w:line="276" w:lineRule="auto"/>
              <w:rPr>
                <w:rFonts w:eastAsia="Times New Roman"/>
              </w:rPr>
            </w:pPr>
            <w:r w:rsidRPr="00D5564F">
              <w:t>Εξαγωγή και επανατοποθέτηση (υπάρχουσας) πόρτας λόγω υγρασίας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6246B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01D86" w14:textId="77777777" w:rsidR="00C07792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5A49BE">
              <w:t>1</w:t>
            </w:r>
          </w:p>
        </w:tc>
      </w:tr>
      <w:tr w:rsidR="00C07792" w:rsidRPr="00380F41" w14:paraId="1542DFFA" w14:textId="77777777" w:rsidTr="00134524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E323" w14:textId="77777777" w:rsidR="00C07792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78642" w14:textId="77777777" w:rsidR="00C07792" w:rsidRPr="001B797E" w:rsidRDefault="00C07792" w:rsidP="00134524">
            <w:pPr>
              <w:spacing w:after="0" w:line="276" w:lineRule="auto"/>
              <w:rPr>
                <w:rFonts w:eastAsia="Times New Roman"/>
              </w:rPr>
            </w:pPr>
            <w:r w:rsidRPr="00D5564F">
              <w:t>Τοποθέτηση άνω μπασκί  - Γέμισμα Πολυουρεθάνης &amp; Στήριξη πλαισίου με ''κόντρες'' - Επιδιόρθωση/Στερέωση κλειδαριάς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69C4C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6CF12" w14:textId="77777777" w:rsidR="00C07792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5A49BE">
              <w:t>1</w:t>
            </w:r>
          </w:p>
        </w:tc>
      </w:tr>
      <w:tr w:rsidR="00C07792" w:rsidRPr="00380F41" w14:paraId="58A5BCD8" w14:textId="77777777" w:rsidTr="00134524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25CE" w14:textId="77777777" w:rsidR="00C07792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21B36" w14:textId="77777777" w:rsidR="00C07792" w:rsidRPr="001B797E" w:rsidRDefault="00C07792" w:rsidP="00134524">
            <w:pPr>
              <w:spacing w:after="0" w:line="276" w:lineRule="auto"/>
              <w:rPr>
                <w:rFonts w:eastAsia="Times New Roman"/>
              </w:rPr>
            </w:pPr>
            <w:r w:rsidRPr="00D5564F">
              <w:t>Επανατοποθέτηση κομμάτι μπασκί  - Γέμισμα Πολυουρεθάνης &amp; Στήριξη πλαισίου με ''κόντρες''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ADC7B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929CF" w14:textId="77777777" w:rsidR="00C07792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5A49BE">
              <w:t>1</w:t>
            </w:r>
          </w:p>
        </w:tc>
      </w:tr>
      <w:tr w:rsidR="00C07792" w:rsidRPr="00380F41" w14:paraId="4D3CB33E" w14:textId="77777777" w:rsidTr="00134524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91B8" w14:textId="77777777" w:rsidR="00C07792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52538" w14:textId="77777777" w:rsidR="00C07792" w:rsidRPr="001B797E" w:rsidRDefault="00C07792" w:rsidP="00134524">
            <w:pPr>
              <w:spacing w:after="0" w:line="276" w:lineRule="auto"/>
              <w:rPr>
                <w:rFonts w:eastAsia="Times New Roman"/>
              </w:rPr>
            </w:pPr>
            <w:r w:rsidRPr="00D5564F">
              <w:t>Γέμισμα Πολυουρεθάνης- Στερέωση (υπάρχον) μπασκί &amp; Στήριξη πλαισίου με ''κόντρες''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1CC54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89D71" w14:textId="77777777" w:rsidR="00C07792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5A49BE">
              <w:t>1</w:t>
            </w:r>
          </w:p>
        </w:tc>
      </w:tr>
      <w:tr w:rsidR="00C07792" w:rsidRPr="00380F41" w14:paraId="6A64D059" w14:textId="77777777" w:rsidTr="00134524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3E65" w14:textId="77777777" w:rsidR="00C07792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77F9C" w14:textId="77777777" w:rsidR="00C07792" w:rsidRPr="001B797E" w:rsidRDefault="00C07792" w:rsidP="00134524">
            <w:pPr>
              <w:spacing w:after="0" w:line="276" w:lineRule="auto"/>
              <w:rPr>
                <w:rFonts w:eastAsia="Times New Roman"/>
              </w:rPr>
            </w:pPr>
            <w:r w:rsidRPr="00D5564F">
              <w:t>Αποκατάσταση βαθουλώματος εσωτερικής πόρτας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7521F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CB3E97">
              <w:rPr>
                <w:rFonts w:eastAsia="Times New Roman"/>
              </w:rPr>
              <w:t>τεμάχια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64FEC" w14:textId="77777777" w:rsidR="00C07792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5A49BE">
              <w:t>2</w:t>
            </w:r>
          </w:p>
        </w:tc>
      </w:tr>
      <w:tr w:rsidR="00C07792" w:rsidRPr="00380F41" w14:paraId="402D59A8" w14:textId="77777777" w:rsidTr="00134524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C857" w14:textId="77777777" w:rsidR="00C07792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77B8E" w14:textId="77777777" w:rsidR="00C07792" w:rsidRPr="001B797E" w:rsidRDefault="00C07792" w:rsidP="00134524">
            <w:pPr>
              <w:spacing w:after="0" w:line="276" w:lineRule="auto"/>
              <w:rPr>
                <w:rFonts w:eastAsia="Times New Roman"/>
              </w:rPr>
            </w:pPr>
            <w:r w:rsidRPr="00D5564F">
              <w:t>Στερέωση υδροροής Α Κτιρίου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C0180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CB3E97">
              <w:rPr>
                <w:rFonts w:eastAsia="Times New Roman"/>
              </w:rPr>
              <w:t>τεμάχια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282B5" w14:textId="77777777" w:rsidR="00C07792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5A49BE">
              <w:t>1</w:t>
            </w:r>
          </w:p>
        </w:tc>
      </w:tr>
      <w:tr w:rsidR="00C07792" w:rsidRPr="00380F41" w14:paraId="53F5F490" w14:textId="77777777" w:rsidTr="00134524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5E45" w14:textId="77777777" w:rsidR="00C07792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E478B" w14:textId="77777777" w:rsidR="00C07792" w:rsidRPr="001B797E" w:rsidRDefault="00C07792" w:rsidP="00134524">
            <w:pPr>
              <w:spacing w:after="0" w:line="276" w:lineRule="auto"/>
              <w:rPr>
                <w:rFonts w:eastAsia="Times New Roman"/>
              </w:rPr>
            </w:pPr>
            <w:r w:rsidRPr="00D5564F">
              <w:t>Στερέωση υδροροής Β Κτιρίου με επανατοποθέτηση τμημάτων σωλήνα (υπάρχουν)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B8E78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CB3E97">
              <w:rPr>
                <w:rFonts w:eastAsia="Times New Roman"/>
              </w:rPr>
              <w:t>τεμάχια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54571" w14:textId="77777777" w:rsidR="00C07792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5A49BE">
              <w:t>1</w:t>
            </w:r>
          </w:p>
        </w:tc>
      </w:tr>
      <w:tr w:rsidR="00C07792" w:rsidRPr="00380F41" w14:paraId="4F2727C6" w14:textId="77777777" w:rsidTr="00134524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2376" w14:textId="77777777" w:rsidR="00C07792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14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135F8" w14:textId="77777777" w:rsidR="00C07792" w:rsidRPr="001B797E" w:rsidRDefault="00C07792" w:rsidP="00134524">
            <w:pPr>
              <w:spacing w:after="0" w:line="276" w:lineRule="auto"/>
              <w:rPr>
                <w:rFonts w:eastAsia="Times New Roman"/>
              </w:rPr>
            </w:pPr>
            <w:r w:rsidRPr="00D5564F">
              <w:t>Επανασυγκόλληση/στερέωση τμημάτων μεταλλικής εσωτερικής σκάλας Α &amp; Β Κτιρίου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0253C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CB3E97">
              <w:rPr>
                <w:rFonts w:eastAsia="Times New Roman"/>
              </w:rPr>
              <w:t>τεμάχια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16D33" w14:textId="77777777" w:rsidR="00C07792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5A49BE">
              <w:t>1</w:t>
            </w:r>
          </w:p>
        </w:tc>
      </w:tr>
      <w:tr w:rsidR="00C07792" w:rsidRPr="00380F41" w14:paraId="0917BB6A" w14:textId="77777777" w:rsidTr="00134524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C680" w14:textId="77777777" w:rsidR="00C07792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4E1BB" w14:textId="77777777" w:rsidR="00C07792" w:rsidRPr="001B797E" w:rsidRDefault="00C07792" w:rsidP="00134524">
            <w:pPr>
              <w:spacing w:after="0" w:line="276" w:lineRule="auto"/>
              <w:rPr>
                <w:rFonts w:eastAsia="Times New Roman"/>
              </w:rPr>
            </w:pPr>
            <w:r w:rsidRPr="00D5564F">
              <w:t>Επανατοποθέτηση/στερέωση θερμαντικού σώματος (καλοριφέρ) Δωματίου 2/ Α κτίριο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4BCD7" w14:textId="7777777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CB3E97">
              <w:rPr>
                <w:rFonts w:eastAsia="Times New Roman"/>
              </w:rPr>
              <w:t>τεμάχια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D7254" w14:textId="77777777" w:rsidR="00C07792" w:rsidRDefault="00C07792" w:rsidP="00134524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5A49BE">
              <w:t>1</w:t>
            </w:r>
          </w:p>
        </w:tc>
      </w:tr>
      <w:tr w:rsidR="00C07792" w:rsidRPr="00380F41" w14:paraId="111F33A3" w14:textId="77777777" w:rsidTr="00134524">
        <w:trPr>
          <w:trHeight w:val="297"/>
        </w:trPr>
        <w:tc>
          <w:tcPr>
            <w:tcW w:w="6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7D7C24" w14:textId="6B85BDC9" w:rsidR="00C07792" w:rsidRPr="00380F41" w:rsidRDefault="00C07792" w:rsidP="00134524">
            <w:pPr>
              <w:spacing w:after="0" w:line="276" w:lineRule="auto"/>
              <w:jc w:val="right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 xml:space="preserve">Σύνολο </w:t>
            </w:r>
            <w:r>
              <w:rPr>
                <w:rFonts w:eastAsia="Times New Roman"/>
                <w:b/>
                <w:bCs/>
              </w:rPr>
              <w:t>προσφερόμενης</w:t>
            </w:r>
            <w:r w:rsidRPr="00380F41">
              <w:rPr>
                <w:rFonts w:eastAsia="Times New Roman"/>
                <w:b/>
                <w:bCs/>
              </w:rPr>
              <w:t xml:space="preserve"> δαπάνης άνευ ΦΠΑ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0587A" w14:textId="0A13DF09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C07792" w:rsidRPr="00380F41" w14:paraId="555E4B6A" w14:textId="77777777" w:rsidTr="00134524">
        <w:trPr>
          <w:trHeight w:val="274"/>
        </w:trPr>
        <w:tc>
          <w:tcPr>
            <w:tcW w:w="6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0CBC98" w14:textId="77777777" w:rsidR="00C07792" w:rsidRPr="00380F41" w:rsidRDefault="00C07792" w:rsidP="00134524">
            <w:pPr>
              <w:spacing w:after="0" w:line="276" w:lineRule="auto"/>
              <w:jc w:val="right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BFEE5" w14:textId="37600E0F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C07792" w:rsidRPr="00380F41" w14:paraId="5B466AF7" w14:textId="77777777" w:rsidTr="00134524">
        <w:trPr>
          <w:trHeight w:val="263"/>
        </w:trPr>
        <w:tc>
          <w:tcPr>
            <w:tcW w:w="6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801281" w14:textId="24C53B89" w:rsidR="00C07792" w:rsidRPr="00380F41" w:rsidRDefault="00C07792" w:rsidP="00134524">
            <w:pPr>
              <w:spacing w:after="0" w:line="276" w:lineRule="auto"/>
              <w:jc w:val="right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 xml:space="preserve">Σύνολο </w:t>
            </w:r>
            <w:r w:rsidR="00B01A75" w:rsidRPr="00B01A75">
              <w:rPr>
                <w:rFonts w:eastAsia="Times New Roman"/>
                <w:b/>
                <w:bCs/>
              </w:rPr>
              <w:t xml:space="preserve">προσφερόμενης </w:t>
            </w:r>
            <w:r w:rsidRPr="00380F41">
              <w:rPr>
                <w:rFonts w:eastAsia="Times New Roman"/>
                <w:b/>
                <w:bCs/>
              </w:rPr>
              <w:t>δαπάνης με ΦΠΑ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28F0B" w14:textId="7B0836F7" w:rsidR="00C07792" w:rsidRPr="00380F41" w:rsidRDefault="00C07792" w:rsidP="00134524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5E3C5C78" w14:textId="77777777" w:rsidR="00A377CC" w:rsidRPr="004A25B4" w:rsidRDefault="00A377CC" w:rsidP="000540F4">
      <w:pPr>
        <w:spacing w:after="0" w:line="276" w:lineRule="auto"/>
        <w:jc w:val="right"/>
      </w:pPr>
    </w:p>
    <w:p w14:paraId="56CE6781" w14:textId="7553D0EC" w:rsidR="00EB0C14" w:rsidRDefault="00EB0C14" w:rsidP="002A28F2">
      <w:pPr>
        <w:spacing w:after="0" w:line="276" w:lineRule="auto"/>
        <w:jc w:val="both"/>
      </w:pPr>
    </w:p>
    <w:p w14:paraId="5D0DAB29" w14:textId="0CFEA23E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04694F" w:rsidRPr="0004694F">
        <w:rPr>
          <w:b/>
          <w:bCs/>
        </w:rPr>
        <w:t>ΑΜ</w:t>
      </w:r>
      <w:r w:rsidR="00A377CC">
        <w:rPr>
          <w:b/>
          <w:bCs/>
        </w:rPr>
        <w:t>8</w:t>
      </w:r>
      <w:r w:rsidR="003A7E20">
        <w:rPr>
          <w:b/>
          <w:bCs/>
        </w:rPr>
        <w:t>722</w:t>
      </w:r>
      <w:r w:rsidR="00730DDC">
        <w:rPr>
          <w:b/>
          <w:bCs/>
        </w:rPr>
        <w:t>/</w:t>
      </w:r>
      <w:r w:rsidR="003A7E20">
        <w:rPr>
          <w:b/>
          <w:bCs/>
        </w:rPr>
        <w:t>13</w:t>
      </w:r>
      <w:r w:rsidR="00730DDC">
        <w:rPr>
          <w:b/>
          <w:bCs/>
        </w:rPr>
        <w:t>-</w:t>
      </w:r>
      <w:r w:rsidR="003A7E20">
        <w:rPr>
          <w:b/>
          <w:bCs/>
        </w:rPr>
        <w:t>10</w:t>
      </w:r>
      <w:r w:rsidR="00730DDC">
        <w:rPr>
          <w:b/>
          <w:bCs/>
        </w:rPr>
        <w:t>-2025</w:t>
      </w:r>
      <w:r w:rsidR="00CB5BEE">
        <w:rPr>
          <w:b/>
        </w:rPr>
        <w:t xml:space="preserve"> </w:t>
      </w:r>
      <w:r>
        <w:t xml:space="preserve">και τους αποδέχομαι ανεπιφύλακτα. </w:t>
      </w:r>
      <w:r w:rsidR="0074588E">
        <w:t>Οι προσφερόμενες υπηρεσίες</w:t>
      </w:r>
      <w:r w:rsidR="0004694F">
        <w:t xml:space="preserve"> και τα είδη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03B067EF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730DDC">
        <w:rPr>
          <w:b/>
          <w:bCs/>
          <w:color w:val="000000" w:themeColor="text1"/>
        </w:rPr>
        <w:t>3</w:t>
      </w:r>
      <w:r w:rsidR="00B01A75">
        <w:rPr>
          <w:b/>
          <w:bCs/>
          <w:color w:val="000000" w:themeColor="text1"/>
        </w:rPr>
        <w:t>0</w:t>
      </w:r>
      <w:r w:rsidR="00730DDC">
        <w:rPr>
          <w:b/>
          <w:bCs/>
          <w:color w:val="000000" w:themeColor="text1"/>
        </w:rPr>
        <w:t>/</w:t>
      </w:r>
      <w:r w:rsidR="00B01A75">
        <w:rPr>
          <w:b/>
          <w:bCs/>
          <w:color w:val="000000" w:themeColor="text1"/>
        </w:rPr>
        <w:t>11</w:t>
      </w:r>
      <w:r w:rsidR="00A377CC" w:rsidRPr="00A377CC">
        <w:rPr>
          <w:b/>
          <w:bCs/>
          <w:color w:val="000000" w:themeColor="text1"/>
        </w:rPr>
        <w:t>/2025</w:t>
      </w:r>
      <w:r w:rsidR="00A377CC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07D9"/>
    <w:rsid w:val="00001C12"/>
    <w:rsid w:val="000125D4"/>
    <w:rsid w:val="00020EB4"/>
    <w:rsid w:val="0002143A"/>
    <w:rsid w:val="00043774"/>
    <w:rsid w:val="0004694F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A1371"/>
    <w:rsid w:val="001C626F"/>
    <w:rsid w:val="001C7DC8"/>
    <w:rsid w:val="001D3BC0"/>
    <w:rsid w:val="001D5FD3"/>
    <w:rsid w:val="001D6F46"/>
    <w:rsid w:val="001E0EFD"/>
    <w:rsid w:val="001E461A"/>
    <w:rsid w:val="001F25A1"/>
    <w:rsid w:val="002247AA"/>
    <w:rsid w:val="0022785A"/>
    <w:rsid w:val="00236727"/>
    <w:rsid w:val="00247A49"/>
    <w:rsid w:val="002547C3"/>
    <w:rsid w:val="0027765D"/>
    <w:rsid w:val="002961D5"/>
    <w:rsid w:val="002A28F2"/>
    <w:rsid w:val="002A6C0D"/>
    <w:rsid w:val="002B21CD"/>
    <w:rsid w:val="002B2DE1"/>
    <w:rsid w:val="002B5D76"/>
    <w:rsid w:val="002C73B9"/>
    <w:rsid w:val="002D493D"/>
    <w:rsid w:val="002E1CA6"/>
    <w:rsid w:val="002E2E6B"/>
    <w:rsid w:val="002E6EE1"/>
    <w:rsid w:val="003179CE"/>
    <w:rsid w:val="0032139E"/>
    <w:rsid w:val="003241B9"/>
    <w:rsid w:val="00331E42"/>
    <w:rsid w:val="00344BD0"/>
    <w:rsid w:val="0035591A"/>
    <w:rsid w:val="0035649A"/>
    <w:rsid w:val="00360165"/>
    <w:rsid w:val="003662E5"/>
    <w:rsid w:val="00380188"/>
    <w:rsid w:val="00391641"/>
    <w:rsid w:val="00396B45"/>
    <w:rsid w:val="00396BB0"/>
    <w:rsid w:val="003A7E20"/>
    <w:rsid w:val="003C5C06"/>
    <w:rsid w:val="003E1842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2E9E"/>
    <w:rsid w:val="00460318"/>
    <w:rsid w:val="00471884"/>
    <w:rsid w:val="00480713"/>
    <w:rsid w:val="0048698D"/>
    <w:rsid w:val="00487F8C"/>
    <w:rsid w:val="00491472"/>
    <w:rsid w:val="00491F3D"/>
    <w:rsid w:val="004955B6"/>
    <w:rsid w:val="004A25B4"/>
    <w:rsid w:val="004A2969"/>
    <w:rsid w:val="004B434B"/>
    <w:rsid w:val="004C4FA1"/>
    <w:rsid w:val="004D5BF0"/>
    <w:rsid w:val="00504BB4"/>
    <w:rsid w:val="00511B7C"/>
    <w:rsid w:val="00521103"/>
    <w:rsid w:val="005220C0"/>
    <w:rsid w:val="00554232"/>
    <w:rsid w:val="00570B28"/>
    <w:rsid w:val="005750FF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03BB"/>
    <w:rsid w:val="006253EB"/>
    <w:rsid w:val="00630C31"/>
    <w:rsid w:val="00652D8D"/>
    <w:rsid w:val="006A0A2D"/>
    <w:rsid w:val="006C0D2E"/>
    <w:rsid w:val="006C7935"/>
    <w:rsid w:val="006D588A"/>
    <w:rsid w:val="006E1955"/>
    <w:rsid w:val="006E376F"/>
    <w:rsid w:val="006E571D"/>
    <w:rsid w:val="006F1E79"/>
    <w:rsid w:val="006F4264"/>
    <w:rsid w:val="00705D03"/>
    <w:rsid w:val="00715376"/>
    <w:rsid w:val="00730DDC"/>
    <w:rsid w:val="0073189A"/>
    <w:rsid w:val="00737190"/>
    <w:rsid w:val="00741A17"/>
    <w:rsid w:val="0074588E"/>
    <w:rsid w:val="00753929"/>
    <w:rsid w:val="00761C1F"/>
    <w:rsid w:val="00784FC8"/>
    <w:rsid w:val="007960B1"/>
    <w:rsid w:val="007A47AC"/>
    <w:rsid w:val="007A4F1E"/>
    <w:rsid w:val="007B2996"/>
    <w:rsid w:val="007B5F35"/>
    <w:rsid w:val="007D199B"/>
    <w:rsid w:val="007E5B8F"/>
    <w:rsid w:val="007F7E8A"/>
    <w:rsid w:val="00817C29"/>
    <w:rsid w:val="00827972"/>
    <w:rsid w:val="00834B4C"/>
    <w:rsid w:val="00850467"/>
    <w:rsid w:val="00864E8B"/>
    <w:rsid w:val="00880208"/>
    <w:rsid w:val="0089272F"/>
    <w:rsid w:val="008B5224"/>
    <w:rsid w:val="008D46F1"/>
    <w:rsid w:val="008E218C"/>
    <w:rsid w:val="008E26FA"/>
    <w:rsid w:val="00904E41"/>
    <w:rsid w:val="0091556C"/>
    <w:rsid w:val="009242F6"/>
    <w:rsid w:val="00944396"/>
    <w:rsid w:val="009540D5"/>
    <w:rsid w:val="0095704F"/>
    <w:rsid w:val="00983A97"/>
    <w:rsid w:val="00987DC7"/>
    <w:rsid w:val="00990D69"/>
    <w:rsid w:val="0099228A"/>
    <w:rsid w:val="009A4879"/>
    <w:rsid w:val="009A4E01"/>
    <w:rsid w:val="009C20DC"/>
    <w:rsid w:val="009F6EE1"/>
    <w:rsid w:val="00A11771"/>
    <w:rsid w:val="00A17E2E"/>
    <w:rsid w:val="00A377CC"/>
    <w:rsid w:val="00A44D1B"/>
    <w:rsid w:val="00A52D9E"/>
    <w:rsid w:val="00A62F9F"/>
    <w:rsid w:val="00A71577"/>
    <w:rsid w:val="00A7451D"/>
    <w:rsid w:val="00A74A6B"/>
    <w:rsid w:val="00A75C8F"/>
    <w:rsid w:val="00AA148E"/>
    <w:rsid w:val="00AE075A"/>
    <w:rsid w:val="00AE31C1"/>
    <w:rsid w:val="00AE4F08"/>
    <w:rsid w:val="00AF0721"/>
    <w:rsid w:val="00AF2F02"/>
    <w:rsid w:val="00AF5E82"/>
    <w:rsid w:val="00B01A75"/>
    <w:rsid w:val="00B05542"/>
    <w:rsid w:val="00B05553"/>
    <w:rsid w:val="00B138C2"/>
    <w:rsid w:val="00B15389"/>
    <w:rsid w:val="00B43998"/>
    <w:rsid w:val="00B61445"/>
    <w:rsid w:val="00B76E66"/>
    <w:rsid w:val="00B77370"/>
    <w:rsid w:val="00B93181"/>
    <w:rsid w:val="00BB3991"/>
    <w:rsid w:val="00BB47F0"/>
    <w:rsid w:val="00BD30D8"/>
    <w:rsid w:val="00BE67FD"/>
    <w:rsid w:val="00C07792"/>
    <w:rsid w:val="00C10676"/>
    <w:rsid w:val="00C13330"/>
    <w:rsid w:val="00C20A8E"/>
    <w:rsid w:val="00C34F67"/>
    <w:rsid w:val="00C35780"/>
    <w:rsid w:val="00C42B65"/>
    <w:rsid w:val="00C60E3E"/>
    <w:rsid w:val="00C62931"/>
    <w:rsid w:val="00C64A33"/>
    <w:rsid w:val="00C7262B"/>
    <w:rsid w:val="00C73B8D"/>
    <w:rsid w:val="00C80896"/>
    <w:rsid w:val="00C82E32"/>
    <w:rsid w:val="00C934ED"/>
    <w:rsid w:val="00C94166"/>
    <w:rsid w:val="00C95A32"/>
    <w:rsid w:val="00CB1732"/>
    <w:rsid w:val="00CB1F38"/>
    <w:rsid w:val="00CB3780"/>
    <w:rsid w:val="00CB5BEE"/>
    <w:rsid w:val="00CF0373"/>
    <w:rsid w:val="00CF3A64"/>
    <w:rsid w:val="00CF503E"/>
    <w:rsid w:val="00D200ED"/>
    <w:rsid w:val="00D21CD2"/>
    <w:rsid w:val="00D2760B"/>
    <w:rsid w:val="00D51755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7F11"/>
    <w:rsid w:val="00E327AE"/>
    <w:rsid w:val="00E4771B"/>
    <w:rsid w:val="00E52994"/>
    <w:rsid w:val="00E72EAC"/>
    <w:rsid w:val="00E8315B"/>
    <w:rsid w:val="00E91326"/>
    <w:rsid w:val="00E93854"/>
    <w:rsid w:val="00EA2954"/>
    <w:rsid w:val="00EA6513"/>
    <w:rsid w:val="00EB0C14"/>
    <w:rsid w:val="00EB4554"/>
    <w:rsid w:val="00EC2E65"/>
    <w:rsid w:val="00EC616C"/>
    <w:rsid w:val="00ED0324"/>
    <w:rsid w:val="00ED35FD"/>
    <w:rsid w:val="00ED492A"/>
    <w:rsid w:val="00ED4FEF"/>
    <w:rsid w:val="00EE49C6"/>
    <w:rsid w:val="00EF7942"/>
    <w:rsid w:val="00F1443A"/>
    <w:rsid w:val="00F3420B"/>
    <w:rsid w:val="00F67269"/>
    <w:rsid w:val="00FB6A4D"/>
    <w:rsid w:val="00FE545F"/>
    <w:rsid w:val="00FF25A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55</cp:revision>
  <dcterms:created xsi:type="dcterms:W3CDTF">2021-05-07T11:12:00Z</dcterms:created>
  <dcterms:modified xsi:type="dcterms:W3CDTF">2025-10-13T10:02:00Z</dcterms:modified>
</cp:coreProperties>
</file>