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FE6B532" w14:textId="77777777" w:rsidR="002C39E9" w:rsidRDefault="002C39E9" w:rsidP="0042718C">
      <w:pPr>
        <w:rPr>
          <w:b/>
        </w:rPr>
      </w:pPr>
    </w:p>
    <w:p w14:paraId="30588AC5" w14:textId="1AFABB0D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FDDEE0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346A67">
        <w:t xml:space="preserve">φαρμάκων και </w:t>
      </w:r>
      <w:proofErr w:type="spellStart"/>
      <w:r w:rsidR="00346A67">
        <w:t>παραφαρμάκων</w:t>
      </w:r>
      <w:proofErr w:type="spellEnd"/>
      <w:r w:rsidR="0073610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351971">
        <w:rPr>
          <w:b/>
          <w:color w:val="000000"/>
        </w:rPr>
        <w:t>«Φρίξος στην Αλεξανδρούπολη</w:t>
      </w:r>
      <w:r w:rsidR="00E37CAA">
        <w:rPr>
          <w:b/>
          <w:color w:val="000000"/>
        </w:rPr>
        <w:t xml:space="preserve"> – Τμήμα </w:t>
      </w:r>
      <w:r w:rsidR="00351971">
        <w:rPr>
          <w:b/>
          <w:color w:val="000000"/>
        </w:rPr>
        <w:t>6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142E0DD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421E9">
        <w:t>.</w:t>
      </w:r>
      <w:r w:rsidR="00DB7F38" w:rsidRPr="004A25B4">
        <w:t>…/20</w:t>
      </w:r>
      <w:r w:rsidR="00A17E2E" w:rsidRPr="004A25B4">
        <w:t>2</w:t>
      </w:r>
      <w:r w:rsidR="002C364D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21534AD2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51971">
        <w:rPr>
          <w:rFonts w:eastAsia="Times New Roman" w:cstheme="minorHAnsi"/>
          <w:b/>
          <w:lang w:eastAsia="el-GR"/>
        </w:rPr>
        <w:t>6</w:t>
      </w:r>
      <w:r>
        <w:rPr>
          <w:rFonts w:eastAsia="Times New Roman" w:cstheme="minorHAnsi"/>
          <w:b/>
          <w:lang w:eastAsia="el-GR"/>
        </w:rPr>
        <w:t xml:space="preserve"> – </w:t>
      </w:r>
      <w:r w:rsidR="005421E9">
        <w:rPr>
          <w:rFonts w:eastAsia="Times New Roman" w:cstheme="minorHAnsi"/>
          <w:b/>
          <w:lang w:eastAsia="el-GR"/>
        </w:rPr>
        <w:t xml:space="preserve">Κ.Φ.Α.Α. </w:t>
      </w:r>
      <w:r w:rsidR="00351971">
        <w:rPr>
          <w:rFonts w:eastAsia="Times New Roman" w:cstheme="minorHAnsi"/>
          <w:b/>
          <w:lang w:eastAsia="el-GR"/>
        </w:rPr>
        <w:t>ΦΡΙΞΟΣ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2C364D" w:rsidRPr="00CA4681" w14:paraId="23C333A6" w14:textId="77777777" w:rsidTr="00764A9C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3A7F1E7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6 - Κ.Φ.Α.Α. Φρίξος (Αλεξανδρούπολη)</w:t>
            </w:r>
          </w:p>
        </w:tc>
        <w:tc>
          <w:tcPr>
            <w:tcW w:w="1160" w:type="dxa"/>
            <w:vAlign w:val="center"/>
            <w:hideMark/>
          </w:tcPr>
          <w:p w14:paraId="39BF742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00D797E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69EAE79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73C4271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471C4D0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2C364D" w:rsidRPr="00CA4681" w14:paraId="15988AB2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2A12CB1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Αιμοστατικός επίδεσμος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Pharmalead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Emostatic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Gauze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Επιθέματα, 20τμχ</w:t>
            </w:r>
          </w:p>
        </w:tc>
        <w:tc>
          <w:tcPr>
            <w:tcW w:w="1160" w:type="dxa"/>
            <w:noWrap/>
            <w:vAlign w:val="center"/>
            <w:hideMark/>
          </w:tcPr>
          <w:p w14:paraId="4C3C3D6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E0D17C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1755E1F8" w14:textId="0D4D064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4CAB52B" w14:textId="501D40D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F9516C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2E650ABD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80D887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A37E5E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D7B0DF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64D33755" w14:textId="28C9C85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5FEB516" w14:textId="5EF64534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775D47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174A46F0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559B3E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D57641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CA7584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6AF1EBFD" w14:textId="591AE09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DF7273E" w14:textId="60167888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DA969B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10B69F0F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7901F8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F17778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2517A4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5ACD5993" w14:textId="1DD08CE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2F23D70" w14:textId="77269289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22BADC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59CFE286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900CE5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extra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EF92C9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831354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12D71356" w14:textId="3571BDA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00D72A0" w14:textId="64B957F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EF360A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71D73B67" w14:textId="77777777" w:rsidTr="002C364D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1732124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6F3572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064341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4F2F08A2" w14:textId="3689C518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A6B0432" w14:textId="6786B99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68CC7B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4DFA5EFB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90EE2E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7B23240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E2B4E7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2E6EA86A" w14:textId="650BD1F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63FBB47" w14:textId="5E5B064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6008BA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0885669D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91AB0C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FFD9EB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FBE77B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903B240" w14:textId="62544CB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DDA0402" w14:textId="1182CF38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FD8BAD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31BEDBAC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0BE3C9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1160" w:type="dxa"/>
            <w:noWrap/>
            <w:vAlign w:val="center"/>
            <w:hideMark/>
          </w:tcPr>
          <w:p w14:paraId="1D278FD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1C56E1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5E1E396B" w14:textId="76CEAD0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88DAF20" w14:textId="570F08B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E843A5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2741C1C3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1FE14A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Αυτοκόλλητο επίθεμα με βαμβάκι σε διάφορα μεγέθη</w:t>
            </w:r>
          </w:p>
        </w:tc>
        <w:tc>
          <w:tcPr>
            <w:tcW w:w="1160" w:type="dxa"/>
            <w:noWrap/>
            <w:vAlign w:val="center"/>
            <w:hideMark/>
          </w:tcPr>
          <w:p w14:paraId="0B6B02D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359BAF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44668F08" w14:textId="6A34EA7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D89F36C" w14:textId="71D096C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04C395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6F402BA1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0B31DE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Αυτοκόλλητο επίθεμα με βαμβάκι σε ρολό</w:t>
            </w:r>
          </w:p>
        </w:tc>
        <w:tc>
          <w:tcPr>
            <w:tcW w:w="1160" w:type="dxa"/>
            <w:noWrap/>
            <w:vAlign w:val="center"/>
            <w:hideMark/>
          </w:tcPr>
          <w:p w14:paraId="128FB68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E5A6A6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5DB0D9F1" w14:textId="6D43046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4A5DB4C" w14:textId="0B12DA0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9DAF04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43FCB704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BD6B1E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Αυτοκόλλητο σταθεροποίησης επιδέσμων σε ρολό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enorope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2,5cm)</w:t>
            </w:r>
          </w:p>
        </w:tc>
        <w:tc>
          <w:tcPr>
            <w:tcW w:w="1160" w:type="dxa"/>
            <w:noWrap/>
            <w:vAlign w:val="center"/>
            <w:hideMark/>
          </w:tcPr>
          <w:p w14:paraId="4673D2D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46C7FD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17106A4" w14:textId="40309B16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8188982" w14:textId="3F0BBBC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060287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685B2A93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105FC3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αποστειρωμένες 5*7cm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6DAA2CD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487F46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5EB8C0DA" w14:textId="44B06F1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0CB616E" w14:textId="23BA7F4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565AAE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013D3112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C7D398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3B138CC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80CD81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1FCA6809" w14:textId="461677F2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305E2FC" w14:textId="3FA207E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3E19C7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20FC6B40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9021D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6B6FAFB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B5E18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7A9AD86D" w14:textId="2C12DE3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16DD79E" w14:textId="670453E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DF5925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703FAB4C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EAB46F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5BCDA3C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B11F34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7AAE8B4F" w14:textId="1B4C623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5234F9C" w14:textId="6AE2D68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6B1DB8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25373EFB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9B79F8" w14:textId="77777777" w:rsidR="002C364D" w:rsidRPr="00171A54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48A3069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13FE2F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7AF2BBA0" w14:textId="5FC9BEA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D14D52C" w14:textId="5C5FBC5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342D021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54CAE62F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377F77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50mg</w:t>
            </w:r>
          </w:p>
        </w:tc>
        <w:tc>
          <w:tcPr>
            <w:tcW w:w="1160" w:type="dxa"/>
            <w:noWrap/>
            <w:vAlign w:val="center"/>
            <w:hideMark/>
          </w:tcPr>
          <w:p w14:paraId="3C5DEA6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9F708A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1514ADB7" w14:textId="62806C7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5590971" w14:textId="59A322F1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3CC043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768C14E4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6ED6CF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5D7B36E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AF5DB3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24E88A27" w14:textId="17929AEC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808CF97" w14:textId="73CCEC4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5108A0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7346E3BF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70A73A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67048FA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507275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6E7C5D16" w14:textId="432B714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40C0F34" w14:textId="6E4E0BE6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DAFFB4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59EF8FEF" w14:textId="77777777" w:rsidTr="002C364D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19C0F4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B01BD4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CC71B0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2D646609" w14:textId="1C5192EB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FAB2B3A" w14:textId="74A5EBBC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4A6469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4003DE60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671A5A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60EDE69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1B41BA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1595A59F" w14:textId="7F99474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8FF70F9" w14:textId="007E1286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9DBA6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46987716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F76D91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counterpain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D7468B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5E1B7B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2F5146F7" w14:textId="54D3A7B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C1C2BA6" w14:textId="3650CCF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FC368C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37D7682F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21D4F1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196F5BB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01DCD0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724F47B4" w14:textId="191699E8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67EAD23" w14:textId="56D734E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4C5158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14435DB1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DC496E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59DD44B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8A176C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5555090" w14:textId="0FF61DF4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5004941" w14:textId="131B0E09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7070B24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C364D" w:rsidRPr="00CA4681" w14:paraId="34A9E552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76DFB3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14B0B0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6F2DF3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6E6AFCE0" w14:textId="2BA35ED6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97415CA" w14:textId="6FE7D35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57495F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595B4E14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CF444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4E7BD25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F41B01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160E5E8B" w14:textId="276E8DE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04DC6D9" w14:textId="357A146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2D2503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6C7A895E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ECF2CC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Λευκοπλάστης</w:t>
            </w:r>
          </w:p>
        </w:tc>
        <w:tc>
          <w:tcPr>
            <w:tcW w:w="1160" w:type="dxa"/>
            <w:noWrap/>
            <w:vAlign w:val="center"/>
            <w:hideMark/>
          </w:tcPr>
          <w:p w14:paraId="0CF5EB7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1581DC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C7A8547" w14:textId="366EE33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357BA8D" w14:textId="574613B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79C912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C364D" w:rsidRPr="00CA4681" w14:paraId="0350C443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3F4DE6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405B81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A732E0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2FBAACAC" w14:textId="0BBB966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77F1761" w14:textId="570F945D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1B0B65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7198B3C2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C85F3D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septobore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1160" w:type="dxa"/>
            <w:noWrap/>
            <w:vAlign w:val="center"/>
            <w:hideMark/>
          </w:tcPr>
          <w:p w14:paraId="49E84D1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FE2F90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71782A73" w14:textId="343444B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A0184E0" w14:textId="368555AB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7534C0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206F84AE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A35060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F35DBD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03FAD0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65DD00C3" w14:textId="35F0BC7F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A732D47" w14:textId="543CA77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F9CE0F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0EDEFB95" w14:textId="77777777" w:rsidTr="002C364D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7141C0FA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Παυσίπονο έμπλαστρο για οσφυαλγίες και πόνους μυών (τουλάχιστον 12,7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6,8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 τύπου Λέοντος</w:t>
            </w:r>
          </w:p>
        </w:tc>
        <w:tc>
          <w:tcPr>
            <w:tcW w:w="1160" w:type="dxa"/>
            <w:noWrap/>
            <w:vAlign w:val="center"/>
            <w:hideMark/>
          </w:tcPr>
          <w:p w14:paraId="029538C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1AED00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1A6F71D1" w14:textId="08D1AEF2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06E1E2A" w14:textId="6F7C262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B8816C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0343DF9D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B663F7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Σαμπουάν ξηροδερμίας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Αpivita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C9CDAB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87FAAAB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04C35C8F" w14:textId="4D989C2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5C285C8" w14:textId="6F3133A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2932D76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C364D" w:rsidRPr="00CA4681" w14:paraId="25D6C8A3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DE6320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100mg/5ml flx150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31AD00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6AC5D77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6D8A506E" w14:textId="1C154F54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E3C809F" w14:textId="72AAC35A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21F4CEC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4C01E72C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BDBD2F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120mg/5ml flx150ml</w:t>
            </w:r>
          </w:p>
        </w:tc>
        <w:tc>
          <w:tcPr>
            <w:tcW w:w="1160" w:type="dxa"/>
            <w:noWrap/>
            <w:vAlign w:val="center"/>
            <w:hideMark/>
          </w:tcPr>
          <w:p w14:paraId="7B38CE4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D4D77D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2FFC5AFD" w14:textId="715CBED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F3B5F7E" w14:textId="78911843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3CB5ED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44A14C21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00E5C01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Tantum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Verde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1EC3DB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F09A8C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509B7F21" w14:textId="148A6630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868E35C" w14:textId="0E1346A8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E7407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350C0A88" w14:textId="77777777" w:rsidTr="002C364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AF276A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2BF2815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A717CAE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2EC8EAE4" w14:textId="4E4AE065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CE7F1D6" w14:textId="1C7EFA09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93583C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C364D" w:rsidRPr="00CA4681" w14:paraId="6634F401" w14:textId="77777777" w:rsidTr="002C364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9FCDC9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</w:tcPr>
          <w:p w14:paraId="64A6ACB8" w14:textId="298F543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93D0D52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C364D" w:rsidRPr="00CA4681" w14:paraId="66E7B044" w14:textId="77777777" w:rsidTr="002C364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881B5D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</w:tcPr>
          <w:p w14:paraId="4328B22C" w14:textId="7A9E8D6E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B481203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C364D" w:rsidRPr="00CA4681" w14:paraId="33A26E9A" w14:textId="77777777" w:rsidTr="002C364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161FCD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</w:tcPr>
          <w:p w14:paraId="072E942A" w14:textId="2FA4B1CB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0F6B5A0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C364D" w:rsidRPr="00CA4681" w14:paraId="32B3704C" w14:textId="77777777" w:rsidTr="002C364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7979DB9D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</w:tcPr>
          <w:p w14:paraId="52EB15C9" w14:textId="5C4583E6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FAFB4AF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C364D" w:rsidRPr="00CA4681" w14:paraId="5674862E" w14:textId="77777777" w:rsidTr="002C364D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8E7DB78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</w:tcPr>
          <w:p w14:paraId="61DB457C" w14:textId="71E1EF82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4059D69" w14:textId="77777777" w:rsidR="002C364D" w:rsidRPr="00CA4681" w:rsidRDefault="002C364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46B2FFA3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E8548E">
        <w:t>ΠΡΟΣΚΛΗΣΗΣ</w:t>
      </w:r>
      <w:r w:rsidR="00AD625A" w:rsidRPr="00E8548E">
        <w:t xml:space="preserve"> </w:t>
      </w:r>
      <w:r w:rsidR="005421E9" w:rsidRPr="00E8548E">
        <w:rPr>
          <w:b/>
        </w:rPr>
        <w:t>ΑΜ</w:t>
      </w:r>
      <w:r w:rsidR="00E8548E" w:rsidRPr="00E8548E">
        <w:rPr>
          <w:b/>
        </w:rPr>
        <w:t>862</w:t>
      </w:r>
      <w:r w:rsidR="005421E9" w:rsidRPr="00E8548E">
        <w:rPr>
          <w:b/>
        </w:rPr>
        <w:t>4/</w:t>
      </w:r>
      <w:r w:rsidR="002C364D" w:rsidRPr="00E8548E">
        <w:rPr>
          <w:b/>
        </w:rPr>
        <w:t>08</w:t>
      </w:r>
      <w:r w:rsidR="005421E9" w:rsidRPr="00E8548E">
        <w:rPr>
          <w:b/>
        </w:rPr>
        <w:t>-</w:t>
      </w:r>
      <w:r w:rsidR="002C364D" w:rsidRPr="00E8548E">
        <w:rPr>
          <w:b/>
        </w:rPr>
        <w:t>09</w:t>
      </w:r>
      <w:r w:rsidR="005421E9" w:rsidRPr="00E8548E">
        <w:rPr>
          <w:b/>
        </w:rPr>
        <w:t>-202</w:t>
      </w:r>
      <w:r w:rsidR="002C364D" w:rsidRPr="00E8548E">
        <w:rPr>
          <w:b/>
        </w:rPr>
        <w:t>5</w:t>
      </w:r>
      <w:r w:rsidR="005421E9" w:rsidRPr="00E8548E">
        <w:rPr>
          <w:b/>
        </w:rPr>
        <w:t xml:space="preserve"> </w:t>
      </w:r>
      <w:r w:rsidRPr="00E8548E">
        <w:t>Γ</w:t>
      </w:r>
      <w:r w:rsidR="00D86728" w:rsidRPr="00E8548E">
        <w:t>Ι</w:t>
      </w:r>
      <w:r w:rsidR="00043774" w:rsidRPr="00E8548E">
        <w:t xml:space="preserve">Α ΤΗΝ ΑΝΑΘΕΣΗ ΤΗΣ ΩΣ ΑΝΩ </w:t>
      </w:r>
      <w:r w:rsidRPr="00E8548E">
        <w:t>ΠΡΟΜΗΘΕΙΑΣ Κ</w:t>
      </w:r>
      <w:r w:rsidR="00043774" w:rsidRPr="00E8548E">
        <w:t>ΑΙ ΤΟΥΣ ΑΠΟΔΕ</w:t>
      </w:r>
      <w:r w:rsidR="00043774" w:rsidRPr="004A25B4">
        <w:t>ΧΟΜΑΙ ΑΝΕΠΙΦΥΛΑΚΤΑ</w:t>
      </w:r>
      <w:r w:rsidRPr="004A25B4">
        <w:t xml:space="preserve">. </w:t>
      </w:r>
    </w:p>
    <w:p w14:paraId="076AF09A" w14:textId="2D0F6AD3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2C364D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5421E9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23AD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73CFB"/>
    <w:rsid w:val="002961D5"/>
    <w:rsid w:val="002B2DE1"/>
    <w:rsid w:val="002B578D"/>
    <w:rsid w:val="002B5D76"/>
    <w:rsid w:val="002C364D"/>
    <w:rsid w:val="002C39E9"/>
    <w:rsid w:val="002C73B9"/>
    <w:rsid w:val="002D493D"/>
    <w:rsid w:val="002E1CA6"/>
    <w:rsid w:val="002E6EE1"/>
    <w:rsid w:val="002F1C72"/>
    <w:rsid w:val="0032139E"/>
    <w:rsid w:val="00346A67"/>
    <w:rsid w:val="00351971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421E9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610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C3E25"/>
    <w:rsid w:val="00BD30D8"/>
    <w:rsid w:val="00BE67FD"/>
    <w:rsid w:val="00BF4F10"/>
    <w:rsid w:val="00BF5453"/>
    <w:rsid w:val="00C13330"/>
    <w:rsid w:val="00C15CE1"/>
    <w:rsid w:val="00C17ACB"/>
    <w:rsid w:val="00C20A8E"/>
    <w:rsid w:val="00C259A0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548E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EE1033"/>
    <w:rsid w:val="00F3280F"/>
    <w:rsid w:val="00F3420B"/>
    <w:rsid w:val="00F4436A"/>
    <w:rsid w:val="00F4763D"/>
    <w:rsid w:val="00F561B2"/>
    <w:rsid w:val="00FB6A4D"/>
    <w:rsid w:val="00FD00E8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2023-12-29T12:18:00Z</dcterms:created>
  <dcterms:modified xsi:type="dcterms:W3CDTF">2025-09-08T11:45:00Z</dcterms:modified>
</cp:coreProperties>
</file>