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579D0A67" w:rsidR="0033772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22D2B6" wp14:editId="7A6E3905">
                <wp:simplePos x="0" y="0"/>
                <wp:positionH relativeFrom="column">
                  <wp:posOffset>1190625</wp:posOffset>
                </wp:positionH>
                <wp:positionV relativeFrom="paragraph">
                  <wp:posOffset>-161925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317088805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4146536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0CD93C" id="Group 2" o:spid="_x0000_s1026" style="position:absolute;margin-left:93.75pt;margin-top:-12.7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">
                  <v:imagedata r:id="rId10" o:title="Logo, company name&#10;&#10;Description automatically generated"/>
                </v:shape>
              </v:group>
            </w:pict>
          </mc:Fallback>
        </mc:AlternateContent>
      </w:r>
      <w:r w:rsidR="00B851F7" w:rsidRPr="006A199D">
        <w:rPr>
          <w:rFonts w:ascii="Times New Roman"/>
          <w:position w:val="22"/>
          <w:sz w:val="20"/>
          <w:lang w:val="en-US"/>
        </w:rPr>
        <w:tab/>
      </w:r>
      <w:r w:rsidR="006A199D" w:rsidRPr="006A199D">
        <w:rPr>
          <w:rFonts w:ascii="Times New Roman"/>
          <w:position w:val="22"/>
          <w:sz w:val="20"/>
          <w:lang w:val="en-US"/>
        </w:rPr>
        <w:t xml:space="preserve"> </w:t>
      </w:r>
      <w:r w:rsidR="006A199D" w:rsidRPr="00D2786B">
        <w:rPr>
          <w:rFonts w:ascii="Times New Roman"/>
          <w:position w:val="22"/>
          <w:sz w:val="20"/>
          <w:lang w:val="en-US"/>
        </w:rPr>
        <w:t xml:space="preserve">       </w:t>
      </w:r>
    </w:p>
    <w:p w14:paraId="5E4A3967" w14:textId="086F2364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486BF107" w14:textId="7F902309" w:rsidR="00382431" w:rsidRPr="00EC4857" w:rsidRDefault="00382431" w:rsidP="00382431">
      <w:pPr>
        <w:tabs>
          <w:tab w:val="left" w:pos="5103"/>
        </w:tabs>
        <w:ind w:left="1028"/>
        <w:jc w:val="center"/>
        <w:rPr>
          <w:noProof/>
          <w:lang w:val="en-US" w:bidi="ar-SA"/>
        </w:rPr>
      </w:pPr>
    </w:p>
    <w:p w14:paraId="5B38B0F0" w14:textId="77777777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0555EECE" w14:textId="77777777" w:rsidR="00382431" w:rsidRPr="00EC4857" w:rsidRDefault="00382431" w:rsidP="00C26EB4">
      <w:pPr>
        <w:tabs>
          <w:tab w:val="left" w:pos="5103"/>
        </w:tabs>
        <w:ind w:left="1028"/>
        <w:rPr>
          <w:noProof/>
          <w:lang w:val="en-US" w:bidi="ar-SA"/>
        </w:rPr>
      </w:pPr>
    </w:p>
    <w:p w14:paraId="22E98C34" w14:textId="77777777" w:rsidR="00382431" w:rsidRPr="006A199D" w:rsidRDefault="00382431" w:rsidP="00C26EB4">
      <w:pPr>
        <w:tabs>
          <w:tab w:val="left" w:pos="5103"/>
        </w:tabs>
        <w:ind w:left="1028"/>
        <w:rPr>
          <w:rFonts w:ascii="Times New Roman"/>
          <w:sz w:val="20"/>
          <w:lang w:val="en-US"/>
        </w:rPr>
      </w:pPr>
    </w:p>
    <w:p w14:paraId="1D727BF8" w14:textId="77777777" w:rsidR="00337721" w:rsidRPr="00061505" w:rsidRDefault="00337721" w:rsidP="006C733E">
      <w:pPr>
        <w:pStyle w:val="a3"/>
        <w:jc w:val="center"/>
        <w:rPr>
          <w:rFonts w:ascii="Arial"/>
          <w:i/>
          <w:sz w:val="20"/>
          <w:lang w:val="en-US"/>
        </w:rPr>
      </w:pPr>
    </w:p>
    <w:p w14:paraId="4C0AA85E" w14:textId="0832673C" w:rsidR="00393404" w:rsidRDefault="00393404" w:rsidP="006C733E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512444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Project:</w:t>
      </w:r>
    </w:p>
    <w:p w14:paraId="31EF89B2" w14:textId="77777777" w:rsidR="00400241" w:rsidRPr="00893751" w:rsidRDefault="009A32FA" w:rsidP="00400241">
      <w:pPr>
        <w:spacing w:before="10"/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</w:pPr>
      <w:r w:rsidRPr="006812E7">
        <w:rPr>
          <w:rFonts w:asciiTheme="minorHAnsi" w:hAnsiTheme="minorHAnsi" w:cstheme="minorHAnsi"/>
          <w:color w:val="17365D" w:themeColor="text2" w:themeShade="BF"/>
          <w:shd w:val="clear" w:color="auto" w:fill="FFFFFF"/>
          <w:lang w:val="en-US"/>
        </w:rPr>
        <w:t xml:space="preserve">                                       </w:t>
      </w:r>
      <w:r w:rsidR="00400241" w:rsidRPr="00893751">
        <w:rPr>
          <w:rFonts w:asciiTheme="minorHAnsi" w:hAnsiTheme="minorHAnsi" w:cstheme="minorHAnsi"/>
          <w:color w:val="244061" w:themeColor="accent1" w:themeShade="80"/>
          <w:shd w:val="clear" w:color="auto" w:fill="FFFFFF"/>
          <w:lang w:val="en-US"/>
        </w:rPr>
        <w:t>«MERIMNA IV- Supporting unaccompanied migrant children arriving in Greece»</w:t>
      </w:r>
    </w:p>
    <w:p w14:paraId="19D7EDCB" w14:textId="4D823DF1" w:rsidR="00337721" w:rsidRPr="00512444" w:rsidRDefault="00337721" w:rsidP="00400241">
      <w:pPr>
        <w:pStyle w:val="a3"/>
        <w:tabs>
          <w:tab w:val="left" w:pos="5103"/>
          <w:tab w:val="left" w:pos="7655"/>
        </w:tabs>
        <w:spacing w:before="55"/>
        <w:ind w:left="1134" w:right="10" w:hanging="2294"/>
        <w:jc w:val="center"/>
        <w:rPr>
          <w:rFonts w:ascii="Arial" w:hAnsi="Arial" w:cs="Arial"/>
          <w:lang w:val="en-US"/>
        </w:rPr>
      </w:pPr>
    </w:p>
    <w:p w14:paraId="23F1C75D" w14:textId="78F16A35" w:rsidR="003C5F00" w:rsidRPr="00CD5445" w:rsidRDefault="002A04A7" w:rsidP="00400241">
      <w:pPr>
        <w:pStyle w:val="TableParagraph"/>
        <w:jc w:val="right"/>
        <w:rPr>
          <w:rFonts w:asciiTheme="minorHAnsi" w:hAnsiTheme="minorHAnsi" w:cstheme="minorHAnsi"/>
          <w:u w:color="000009"/>
          <w:lang w:val="en-US"/>
        </w:rPr>
      </w:pPr>
      <w:r>
        <w:rPr>
          <w:u w:color="000009"/>
          <w:lang w:val="en-US"/>
        </w:rPr>
        <w:t xml:space="preserve">                                                                                                                 </w:t>
      </w:r>
      <w:proofErr w:type="spellStart"/>
      <w:r w:rsidRPr="00CD5445">
        <w:rPr>
          <w:rFonts w:asciiTheme="minorHAnsi" w:hAnsiTheme="minorHAnsi" w:cstheme="minorHAnsi"/>
          <w:u w:color="000009"/>
        </w:rPr>
        <w:t>Ημερ</w:t>
      </w:r>
      <w:proofErr w:type="spellEnd"/>
      <w:r w:rsidRPr="00CD5445">
        <w:rPr>
          <w:rFonts w:asciiTheme="minorHAnsi" w:hAnsiTheme="minorHAnsi" w:cstheme="minorHAnsi"/>
          <w:u w:color="000009"/>
          <w:lang w:val="en-US"/>
        </w:rPr>
        <w:t>/</w:t>
      </w:r>
      <w:r w:rsidRPr="00CD5445">
        <w:rPr>
          <w:rFonts w:asciiTheme="minorHAnsi" w:hAnsiTheme="minorHAnsi" w:cstheme="minorHAnsi"/>
          <w:u w:color="000009"/>
        </w:rPr>
        <w:t>νια</w:t>
      </w:r>
      <w:r w:rsidRPr="00CD5445">
        <w:rPr>
          <w:rFonts w:asciiTheme="minorHAnsi" w:hAnsiTheme="minorHAnsi" w:cstheme="minorHAnsi"/>
          <w:u w:color="000009"/>
          <w:lang w:val="en-US"/>
        </w:rPr>
        <w:t>:</w:t>
      </w:r>
    </w:p>
    <w:p w14:paraId="0BCA4676" w14:textId="1830D1EA" w:rsidR="00337721" w:rsidRPr="003C5F00" w:rsidRDefault="00B851F7" w:rsidP="00C26EB4">
      <w:pPr>
        <w:spacing w:before="14"/>
        <w:rPr>
          <w:rFonts w:ascii="Arial" w:hAnsi="Arial" w:cs="Arial"/>
          <w:b/>
          <w:sz w:val="24"/>
          <w:lang w:val="en-US"/>
        </w:rPr>
      </w:pPr>
      <w:r w:rsidRPr="003C5F00">
        <w:rPr>
          <w:rFonts w:ascii="Arial" w:hAnsi="Arial" w:cs="Arial"/>
          <w:b/>
          <w:color w:val="000009"/>
          <w:sz w:val="24"/>
          <w:u w:val="single" w:color="000009"/>
          <w:lang w:val="en-US"/>
        </w:rPr>
        <w:t>Supplier Information</w:t>
      </w:r>
    </w:p>
    <w:p w14:paraId="69FDDBCE" w14:textId="77777777" w:rsidR="00337721" w:rsidRPr="00512444" w:rsidRDefault="00337721">
      <w:pPr>
        <w:pStyle w:val="a3"/>
        <w:spacing w:before="8"/>
        <w:rPr>
          <w:rFonts w:asciiTheme="minorHAnsi" w:hAnsiTheme="minorHAnsi" w:cstheme="minorHAnsi"/>
          <w:b/>
          <w:sz w:val="21"/>
          <w:lang w:val="en-US"/>
        </w:rPr>
      </w:pPr>
    </w:p>
    <w:p w14:paraId="4AE65DDA" w14:textId="674654CC" w:rsidR="00337721" w:rsidRPr="00E9457C" w:rsidRDefault="00B851F7" w:rsidP="00512444">
      <w:pPr>
        <w:rPr>
          <w:rFonts w:asciiTheme="minorHAnsi" w:hAnsiTheme="minorHAnsi" w:cstheme="minorHAnsi"/>
          <w:lang w:val="en-US"/>
        </w:rPr>
      </w:pPr>
      <w:r w:rsidRPr="00512444">
        <w:rPr>
          <w:rFonts w:asciiTheme="minorHAnsi" w:hAnsiTheme="minorHAnsi" w:cstheme="minorHAnsi"/>
          <w:lang w:val="en-US"/>
        </w:rPr>
        <w:t>Company</w:t>
      </w:r>
      <w:r w:rsidRPr="00E9457C">
        <w:rPr>
          <w:rFonts w:asciiTheme="minorHAnsi" w:hAnsiTheme="minorHAnsi" w:cstheme="minorHAnsi"/>
          <w:lang w:val="en-US"/>
        </w:rPr>
        <w:t xml:space="preserve"> </w:t>
      </w:r>
      <w:r w:rsidRPr="00512444">
        <w:rPr>
          <w:rFonts w:asciiTheme="minorHAnsi" w:hAnsiTheme="minorHAnsi" w:cstheme="minorHAnsi"/>
          <w:lang w:val="en-US"/>
        </w:rPr>
        <w:t>name</w:t>
      </w:r>
      <w:r w:rsidR="0021258B" w:rsidRPr="00E9457C">
        <w:rPr>
          <w:rFonts w:asciiTheme="minorHAnsi" w:hAnsiTheme="minorHAnsi" w:cstheme="minorHAnsi"/>
          <w:lang w:val="en-US"/>
        </w:rPr>
        <w:t xml:space="preserve"> </w:t>
      </w:r>
      <w:r w:rsidR="00C26EB4" w:rsidRPr="00E9457C">
        <w:rPr>
          <w:rFonts w:asciiTheme="minorHAnsi" w:hAnsiTheme="minorHAnsi" w:cstheme="minorHAnsi"/>
          <w:lang w:val="en-US"/>
        </w:rPr>
        <w:t xml:space="preserve">   </w:t>
      </w:r>
    </w:p>
    <w:p w14:paraId="320D0701" w14:textId="0E3166F6" w:rsidR="00110638" w:rsidRPr="00E9457C" w:rsidRDefault="00B851F7" w:rsidP="00512444">
      <w:pPr>
        <w:rPr>
          <w:rFonts w:asciiTheme="minorHAnsi" w:hAnsiTheme="minorHAnsi" w:cstheme="minorHAnsi"/>
          <w:i/>
          <w:sz w:val="24"/>
          <w:lang w:val="en-US"/>
        </w:rPr>
      </w:pPr>
      <w:r w:rsidRPr="00512444">
        <w:rPr>
          <w:rFonts w:asciiTheme="minorHAnsi" w:hAnsiTheme="minorHAnsi" w:cstheme="minorHAnsi"/>
          <w:i/>
          <w:sz w:val="24"/>
        </w:rPr>
        <w:t>Όνομα</w:t>
      </w:r>
      <w:r w:rsidR="00C26EB4" w:rsidRPr="00E9457C">
        <w:rPr>
          <w:rFonts w:asciiTheme="minorHAnsi" w:hAnsiTheme="minorHAnsi" w:cstheme="minorHAnsi"/>
          <w:i/>
          <w:sz w:val="24"/>
          <w:lang w:val="en-US"/>
        </w:rPr>
        <w:t xml:space="preserve"> </w:t>
      </w:r>
      <w:r w:rsidRPr="00E9457C">
        <w:rPr>
          <w:rFonts w:asciiTheme="minorHAnsi" w:hAnsiTheme="minorHAnsi" w:cstheme="minorHAnsi"/>
          <w:i/>
          <w:spacing w:val="-45"/>
          <w:sz w:val="24"/>
          <w:lang w:val="en-US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Εταιρείας</w:t>
      </w:r>
      <w:r w:rsidR="00C26EB4" w:rsidRPr="00E9457C">
        <w:rPr>
          <w:rFonts w:asciiTheme="minorHAnsi" w:hAnsiTheme="minorHAnsi" w:cstheme="minorHAnsi"/>
          <w:i/>
          <w:sz w:val="24"/>
          <w:lang w:val="en-US"/>
        </w:rPr>
        <w:t xml:space="preserve">  </w:t>
      </w:r>
      <w:r w:rsidR="0021258B" w:rsidRPr="00E9457C">
        <w:rPr>
          <w:rFonts w:asciiTheme="minorHAnsi" w:hAnsiTheme="minorHAnsi" w:cstheme="minorHAnsi"/>
          <w:i/>
          <w:sz w:val="24"/>
          <w:lang w:val="en-US"/>
        </w:rPr>
        <w:t xml:space="preserve">  </w:t>
      </w:r>
    </w:p>
    <w:p w14:paraId="7A974986" w14:textId="77777777" w:rsidR="00E91455" w:rsidRPr="00B95AD1" w:rsidRDefault="00B851F7" w:rsidP="00512444">
      <w:pPr>
        <w:rPr>
          <w:rFonts w:asciiTheme="minorHAnsi" w:hAnsiTheme="minorHAnsi" w:cstheme="minorHAnsi"/>
          <w:iCs/>
          <w:lang w:val="en-US"/>
        </w:rPr>
      </w:pPr>
      <w:r w:rsidRPr="00512444">
        <w:rPr>
          <w:rFonts w:asciiTheme="minorHAnsi" w:hAnsiTheme="minorHAnsi" w:cstheme="minorHAnsi"/>
          <w:iCs/>
          <w:lang w:val="en-US"/>
        </w:rPr>
        <w:t>Address</w:t>
      </w:r>
      <w:r w:rsidR="00C26EB4" w:rsidRPr="00B95AD1">
        <w:rPr>
          <w:rFonts w:asciiTheme="minorHAnsi" w:hAnsiTheme="minorHAnsi" w:cstheme="minorHAnsi"/>
          <w:iCs/>
          <w:lang w:val="en-US"/>
        </w:rPr>
        <w:t xml:space="preserve"> </w:t>
      </w:r>
    </w:p>
    <w:p w14:paraId="1B448A28" w14:textId="4E8A3B06" w:rsidR="00337721" w:rsidRPr="00B95AD1" w:rsidRDefault="00E91455" w:rsidP="00512444">
      <w:pPr>
        <w:rPr>
          <w:rFonts w:asciiTheme="minorHAnsi" w:hAnsiTheme="minorHAnsi" w:cstheme="minorHAnsi"/>
          <w:i/>
          <w:lang w:val="en-US"/>
        </w:rPr>
      </w:pPr>
      <w:r w:rsidRPr="00512444">
        <w:rPr>
          <w:rFonts w:asciiTheme="minorHAnsi" w:hAnsiTheme="minorHAnsi" w:cstheme="minorHAnsi"/>
          <w:i/>
        </w:rPr>
        <w:t>Διεύθυνση</w:t>
      </w:r>
      <w:r w:rsidRPr="00B95AD1">
        <w:rPr>
          <w:rFonts w:asciiTheme="minorHAnsi" w:hAnsiTheme="minorHAnsi" w:cstheme="minorHAnsi"/>
          <w:i/>
          <w:lang w:val="en-US"/>
        </w:rPr>
        <w:t xml:space="preserve"> </w:t>
      </w:r>
      <w:r w:rsidR="00C26EB4" w:rsidRPr="00B95AD1">
        <w:rPr>
          <w:rFonts w:asciiTheme="minorHAnsi" w:hAnsiTheme="minorHAnsi" w:cstheme="minorHAnsi"/>
          <w:i/>
          <w:lang w:val="en-US"/>
        </w:rPr>
        <w:t xml:space="preserve"> </w:t>
      </w:r>
    </w:p>
    <w:p w14:paraId="3014510B" w14:textId="50276418" w:rsidR="00337721" w:rsidRPr="00B95AD1" w:rsidRDefault="00B851F7" w:rsidP="00451131">
      <w:pPr>
        <w:pStyle w:val="a6"/>
        <w:rPr>
          <w:lang w:val="en-US"/>
        </w:rPr>
      </w:pPr>
      <w:r w:rsidRPr="00512444">
        <w:rPr>
          <w:lang w:val="en-US"/>
        </w:rPr>
        <w:t>Contact</w:t>
      </w:r>
      <w:r w:rsidRPr="00B95AD1">
        <w:rPr>
          <w:lang w:val="en-US"/>
        </w:rPr>
        <w:t xml:space="preserve"> </w:t>
      </w:r>
      <w:r w:rsidRPr="00512444">
        <w:rPr>
          <w:lang w:val="en-US"/>
        </w:rPr>
        <w:t>person</w:t>
      </w:r>
      <w:r w:rsidR="00C26EB4" w:rsidRPr="00B95AD1">
        <w:rPr>
          <w:lang w:val="en-US"/>
        </w:rPr>
        <w:t xml:space="preserve">    </w:t>
      </w:r>
    </w:p>
    <w:p w14:paraId="5941772D" w14:textId="1847A48A" w:rsidR="00B532E8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Υπεύθυνος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C26EB4" w:rsidRPr="00E9457C">
        <w:rPr>
          <w:rFonts w:asciiTheme="minorHAnsi" w:hAnsiTheme="minorHAnsi" w:cstheme="minorHAnsi"/>
          <w:i/>
          <w:sz w:val="24"/>
        </w:rPr>
        <w:t xml:space="preserve">   </w:t>
      </w:r>
    </w:p>
    <w:p w14:paraId="5E600071" w14:textId="77777777" w:rsidR="00400241" w:rsidRDefault="00B851F7" w:rsidP="00512444">
      <w:pPr>
        <w:rPr>
          <w:rFonts w:asciiTheme="minorHAnsi" w:hAnsiTheme="minorHAnsi" w:cstheme="minorHAnsi"/>
        </w:rPr>
      </w:pPr>
      <w:r w:rsidRPr="00512444">
        <w:rPr>
          <w:rFonts w:asciiTheme="minorHAnsi" w:hAnsiTheme="minorHAnsi" w:cstheme="minorHAnsi"/>
          <w:lang w:val="en-US"/>
        </w:rPr>
        <w:t>Contact</w:t>
      </w:r>
      <w:r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lang w:val="en-US"/>
        </w:rPr>
        <w:t>Telephone</w:t>
      </w:r>
      <w:r w:rsidR="00E91455" w:rsidRPr="00E9457C">
        <w:rPr>
          <w:rFonts w:asciiTheme="minorHAnsi" w:hAnsiTheme="minorHAnsi" w:cstheme="minorHAnsi"/>
        </w:rPr>
        <w:t xml:space="preserve"> </w:t>
      </w:r>
      <w:r w:rsidR="00E91455" w:rsidRPr="00512444">
        <w:rPr>
          <w:rFonts w:asciiTheme="minorHAnsi" w:hAnsiTheme="minorHAnsi" w:cstheme="minorHAnsi"/>
          <w:spacing w:val="-56"/>
          <w:lang w:val="en-US"/>
        </w:rPr>
        <w:t>Number</w:t>
      </w:r>
      <w:r w:rsidR="00E91455" w:rsidRPr="00E9457C">
        <w:rPr>
          <w:rFonts w:asciiTheme="minorHAnsi" w:hAnsiTheme="minorHAnsi" w:cstheme="minorHAnsi"/>
          <w:spacing w:val="-56"/>
        </w:rPr>
        <w:t xml:space="preserve"> </w:t>
      </w:r>
      <w:r w:rsidR="00110638" w:rsidRPr="00E9457C">
        <w:rPr>
          <w:rFonts w:asciiTheme="minorHAnsi" w:hAnsiTheme="minorHAnsi" w:cstheme="minorHAnsi"/>
        </w:rPr>
        <w:t xml:space="preserve">       </w:t>
      </w:r>
    </w:p>
    <w:p w14:paraId="2BC37157" w14:textId="5906365A" w:rsidR="00337721" w:rsidRPr="00E9457C" w:rsidRDefault="00B851F7" w:rsidP="00512444">
      <w:pPr>
        <w:rPr>
          <w:rFonts w:asciiTheme="minorHAnsi" w:hAnsiTheme="minorHAnsi" w:cstheme="minorHAnsi"/>
          <w:i/>
          <w:sz w:val="24"/>
        </w:rPr>
      </w:pPr>
      <w:r w:rsidRPr="00512444">
        <w:rPr>
          <w:rFonts w:asciiTheme="minorHAnsi" w:hAnsiTheme="minorHAnsi" w:cstheme="minorHAnsi"/>
          <w:i/>
          <w:sz w:val="24"/>
        </w:rPr>
        <w:t>Τηλέφωνο</w:t>
      </w:r>
      <w:r w:rsidRPr="00E9457C">
        <w:rPr>
          <w:rFonts w:asciiTheme="minorHAnsi" w:hAnsiTheme="minorHAnsi" w:cstheme="minorHAnsi"/>
          <w:i/>
          <w:sz w:val="24"/>
        </w:rPr>
        <w:t xml:space="preserve"> </w:t>
      </w:r>
      <w:r w:rsidRPr="00512444">
        <w:rPr>
          <w:rFonts w:asciiTheme="minorHAnsi" w:hAnsiTheme="minorHAnsi" w:cstheme="minorHAnsi"/>
          <w:i/>
          <w:sz w:val="24"/>
        </w:rPr>
        <w:t>Επικοινωνίας</w:t>
      </w:r>
      <w:r w:rsidR="00B532E8" w:rsidRPr="00E9457C">
        <w:rPr>
          <w:rFonts w:asciiTheme="minorHAnsi" w:hAnsiTheme="minorHAnsi" w:cstheme="minorHAnsi"/>
          <w:i/>
          <w:sz w:val="24"/>
        </w:rPr>
        <w:t xml:space="preserve">        </w:t>
      </w:r>
    </w:p>
    <w:p w14:paraId="1B3FC543" w14:textId="77777777" w:rsidR="002F1D4F" w:rsidRDefault="002F1D4F" w:rsidP="00470806">
      <w:pPr>
        <w:jc w:val="both"/>
        <w:rPr>
          <w:rFonts w:cs="Calibri"/>
          <w:sz w:val="18"/>
          <w:szCs w:val="18"/>
        </w:rPr>
      </w:pPr>
    </w:p>
    <w:p w14:paraId="78B12F01" w14:textId="14DB6108" w:rsidR="00C25AC5" w:rsidRPr="00E06E9E" w:rsidRDefault="00C25AC5" w:rsidP="00CD54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6E9E">
        <w:rPr>
          <w:rFonts w:asciiTheme="minorHAnsi" w:hAnsiTheme="minorHAnsi" w:cstheme="minorHAnsi"/>
          <w:b/>
          <w:bCs/>
          <w:sz w:val="24"/>
          <w:szCs w:val="24"/>
        </w:rPr>
        <w:t xml:space="preserve">Τεχνικές Προδιαγραφές προμήθειας </w:t>
      </w:r>
      <w:r w:rsidR="00B5781D">
        <w:rPr>
          <w:rFonts w:asciiTheme="minorHAnsi" w:hAnsiTheme="minorHAnsi" w:cstheme="minorHAnsi"/>
          <w:b/>
          <w:bCs/>
          <w:sz w:val="24"/>
          <w:szCs w:val="24"/>
        </w:rPr>
        <w:t>Σακιδίων Πλάτης</w:t>
      </w:r>
    </w:p>
    <w:p w14:paraId="5AC742BE" w14:textId="6AA7C843" w:rsidR="00CD5445" w:rsidRPr="00E06E9E" w:rsidRDefault="00CD5445" w:rsidP="00CD54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06E9E">
        <w:rPr>
          <w:rFonts w:asciiTheme="minorHAnsi" w:hAnsiTheme="minorHAnsi" w:cstheme="minorHAnsi"/>
          <w:b/>
          <w:bCs/>
          <w:sz w:val="24"/>
          <w:szCs w:val="24"/>
        </w:rPr>
        <w:t>ΤΜΗΜΑ Α - ΕΒΡΟΣ</w:t>
      </w:r>
    </w:p>
    <w:p w14:paraId="724BEB5C" w14:textId="77777777" w:rsidR="00687472" w:rsidRDefault="00687472" w:rsidP="00470806">
      <w:pPr>
        <w:jc w:val="both"/>
        <w:rPr>
          <w:rFonts w:cs="Calibri"/>
          <w:sz w:val="18"/>
          <w:szCs w:val="1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1237"/>
        <w:gridCol w:w="1418"/>
        <w:gridCol w:w="1349"/>
        <w:gridCol w:w="1661"/>
      </w:tblGrid>
      <w:tr w:rsidR="00C25AC5" w:rsidRPr="00834920" w14:paraId="32B35D4C" w14:textId="77777777" w:rsidTr="00400241">
        <w:trPr>
          <w:trHeight w:val="1212"/>
          <w:jc w:val="center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5845258E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ΠΕΡΙΓΡΑΦΗ ΕΙΔΟΥΣ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FBE9A98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ΜΟΝΑΔΑ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7E3D9A2C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1C508BFD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59172214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ΑΠΑΝΤΗΣΗ ΝΑΙ/ΌΧΙ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678349CE" w14:textId="77777777" w:rsidR="00C25AC5" w:rsidRPr="00834920" w:rsidRDefault="00C25AC5" w:rsidP="00814E06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ΠΑΡΑΠΟΜΠΗ</w:t>
            </w:r>
          </w:p>
        </w:tc>
      </w:tr>
      <w:tr w:rsidR="00C25AC5" w:rsidRPr="00AE5EEB" w14:paraId="5F436B68" w14:textId="77777777" w:rsidTr="00400241">
        <w:trPr>
          <w:trHeight w:val="1806"/>
          <w:jc w:val="center"/>
        </w:trPr>
        <w:tc>
          <w:tcPr>
            <w:tcW w:w="3969" w:type="dxa"/>
            <w:vAlign w:val="center"/>
          </w:tcPr>
          <w:p w14:paraId="0AB95D1C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  <w:r w:rsidRPr="00B5781D">
              <w:rPr>
                <w:rFonts w:eastAsia="Times New Roman" w:cstheme="minorHAnsi"/>
                <w:b/>
                <w:bCs/>
              </w:rPr>
              <w:t>Σακίδιο πλάτης (BACKPACK 50 L  -70L)</w:t>
            </w:r>
          </w:p>
          <w:p w14:paraId="0435B3AC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Χωρητικότητα  50- 70 λίτρων</w:t>
            </w:r>
          </w:p>
          <w:p w14:paraId="1B3A7F50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Αδιάβροχο και ανθεκτικό</w:t>
            </w:r>
          </w:p>
          <w:p w14:paraId="2E32F1E3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Σωστή κατανομή βάρους</w:t>
            </w:r>
          </w:p>
          <w:p w14:paraId="7376526D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 xml:space="preserve">Ιμάντες με μεγάλο πλάτος για άνεση στην πολύωρη χρήση </w:t>
            </w:r>
          </w:p>
          <w:p w14:paraId="1D450BF2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Ανατομική αεριζόμενη πλάτη</w:t>
            </w:r>
          </w:p>
          <w:p w14:paraId="7CE80F90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Θήκες για μικροαντικείμενα</w:t>
            </w:r>
          </w:p>
          <w:p w14:paraId="6DAA008B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Με αγκράφες υψηλής αντοχής, εύκαμπτα φερμουάρ, διπλής ραφής</w:t>
            </w:r>
          </w:p>
          <w:p w14:paraId="0C865F53" w14:textId="2DE3D0CE" w:rsidR="00C25AC5" w:rsidRPr="00B5781D" w:rsidRDefault="00B5781D" w:rsidP="00B5781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5781D">
              <w:rPr>
                <w:rFonts w:eastAsia="Times New Roman" w:cstheme="minorHAnsi"/>
              </w:rPr>
              <w:t>Σε ποικιλία χρωμάτων</w:t>
            </w:r>
          </w:p>
        </w:tc>
        <w:tc>
          <w:tcPr>
            <w:tcW w:w="1134" w:type="dxa"/>
            <w:noWrap/>
            <w:vAlign w:val="center"/>
          </w:tcPr>
          <w:p w14:paraId="1A03AD26" w14:textId="77777777" w:rsidR="00C25AC5" w:rsidRPr="0067744E" w:rsidRDefault="00C25AC5" w:rsidP="00814E0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67744E">
              <w:rPr>
                <w:rFonts w:asciiTheme="minorHAnsi" w:eastAsia="Calibri" w:hAnsiTheme="minorHAnsi" w:cstheme="minorHAnsi"/>
                <w:b/>
              </w:rPr>
              <w:t>ΤΜΧ</w:t>
            </w:r>
          </w:p>
        </w:tc>
        <w:tc>
          <w:tcPr>
            <w:tcW w:w="1237" w:type="dxa"/>
            <w:noWrap/>
            <w:vAlign w:val="center"/>
          </w:tcPr>
          <w:p w14:paraId="65C43AC5" w14:textId="074480B1" w:rsidR="00C25AC5" w:rsidRPr="0067744E" w:rsidRDefault="00B5781D" w:rsidP="00814E0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14:paraId="340F8663" w14:textId="77777777" w:rsidR="00C25AC5" w:rsidRPr="0067744E" w:rsidRDefault="00C25AC5" w:rsidP="00814E06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67744E">
              <w:rPr>
                <w:rFonts w:asciiTheme="minorHAnsi" w:eastAsia="Calibri" w:hAnsiTheme="minorHAnsi" w:cstheme="minorHAnsi"/>
                <w:b/>
              </w:rPr>
              <w:t>ΝΑΙ</w:t>
            </w:r>
          </w:p>
        </w:tc>
        <w:tc>
          <w:tcPr>
            <w:tcW w:w="1349" w:type="dxa"/>
            <w:noWrap/>
            <w:vAlign w:val="center"/>
          </w:tcPr>
          <w:p w14:paraId="52A3503E" w14:textId="77777777" w:rsidR="00C25AC5" w:rsidRPr="0067744E" w:rsidRDefault="00C25AC5" w:rsidP="00814E06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61" w:type="dxa"/>
            <w:noWrap/>
            <w:vAlign w:val="center"/>
          </w:tcPr>
          <w:p w14:paraId="5E4A30EA" w14:textId="77777777" w:rsidR="00C25AC5" w:rsidRPr="0067744E" w:rsidRDefault="00C25AC5" w:rsidP="00814E06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5A3D0302" w14:textId="77777777" w:rsidR="00687472" w:rsidRDefault="00687472" w:rsidP="00687472">
      <w:pPr>
        <w:jc w:val="both"/>
        <w:rPr>
          <w:rFonts w:cs="Calibri"/>
          <w:sz w:val="18"/>
          <w:szCs w:val="18"/>
        </w:rPr>
      </w:pPr>
    </w:p>
    <w:p w14:paraId="159ACA2C" w14:textId="77777777" w:rsidR="00CD5445" w:rsidRDefault="00CD5445" w:rsidP="00CD54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71CA8B" w14:textId="77777777" w:rsidR="00CD5445" w:rsidRDefault="00CD5445" w:rsidP="00CD54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5339578" w14:textId="77777777" w:rsidR="00CD5445" w:rsidRDefault="00CD5445" w:rsidP="00CD54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DFAD78" w14:textId="77777777" w:rsidR="00B5781D" w:rsidRDefault="00B5781D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63022FA1" w14:textId="77777777" w:rsidR="00B5781D" w:rsidRDefault="00B5781D" w:rsidP="00CD54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07E10A2" w14:textId="77777777" w:rsidR="00B5781D" w:rsidRDefault="00B5781D" w:rsidP="00CD54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08D3832" w14:textId="77777777" w:rsidR="00B5781D" w:rsidRDefault="00B5781D" w:rsidP="00CD54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F0D6FCC" w14:textId="77777777" w:rsidR="00B5781D" w:rsidRDefault="00B5781D" w:rsidP="00CD54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51B7098" w14:textId="04B1AB83" w:rsidR="00CD5445" w:rsidRPr="00CD5445" w:rsidRDefault="00CD5445" w:rsidP="00CD5445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D5445">
        <w:rPr>
          <w:rFonts w:asciiTheme="minorHAnsi" w:hAnsiTheme="minorHAnsi" w:cstheme="minorHAnsi"/>
          <w:b/>
          <w:bCs/>
          <w:sz w:val="24"/>
          <w:szCs w:val="24"/>
        </w:rPr>
        <w:t xml:space="preserve">ΤΜΗΜΑ </w:t>
      </w:r>
      <w:r>
        <w:rPr>
          <w:rFonts w:asciiTheme="minorHAnsi" w:hAnsiTheme="minorHAnsi" w:cstheme="minorHAnsi"/>
          <w:b/>
          <w:bCs/>
          <w:sz w:val="24"/>
          <w:szCs w:val="24"/>
        </w:rPr>
        <w:t>Β</w:t>
      </w:r>
      <w:r w:rsidRPr="00CD5445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bCs/>
          <w:sz w:val="24"/>
          <w:szCs w:val="24"/>
        </w:rPr>
        <w:t>ΔΙΑΒΑΤΑ</w:t>
      </w:r>
    </w:p>
    <w:p w14:paraId="08BB2694" w14:textId="77777777" w:rsidR="00CD5445" w:rsidRDefault="00CD5445" w:rsidP="00CD5445">
      <w:pPr>
        <w:jc w:val="both"/>
        <w:rPr>
          <w:rFonts w:cs="Calibri"/>
          <w:sz w:val="18"/>
          <w:szCs w:val="18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1237"/>
        <w:gridCol w:w="1418"/>
        <w:gridCol w:w="1349"/>
        <w:gridCol w:w="1661"/>
      </w:tblGrid>
      <w:tr w:rsidR="00CD5445" w:rsidRPr="00834920" w14:paraId="4C8A88AC" w14:textId="77777777" w:rsidTr="00BF69DC">
        <w:trPr>
          <w:trHeight w:val="1212"/>
          <w:jc w:val="center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D9E2F3"/>
            <w:noWrap/>
            <w:vAlign w:val="center"/>
          </w:tcPr>
          <w:p w14:paraId="0EC3A774" w14:textId="77777777" w:rsidR="00CD5445" w:rsidRPr="00834920" w:rsidRDefault="00CD5445" w:rsidP="00BF69DC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ΠΕΡΙΓΡΑΦΗ ΕΙΔΟΥΣ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2FBBCA6" w14:textId="77777777" w:rsidR="00CD5445" w:rsidRPr="00834920" w:rsidRDefault="00CD5445" w:rsidP="00BF69DC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ΜΟΝΑΔΑ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E80E5EE" w14:textId="77777777" w:rsidR="00CD5445" w:rsidRPr="00834920" w:rsidRDefault="00CD5445" w:rsidP="00BF69DC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ΠΟΣΟΤΗΤΑ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20182BB" w14:textId="77777777" w:rsidR="00CD5445" w:rsidRPr="00834920" w:rsidRDefault="00CD5445" w:rsidP="00BF69DC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ΑΠΑΙΤΗΣΗ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0F00EAF2" w14:textId="77777777" w:rsidR="00CD5445" w:rsidRPr="00834920" w:rsidRDefault="00CD5445" w:rsidP="00BF69DC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ΑΠΑΝΤΗΣΗ ΝΑΙ/ΌΧΙ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3142036F" w14:textId="77777777" w:rsidR="00CD5445" w:rsidRPr="00834920" w:rsidRDefault="00CD5445" w:rsidP="00BF69DC">
            <w:pPr>
              <w:spacing w:line="256" w:lineRule="auto"/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834920">
              <w:rPr>
                <w:rFonts w:ascii="Calibri" w:eastAsia="Calibri" w:hAnsi="Calibri" w:cs="Times New Roman"/>
                <w:b/>
                <w:bCs/>
              </w:rPr>
              <w:t>ΠΑΡΑΠΟΜΠΗ</w:t>
            </w:r>
          </w:p>
        </w:tc>
      </w:tr>
      <w:tr w:rsidR="00B5781D" w:rsidRPr="00AE5EEB" w14:paraId="328F590D" w14:textId="77777777" w:rsidTr="00BF69DC">
        <w:trPr>
          <w:trHeight w:val="1806"/>
          <w:jc w:val="center"/>
        </w:trPr>
        <w:tc>
          <w:tcPr>
            <w:tcW w:w="3969" w:type="dxa"/>
            <w:vAlign w:val="center"/>
          </w:tcPr>
          <w:p w14:paraId="41325A24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  <w:r w:rsidRPr="00B5781D">
              <w:rPr>
                <w:rFonts w:eastAsia="Times New Roman" w:cstheme="minorHAnsi"/>
                <w:b/>
                <w:bCs/>
              </w:rPr>
              <w:t>Σακίδιο πλάτης (BACKPACK 50 L  -70L)</w:t>
            </w:r>
          </w:p>
          <w:p w14:paraId="43B8F2CA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Χωρητικότητα  50- 70 λίτρων</w:t>
            </w:r>
          </w:p>
          <w:p w14:paraId="294715D0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Αδιάβροχο και ανθεκτικό</w:t>
            </w:r>
          </w:p>
          <w:p w14:paraId="271C8BA7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Σωστή κατανομή βάρους</w:t>
            </w:r>
          </w:p>
          <w:p w14:paraId="0D265D43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 xml:space="preserve">Ιμάντες με μεγάλο πλάτος για άνεση στην πολύωρη χρήση </w:t>
            </w:r>
          </w:p>
          <w:p w14:paraId="13D493C8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Ανατομική αεριζόμενη πλάτη</w:t>
            </w:r>
          </w:p>
          <w:p w14:paraId="5D361B39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Θήκες για μικροαντικείμενα</w:t>
            </w:r>
          </w:p>
          <w:p w14:paraId="7FBF430D" w14:textId="77777777" w:rsidR="00B5781D" w:rsidRPr="00B5781D" w:rsidRDefault="00B5781D" w:rsidP="00B5781D">
            <w:pPr>
              <w:spacing w:line="360" w:lineRule="auto"/>
              <w:rPr>
                <w:rFonts w:eastAsia="Times New Roman" w:cstheme="minorHAnsi"/>
              </w:rPr>
            </w:pPr>
            <w:r w:rsidRPr="00B5781D">
              <w:rPr>
                <w:rFonts w:eastAsia="Times New Roman" w:cstheme="minorHAnsi"/>
              </w:rPr>
              <w:t>•</w:t>
            </w:r>
            <w:r w:rsidRPr="00B5781D">
              <w:rPr>
                <w:rFonts w:eastAsia="Times New Roman" w:cstheme="minorHAnsi"/>
              </w:rPr>
              <w:tab/>
              <w:t>Με αγκράφες υψηλής αντοχής, εύκαμπτα φερμουάρ, διπλής ραφής</w:t>
            </w:r>
          </w:p>
          <w:p w14:paraId="0D1C3229" w14:textId="677C58C2" w:rsidR="00B5781D" w:rsidRPr="00E06E9E" w:rsidRDefault="00B5781D" w:rsidP="00B5781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B5781D">
              <w:rPr>
                <w:rFonts w:eastAsia="Times New Roman" w:cstheme="minorHAnsi"/>
              </w:rPr>
              <w:t>Σε ποικιλία χρωμάτων</w:t>
            </w:r>
          </w:p>
        </w:tc>
        <w:tc>
          <w:tcPr>
            <w:tcW w:w="1134" w:type="dxa"/>
            <w:noWrap/>
            <w:vAlign w:val="center"/>
          </w:tcPr>
          <w:p w14:paraId="0DBD0F1D" w14:textId="77777777" w:rsidR="00B5781D" w:rsidRPr="0067744E" w:rsidRDefault="00B5781D" w:rsidP="00B5781D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67744E">
              <w:rPr>
                <w:rFonts w:asciiTheme="minorHAnsi" w:eastAsia="Calibri" w:hAnsiTheme="minorHAnsi" w:cstheme="minorHAnsi"/>
                <w:b/>
              </w:rPr>
              <w:t>ΤΜΧ</w:t>
            </w:r>
          </w:p>
        </w:tc>
        <w:tc>
          <w:tcPr>
            <w:tcW w:w="1237" w:type="dxa"/>
            <w:noWrap/>
            <w:vAlign w:val="center"/>
          </w:tcPr>
          <w:p w14:paraId="28F97233" w14:textId="5F354271" w:rsidR="00B5781D" w:rsidRPr="0067744E" w:rsidRDefault="00B5781D" w:rsidP="00B5781D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>
              <w:rPr>
                <w:rFonts w:asciiTheme="minorHAnsi" w:eastAsia="Calibri" w:hAnsiTheme="minorHAnsi" w:cstheme="minorHAnsi"/>
                <w:b/>
              </w:rPr>
              <w:t>20</w:t>
            </w:r>
          </w:p>
        </w:tc>
        <w:tc>
          <w:tcPr>
            <w:tcW w:w="1418" w:type="dxa"/>
            <w:noWrap/>
            <w:vAlign w:val="center"/>
          </w:tcPr>
          <w:p w14:paraId="049EDDE1" w14:textId="77777777" w:rsidR="00B5781D" w:rsidRPr="0067744E" w:rsidRDefault="00B5781D" w:rsidP="00B5781D">
            <w:pPr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67744E">
              <w:rPr>
                <w:rFonts w:asciiTheme="minorHAnsi" w:eastAsia="Calibri" w:hAnsiTheme="minorHAnsi" w:cstheme="minorHAnsi"/>
                <w:b/>
              </w:rPr>
              <w:t>ΝΑΙ</w:t>
            </w:r>
          </w:p>
        </w:tc>
        <w:tc>
          <w:tcPr>
            <w:tcW w:w="1349" w:type="dxa"/>
            <w:noWrap/>
            <w:vAlign w:val="center"/>
          </w:tcPr>
          <w:p w14:paraId="5DB2C1ED" w14:textId="77777777" w:rsidR="00B5781D" w:rsidRPr="0067744E" w:rsidRDefault="00B5781D" w:rsidP="00B5781D">
            <w:pP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61" w:type="dxa"/>
            <w:noWrap/>
            <w:vAlign w:val="center"/>
          </w:tcPr>
          <w:p w14:paraId="2DC67BFD" w14:textId="77777777" w:rsidR="00B5781D" w:rsidRPr="0067744E" w:rsidRDefault="00B5781D" w:rsidP="00B5781D">
            <w:pPr>
              <w:rPr>
                <w:rFonts w:asciiTheme="minorHAnsi" w:eastAsia="Calibri" w:hAnsiTheme="minorHAnsi" w:cstheme="minorHAnsi"/>
              </w:rPr>
            </w:pPr>
          </w:p>
        </w:tc>
      </w:tr>
    </w:tbl>
    <w:p w14:paraId="51F765D6" w14:textId="77777777" w:rsidR="00CD5445" w:rsidRPr="00687472" w:rsidRDefault="00CD5445" w:rsidP="00CD5445">
      <w:pPr>
        <w:jc w:val="both"/>
        <w:rPr>
          <w:rFonts w:cs="Calibri"/>
          <w:sz w:val="18"/>
          <w:szCs w:val="18"/>
        </w:rPr>
      </w:pPr>
    </w:p>
    <w:p w14:paraId="52311F17" w14:textId="77777777" w:rsidR="00687472" w:rsidRDefault="00687472" w:rsidP="00687472">
      <w:pPr>
        <w:tabs>
          <w:tab w:val="left" w:pos="975"/>
        </w:tabs>
        <w:adjustRightInd w:val="0"/>
        <w:spacing w:before="120" w:after="120" w:line="276" w:lineRule="auto"/>
        <w:rPr>
          <w:rFonts w:cs="Calibri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F603C4" w:rsidRPr="00083EE0" w14:paraId="2B603B00" w14:textId="77777777" w:rsidTr="004C48F5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F08DC9" w14:textId="77777777" w:rsidR="00F603C4" w:rsidRPr="00083EE0" w:rsidRDefault="00F603C4" w:rsidP="004C48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C3A06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4CAE87F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4634B2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03C4" w:rsidRPr="00083EE0" w14:paraId="6AF430B2" w14:textId="77777777" w:rsidTr="004C48F5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5C43A88" w14:textId="77777777" w:rsidR="00F603C4" w:rsidRPr="00083EE0" w:rsidRDefault="00F603C4" w:rsidP="004C48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74062A7A" w14:textId="77777777" w:rsidR="00F603C4" w:rsidRPr="00083EE0" w:rsidRDefault="00F603C4" w:rsidP="004C48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87791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32FC939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47577D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03C4" w:rsidRPr="00083EE0" w14:paraId="23D29C37" w14:textId="77777777" w:rsidTr="004C48F5">
        <w:trPr>
          <w:trHeight w:val="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34FD1826" w14:textId="77777777" w:rsidR="00F603C4" w:rsidRPr="00083EE0" w:rsidRDefault="00F603C4" w:rsidP="004C48F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42A77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55291334" w14:textId="77777777" w:rsidR="00F603C4" w:rsidRPr="00083EE0" w:rsidRDefault="00F603C4" w:rsidP="004C48F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182A24D" w14:textId="77777777" w:rsidR="00687472" w:rsidRPr="00C25AC5" w:rsidRDefault="00687472" w:rsidP="00687472">
      <w:pPr>
        <w:jc w:val="center"/>
        <w:rPr>
          <w:rFonts w:ascii="Arial" w:hAnsi="Arial" w:cs="Arial"/>
          <w:b/>
          <w:color w:val="FFFFFF"/>
          <w:sz w:val="24"/>
          <w:szCs w:val="24"/>
          <w:shd w:val="clear" w:color="auto" w:fill="0000FF"/>
        </w:rPr>
      </w:pPr>
    </w:p>
    <w:sectPr w:rsidR="00687472" w:rsidRPr="00C25AC5" w:rsidSect="00E06E9E">
      <w:footerReference w:type="default" r:id="rId11"/>
      <w:type w:val="continuous"/>
      <w:pgSz w:w="12240" w:h="15840"/>
      <w:pgMar w:top="426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0BDB1" w14:textId="77777777" w:rsidR="002F06E0" w:rsidRDefault="002F06E0" w:rsidP="00630B41">
      <w:r>
        <w:separator/>
      </w:r>
    </w:p>
  </w:endnote>
  <w:endnote w:type="continuationSeparator" w:id="0">
    <w:p w14:paraId="1D95EB9A" w14:textId="77777777" w:rsidR="002F06E0" w:rsidRDefault="002F06E0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AD1">
          <w:rPr>
            <w:noProof/>
          </w:rP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B681E" w14:textId="77777777" w:rsidR="002F06E0" w:rsidRDefault="002F06E0" w:rsidP="00630B41">
      <w:r>
        <w:separator/>
      </w:r>
    </w:p>
  </w:footnote>
  <w:footnote w:type="continuationSeparator" w:id="0">
    <w:p w14:paraId="261E6306" w14:textId="77777777" w:rsidR="002F06E0" w:rsidRDefault="002F06E0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27B11"/>
    <w:multiLevelType w:val="hybridMultilevel"/>
    <w:tmpl w:val="111E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2F6"/>
    <w:multiLevelType w:val="hybridMultilevel"/>
    <w:tmpl w:val="3D7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14E81"/>
    <w:multiLevelType w:val="hybridMultilevel"/>
    <w:tmpl w:val="E8F0F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12E79"/>
    <w:multiLevelType w:val="hybridMultilevel"/>
    <w:tmpl w:val="CA3A976E"/>
    <w:lvl w:ilvl="0" w:tplc="4030C0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F788B"/>
    <w:multiLevelType w:val="hybridMultilevel"/>
    <w:tmpl w:val="5C50E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241E7"/>
    <w:multiLevelType w:val="hybridMultilevel"/>
    <w:tmpl w:val="DFA69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5394190">
    <w:abstractNumId w:val="6"/>
  </w:num>
  <w:num w:numId="2" w16cid:durableId="1723166650">
    <w:abstractNumId w:val="8"/>
  </w:num>
  <w:num w:numId="3" w16cid:durableId="1040203173">
    <w:abstractNumId w:val="7"/>
  </w:num>
  <w:num w:numId="4" w16cid:durableId="1300380099">
    <w:abstractNumId w:val="3"/>
  </w:num>
  <w:num w:numId="5" w16cid:durableId="1924876885">
    <w:abstractNumId w:val="4"/>
  </w:num>
  <w:num w:numId="6" w16cid:durableId="328944769">
    <w:abstractNumId w:val="5"/>
  </w:num>
  <w:num w:numId="7" w16cid:durableId="944852204">
    <w:abstractNumId w:val="1"/>
  </w:num>
  <w:num w:numId="8" w16cid:durableId="2061779517">
    <w:abstractNumId w:val="0"/>
  </w:num>
  <w:num w:numId="9" w16cid:durableId="2069498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05278"/>
    <w:rsid w:val="00005C32"/>
    <w:rsid w:val="00045C48"/>
    <w:rsid w:val="00050687"/>
    <w:rsid w:val="00061505"/>
    <w:rsid w:val="0006319A"/>
    <w:rsid w:val="000745BF"/>
    <w:rsid w:val="000957BD"/>
    <w:rsid w:val="000C1549"/>
    <w:rsid w:val="000C4666"/>
    <w:rsid w:val="000D3CB7"/>
    <w:rsid w:val="000D75C3"/>
    <w:rsid w:val="000E2BF2"/>
    <w:rsid w:val="000F7B52"/>
    <w:rsid w:val="00102500"/>
    <w:rsid w:val="00110638"/>
    <w:rsid w:val="001356F5"/>
    <w:rsid w:val="001379DD"/>
    <w:rsid w:val="001500AD"/>
    <w:rsid w:val="001557D3"/>
    <w:rsid w:val="0018742A"/>
    <w:rsid w:val="00192669"/>
    <w:rsid w:val="001B03BF"/>
    <w:rsid w:val="001C1A72"/>
    <w:rsid w:val="001C60EA"/>
    <w:rsid w:val="001E2BED"/>
    <w:rsid w:val="00203D54"/>
    <w:rsid w:val="002105A3"/>
    <w:rsid w:val="0021258B"/>
    <w:rsid w:val="0023522A"/>
    <w:rsid w:val="0024797E"/>
    <w:rsid w:val="00253501"/>
    <w:rsid w:val="00263CEC"/>
    <w:rsid w:val="0028587D"/>
    <w:rsid w:val="0029055D"/>
    <w:rsid w:val="002A04A7"/>
    <w:rsid w:val="002A0AC7"/>
    <w:rsid w:val="002A35CA"/>
    <w:rsid w:val="002A39A7"/>
    <w:rsid w:val="002D3E1C"/>
    <w:rsid w:val="002F06E0"/>
    <w:rsid w:val="002F1D4F"/>
    <w:rsid w:val="003079CE"/>
    <w:rsid w:val="0031496D"/>
    <w:rsid w:val="003233EF"/>
    <w:rsid w:val="00327464"/>
    <w:rsid w:val="0033683B"/>
    <w:rsid w:val="00337721"/>
    <w:rsid w:val="00350F84"/>
    <w:rsid w:val="00361F3A"/>
    <w:rsid w:val="00382431"/>
    <w:rsid w:val="00383AC9"/>
    <w:rsid w:val="0038552B"/>
    <w:rsid w:val="00393404"/>
    <w:rsid w:val="003A390C"/>
    <w:rsid w:val="003B4E2F"/>
    <w:rsid w:val="003C5F00"/>
    <w:rsid w:val="003D5C9F"/>
    <w:rsid w:val="003F3FDD"/>
    <w:rsid w:val="00400241"/>
    <w:rsid w:val="00421876"/>
    <w:rsid w:val="00432879"/>
    <w:rsid w:val="004458F2"/>
    <w:rsid w:val="004464DF"/>
    <w:rsid w:val="00451131"/>
    <w:rsid w:val="00453C78"/>
    <w:rsid w:val="00463CD0"/>
    <w:rsid w:val="00470806"/>
    <w:rsid w:val="004A21F6"/>
    <w:rsid w:val="004C4872"/>
    <w:rsid w:val="004D04E5"/>
    <w:rsid w:val="004E68FC"/>
    <w:rsid w:val="00500347"/>
    <w:rsid w:val="00512444"/>
    <w:rsid w:val="005208A5"/>
    <w:rsid w:val="005258ED"/>
    <w:rsid w:val="005414C7"/>
    <w:rsid w:val="00544956"/>
    <w:rsid w:val="005544A0"/>
    <w:rsid w:val="005A68A1"/>
    <w:rsid w:val="005D051E"/>
    <w:rsid w:val="005E4EDC"/>
    <w:rsid w:val="005F7D01"/>
    <w:rsid w:val="00602CB8"/>
    <w:rsid w:val="00630B41"/>
    <w:rsid w:val="00650F7B"/>
    <w:rsid w:val="0066054E"/>
    <w:rsid w:val="00661A1D"/>
    <w:rsid w:val="0067057B"/>
    <w:rsid w:val="0067744E"/>
    <w:rsid w:val="006812E7"/>
    <w:rsid w:val="00687472"/>
    <w:rsid w:val="00691CDF"/>
    <w:rsid w:val="006A199D"/>
    <w:rsid w:val="006C733E"/>
    <w:rsid w:val="006E003A"/>
    <w:rsid w:val="006E6CEB"/>
    <w:rsid w:val="00702CB6"/>
    <w:rsid w:val="00712072"/>
    <w:rsid w:val="00731BB8"/>
    <w:rsid w:val="00742950"/>
    <w:rsid w:val="0077773C"/>
    <w:rsid w:val="00794B23"/>
    <w:rsid w:val="00795F16"/>
    <w:rsid w:val="00797CB7"/>
    <w:rsid w:val="007A514C"/>
    <w:rsid w:val="007A75E0"/>
    <w:rsid w:val="007B2E46"/>
    <w:rsid w:val="007F64CD"/>
    <w:rsid w:val="00806627"/>
    <w:rsid w:val="008202A9"/>
    <w:rsid w:val="008335BF"/>
    <w:rsid w:val="0083498D"/>
    <w:rsid w:val="008838D5"/>
    <w:rsid w:val="008A6724"/>
    <w:rsid w:val="008A6FB3"/>
    <w:rsid w:val="008D3233"/>
    <w:rsid w:val="008E21E6"/>
    <w:rsid w:val="009121EA"/>
    <w:rsid w:val="00942A47"/>
    <w:rsid w:val="00957612"/>
    <w:rsid w:val="00972167"/>
    <w:rsid w:val="009A32FA"/>
    <w:rsid w:val="009A545A"/>
    <w:rsid w:val="009C502E"/>
    <w:rsid w:val="00A074BB"/>
    <w:rsid w:val="00A121CA"/>
    <w:rsid w:val="00A1338A"/>
    <w:rsid w:val="00A246B2"/>
    <w:rsid w:val="00A509C2"/>
    <w:rsid w:val="00A659B0"/>
    <w:rsid w:val="00AC5640"/>
    <w:rsid w:val="00AD5795"/>
    <w:rsid w:val="00AD6E88"/>
    <w:rsid w:val="00AE5EEB"/>
    <w:rsid w:val="00AF18BF"/>
    <w:rsid w:val="00AF4172"/>
    <w:rsid w:val="00AF6199"/>
    <w:rsid w:val="00B0173B"/>
    <w:rsid w:val="00B11079"/>
    <w:rsid w:val="00B27995"/>
    <w:rsid w:val="00B50014"/>
    <w:rsid w:val="00B532E8"/>
    <w:rsid w:val="00B5781D"/>
    <w:rsid w:val="00B707EE"/>
    <w:rsid w:val="00B84BA0"/>
    <w:rsid w:val="00B851F7"/>
    <w:rsid w:val="00B95AD1"/>
    <w:rsid w:val="00B9638C"/>
    <w:rsid w:val="00BA3008"/>
    <w:rsid w:val="00BA462A"/>
    <w:rsid w:val="00BC4DB5"/>
    <w:rsid w:val="00BE5FDB"/>
    <w:rsid w:val="00C03352"/>
    <w:rsid w:val="00C15C94"/>
    <w:rsid w:val="00C16E96"/>
    <w:rsid w:val="00C25AC5"/>
    <w:rsid w:val="00C262F8"/>
    <w:rsid w:val="00C26EB4"/>
    <w:rsid w:val="00CA5854"/>
    <w:rsid w:val="00CD26B7"/>
    <w:rsid w:val="00CD5445"/>
    <w:rsid w:val="00CE7665"/>
    <w:rsid w:val="00D0483B"/>
    <w:rsid w:val="00D06C5B"/>
    <w:rsid w:val="00D10605"/>
    <w:rsid w:val="00D11257"/>
    <w:rsid w:val="00D2786B"/>
    <w:rsid w:val="00D355E7"/>
    <w:rsid w:val="00D56B4C"/>
    <w:rsid w:val="00D639F2"/>
    <w:rsid w:val="00D757DF"/>
    <w:rsid w:val="00D95B62"/>
    <w:rsid w:val="00DA63DA"/>
    <w:rsid w:val="00DB13FB"/>
    <w:rsid w:val="00DB70E9"/>
    <w:rsid w:val="00DE7CEE"/>
    <w:rsid w:val="00DF155A"/>
    <w:rsid w:val="00E02E90"/>
    <w:rsid w:val="00E06E9E"/>
    <w:rsid w:val="00E20AAD"/>
    <w:rsid w:val="00E348DC"/>
    <w:rsid w:val="00E554BB"/>
    <w:rsid w:val="00E91455"/>
    <w:rsid w:val="00E9457C"/>
    <w:rsid w:val="00EA3BAA"/>
    <w:rsid w:val="00EC0E94"/>
    <w:rsid w:val="00EC4857"/>
    <w:rsid w:val="00F0023C"/>
    <w:rsid w:val="00F02330"/>
    <w:rsid w:val="00F4389A"/>
    <w:rsid w:val="00F603C4"/>
    <w:rsid w:val="00F76F0E"/>
    <w:rsid w:val="00FD6AC0"/>
    <w:rsid w:val="00FE3CB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6E9E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0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0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Web">
    <w:name w:val="Normal (Web)"/>
    <w:basedOn w:val="a"/>
    <w:uiPriority w:val="99"/>
    <w:semiHidden/>
    <w:unhideWhenUsed/>
    <w:rsid w:val="0083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9">
    <w:name w:val="Strong"/>
    <w:basedOn w:val="a0"/>
    <w:uiPriority w:val="22"/>
    <w:qFormat/>
    <w:rsid w:val="008349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Vicky Bakola</cp:lastModifiedBy>
  <cp:revision>6</cp:revision>
  <cp:lastPrinted>2019-12-30T09:29:00Z</cp:lastPrinted>
  <dcterms:created xsi:type="dcterms:W3CDTF">2025-05-18T17:45:00Z</dcterms:created>
  <dcterms:modified xsi:type="dcterms:W3CDTF">2025-09-09T08:01:00Z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