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88B5" w14:textId="0B5F2BC7" w:rsidR="00337721" w:rsidRDefault="006F67D5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A3144" wp14:editId="6B0B855D">
                <wp:simplePos x="0" y="0"/>
                <wp:positionH relativeFrom="column">
                  <wp:posOffset>1268244</wp:posOffset>
                </wp:positionH>
                <wp:positionV relativeFrom="paragraph">
                  <wp:posOffset>-82199</wp:posOffset>
                </wp:positionV>
                <wp:extent cx="3730666" cy="1199304"/>
                <wp:effectExtent l="0" t="0" r="3175" b="127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356B1-6069-CBAA-5CBA-A4CBA6945B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666" cy="1199304"/>
                          <a:chOff x="0" y="0"/>
                          <a:chExt cx="3836499" cy="1188720"/>
                        </a:xfrm>
                      </wpg:grpSpPr>
                      <pic:pic xmlns:pic="http://schemas.openxmlformats.org/drawingml/2006/picture">
                        <pic:nvPicPr>
                          <pic:cNvPr id="1167543271" name="Picture 4">
                            <a:extLst>
                              <a:ext uri="{FF2B5EF4-FFF2-40B4-BE49-F238E27FC236}">
                                <a16:creationId xmlns:a16="http://schemas.microsoft.com/office/drawing/2014/main" id="{3479C938-DC88-2786-CAC3-E9B79E7FA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73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2513942" name="Picture 1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715E946-813A-5DA4-B6BC-9C777D4414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59" y="177800"/>
                            <a:ext cx="18214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3E427" id="Group 2" o:spid="_x0000_s1026" style="position:absolute;margin-left:99.85pt;margin-top:-6.45pt;width:293.75pt;height:94.45pt;z-index:251659264" coordsize="38364,118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6806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">
                  <v:imagedata r:id="rId9" o:title=""/>
                </v:shape>
                <v:shape id="Picture 1" o:spid="_x0000_s1028" type="#_x0000_t75" alt="Logo, company name&#10;&#10;Description automatically generated" style="position:absolute;left:20150;top:1778;width:1821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">
                  <v:imagedata r:id="rId10" o:title="Logo, company name&#10;&#10;Description automatically generated"/>
                </v:shape>
              </v:group>
            </w:pict>
          </mc:Fallback>
        </mc:AlternateContent>
      </w:r>
      <w:r w:rsidR="00B851F7">
        <w:rPr>
          <w:rFonts w:ascii="Times New Roman"/>
          <w:position w:val="22"/>
          <w:sz w:val="20"/>
        </w:rPr>
        <w:tab/>
      </w:r>
    </w:p>
    <w:p w14:paraId="759A96F7" w14:textId="47E3DB41" w:rsidR="00A974BF" w:rsidRDefault="00A974BF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235A3C41" w14:textId="1E2E348B" w:rsidR="00A974BF" w:rsidRDefault="00A974BF" w:rsidP="00A974BF">
      <w:pPr>
        <w:tabs>
          <w:tab w:val="left" w:pos="5103"/>
        </w:tabs>
        <w:ind w:left="1028"/>
        <w:jc w:val="center"/>
        <w:rPr>
          <w:rFonts w:ascii="Times New Roman"/>
          <w:position w:val="22"/>
          <w:sz w:val="20"/>
        </w:rPr>
      </w:pPr>
    </w:p>
    <w:p w14:paraId="6FB17885" w14:textId="77777777" w:rsidR="00A974BF" w:rsidRDefault="00A974BF" w:rsidP="00C26EB4">
      <w:pPr>
        <w:tabs>
          <w:tab w:val="left" w:pos="5103"/>
        </w:tabs>
        <w:ind w:left="1028"/>
        <w:rPr>
          <w:rFonts w:ascii="Times New Roman"/>
          <w:position w:val="22"/>
          <w:sz w:val="20"/>
        </w:rPr>
      </w:pPr>
    </w:p>
    <w:p w14:paraId="060A5F72" w14:textId="77777777" w:rsidR="00A974BF" w:rsidRPr="00C26EB4" w:rsidRDefault="00A974BF" w:rsidP="00C26EB4">
      <w:pPr>
        <w:tabs>
          <w:tab w:val="left" w:pos="5103"/>
        </w:tabs>
        <w:ind w:left="1028"/>
        <w:rPr>
          <w:rFonts w:ascii="Times New Roman"/>
          <w:sz w:val="20"/>
        </w:rPr>
      </w:pPr>
    </w:p>
    <w:p w14:paraId="660F0685" w14:textId="4D0271DF" w:rsidR="00317886" w:rsidRPr="00D7580F" w:rsidRDefault="00317886" w:rsidP="00317886">
      <w:pPr>
        <w:pStyle w:val="a3"/>
        <w:rPr>
          <w:rFonts w:ascii="Arial"/>
          <w:b/>
          <w:bCs/>
          <w:i/>
          <w:sz w:val="20"/>
        </w:rPr>
      </w:pPr>
      <w:r w:rsidRPr="00317886">
        <w:rPr>
          <w:rFonts w:ascii="Arial"/>
          <w:i/>
          <w:sz w:val="20"/>
        </w:rPr>
        <w:t>Θέμα</w:t>
      </w:r>
      <w:r w:rsidRPr="00317886">
        <w:rPr>
          <w:rFonts w:ascii="Arial"/>
          <w:i/>
          <w:sz w:val="20"/>
        </w:rPr>
        <w:t xml:space="preserve">: </w:t>
      </w:r>
      <w:r w:rsidRPr="00317886">
        <w:rPr>
          <w:rFonts w:ascii="Arial"/>
          <w:i/>
          <w:sz w:val="20"/>
        </w:rPr>
        <w:t>Προσφορά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για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την</w:t>
      </w:r>
      <w:r w:rsidRPr="00317886">
        <w:rPr>
          <w:rFonts w:ascii="Arial"/>
          <w:i/>
          <w:sz w:val="20"/>
        </w:rPr>
        <w:t xml:space="preserve"> </w:t>
      </w:r>
      <w:r w:rsidRPr="00317886">
        <w:rPr>
          <w:rFonts w:ascii="Arial"/>
          <w:i/>
          <w:sz w:val="20"/>
        </w:rPr>
        <w:t>προμήθεια</w:t>
      </w:r>
      <w:r w:rsidRPr="00317886">
        <w:rPr>
          <w:rFonts w:ascii="Arial"/>
          <w:i/>
          <w:sz w:val="20"/>
        </w:rPr>
        <w:t xml:space="preserve"> </w:t>
      </w:r>
      <w:r w:rsidR="00D7580F" w:rsidRPr="00D7580F">
        <w:rPr>
          <w:rFonts w:ascii="Arial"/>
          <w:b/>
          <w:bCs/>
          <w:i/>
          <w:sz w:val="20"/>
        </w:rPr>
        <w:t>Ειδών</w:t>
      </w:r>
      <w:r w:rsidR="00C66E3F">
        <w:rPr>
          <w:rFonts w:ascii="Arial"/>
          <w:b/>
          <w:bCs/>
          <w:i/>
          <w:sz w:val="20"/>
        </w:rPr>
        <w:t xml:space="preserve"> </w:t>
      </w:r>
      <w:r w:rsidR="00C66E3F">
        <w:rPr>
          <w:rFonts w:ascii="Arial"/>
          <w:b/>
          <w:bCs/>
          <w:i/>
          <w:sz w:val="20"/>
        </w:rPr>
        <w:t>Ένδυσης</w:t>
      </w:r>
      <w:r w:rsidR="00C66E3F">
        <w:rPr>
          <w:rFonts w:ascii="Arial"/>
          <w:b/>
          <w:bCs/>
          <w:i/>
          <w:sz w:val="20"/>
        </w:rPr>
        <w:t xml:space="preserve"> </w:t>
      </w:r>
      <w:r w:rsidR="00C66E3F">
        <w:rPr>
          <w:rFonts w:ascii="Arial"/>
          <w:b/>
          <w:bCs/>
          <w:i/>
          <w:sz w:val="20"/>
        </w:rPr>
        <w:t>και</w:t>
      </w:r>
      <w:r w:rsidR="00C66E3F">
        <w:rPr>
          <w:rFonts w:ascii="Arial"/>
          <w:b/>
          <w:bCs/>
          <w:i/>
          <w:sz w:val="20"/>
        </w:rPr>
        <w:t xml:space="preserve"> </w:t>
      </w:r>
      <w:r w:rsidR="00C66E3F">
        <w:rPr>
          <w:rFonts w:ascii="Arial"/>
          <w:b/>
          <w:bCs/>
          <w:i/>
          <w:sz w:val="20"/>
        </w:rPr>
        <w:t>Εσωρούχω</w:t>
      </w:r>
      <w:r w:rsidR="002D1D58">
        <w:rPr>
          <w:rFonts w:ascii="Arial"/>
          <w:b/>
          <w:bCs/>
          <w:i/>
          <w:sz w:val="20"/>
        </w:rPr>
        <w:t>ν</w:t>
      </w:r>
      <w:r w:rsidR="002D1D58">
        <w:rPr>
          <w:rFonts w:ascii="Arial"/>
          <w:b/>
          <w:bCs/>
          <w:i/>
          <w:sz w:val="20"/>
        </w:rPr>
        <w:t xml:space="preserve">, </w:t>
      </w:r>
      <w:r w:rsidR="002D1D58">
        <w:rPr>
          <w:rFonts w:ascii="Arial"/>
          <w:b/>
          <w:bCs/>
          <w:i/>
          <w:sz w:val="20"/>
        </w:rPr>
        <w:t>Αξεσουάρ</w:t>
      </w:r>
    </w:p>
    <w:p w14:paraId="07B5178B" w14:textId="77777777" w:rsidR="00317886" w:rsidRPr="00317886" w:rsidRDefault="00317886" w:rsidP="00317886">
      <w:pPr>
        <w:pStyle w:val="a3"/>
        <w:rPr>
          <w:rFonts w:ascii="Arial"/>
          <w:i/>
          <w:sz w:val="20"/>
        </w:rPr>
      </w:pPr>
    </w:p>
    <w:p w14:paraId="7A317712" w14:textId="3FB5D135" w:rsidR="006F67D5" w:rsidRPr="00E01B43" w:rsidRDefault="00317886" w:rsidP="00C66E3F">
      <w:pPr>
        <w:pStyle w:val="a3"/>
        <w:rPr>
          <w:rFonts w:asciiTheme="minorHAnsi" w:hAnsiTheme="minorHAnsi" w:cstheme="minorHAnsi"/>
          <w:color w:val="17365D" w:themeColor="text2" w:themeShade="BF"/>
          <w:shd w:val="clear" w:color="auto" w:fill="FFFFFF"/>
          <w:lang w:val="en-US"/>
        </w:rPr>
      </w:pPr>
      <w:r w:rsidRPr="00317886">
        <w:rPr>
          <w:rFonts w:ascii="Arial"/>
          <w:i/>
          <w:sz w:val="20"/>
        </w:rPr>
        <w:t>Ημερομηνία</w:t>
      </w:r>
      <w:r w:rsidRPr="008723A4">
        <w:rPr>
          <w:rFonts w:ascii="Arial"/>
          <w:i/>
          <w:sz w:val="20"/>
          <w:lang w:val="en-US"/>
        </w:rPr>
        <w:t xml:space="preserve">: </w:t>
      </w:r>
      <w:r w:rsidRPr="008723A4">
        <w:rPr>
          <w:rFonts w:ascii="Arial"/>
          <w:i/>
          <w:sz w:val="20"/>
          <w:lang w:val="en-US"/>
        </w:rPr>
        <w:t>…</w:t>
      </w:r>
      <w:r w:rsidRPr="008723A4">
        <w:rPr>
          <w:rFonts w:ascii="Arial"/>
          <w:i/>
          <w:sz w:val="20"/>
          <w:lang w:val="en-US"/>
        </w:rPr>
        <w:t>./</w:t>
      </w:r>
      <w:r w:rsidRPr="008723A4">
        <w:rPr>
          <w:rFonts w:ascii="Arial"/>
          <w:i/>
          <w:sz w:val="20"/>
          <w:lang w:val="en-US"/>
        </w:rPr>
        <w:t>…</w:t>
      </w:r>
      <w:r w:rsidRPr="008723A4">
        <w:rPr>
          <w:rFonts w:ascii="Arial"/>
          <w:i/>
          <w:sz w:val="20"/>
          <w:lang w:val="en-US"/>
        </w:rPr>
        <w:t>/202</w:t>
      </w:r>
      <w:r w:rsidR="00D5354A" w:rsidRPr="009B1B38">
        <w:rPr>
          <w:rFonts w:ascii="Arial"/>
          <w:i/>
          <w:sz w:val="20"/>
          <w:lang w:val="en-US"/>
        </w:rPr>
        <w:t>5</w:t>
      </w:r>
      <w:r w:rsidR="00C66E3F" w:rsidRPr="00431E01">
        <w:rPr>
          <w:rFonts w:ascii="Arial"/>
          <w:i/>
          <w:sz w:val="20"/>
          <w:lang w:val="en-US"/>
        </w:rPr>
        <w:t xml:space="preserve"> </w:t>
      </w:r>
    </w:p>
    <w:p w14:paraId="05A4A25F" w14:textId="77777777" w:rsidR="006F67D5" w:rsidRPr="006F67D5" w:rsidRDefault="006F67D5" w:rsidP="006F67D5">
      <w:pPr>
        <w:spacing w:before="10"/>
        <w:jc w:val="center"/>
        <w:rPr>
          <w:rFonts w:asciiTheme="minorHAnsi" w:hAnsiTheme="minorHAnsi" w:cstheme="minorHAnsi"/>
          <w:color w:val="244061" w:themeColor="accent1" w:themeShade="80"/>
          <w:shd w:val="clear" w:color="auto" w:fill="FFFFFF"/>
          <w:lang w:val="en-US"/>
        </w:rPr>
      </w:pPr>
      <w:r w:rsidRPr="006F67D5">
        <w:rPr>
          <w:rFonts w:asciiTheme="minorHAnsi" w:hAnsiTheme="minorHAnsi" w:cstheme="minorHAnsi"/>
          <w:color w:val="244061" w:themeColor="accent1" w:themeShade="80"/>
          <w:shd w:val="clear" w:color="auto" w:fill="FFFFFF"/>
          <w:lang w:val="en-US"/>
        </w:rPr>
        <w:t>Project:</w:t>
      </w:r>
    </w:p>
    <w:p w14:paraId="189C2425" w14:textId="048C61AF" w:rsidR="009B1B38" w:rsidRPr="00893751" w:rsidRDefault="009B1B38" w:rsidP="009B1B38">
      <w:pPr>
        <w:spacing w:before="10"/>
        <w:jc w:val="center"/>
        <w:rPr>
          <w:rFonts w:asciiTheme="minorHAnsi" w:hAnsiTheme="minorHAnsi" w:cstheme="minorHAnsi"/>
          <w:color w:val="244061" w:themeColor="accent1" w:themeShade="80"/>
          <w:shd w:val="clear" w:color="auto" w:fill="FFFFFF"/>
          <w:lang w:val="en-US"/>
        </w:rPr>
      </w:pPr>
      <w:r w:rsidRPr="00893751">
        <w:rPr>
          <w:rFonts w:asciiTheme="minorHAnsi" w:hAnsiTheme="minorHAnsi" w:cstheme="minorHAnsi"/>
          <w:color w:val="244061" w:themeColor="accent1" w:themeShade="80"/>
          <w:shd w:val="clear" w:color="auto" w:fill="FFFFFF"/>
          <w:lang w:val="en-US"/>
        </w:rPr>
        <w:t>«MERIMNA IV- Supporting unaccompanied migrant children arriving in Greece»</w:t>
      </w:r>
    </w:p>
    <w:p w14:paraId="7BB37924" w14:textId="43CEB929" w:rsidR="006F67D5" w:rsidRPr="006F67D5" w:rsidRDefault="005A3A09" w:rsidP="005A3A09">
      <w:pPr>
        <w:ind w:right="1211"/>
        <w:jc w:val="right"/>
        <w:rPr>
          <w:rFonts w:asciiTheme="minorHAnsi" w:eastAsia="Arial" w:hAnsiTheme="minorHAnsi" w:cstheme="minorHAnsi"/>
          <w:u w:color="000009"/>
          <w:lang w:val="en-US"/>
        </w:rPr>
      </w:pPr>
      <w:r w:rsidRPr="00DD0334">
        <w:rPr>
          <w:rFonts w:asciiTheme="minorHAnsi" w:eastAsia="Arial" w:hAnsiTheme="minorHAnsi" w:cstheme="minorHAnsi"/>
          <w:u w:color="000009"/>
          <w:lang w:val="en-US"/>
        </w:rPr>
        <w:t xml:space="preserve">    </w:t>
      </w:r>
      <w:proofErr w:type="spellStart"/>
      <w:r w:rsidR="006F67D5" w:rsidRPr="006F67D5">
        <w:rPr>
          <w:rFonts w:asciiTheme="minorHAnsi" w:eastAsia="Arial" w:hAnsiTheme="minorHAnsi" w:cstheme="minorHAnsi"/>
          <w:u w:color="000009"/>
        </w:rPr>
        <w:t>Ημερ</w:t>
      </w:r>
      <w:proofErr w:type="spellEnd"/>
      <w:r w:rsidR="006F67D5" w:rsidRPr="006F67D5">
        <w:rPr>
          <w:rFonts w:asciiTheme="minorHAnsi" w:eastAsia="Arial" w:hAnsiTheme="minorHAnsi" w:cstheme="minorHAnsi"/>
          <w:u w:color="000009"/>
          <w:lang w:val="en-US"/>
        </w:rPr>
        <w:t>/</w:t>
      </w:r>
      <w:r w:rsidR="006F67D5" w:rsidRPr="006F67D5">
        <w:rPr>
          <w:rFonts w:asciiTheme="minorHAnsi" w:eastAsia="Arial" w:hAnsiTheme="minorHAnsi" w:cstheme="minorHAnsi"/>
          <w:u w:color="000009"/>
        </w:rPr>
        <w:t>νια</w:t>
      </w:r>
      <w:r w:rsidR="006F67D5" w:rsidRPr="006F67D5">
        <w:rPr>
          <w:rFonts w:asciiTheme="minorHAnsi" w:eastAsia="Arial" w:hAnsiTheme="minorHAnsi" w:cstheme="minorHAnsi"/>
          <w:u w:color="000009"/>
          <w:lang w:val="en-US"/>
        </w:rPr>
        <w:t>:</w:t>
      </w:r>
    </w:p>
    <w:p w14:paraId="2F3B5DA7" w14:textId="77777777" w:rsidR="006F67D5" w:rsidRPr="006F67D5" w:rsidRDefault="006F67D5" w:rsidP="006F67D5">
      <w:pPr>
        <w:spacing w:before="14"/>
        <w:rPr>
          <w:rFonts w:asciiTheme="minorHAnsi" w:hAnsiTheme="minorHAnsi" w:cstheme="minorHAnsi"/>
          <w:b/>
          <w:lang w:val="en-US"/>
        </w:rPr>
      </w:pPr>
      <w:r w:rsidRPr="006F67D5">
        <w:rPr>
          <w:rFonts w:asciiTheme="minorHAnsi" w:hAnsiTheme="minorHAnsi" w:cstheme="minorHAnsi"/>
          <w:b/>
          <w:color w:val="000009"/>
          <w:u w:val="single" w:color="000009"/>
          <w:lang w:val="en-US"/>
        </w:rPr>
        <w:t>Supplier Information</w:t>
      </w:r>
    </w:p>
    <w:p w14:paraId="1384A803" w14:textId="77777777" w:rsidR="006F67D5" w:rsidRPr="006F67D5" w:rsidRDefault="006F67D5" w:rsidP="006F67D5">
      <w:pPr>
        <w:spacing w:before="8"/>
        <w:rPr>
          <w:rFonts w:asciiTheme="minorHAnsi" w:hAnsiTheme="minorHAnsi" w:cstheme="minorHAnsi"/>
          <w:b/>
          <w:lang w:val="en-US"/>
        </w:rPr>
      </w:pPr>
    </w:p>
    <w:p w14:paraId="632E347C" w14:textId="77777777" w:rsidR="006F67D5" w:rsidRPr="00C66E3F" w:rsidRDefault="006F67D5" w:rsidP="006F67D5">
      <w:pPr>
        <w:rPr>
          <w:rFonts w:asciiTheme="minorHAnsi" w:hAnsiTheme="minorHAnsi" w:cstheme="minorHAnsi"/>
          <w:lang w:val="en-US"/>
        </w:rPr>
      </w:pPr>
      <w:r w:rsidRPr="006F67D5">
        <w:rPr>
          <w:rFonts w:asciiTheme="minorHAnsi" w:hAnsiTheme="minorHAnsi" w:cstheme="minorHAnsi"/>
          <w:lang w:val="en-US"/>
        </w:rPr>
        <w:t>Company</w:t>
      </w:r>
      <w:r w:rsidRPr="00C66E3F">
        <w:rPr>
          <w:rFonts w:asciiTheme="minorHAnsi" w:hAnsiTheme="minorHAnsi" w:cstheme="minorHAnsi"/>
          <w:lang w:val="en-US"/>
        </w:rPr>
        <w:t xml:space="preserve"> </w:t>
      </w:r>
      <w:r w:rsidRPr="006F67D5">
        <w:rPr>
          <w:rFonts w:asciiTheme="minorHAnsi" w:hAnsiTheme="minorHAnsi" w:cstheme="minorHAnsi"/>
          <w:lang w:val="en-US"/>
        </w:rPr>
        <w:t>name</w:t>
      </w:r>
      <w:r w:rsidRPr="00C66E3F">
        <w:rPr>
          <w:rFonts w:asciiTheme="minorHAnsi" w:hAnsiTheme="minorHAnsi" w:cstheme="minorHAnsi"/>
          <w:lang w:val="en-US"/>
        </w:rPr>
        <w:t xml:space="preserve">    </w:t>
      </w:r>
    </w:p>
    <w:p w14:paraId="7EA05821" w14:textId="77777777" w:rsidR="006F67D5" w:rsidRPr="00D5354A" w:rsidRDefault="006F67D5" w:rsidP="006F67D5">
      <w:pPr>
        <w:rPr>
          <w:rFonts w:asciiTheme="minorHAnsi" w:hAnsiTheme="minorHAnsi" w:cstheme="minorHAnsi"/>
          <w:i/>
        </w:rPr>
      </w:pPr>
      <w:r w:rsidRPr="006F67D5">
        <w:rPr>
          <w:rFonts w:asciiTheme="minorHAnsi" w:hAnsiTheme="minorHAnsi" w:cstheme="minorHAnsi"/>
          <w:i/>
        </w:rPr>
        <w:t>Όνομα</w:t>
      </w:r>
      <w:r w:rsidRPr="00D5354A">
        <w:rPr>
          <w:rFonts w:asciiTheme="minorHAnsi" w:hAnsiTheme="minorHAnsi" w:cstheme="minorHAnsi"/>
          <w:i/>
        </w:rPr>
        <w:t xml:space="preserve"> </w:t>
      </w:r>
      <w:r w:rsidRPr="00D5354A">
        <w:rPr>
          <w:rFonts w:asciiTheme="minorHAnsi" w:hAnsiTheme="minorHAnsi" w:cstheme="minorHAnsi"/>
          <w:i/>
          <w:spacing w:val="-45"/>
        </w:rPr>
        <w:t xml:space="preserve"> </w:t>
      </w:r>
      <w:r w:rsidRPr="006F67D5">
        <w:rPr>
          <w:rFonts w:asciiTheme="minorHAnsi" w:hAnsiTheme="minorHAnsi" w:cstheme="minorHAnsi"/>
          <w:i/>
        </w:rPr>
        <w:t>Εταιρείας</w:t>
      </w:r>
      <w:r w:rsidRPr="00D5354A">
        <w:rPr>
          <w:rFonts w:asciiTheme="minorHAnsi" w:hAnsiTheme="minorHAnsi" w:cstheme="minorHAnsi"/>
          <w:i/>
        </w:rPr>
        <w:t xml:space="preserve">    </w:t>
      </w:r>
    </w:p>
    <w:p w14:paraId="6861D715" w14:textId="77777777" w:rsidR="006F67D5" w:rsidRPr="00D5354A" w:rsidRDefault="006F67D5" w:rsidP="006F67D5">
      <w:pPr>
        <w:rPr>
          <w:rFonts w:asciiTheme="minorHAnsi" w:hAnsiTheme="minorHAnsi" w:cstheme="minorHAnsi"/>
          <w:i/>
        </w:rPr>
      </w:pPr>
    </w:p>
    <w:p w14:paraId="0C852C74" w14:textId="77777777" w:rsidR="006F67D5" w:rsidRPr="00D5354A" w:rsidRDefault="006F67D5" w:rsidP="006F67D5">
      <w:pPr>
        <w:rPr>
          <w:rFonts w:asciiTheme="minorHAnsi" w:hAnsiTheme="minorHAnsi" w:cstheme="minorHAnsi"/>
          <w:iCs/>
        </w:rPr>
      </w:pPr>
      <w:r w:rsidRPr="006F67D5">
        <w:rPr>
          <w:rFonts w:asciiTheme="minorHAnsi" w:hAnsiTheme="minorHAnsi" w:cstheme="minorHAnsi"/>
          <w:iCs/>
          <w:lang w:val="en-US"/>
        </w:rPr>
        <w:t>Address</w:t>
      </w:r>
      <w:r w:rsidRPr="00D5354A">
        <w:rPr>
          <w:rFonts w:asciiTheme="minorHAnsi" w:hAnsiTheme="minorHAnsi" w:cstheme="minorHAnsi"/>
          <w:iCs/>
        </w:rPr>
        <w:t xml:space="preserve"> </w:t>
      </w:r>
    </w:p>
    <w:p w14:paraId="6C07203A" w14:textId="77777777" w:rsidR="006F67D5" w:rsidRPr="00D5354A" w:rsidRDefault="006F67D5" w:rsidP="006F67D5">
      <w:pPr>
        <w:rPr>
          <w:rFonts w:asciiTheme="minorHAnsi" w:hAnsiTheme="minorHAnsi" w:cstheme="minorHAnsi"/>
          <w:i/>
        </w:rPr>
      </w:pPr>
      <w:r w:rsidRPr="006F67D5">
        <w:rPr>
          <w:rFonts w:asciiTheme="minorHAnsi" w:hAnsiTheme="minorHAnsi" w:cstheme="minorHAnsi"/>
          <w:i/>
        </w:rPr>
        <w:t>Διεύθυνση</w:t>
      </w:r>
      <w:r w:rsidRPr="00D5354A">
        <w:rPr>
          <w:rFonts w:asciiTheme="minorHAnsi" w:hAnsiTheme="minorHAnsi" w:cstheme="minorHAnsi"/>
          <w:i/>
        </w:rPr>
        <w:t xml:space="preserve">  </w:t>
      </w:r>
    </w:p>
    <w:p w14:paraId="686C32D9" w14:textId="77777777" w:rsidR="006F67D5" w:rsidRPr="00D5354A" w:rsidRDefault="006F67D5" w:rsidP="006F67D5">
      <w:pPr>
        <w:rPr>
          <w:rFonts w:asciiTheme="minorHAnsi" w:hAnsiTheme="minorHAnsi" w:cstheme="minorHAnsi"/>
          <w:i/>
        </w:rPr>
      </w:pPr>
      <w:r w:rsidRPr="00D5354A">
        <w:rPr>
          <w:rFonts w:asciiTheme="minorHAnsi" w:hAnsiTheme="minorHAnsi" w:cstheme="minorHAnsi"/>
          <w:i/>
        </w:rPr>
        <w:t xml:space="preserve"> </w:t>
      </w:r>
    </w:p>
    <w:p w14:paraId="19E7B0AF" w14:textId="77777777" w:rsidR="006F67D5" w:rsidRPr="00C66E3F" w:rsidRDefault="006F67D5" w:rsidP="006F67D5">
      <w:pPr>
        <w:widowControl/>
        <w:autoSpaceDE/>
        <w:autoSpaceDN/>
        <w:rPr>
          <w:rFonts w:asciiTheme="minorHAnsi" w:eastAsiaTheme="minorHAnsi" w:hAnsiTheme="minorHAnsi" w:cstheme="minorHAnsi"/>
          <w:lang w:eastAsia="en-US" w:bidi="ar-SA"/>
        </w:rPr>
      </w:pPr>
      <w:r w:rsidRPr="006F67D5">
        <w:rPr>
          <w:rFonts w:asciiTheme="minorHAnsi" w:eastAsiaTheme="minorHAnsi" w:hAnsiTheme="minorHAnsi" w:cstheme="minorHAnsi"/>
          <w:lang w:val="en-US" w:eastAsia="en-US" w:bidi="ar-SA"/>
        </w:rPr>
        <w:t>Contact</w:t>
      </w:r>
      <w:r w:rsidRPr="00C66E3F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Pr="006F67D5">
        <w:rPr>
          <w:rFonts w:asciiTheme="minorHAnsi" w:eastAsiaTheme="minorHAnsi" w:hAnsiTheme="minorHAnsi" w:cstheme="minorHAnsi"/>
          <w:lang w:val="en-US" w:eastAsia="en-US" w:bidi="ar-SA"/>
        </w:rPr>
        <w:t>person</w:t>
      </w:r>
      <w:r w:rsidRPr="00C66E3F">
        <w:rPr>
          <w:rFonts w:asciiTheme="minorHAnsi" w:eastAsiaTheme="minorHAnsi" w:hAnsiTheme="minorHAnsi" w:cstheme="minorHAnsi"/>
          <w:lang w:eastAsia="en-US" w:bidi="ar-SA"/>
        </w:rPr>
        <w:t xml:space="preserve">    </w:t>
      </w:r>
    </w:p>
    <w:p w14:paraId="6871FB18" w14:textId="77777777" w:rsidR="006F67D5" w:rsidRPr="00C66E3F" w:rsidRDefault="006F67D5" w:rsidP="006F67D5">
      <w:pPr>
        <w:rPr>
          <w:rFonts w:asciiTheme="minorHAnsi" w:hAnsiTheme="minorHAnsi" w:cstheme="minorHAnsi"/>
          <w:i/>
        </w:rPr>
      </w:pPr>
      <w:r w:rsidRPr="006F67D5">
        <w:rPr>
          <w:rFonts w:asciiTheme="minorHAnsi" w:hAnsiTheme="minorHAnsi" w:cstheme="minorHAnsi"/>
          <w:i/>
        </w:rPr>
        <w:t>Υπεύθυνος</w:t>
      </w:r>
      <w:r w:rsidRPr="00C66E3F">
        <w:rPr>
          <w:rFonts w:asciiTheme="minorHAnsi" w:hAnsiTheme="minorHAnsi" w:cstheme="minorHAnsi"/>
          <w:i/>
        </w:rPr>
        <w:t xml:space="preserve"> </w:t>
      </w:r>
      <w:r w:rsidRPr="006F67D5">
        <w:rPr>
          <w:rFonts w:asciiTheme="minorHAnsi" w:hAnsiTheme="minorHAnsi" w:cstheme="minorHAnsi"/>
          <w:i/>
        </w:rPr>
        <w:t>επικοινωνίας</w:t>
      </w:r>
      <w:r w:rsidRPr="00C66E3F">
        <w:rPr>
          <w:rFonts w:asciiTheme="minorHAnsi" w:hAnsiTheme="minorHAnsi" w:cstheme="minorHAnsi"/>
          <w:i/>
        </w:rPr>
        <w:t xml:space="preserve">   </w:t>
      </w:r>
    </w:p>
    <w:p w14:paraId="77BAB988" w14:textId="77777777" w:rsidR="006F67D5" w:rsidRPr="00C66E3F" w:rsidRDefault="006F67D5" w:rsidP="006F67D5">
      <w:pPr>
        <w:rPr>
          <w:rFonts w:asciiTheme="minorHAnsi" w:hAnsiTheme="minorHAnsi" w:cstheme="minorHAnsi"/>
          <w:i/>
        </w:rPr>
      </w:pPr>
    </w:p>
    <w:p w14:paraId="516C933C" w14:textId="77777777" w:rsidR="006F67D5" w:rsidRPr="00C66E3F" w:rsidRDefault="006F67D5" w:rsidP="006F67D5">
      <w:pPr>
        <w:rPr>
          <w:rFonts w:asciiTheme="minorHAnsi" w:hAnsiTheme="minorHAnsi" w:cstheme="minorHAnsi"/>
        </w:rPr>
      </w:pPr>
      <w:r w:rsidRPr="006F67D5">
        <w:rPr>
          <w:rFonts w:asciiTheme="minorHAnsi" w:hAnsiTheme="minorHAnsi" w:cstheme="minorHAnsi"/>
          <w:lang w:val="en-US"/>
        </w:rPr>
        <w:t>Contact</w:t>
      </w:r>
      <w:r w:rsidRPr="00C66E3F">
        <w:rPr>
          <w:rFonts w:asciiTheme="minorHAnsi" w:hAnsiTheme="minorHAnsi" w:cstheme="minorHAnsi"/>
        </w:rPr>
        <w:t xml:space="preserve"> </w:t>
      </w:r>
      <w:r w:rsidRPr="006F67D5">
        <w:rPr>
          <w:rFonts w:asciiTheme="minorHAnsi" w:hAnsiTheme="minorHAnsi" w:cstheme="minorHAnsi"/>
          <w:lang w:val="en-US"/>
        </w:rPr>
        <w:t>Telephone</w:t>
      </w:r>
      <w:r w:rsidRPr="00C66E3F">
        <w:rPr>
          <w:rFonts w:asciiTheme="minorHAnsi" w:hAnsiTheme="minorHAnsi" w:cstheme="minorHAnsi"/>
        </w:rPr>
        <w:t xml:space="preserve"> </w:t>
      </w:r>
      <w:r w:rsidRPr="00BB76B9">
        <w:rPr>
          <w:rFonts w:asciiTheme="minorHAnsi" w:hAnsiTheme="minorHAnsi" w:cstheme="minorHAnsi"/>
          <w:lang w:val="en-US"/>
        </w:rPr>
        <w:t>Number</w:t>
      </w:r>
      <w:r w:rsidRPr="00C66E3F">
        <w:rPr>
          <w:rFonts w:asciiTheme="minorHAnsi" w:hAnsiTheme="minorHAnsi" w:cstheme="minorHAnsi"/>
          <w:spacing w:val="-56"/>
        </w:rPr>
        <w:t xml:space="preserve"> </w:t>
      </w:r>
      <w:r w:rsidRPr="00C66E3F">
        <w:rPr>
          <w:rFonts w:asciiTheme="minorHAnsi" w:hAnsiTheme="minorHAnsi" w:cstheme="minorHAnsi"/>
        </w:rPr>
        <w:t xml:space="preserve">       </w:t>
      </w:r>
    </w:p>
    <w:p w14:paraId="77511C04" w14:textId="07483A42" w:rsidR="006F67D5" w:rsidRPr="006F67D5" w:rsidRDefault="006F67D5" w:rsidP="00150413">
      <w:pPr>
        <w:rPr>
          <w:rFonts w:asciiTheme="minorHAnsi" w:hAnsiTheme="minorHAnsi" w:cstheme="minorHAnsi"/>
          <w:i/>
        </w:rPr>
      </w:pPr>
      <w:r w:rsidRPr="006F67D5">
        <w:rPr>
          <w:rFonts w:asciiTheme="minorHAnsi" w:hAnsiTheme="minorHAnsi" w:cstheme="minorHAnsi"/>
          <w:i/>
        </w:rPr>
        <w:t xml:space="preserve">Τηλέφωνο Επικοινωνίας        </w:t>
      </w:r>
    </w:p>
    <w:p w14:paraId="3933BE64" w14:textId="093DE3A9" w:rsidR="00104D85" w:rsidRPr="00F2172D" w:rsidRDefault="00431E01" w:rsidP="00F2172D">
      <w:pPr>
        <w:tabs>
          <w:tab w:val="left" w:pos="3324"/>
          <w:tab w:val="left" w:pos="9886"/>
        </w:tabs>
        <w:spacing w:before="89"/>
        <w:jc w:val="center"/>
        <w:rPr>
          <w:rFonts w:ascii="Palatino Linotype" w:hAnsi="Palatino Linotype" w:cstheme="minorHAnsi"/>
          <w:b/>
          <w:bCs/>
          <w:sz w:val="20"/>
          <w:szCs w:val="20"/>
        </w:rPr>
      </w:pPr>
      <w:bookmarkStart w:id="0" w:name="_Hlk68524313"/>
      <w:r w:rsidRPr="00F2172D">
        <w:rPr>
          <w:rFonts w:ascii="Palatino Linotype" w:hAnsi="Palatino Linotype" w:cstheme="minorHAnsi"/>
          <w:b/>
          <w:bCs/>
          <w:sz w:val="20"/>
          <w:szCs w:val="20"/>
        </w:rPr>
        <w:t>ΤΕΧΝΙΚΕΣ ΠΡΟΔΙΑΓΡΑΦΕΣ</w:t>
      </w:r>
      <w:r w:rsidR="00470806" w:rsidRPr="00F2172D">
        <w:rPr>
          <w:rFonts w:ascii="Palatino Linotype" w:hAnsi="Palatino Linotype" w:cstheme="minorHAnsi"/>
          <w:b/>
          <w:bCs/>
          <w:sz w:val="20"/>
          <w:szCs w:val="20"/>
        </w:rPr>
        <w:t xml:space="preserve"> ΓΙΑ </w:t>
      </w:r>
      <w:r w:rsidR="00470806" w:rsidRPr="00F2172D">
        <w:rPr>
          <w:rFonts w:ascii="Palatino Linotype" w:hAnsi="Palatino Linotype" w:cstheme="minorHAnsi"/>
          <w:b/>
          <w:bCs/>
          <w:sz w:val="20"/>
          <w:szCs w:val="20"/>
          <w:lang w:val="en-US"/>
        </w:rPr>
        <w:t>THN</w:t>
      </w:r>
      <w:r w:rsidR="00470806" w:rsidRPr="00F2172D">
        <w:rPr>
          <w:rFonts w:ascii="Palatino Linotype" w:hAnsi="Palatino Linotype" w:cstheme="minorHAnsi"/>
          <w:b/>
          <w:bCs/>
          <w:sz w:val="20"/>
          <w:szCs w:val="20"/>
        </w:rPr>
        <w:t xml:space="preserve"> ΠΡΟΜΗΘΕΙΑ</w:t>
      </w:r>
      <w:r w:rsidR="00104D85" w:rsidRPr="00F2172D">
        <w:rPr>
          <w:rFonts w:ascii="Palatino Linotype" w:hAnsi="Palatino Linotype" w:cstheme="minorHAnsi"/>
          <w:b/>
          <w:bCs/>
          <w:sz w:val="20"/>
          <w:szCs w:val="20"/>
        </w:rPr>
        <w:t xml:space="preserve"> ΕΙΔΩΝ </w:t>
      </w:r>
      <w:r w:rsidR="00C66E3F" w:rsidRPr="00F2172D">
        <w:rPr>
          <w:rFonts w:ascii="Palatino Linotype" w:hAnsi="Palatino Linotype" w:cstheme="minorHAnsi"/>
          <w:b/>
          <w:bCs/>
          <w:sz w:val="20"/>
          <w:szCs w:val="20"/>
        </w:rPr>
        <w:t>ΕΝΔΥΣΗΣ</w:t>
      </w:r>
    </w:p>
    <w:bookmarkEnd w:id="0"/>
    <w:p w14:paraId="63007E9C" w14:textId="77777777" w:rsidR="00F2172D" w:rsidRDefault="00F2172D" w:rsidP="00590BE2"/>
    <w:p w14:paraId="5550FD2E" w14:textId="77777777" w:rsidR="00DC3719" w:rsidRDefault="00DC3719" w:rsidP="00DC3719">
      <w:pPr>
        <w:tabs>
          <w:tab w:val="left" w:pos="3324"/>
          <w:tab w:val="left" w:pos="9886"/>
        </w:tabs>
        <w:spacing w:after="120" w:line="360" w:lineRule="auto"/>
        <w:jc w:val="center"/>
        <w:rPr>
          <w:rFonts w:cstheme="minorHAnsi"/>
          <w:b/>
          <w:bCs/>
        </w:rPr>
      </w:pPr>
      <w:r w:rsidRPr="00B70E65">
        <w:rPr>
          <w:rFonts w:cstheme="minorHAnsi"/>
          <w:b/>
          <w:bCs/>
        </w:rPr>
        <w:t>ΤΜΗΜΑ Α</w:t>
      </w:r>
      <w:r>
        <w:rPr>
          <w:rFonts w:cstheme="minorHAnsi"/>
          <w:b/>
          <w:bCs/>
        </w:rPr>
        <w:t xml:space="preserve"> </w:t>
      </w:r>
      <w:r w:rsidRPr="00B70E65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Διαβατά</w:t>
      </w:r>
    </w:p>
    <w:p w14:paraId="1F0DA767" w14:textId="77777777" w:rsidR="00DC3719" w:rsidRPr="00B70E65" w:rsidRDefault="00DC3719" w:rsidP="00DC3719">
      <w:pPr>
        <w:tabs>
          <w:tab w:val="left" w:pos="3324"/>
          <w:tab w:val="left" w:pos="9886"/>
        </w:tabs>
        <w:spacing w:after="120" w:line="360" w:lineRule="auto"/>
        <w:jc w:val="center"/>
        <w:rPr>
          <w:rFonts w:cstheme="minorHAnsi"/>
          <w:b/>
          <w:bCs/>
        </w:rPr>
      </w:pPr>
      <w:r w:rsidRPr="00B70E65">
        <w:rPr>
          <w:rFonts w:cstheme="minorHAnsi"/>
          <w:b/>
          <w:bCs/>
        </w:rPr>
        <w:t>ΕΙΔΗ ΕΝΔΥΣΗΣ</w:t>
      </w:r>
      <w:r>
        <w:rPr>
          <w:rFonts w:cstheme="minorHAnsi"/>
          <w:b/>
          <w:bCs/>
        </w:rPr>
        <w:t xml:space="preserve">-ΕΣΩΡΟΥΧΑ-ΑΞΕΣΟΥΑΡ 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80"/>
        <w:gridCol w:w="967"/>
        <w:gridCol w:w="1087"/>
        <w:gridCol w:w="993"/>
        <w:gridCol w:w="853"/>
      </w:tblGrid>
      <w:tr w:rsidR="00DC3719" w:rsidRPr="00B70E65" w14:paraId="62241520" w14:textId="77777777" w:rsidTr="00F7616C">
        <w:trPr>
          <w:trHeight w:val="878"/>
          <w:tblHeader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9DBDE2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bookmarkStart w:id="1" w:name="_Hlk5371671"/>
            <w:bookmarkStart w:id="2" w:name="_Hlk195786862"/>
            <w:r w:rsidRPr="00B70E65">
              <w:rPr>
                <w:rFonts w:eastAsia="Times New Roman" w:cstheme="minorHAnsi"/>
                <w:b/>
                <w:bCs/>
              </w:rPr>
              <w:t>ΠΕΡΙΓΡΑΦΗ ΕΙΔΟΥΣ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65FCD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ΜΟΝΑΔΑ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F608F3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ΠΟΣΟΤΗΤΑ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C22512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ΑΠΑΙΤΗΣΗ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1518B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ΑΠΑΝΤΗΣΗ ΝΑΙ/ΌΧΙ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6274B5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ΠΑΡΑΠΟΜΠΗ</w:t>
            </w:r>
          </w:p>
        </w:tc>
      </w:tr>
      <w:tr w:rsidR="00DC3719" w:rsidRPr="00B70E65" w14:paraId="6D5C4392" w14:textId="77777777" w:rsidTr="00F7616C">
        <w:trPr>
          <w:trHeight w:val="407"/>
          <w:jc w:val="center"/>
        </w:trPr>
        <w:tc>
          <w:tcPr>
            <w:tcW w:w="10078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D4B5082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ΕΙΔΗ ΕΝΔΥΣΗΣ</w:t>
            </w:r>
          </w:p>
        </w:tc>
      </w:tr>
      <w:bookmarkEnd w:id="1"/>
      <w:tr w:rsidR="00DC3719" w:rsidRPr="00B70E65" w14:paraId="1A5512E7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079928A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1. Φόρμα Τύπου Φούτερ (Μακρύ Παντελόνι &amp; Μακρυμάνικη Ζακέτα):</w:t>
            </w:r>
          </w:p>
          <w:p w14:paraId="19B98F2C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α) Μακρύ Παντελόνι τύπου φούτερ: </w:t>
            </w:r>
          </w:p>
          <w:p w14:paraId="7EB6522A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337B048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-Δίκλωνη πλέξη</w:t>
            </w:r>
          </w:p>
          <w:p w14:paraId="11697ED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-Λάστιχο στο τελείωμα</w:t>
            </w:r>
          </w:p>
          <w:p w14:paraId="1733E91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 από 430 γραμμάρια.</w:t>
            </w:r>
          </w:p>
          <w:p w14:paraId="3D8272F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Σχέδια: τουλάχιστον 3</w:t>
            </w:r>
          </w:p>
          <w:p w14:paraId="50817CD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-Χρώματα: τουλάχιστον 4</w:t>
            </w:r>
          </w:p>
          <w:p w14:paraId="129F41C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02AAA0C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lastRenderedPageBreak/>
              <w:t xml:space="preserve">-Τύπος: Ανδρικά </w:t>
            </w:r>
          </w:p>
          <w:p w14:paraId="66E6719E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β) Μακρυμάνικη Ζακέτα (τύπου φούτερ)</w:t>
            </w:r>
          </w:p>
          <w:p w14:paraId="31A1A24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20DA58A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-Δίκλωνη πλέξη</w:t>
            </w:r>
          </w:p>
          <w:p w14:paraId="7387CB9E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-Λάστιχο στο τελείωμα</w:t>
            </w:r>
          </w:p>
          <w:p w14:paraId="3B9B5B2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 από 400 γραμμάρια.</w:t>
            </w:r>
          </w:p>
          <w:p w14:paraId="52045FE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-Σχέδια τουλάχιστον 4</w:t>
            </w:r>
          </w:p>
          <w:p w14:paraId="0CDFE302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 τουλάχιστον 4</w:t>
            </w:r>
          </w:p>
          <w:p w14:paraId="04147F2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-Στάμπα μεταξοτυπίας (για τις ζακέτες) : Επιλογή από τουλάχιστον 7</w:t>
            </w:r>
          </w:p>
          <w:p w14:paraId="215E89D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42DB611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7529651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lastRenderedPageBreak/>
              <w:t>ΤΜΧ</w:t>
            </w:r>
          </w:p>
        </w:tc>
        <w:tc>
          <w:tcPr>
            <w:tcW w:w="967" w:type="dxa"/>
            <w:noWrap/>
            <w:vAlign w:val="center"/>
          </w:tcPr>
          <w:p w14:paraId="5018B944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  <w:r w:rsidRPr="00B70E65">
              <w:rPr>
                <w:rFonts w:eastAsia="Times New Roman" w:cstheme="minorHAnsi"/>
                <w:b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 w14:paraId="5F88344D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074B5C92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12B046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3140F504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4CC2EAFA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2. Μακρυμάνικη Μπλούζα (Μακό)</w:t>
            </w:r>
          </w:p>
          <w:p w14:paraId="6CBD687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395D696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-Βάρος: από 190 γραμμάρια</w:t>
            </w:r>
          </w:p>
          <w:p w14:paraId="4FA296D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 xml:space="preserve">Σχέδια: τουλάχιστον 4 </w:t>
            </w:r>
          </w:p>
          <w:p w14:paraId="2B80EBC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Χρώματα: τουλάχιστον 6</w:t>
            </w:r>
          </w:p>
          <w:p w14:paraId="0BE203F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-Στάμπα μεταξοτυπίας : Επιλογή από τουλάχιστον 10</w:t>
            </w:r>
          </w:p>
          <w:p w14:paraId="78BDF57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2A7DAF1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  <w:r w:rsidRPr="00B70E65">
              <w:rPr>
                <w:rFonts w:eastAsia="Calibri" w:cstheme="minorHAnsi"/>
              </w:rPr>
              <w:tab/>
            </w:r>
          </w:p>
        </w:tc>
        <w:tc>
          <w:tcPr>
            <w:tcW w:w="1080" w:type="dxa"/>
            <w:noWrap/>
            <w:vAlign w:val="center"/>
          </w:tcPr>
          <w:p w14:paraId="32B1EFE0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6F4C2FE6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58D68E5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3A20000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8AD73D0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07E835BE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24045712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3. Κοντομάνικη Μπλούζα, Τύπου </w:t>
            </w:r>
            <w:r w:rsidRPr="00B70E65">
              <w:rPr>
                <w:rFonts w:eastAsia="Calibri" w:cstheme="minorHAnsi"/>
                <w:b/>
                <w:lang w:val="en-US"/>
              </w:rPr>
              <w:t>T</w:t>
            </w:r>
            <w:r w:rsidRPr="00B70E65">
              <w:rPr>
                <w:rFonts w:eastAsia="Calibri" w:cstheme="minorHAnsi"/>
                <w:b/>
              </w:rPr>
              <w:t>-</w:t>
            </w:r>
            <w:r w:rsidRPr="00B70E65">
              <w:rPr>
                <w:rFonts w:eastAsia="Calibri" w:cstheme="minorHAnsi"/>
                <w:b/>
                <w:lang w:val="en-US"/>
              </w:rPr>
              <w:t>Shirt</w:t>
            </w:r>
            <w:r w:rsidRPr="00B70E65">
              <w:rPr>
                <w:rFonts w:eastAsia="Calibri" w:cstheme="minorHAnsi"/>
                <w:b/>
              </w:rPr>
              <w:t xml:space="preserve"> (Μακό)</w:t>
            </w:r>
          </w:p>
          <w:p w14:paraId="558D255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  <w:r w:rsidRPr="00B70E65">
              <w:rPr>
                <w:rFonts w:eastAsia="Times New Roman" w:cstheme="minorHAnsi"/>
              </w:rPr>
              <w:t>-Βαμβακερή σύνθεση 100% και υπό-αλλεργική</w:t>
            </w:r>
          </w:p>
          <w:p w14:paraId="22DEE96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-Βάρος: από 160 γραμμάρια</w:t>
            </w:r>
          </w:p>
          <w:p w14:paraId="5CACE9FC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Σχέδια: τουλάχιστον 5</w:t>
            </w:r>
          </w:p>
          <w:p w14:paraId="7099530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Χρώματα: τουλάχιστον 4</w:t>
            </w:r>
          </w:p>
          <w:p w14:paraId="4512C4E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Στάμπα μεταξοτυπίας : Επιλογή από τουλάχιστον 10</w:t>
            </w:r>
          </w:p>
          <w:p w14:paraId="7C19975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7CCF6C8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3C841A9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32FCE3B4" w14:textId="77777777" w:rsidR="00DC3719" w:rsidRPr="00A40698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2AB849D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AF62BC0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50F952BE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37CC80D5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7262710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color w:val="000000"/>
              </w:rPr>
            </w:pPr>
            <w:r w:rsidRPr="00B70E65">
              <w:rPr>
                <w:rFonts w:eastAsia="Calibri" w:cstheme="minorHAnsi"/>
                <w:b/>
                <w:lang w:eastAsia="ko-KR"/>
              </w:rPr>
              <w:t xml:space="preserve">4. Μπουφάν </w:t>
            </w:r>
            <w:r w:rsidRPr="00B70E65">
              <w:rPr>
                <w:rFonts w:eastAsia="Calibri" w:cstheme="minorHAnsi"/>
                <w:b/>
                <w:color w:val="000000"/>
              </w:rPr>
              <w:t>(Αντιανεμικά – Αδιάβροχα)</w:t>
            </w:r>
          </w:p>
          <w:p w14:paraId="4596B31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Times New Roman" w:cstheme="minorHAnsi"/>
              </w:rPr>
              <w:t xml:space="preserve">-Σύνθεση: 100% </w:t>
            </w:r>
            <w:r w:rsidRPr="00B70E65">
              <w:rPr>
                <w:rFonts w:eastAsia="Times New Roman" w:cstheme="minorHAnsi"/>
                <w:lang w:val="en-US"/>
              </w:rPr>
              <w:t>Polyester</w:t>
            </w:r>
          </w:p>
          <w:p w14:paraId="4161774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-Με επένδυση</w:t>
            </w:r>
          </w:p>
          <w:p w14:paraId="532AF88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Times New Roman" w:cstheme="minorHAnsi"/>
              </w:rPr>
              <w:t>-Κλείνει με φερμουάρ</w:t>
            </w:r>
          </w:p>
          <w:p w14:paraId="328C286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lastRenderedPageBreak/>
              <w:t>-Κουκούλα (εξωτερική ή κρυφή)</w:t>
            </w:r>
          </w:p>
          <w:p w14:paraId="45F7ED4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-Μανσέτες με λάστιχο</w:t>
            </w:r>
          </w:p>
          <w:p w14:paraId="5357D86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-Δύο εξωτερικές τσέπες (τουλάχιστον)</w:t>
            </w:r>
          </w:p>
          <w:p w14:paraId="6C14AB32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Σχέδια: τουλάχιστον 5</w:t>
            </w:r>
          </w:p>
          <w:p w14:paraId="6FF8929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-Χρώματα: τουλάχιστον 3</w:t>
            </w:r>
          </w:p>
          <w:p w14:paraId="2E1C038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</w:t>
            </w:r>
            <w:r w:rsidRPr="00B70E65">
              <w:rPr>
                <w:rFonts w:eastAsia="Calibri" w:cstheme="minorHAnsi"/>
                <w:lang w:eastAsia="ko-KR"/>
              </w:rPr>
              <w:t>μεγέθη</w:t>
            </w:r>
            <w:r w:rsidRPr="00B70E65">
              <w:rPr>
                <w:rFonts w:eastAsia="Calibri" w:cstheme="minorHAnsi"/>
              </w:rPr>
              <w:t xml:space="preserve">: </w:t>
            </w:r>
            <w:r w:rsidRPr="00B70E65">
              <w:rPr>
                <w:rFonts w:eastAsia="Calibri" w:cstheme="minorHAnsi"/>
                <w:lang w:val="en-US"/>
              </w:rPr>
              <w:t>XS</w:t>
            </w:r>
            <w:r w:rsidRPr="00B70E65">
              <w:rPr>
                <w:rFonts w:eastAsia="Calibri" w:cstheme="minorHAnsi"/>
              </w:rPr>
              <w:t>,</w:t>
            </w:r>
            <w:r w:rsidRPr="00B70E65">
              <w:rPr>
                <w:rFonts w:eastAsia="Times New Roman" w:cstheme="minorHAnsi"/>
              </w:rPr>
              <w:t>(S,M,L,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  <w:r w:rsidRPr="00B70E65">
              <w:rPr>
                <w:rFonts w:eastAsia="Calibri" w:cstheme="minorHAnsi"/>
                <w:lang w:eastAsia="ko-KR"/>
              </w:rPr>
              <w:t xml:space="preserve"> </w:t>
            </w:r>
          </w:p>
          <w:p w14:paraId="03BFD15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val="en-US" w:eastAsia="ko-KR"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70CFEAFF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73772F65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3E623226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582AAA6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77D82002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3950F0D3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133B17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672CABE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597D8BC3" w14:textId="77777777" w:rsidTr="00F7616C">
        <w:trPr>
          <w:trHeight w:val="440"/>
          <w:jc w:val="center"/>
        </w:trPr>
        <w:tc>
          <w:tcPr>
            <w:tcW w:w="5098" w:type="dxa"/>
          </w:tcPr>
          <w:p w14:paraId="3B774E23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5. Βερμούδα (Μακό)</w:t>
            </w:r>
          </w:p>
          <w:p w14:paraId="6AFD57A0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Βερμούδα αθλητική μακό με λάστιχο ή κορδόνι στη μέση</w:t>
            </w:r>
          </w:p>
          <w:p w14:paraId="141776D6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 xml:space="preserve">Σύνθεση: από 100% βαμβάκι ή 90% βαμβάκι και 10% </w:t>
            </w:r>
            <w:proofErr w:type="spellStart"/>
            <w:r w:rsidRPr="00B70E65">
              <w:rPr>
                <w:rFonts w:eastAsia="Times New Roman" w:cstheme="minorHAnsi"/>
                <w:bCs/>
              </w:rPr>
              <w:t>ελαστίνη</w:t>
            </w:r>
            <w:proofErr w:type="spellEnd"/>
          </w:p>
          <w:p w14:paraId="63369DD2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Στενή γραμμή και μοντέρνο/νεανικό στυλ</w:t>
            </w:r>
          </w:p>
          <w:p w14:paraId="4151765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Άνετο στις κινήσεις</w:t>
            </w:r>
          </w:p>
          <w:p w14:paraId="6D3543B6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Μεγέθη: (XS-XXL) 16-18 ετών</w:t>
            </w:r>
          </w:p>
          <w:p w14:paraId="2F739D1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Σχέδια: Τουλάχιστον 3</w:t>
            </w:r>
          </w:p>
          <w:p w14:paraId="015E84DA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Χρώματα: Τουλάχιστον 3</w:t>
            </w:r>
          </w:p>
          <w:p w14:paraId="221B5E9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Times New Roman" w:cstheme="minorHAnsi"/>
                <w:bCs/>
              </w:rPr>
              <w:t>Τύπος: Ανδρικά - Εφηβικά</w:t>
            </w:r>
          </w:p>
        </w:tc>
        <w:tc>
          <w:tcPr>
            <w:tcW w:w="1080" w:type="dxa"/>
            <w:noWrap/>
            <w:vAlign w:val="center"/>
          </w:tcPr>
          <w:p w14:paraId="0F086D9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51614209" w14:textId="77777777" w:rsidR="00DC3719" w:rsidRPr="00A40698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1B2F455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F84430A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100CE36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74F4BEE2" w14:textId="77777777" w:rsidTr="00F7616C">
        <w:trPr>
          <w:trHeight w:val="440"/>
          <w:jc w:val="center"/>
        </w:trPr>
        <w:tc>
          <w:tcPr>
            <w:tcW w:w="5098" w:type="dxa"/>
          </w:tcPr>
          <w:p w14:paraId="4067966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6. Βερμούδα </w:t>
            </w:r>
            <w:r w:rsidRPr="00B70E65">
              <w:rPr>
                <w:rFonts w:eastAsia="Calibri" w:cstheme="minorHAnsi"/>
                <w:b/>
                <w:lang w:val="en-US"/>
              </w:rPr>
              <w:t>Casual</w:t>
            </w:r>
            <w:r w:rsidRPr="00B70E65">
              <w:rPr>
                <w:rFonts w:eastAsia="Calibri" w:cstheme="minorHAnsi"/>
                <w:b/>
              </w:rPr>
              <w:t xml:space="preserve"> </w:t>
            </w:r>
          </w:p>
          <w:p w14:paraId="6101A9BC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Σύνθεση: 100% Βαμβάκι</w:t>
            </w:r>
          </w:p>
          <w:p w14:paraId="17D9739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 xml:space="preserve">Εφαρμογή: Στενή, με τσέπες στο πλάι </w:t>
            </w:r>
          </w:p>
          <w:p w14:paraId="0C34C0C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Μαλακή και υπό-αλλεργική</w:t>
            </w:r>
          </w:p>
          <w:p w14:paraId="5ED43FF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Σχέδια: Τουλάχιστον 3, Χρώματα: Τουλάχιστον 3</w:t>
            </w:r>
          </w:p>
          <w:p w14:paraId="0FA8123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Διαθέσιμα Μεγέθη: S,Μ,L,</w:t>
            </w:r>
            <w:r w:rsidRPr="00B70E65">
              <w:rPr>
                <w:rFonts w:eastAsia="Calibri" w:cstheme="minorHAnsi"/>
                <w:lang w:val="en-US"/>
              </w:rPr>
              <w:t>XL</w:t>
            </w:r>
            <w:r w:rsidRPr="00B70E65">
              <w:rPr>
                <w:rFonts w:eastAsia="Calibri" w:cstheme="minorHAnsi"/>
              </w:rPr>
              <w:t xml:space="preserve"> </w:t>
            </w:r>
          </w:p>
          <w:p w14:paraId="3DCEEBF8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Τύπος: Ανδρικά</w:t>
            </w:r>
          </w:p>
        </w:tc>
        <w:tc>
          <w:tcPr>
            <w:tcW w:w="1080" w:type="dxa"/>
            <w:noWrap/>
            <w:vAlign w:val="center"/>
          </w:tcPr>
          <w:p w14:paraId="463F60D6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0872C01F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3541189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1D591C98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EAAAE7C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17921FB0" w14:textId="77777777" w:rsidTr="00F7616C">
        <w:trPr>
          <w:trHeight w:val="440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6C4BDD68" w14:textId="77777777" w:rsidR="00DC3719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7. Τζιν παντελόνι</w:t>
            </w:r>
          </w:p>
          <w:p w14:paraId="3579E1FB" w14:textId="77777777" w:rsidR="00DC3719" w:rsidRPr="0090650B" w:rsidRDefault="00DC3719" w:rsidP="00F7616C">
            <w:pPr>
              <w:contextualSpacing/>
            </w:pPr>
            <w:r w:rsidRPr="0090650B">
              <w:t xml:space="preserve">Σύνθεση: Βαμβάκι (τουλάχιστον 60%), </w:t>
            </w:r>
            <w:proofErr w:type="spellStart"/>
            <w:r w:rsidRPr="0090650B">
              <w:t>Λύκρα</w:t>
            </w:r>
            <w:proofErr w:type="spellEnd"/>
            <w:r w:rsidRPr="0090650B">
              <w:t xml:space="preserve">, Πολυεστέρας, </w:t>
            </w:r>
            <w:proofErr w:type="spellStart"/>
            <w:r w:rsidRPr="0090650B">
              <w:t>Ελαστίνη</w:t>
            </w:r>
            <w:proofErr w:type="spellEnd"/>
            <w:r w:rsidRPr="0090650B">
              <w:t xml:space="preserve"> ή </w:t>
            </w:r>
            <w:proofErr w:type="spellStart"/>
            <w:r w:rsidRPr="0090650B">
              <w:t>Βισκόζη</w:t>
            </w:r>
            <w:proofErr w:type="spellEnd"/>
          </w:p>
          <w:p w14:paraId="1FDF361F" w14:textId="77777777" w:rsidR="00DC3719" w:rsidRPr="0090650B" w:rsidRDefault="00DC3719" w:rsidP="00F7616C">
            <w:pPr>
              <w:contextualSpacing/>
            </w:pPr>
            <w:r w:rsidRPr="0090650B">
              <w:t>Στενή γραμμή και μοντέρνο/νεανικό στυλ</w:t>
            </w:r>
          </w:p>
          <w:p w14:paraId="512C183B" w14:textId="77777777" w:rsidR="00DC3719" w:rsidRPr="0090650B" w:rsidRDefault="00DC3719" w:rsidP="00F7616C">
            <w:pPr>
              <w:contextualSpacing/>
            </w:pPr>
            <w:r w:rsidRPr="0090650B">
              <w:t>Άνετο στις κινήσεις</w:t>
            </w:r>
          </w:p>
          <w:p w14:paraId="23AA6886" w14:textId="77777777" w:rsidR="00DC3719" w:rsidRPr="0090650B" w:rsidRDefault="00DC3719" w:rsidP="00F7616C">
            <w:pPr>
              <w:contextualSpacing/>
            </w:pPr>
            <w:r w:rsidRPr="0090650B">
              <w:t>Με κουμπιά ή φερμουάρ και 5 τσέπες</w:t>
            </w:r>
          </w:p>
          <w:p w14:paraId="5B78B565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90650B">
              <w:t>με λάστιχο στον αστράγαλο</w:t>
            </w:r>
          </w:p>
          <w:p w14:paraId="40D3BFEE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90650B">
              <w:t>Με χοντρές ραφές</w:t>
            </w:r>
          </w:p>
          <w:p w14:paraId="1676D7F1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  <w:rPr>
                <w:lang w:val="en-US"/>
              </w:rPr>
            </w:pPr>
            <w:r w:rsidRPr="0090650B">
              <w:t>Μεγέθη</w:t>
            </w:r>
            <w:r w:rsidRPr="0090650B">
              <w:rPr>
                <w:lang w:val="en-US"/>
              </w:rPr>
              <w:t>: (XS</w:t>
            </w:r>
            <w:r w:rsidRPr="0090650B">
              <w:t>-</w:t>
            </w:r>
            <w:r w:rsidRPr="0090650B">
              <w:rPr>
                <w:lang w:val="en-US"/>
              </w:rPr>
              <w:t>XXL)</w:t>
            </w:r>
            <w:r w:rsidRPr="0090650B">
              <w:t xml:space="preserve"> 12-18 ετών</w:t>
            </w:r>
          </w:p>
          <w:p w14:paraId="68470127" w14:textId="77777777" w:rsidR="00DC3719" w:rsidRPr="008B379F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8B379F">
              <w:t>Σχέδια: Τουλάχιστον 4</w:t>
            </w:r>
          </w:p>
          <w:p w14:paraId="070435C0" w14:textId="77777777" w:rsidR="00DC3719" w:rsidRPr="008B379F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8B379F">
              <w:t>Χρώματα: Τουλάχιστον 3</w:t>
            </w:r>
          </w:p>
          <w:p w14:paraId="478EAE8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t>Τύπος: Ανδρικά</w:t>
            </w:r>
            <w:r w:rsidRPr="008B379F">
              <w:rPr>
                <w:lang w:val="en-US"/>
              </w:rPr>
              <w:t xml:space="preserve"> </w:t>
            </w:r>
            <w:r w:rsidRPr="008B379F">
              <w:t>- εφηβικά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47CAA8E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noWrap/>
            <w:vAlign w:val="center"/>
          </w:tcPr>
          <w:p w14:paraId="44BF0F78" w14:textId="77777777" w:rsidR="00DC3719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vAlign w:val="center"/>
          </w:tcPr>
          <w:p w14:paraId="70C14F1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14:paraId="4304707C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vAlign w:val="center"/>
          </w:tcPr>
          <w:p w14:paraId="1C5C2F5F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4AC91AA4" w14:textId="77777777" w:rsidTr="00F7616C">
        <w:trPr>
          <w:trHeight w:val="440"/>
          <w:jc w:val="center"/>
        </w:trPr>
        <w:tc>
          <w:tcPr>
            <w:tcW w:w="10078" w:type="dxa"/>
            <w:gridSpan w:val="6"/>
            <w:shd w:val="clear" w:color="auto" w:fill="B8CCE4" w:themeFill="accent1" w:themeFillTint="66"/>
          </w:tcPr>
          <w:p w14:paraId="5BD6640C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</w:rPr>
            </w:pPr>
            <w:r w:rsidRPr="008B379F">
              <w:rPr>
                <w:rFonts w:eastAsia="Times New Roman" w:cstheme="minorHAnsi"/>
                <w:b/>
                <w:bCs/>
              </w:rPr>
              <w:lastRenderedPageBreak/>
              <w:t>ΕΣΩΡΟΥΧΑ</w:t>
            </w:r>
          </w:p>
        </w:tc>
      </w:tr>
      <w:tr w:rsidR="00DC3719" w:rsidRPr="00B70E65" w14:paraId="5960E2DD" w14:textId="77777777" w:rsidTr="00F7616C">
        <w:trPr>
          <w:trHeight w:val="440"/>
          <w:jc w:val="center"/>
        </w:trPr>
        <w:tc>
          <w:tcPr>
            <w:tcW w:w="5098" w:type="dxa"/>
          </w:tcPr>
          <w:p w14:paraId="200FF034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1. Μπόξερ Ανδρικό</w:t>
            </w:r>
          </w:p>
          <w:p w14:paraId="1E7EC094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 xml:space="preserve">-Βαμβάκι- </w:t>
            </w:r>
            <w:proofErr w:type="spellStart"/>
            <w:r w:rsidRPr="008B379F">
              <w:rPr>
                <w:rFonts w:eastAsia="Calibri" w:cstheme="minorHAnsi"/>
                <w:lang w:val="en-US"/>
              </w:rPr>
              <w:t>Elastan</w:t>
            </w:r>
            <w:proofErr w:type="spellEnd"/>
            <w:r w:rsidRPr="008B379F">
              <w:rPr>
                <w:rFonts w:eastAsia="Calibri" w:cstheme="minorHAnsi"/>
              </w:rPr>
              <w:t xml:space="preserve"> (τουλάχιστον 95%-5%), μαλακή και υπό-αλλεργική</w:t>
            </w:r>
          </w:p>
          <w:p w14:paraId="7FAE9E64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-Χρώμα: Τουλάχιστον 3 (μονόχρωμα και δίχρωμα)</w:t>
            </w:r>
          </w:p>
          <w:p w14:paraId="68FF5E1C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-Μοντέρνο σχεδιασμό, στενή γραμμή, εφαρμοστό</w:t>
            </w:r>
          </w:p>
          <w:p w14:paraId="27CA34B6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</w:rPr>
              <w:t xml:space="preserve">-Διαθέσιμα μεγέθη : S, M, L, </w:t>
            </w:r>
            <w:r w:rsidRPr="008B379F">
              <w:rPr>
                <w:rFonts w:eastAsia="Calibri" w:cstheme="minorHAnsi"/>
                <w:lang w:val="en-US"/>
              </w:rPr>
              <w:t>XL</w:t>
            </w:r>
            <w:r w:rsidRPr="008B379F">
              <w:rPr>
                <w:rFonts w:eastAsia="Calibri" w:cstheme="minorHAnsi"/>
              </w:rPr>
              <w:t xml:space="preserve">, </w:t>
            </w:r>
            <w:r w:rsidRPr="008B379F">
              <w:rPr>
                <w:rFonts w:eastAsia="Calibri" w:cstheme="minorHAnsi"/>
                <w:lang w:val="en-US"/>
              </w:rPr>
              <w:t>XXL</w:t>
            </w:r>
          </w:p>
        </w:tc>
        <w:tc>
          <w:tcPr>
            <w:tcW w:w="1080" w:type="dxa"/>
            <w:noWrap/>
          </w:tcPr>
          <w:p w14:paraId="1354EA1C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right"/>
              <w:rPr>
                <w:rFonts w:cstheme="minorHAnsi"/>
                <w:b/>
              </w:rPr>
            </w:pPr>
          </w:p>
          <w:p w14:paraId="3BA5EC4B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right"/>
              <w:rPr>
                <w:rFonts w:cstheme="minorHAnsi"/>
                <w:b/>
              </w:rPr>
            </w:pPr>
          </w:p>
          <w:p w14:paraId="6766D4F5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6F04A16E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right"/>
              <w:rPr>
                <w:rFonts w:cstheme="minorHAnsi"/>
                <w:b/>
              </w:rPr>
            </w:pPr>
          </w:p>
          <w:p w14:paraId="1FB1DE6B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ind w:hanging="3044"/>
              <w:jc w:val="right"/>
              <w:rPr>
                <w:rFonts w:cstheme="minorHAnsi"/>
                <w:b/>
              </w:rPr>
            </w:pPr>
          </w:p>
          <w:p w14:paraId="05AE6041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  <w:p w14:paraId="0DAF45A1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087" w:type="dxa"/>
            <w:noWrap/>
          </w:tcPr>
          <w:p w14:paraId="180EE4D1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0E6CE9AA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034CDA08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36550C05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7BAEE9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2673C0BE" w14:textId="77777777" w:rsidTr="00F7616C">
        <w:trPr>
          <w:trHeight w:val="440"/>
          <w:jc w:val="center"/>
        </w:trPr>
        <w:tc>
          <w:tcPr>
            <w:tcW w:w="5098" w:type="dxa"/>
          </w:tcPr>
          <w:p w14:paraId="74EC0C6D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2. Κάλτσα Αθλητική Ανδρική (σοσόνι)</w:t>
            </w:r>
          </w:p>
          <w:p w14:paraId="1EA5B121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-Βαμβακερή σύνθεση 100% (αποδεκτή έως 90%) ή βαμβάκι-</w:t>
            </w:r>
            <w:r w:rsidRPr="008B379F">
              <w:rPr>
                <w:rFonts w:eastAsia="Calibri" w:cstheme="minorHAnsi"/>
                <w:lang w:val="en-US"/>
              </w:rPr>
              <w:t>Spandex</w:t>
            </w:r>
            <w:r w:rsidRPr="008B379F">
              <w:rPr>
                <w:rFonts w:eastAsia="Calibri" w:cstheme="minorHAnsi"/>
              </w:rPr>
              <w:t xml:space="preserve"> ή βαμβάκι-</w:t>
            </w:r>
            <w:proofErr w:type="spellStart"/>
            <w:r w:rsidRPr="008B379F">
              <w:rPr>
                <w:rFonts w:eastAsia="Calibri" w:cstheme="minorHAnsi"/>
              </w:rPr>
              <w:t>λίκρα</w:t>
            </w:r>
            <w:proofErr w:type="spellEnd"/>
            <w:r w:rsidRPr="008B379F">
              <w:rPr>
                <w:rFonts w:eastAsia="Calibri" w:cstheme="minorHAnsi"/>
              </w:rPr>
              <w:t>, μαλακή και υπό-αλλεργική</w:t>
            </w:r>
          </w:p>
          <w:p w14:paraId="5588F875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-Χρώμα: Μαύρο, Μπλε, Γκρι</w:t>
            </w:r>
          </w:p>
          <w:p w14:paraId="02B0868F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</w:rPr>
              <w:t>-Μεγέθη: 40 έως 47</w:t>
            </w:r>
          </w:p>
        </w:tc>
        <w:tc>
          <w:tcPr>
            <w:tcW w:w="1080" w:type="dxa"/>
            <w:noWrap/>
          </w:tcPr>
          <w:p w14:paraId="4926DE8F" w14:textId="77777777" w:rsidR="00DC3719" w:rsidRPr="008B379F" w:rsidRDefault="00DC3719" w:rsidP="00F7616C">
            <w:pPr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73350025" w14:textId="77777777" w:rsidR="00DC3719" w:rsidRPr="008B379F" w:rsidRDefault="00DC3719" w:rsidP="00F7616C">
            <w:pPr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5353875F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467D3222" w14:textId="77777777" w:rsidR="00DC3719" w:rsidRPr="008B379F" w:rsidRDefault="00DC3719" w:rsidP="00F7616C">
            <w:pPr>
              <w:spacing w:after="120"/>
              <w:jc w:val="right"/>
              <w:rPr>
                <w:rFonts w:eastAsia="Calibri" w:cstheme="minorHAnsi"/>
                <w:b/>
              </w:rPr>
            </w:pPr>
          </w:p>
          <w:p w14:paraId="4BF92E66" w14:textId="77777777" w:rsidR="00DC3719" w:rsidRPr="008B379F" w:rsidRDefault="00DC3719" w:rsidP="00F7616C">
            <w:pPr>
              <w:spacing w:after="120"/>
              <w:jc w:val="right"/>
              <w:rPr>
                <w:rFonts w:eastAsia="Calibri" w:cstheme="minorHAnsi"/>
                <w:b/>
              </w:rPr>
            </w:pPr>
          </w:p>
          <w:p w14:paraId="3175D60C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60</w:t>
            </w:r>
          </w:p>
        </w:tc>
        <w:tc>
          <w:tcPr>
            <w:tcW w:w="1087" w:type="dxa"/>
            <w:noWrap/>
          </w:tcPr>
          <w:p w14:paraId="10A15FC8" w14:textId="77777777" w:rsidR="00DC3719" w:rsidRPr="008B379F" w:rsidRDefault="00DC3719" w:rsidP="00F7616C">
            <w:pPr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19E431D5" w14:textId="77777777" w:rsidR="00DC3719" w:rsidRPr="008B379F" w:rsidRDefault="00DC3719" w:rsidP="00F7616C">
            <w:pPr>
              <w:spacing w:after="120"/>
              <w:jc w:val="right"/>
              <w:rPr>
                <w:rFonts w:eastAsia="Times New Roman" w:cstheme="minorHAnsi"/>
                <w:b/>
              </w:rPr>
            </w:pPr>
          </w:p>
          <w:p w14:paraId="6258785E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70E8CA1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0435FE91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7CFC481F" w14:textId="77777777" w:rsidTr="00F7616C">
        <w:trPr>
          <w:trHeight w:val="440"/>
          <w:jc w:val="center"/>
        </w:trPr>
        <w:tc>
          <w:tcPr>
            <w:tcW w:w="10078" w:type="dxa"/>
            <w:gridSpan w:val="6"/>
            <w:shd w:val="clear" w:color="auto" w:fill="B8CCE4" w:themeFill="accent1" w:themeFillTint="66"/>
          </w:tcPr>
          <w:p w14:paraId="41B5F81D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ΑΞΕΣΟΥΑΡ</w:t>
            </w:r>
          </w:p>
        </w:tc>
      </w:tr>
      <w:tr w:rsidR="00DC3719" w:rsidRPr="00B70E65" w14:paraId="74DB1C40" w14:textId="77777777" w:rsidTr="00F7616C">
        <w:trPr>
          <w:trHeight w:val="440"/>
          <w:jc w:val="center"/>
        </w:trPr>
        <w:tc>
          <w:tcPr>
            <w:tcW w:w="5098" w:type="dxa"/>
          </w:tcPr>
          <w:p w14:paraId="7567DA6C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/>
              </w:rPr>
              <w:t xml:space="preserve">Καπέλο </w:t>
            </w:r>
          </w:p>
          <w:p w14:paraId="2C336988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Ποικιλία χρωμάτων 5 (ενδεικτικά </w:t>
            </w:r>
            <w:proofErr w:type="spellStart"/>
            <w:r w:rsidRPr="008C52F1">
              <w:rPr>
                <w:rFonts w:eastAsia="Calibri" w:cstheme="minorHAnsi"/>
                <w:bCs/>
              </w:rPr>
              <w:t>γκρι,άσπρο,καφέ,μαύρο,μπλε</w:t>
            </w:r>
            <w:proofErr w:type="spellEnd"/>
            <w:r w:rsidRPr="008C52F1">
              <w:rPr>
                <w:rFonts w:eastAsia="Calibri" w:cstheme="minorHAnsi"/>
                <w:bCs/>
              </w:rPr>
              <w:t>)</w:t>
            </w:r>
          </w:p>
          <w:p w14:paraId="4B644977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>• Ρυθμιζόμενο κλείσιμο στο πίσω μέρος</w:t>
            </w:r>
          </w:p>
          <w:p w14:paraId="616349DF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Κυρτό Γείσο </w:t>
            </w:r>
          </w:p>
          <w:p w14:paraId="3915E294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Σύνθεση 100% </w:t>
            </w:r>
            <w:proofErr w:type="spellStart"/>
            <w:r w:rsidRPr="008C52F1">
              <w:rPr>
                <w:rFonts w:eastAsia="Calibri" w:cstheme="minorHAnsi"/>
                <w:bCs/>
              </w:rPr>
              <w:t>Cotton</w:t>
            </w:r>
            <w:proofErr w:type="spellEnd"/>
          </w:p>
          <w:p w14:paraId="17A21731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Cs/>
              </w:rPr>
              <w:t>• Τύπος Ανδρικό</w:t>
            </w:r>
          </w:p>
        </w:tc>
        <w:tc>
          <w:tcPr>
            <w:tcW w:w="1080" w:type="dxa"/>
            <w:noWrap/>
          </w:tcPr>
          <w:p w14:paraId="40607AF5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5059DFC5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22EA6F72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C52F1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16C22AF4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31F69182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5B38EAE9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/>
              </w:rPr>
              <w:t>20</w:t>
            </w:r>
          </w:p>
        </w:tc>
        <w:tc>
          <w:tcPr>
            <w:tcW w:w="1087" w:type="dxa"/>
            <w:noWrap/>
          </w:tcPr>
          <w:p w14:paraId="3198DFCF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50CEE902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2CCDBF47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C52F1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6C2FE08E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03C698A8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bookmarkEnd w:id="2"/>
    </w:tbl>
    <w:p w14:paraId="14D7BE6F" w14:textId="77777777" w:rsidR="00DC3719" w:rsidRPr="00B70E65" w:rsidRDefault="00DC3719" w:rsidP="00DC3719">
      <w:pPr>
        <w:spacing w:after="120"/>
        <w:rPr>
          <w:rFonts w:cstheme="minorHAnsi"/>
          <w:lang w:val="en-US"/>
        </w:rPr>
      </w:pPr>
    </w:p>
    <w:p w14:paraId="2CBC1613" w14:textId="77777777" w:rsidR="00DC3719" w:rsidRDefault="00DC371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3B1737A" w14:textId="6B6C1705" w:rsidR="00DC3719" w:rsidRDefault="00DC3719" w:rsidP="00DC3719">
      <w:pPr>
        <w:tabs>
          <w:tab w:val="left" w:pos="3324"/>
          <w:tab w:val="left" w:pos="9886"/>
        </w:tabs>
        <w:spacing w:after="120" w:line="360" w:lineRule="auto"/>
        <w:jc w:val="center"/>
        <w:rPr>
          <w:rFonts w:cstheme="minorHAnsi"/>
          <w:b/>
          <w:bCs/>
        </w:rPr>
      </w:pPr>
      <w:r w:rsidRPr="00B70E65">
        <w:rPr>
          <w:rFonts w:cstheme="minorHAnsi"/>
          <w:b/>
          <w:bCs/>
        </w:rPr>
        <w:t xml:space="preserve">ΤΜΗΜΑ </w:t>
      </w:r>
      <w:r>
        <w:rPr>
          <w:rFonts w:cstheme="minorHAnsi"/>
          <w:b/>
          <w:bCs/>
        </w:rPr>
        <w:t xml:space="preserve">Β </w:t>
      </w:r>
      <w:r w:rsidRPr="00B70E65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Έβρος</w:t>
      </w:r>
    </w:p>
    <w:p w14:paraId="39A7F047" w14:textId="77777777" w:rsidR="00DC3719" w:rsidRPr="00B70E65" w:rsidRDefault="00DC3719" w:rsidP="00DC3719">
      <w:pPr>
        <w:tabs>
          <w:tab w:val="left" w:pos="3324"/>
          <w:tab w:val="left" w:pos="9886"/>
        </w:tabs>
        <w:spacing w:after="120" w:line="360" w:lineRule="auto"/>
        <w:jc w:val="center"/>
        <w:rPr>
          <w:rFonts w:cstheme="minorHAnsi"/>
          <w:b/>
          <w:bCs/>
        </w:rPr>
      </w:pPr>
      <w:r w:rsidRPr="00B70E65">
        <w:rPr>
          <w:rFonts w:cstheme="minorHAnsi"/>
          <w:b/>
          <w:bCs/>
        </w:rPr>
        <w:t>ΕΙΔΗ ΕΝΔΥΣΗΣ</w:t>
      </w:r>
      <w:r>
        <w:rPr>
          <w:rFonts w:cstheme="minorHAnsi"/>
          <w:b/>
          <w:bCs/>
        </w:rPr>
        <w:t xml:space="preserve">-ΕΣΩΡΟΥΧΑ-ΑΞΕΣΟΥΑΡ 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80"/>
        <w:gridCol w:w="967"/>
        <w:gridCol w:w="1087"/>
        <w:gridCol w:w="993"/>
        <w:gridCol w:w="853"/>
      </w:tblGrid>
      <w:tr w:rsidR="00DC3719" w:rsidRPr="00B70E65" w14:paraId="4287F43F" w14:textId="77777777" w:rsidTr="00F7616C">
        <w:trPr>
          <w:trHeight w:val="878"/>
          <w:tblHeader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AB9AF4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ΠΕΡΙΓΡΑΦΗ ΕΙΔΟΥΣ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862EAE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ΜΟΝΑΔΑ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994A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ΠΟΣΟΤΗΤΑ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89143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ΑΠΑΙΤΗΣΗ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D9C03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ΑΠΑΝΤΗΣΗ ΝΑΙ/ΌΧΙ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B02BA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ΠΑΡΑΠΟΜΠΗ</w:t>
            </w:r>
          </w:p>
        </w:tc>
      </w:tr>
      <w:tr w:rsidR="00DC3719" w:rsidRPr="00B70E65" w14:paraId="67E11598" w14:textId="77777777" w:rsidTr="00F7616C">
        <w:trPr>
          <w:trHeight w:val="407"/>
          <w:jc w:val="center"/>
        </w:trPr>
        <w:tc>
          <w:tcPr>
            <w:tcW w:w="10078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4B1E668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ΕΙΔΗ ΕΝΔΥΣΗΣ</w:t>
            </w:r>
          </w:p>
        </w:tc>
      </w:tr>
      <w:tr w:rsidR="00DC3719" w:rsidRPr="00B70E65" w14:paraId="650FD6C4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4106652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1. Φόρμα Τύπου Φούτερ (Μακρύ Παντελόνι &amp; Μακρυμάνικη Ζακέτα):</w:t>
            </w:r>
          </w:p>
          <w:p w14:paraId="2D624E9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α) Μακρύ Παντελόνι τύπου φούτερ: </w:t>
            </w:r>
          </w:p>
          <w:p w14:paraId="2F6E127C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2CC7DCCA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-Δίκλωνη πλέξη</w:t>
            </w:r>
          </w:p>
          <w:p w14:paraId="0A6DFEA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lastRenderedPageBreak/>
              <w:t>-Λάστιχο στο τελείωμα</w:t>
            </w:r>
          </w:p>
          <w:p w14:paraId="38CE711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 από 430 γραμμάρια.</w:t>
            </w:r>
          </w:p>
          <w:p w14:paraId="62D5F3F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Σχέδια: τουλάχιστον 3</w:t>
            </w:r>
          </w:p>
          <w:p w14:paraId="44FE59A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-Χρώματα: τουλάχιστον 4</w:t>
            </w:r>
          </w:p>
          <w:p w14:paraId="6CC2113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6C1C4C7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 xml:space="preserve">-Τύπος: Ανδρικά </w:t>
            </w:r>
          </w:p>
          <w:p w14:paraId="14AF570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β) Μακρυμάνικη Ζακέτα (τύπου φούτερ)</w:t>
            </w:r>
          </w:p>
          <w:p w14:paraId="25A9F4D2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0421D0E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-Δίκλωνη πλέξη</w:t>
            </w:r>
          </w:p>
          <w:p w14:paraId="205781F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-Λάστιχο στο τελείωμα</w:t>
            </w:r>
          </w:p>
          <w:p w14:paraId="5820962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 από 400 γραμμάρια.</w:t>
            </w:r>
          </w:p>
          <w:p w14:paraId="752C1D7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-Σχέδια τουλάχιστον 4</w:t>
            </w:r>
          </w:p>
          <w:p w14:paraId="3873684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 τουλάχιστον 4</w:t>
            </w:r>
          </w:p>
          <w:p w14:paraId="3E73293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-Στάμπα μεταξοτυπίας (για τις ζακέτες) : Επιλογή από τουλάχιστον 7</w:t>
            </w:r>
          </w:p>
          <w:p w14:paraId="6300947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284BAA1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79C9E60F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lastRenderedPageBreak/>
              <w:t>ΤΜΧ</w:t>
            </w:r>
          </w:p>
        </w:tc>
        <w:tc>
          <w:tcPr>
            <w:tcW w:w="967" w:type="dxa"/>
            <w:noWrap/>
            <w:vAlign w:val="center"/>
          </w:tcPr>
          <w:p w14:paraId="518BD13F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  <w:r w:rsidRPr="00B70E65">
              <w:rPr>
                <w:rFonts w:eastAsia="Times New Roman" w:cstheme="minorHAnsi"/>
                <w:b/>
              </w:rPr>
              <w:t>0</w:t>
            </w:r>
          </w:p>
        </w:tc>
        <w:tc>
          <w:tcPr>
            <w:tcW w:w="1087" w:type="dxa"/>
            <w:noWrap/>
            <w:vAlign w:val="center"/>
          </w:tcPr>
          <w:p w14:paraId="7BE74B34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33D0A9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07CD2BA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7539A662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2BAF132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>2. Μακρυμάνικη Μπλούζα (Μακό)</w:t>
            </w:r>
          </w:p>
          <w:p w14:paraId="767E222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-Βαμβακερή σύνθεση 100% και υπό-αλλεργική</w:t>
            </w:r>
          </w:p>
          <w:p w14:paraId="5FF1C082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-Βάρος: από 190 γραμμάρια</w:t>
            </w:r>
          </w:p>
          <w:p w14:paraId="587322DA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 xml:space="preserve">Σχέδια: τουλάχιστον 4 </w:t>
            </w:r>
          </w:p>
          <w:p w14:paraId="540CE70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Χρώματα: τουλάχιστον 6</w:t>
            </w:r>
          </w:p>
          <w:p w14:paraId="0E08C01B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-Στάμπα μεταξοτυπίας : Επιλογή από τουλάχιστον 10</w:t>
            </w:r>
          </w:p>
          <w:p w14:paraId="00BE923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29FD247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  <w:r w:rsidRPr="00B70E65">
              <w:rPr>
                <w:rFonts w:eastAsia="Calibri" w:cstheme="minorHAnsi"/>
              </w:rPr>
              <w:tab/>
            </w:r>
          </w:p>
        </w:tc>
        <w:tc>
          <w:tcPr>
            <w:tcW w:w="1080" w:type="dxa"/>
            <w:noWrap/>
            <w:vAlign w:val="center"/>
          </w:tcPr>
          <w:p w14:paraId="6F6D0887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44ED0ED4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555EACE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2C1C54F1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55F3636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7501D4ED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3FB0E56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3. Κοντομάνικη Μπλούζα, Τύπου </w:t>
            </w:r>
            <w:r w:rsidRPr="00B70E65">
              <w:rPr>
                <w:rFonts w:eastAsia="Calibri" w:cstheme="minorHAnsi"/>
                <w:b/>
                <w:lang w:val="en-US"/>
              </w:rPr>
              <w:t>T</w:t>
            </w:r>
            <w:r w:rsidRPr="00B70E65">
              <w:rPr>
                <w:rFonts w:eastAsia="Calibri" w:cstheme="minorHAnsi"/>
                <w:b/>
              </w:rPr>
              <w:t>-</w:t>
            </w:r>
            <w:r w:rsidRPr="00B70E65">
              <w:rPr>
                <w:rFonts w:eastAsia="Calibri" w:cstheme="minorHAnsi"/>
                <w:b/>
                <w:lang w:val="en-US"/>
              </w:rPr>
              <w:t>Shirt</w:t>
            </w:r>
            <w:r w:rsidRPr="00B70E65">
              <w:rPr>
                <w:rFonts w:eastAsia="Calibri" w:cstheme="minorHAnsi"/>
                <w:b/>
              </w:rPr>
              <w:t xml:space="preserve"> (Μακό)</w:t>
            </w:r>
          </w:p>
          <w:p w14:paraId="005C83BF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  <w:r w:rsidRPr="00B70E65">
              <w:rPr>
                <w:rFonts w:eastAsia="Times New Roman" w:cstheme="minorHAnsi"/>
              </w:rPr>
              <w:t>-Βαμβακερή σύνθεση 100% και υπό-αλλεργική</w:t>
            </w:r>
          </w:p>
          <w:p w14:paraId="7836F12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-Βάρος: από 160 γραμμάρια</w:t>
            </w:r>
          </w:p>
          <w:p w14:paraId="6ECD686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Σχέδια: τουλάχιστον 5</w:t>
            </w:r>
          </w:p>
          <w:p w14:paraId="592B823F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Χρώματα: τουλάχιστον 4</w:t>
            </w:r>
          </w:p>
          <w:p w14:paraId="75309FB2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</w:rPr>
              <w:t>-</w:t>
            </w:r>
            <w:r w:rsidRPr="00B70E65">
              <w:rPr>
                <w:rFonts w:eastAsia="Times New Roman" w:cstheme="minorHAnsi"/>
                <w:b/>
                <w:bCs/>
              </w:rPr>
              <w:t>Στάμπα μεταξοτυπίας : Επιλογή από τουλάχιστον 10</w:t>
            </w:r>
          </w:p>
          <w:p w14:paraId="656B76AF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  <w:r w:rsidRPr="00B70E65">
              <w:rPr>
                <w:rFonts w:eastAsia="Calibri" w:cstheme="minorHAnsi"/>
              </w:rPr>
              <w:t xml:space="preserve">-Διαθέσιμα μεγέθη : </w:t>
            </w:r>
            <w:r w:rsidRPr="00B70E65">
              <w:rPr>
                <w:rFonts w:eastAsia="Times New Roman" w:cstheme="minorHAnsi"/>
              </w:rPr>
              <w:t>(</w:t>
            </w:r>
            <w:r w:rsidRPr="00B70E65">
              <w:rPr>
                <w:rFonts w:eastAsia="Times New Roman" w:cstheme="minorHAnsi"/>
                <w:lang w:val="en-US"/>
              </w:rPr>
              <w:t>XS</w:t>
            </w:r>
            <w:r w:rsidRPr="00B70E65">
              <w:rPr>
                <w:rFonts w:eastAsia="Times New Roman" w:cstheme="minorHAnsi"/>
              </w:rPr>
              <w:t>,S,M,L,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</w:p>
          <w:p w14:paraId="66B4FDB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</w:rPr>
              <w:lastRenderedPageBreak/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4875ABF8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lastRenderedPageBreak/>
              <w:t>ΤΜΧ</w:t>
            </w:r>
          </w:p>
        </w:tc>
        <w:tc>
          <w:tcPr>
            <w:tcW w:w="967" w:type="dxa"/>
            <w:noWrap/>
            <w:vAlign w:val="center"/>
          </w:tcPr>
          <w:p w14:paraId="6553312B" w14:textId="77777777" w:rsidR="00DC3719" w:rsidRPr="00A40698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439223ED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587904C0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35B828C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11C0519E" w14:textId="77777777" w:rsidTr="00F7616C">
        <w:trPr>
          <w:trHeight w:val="440"/>
          <w:jc w:val="center"/>
        </w:trPr>
        <w:tc>
          <w:tcPr>
            <w:tcW w:w="5098" w:type="dxa"/>
            <w:vAlign w:val="center"/>
          </w:tcPr>
          <w:p w14:paraId="6252787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color w:val="000000"/>
              </w:rPr>
            </w:pPr>
            <w:r w:rsidRPr="00B70E65">
              <w:rPr>
                <w:rFonts w:eastAsia="Calibri" w:cstheme="minorHAnsi"/>
                <w:b/>
                <w:lang w:eastAsia="ko-KR"/>
              </w:rPr>
              <w:t xml:space="preserve">4. Μπουφάν </w:t>
            </w:r>
            <w:r w:rsidRPr="00B70E65">
              <w:rPr>
                <w:rFonts w:eastAsia="Calibri" w:cstheme="minorHAnsi"/>
                <w:b/>
                <w:color w:val="000000"/>
              </w:rPr>
              <w:t>(Αντιανεμικά – Αδιάβροχα)</w:t>
            </w:r>
          </w:p>
          <w:p w14:paraId="10E53EEF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Times New Roman" w:cstheme="minorHAnsi"/>
              </w:rPr>
              <w:t xml:space="preserve">-Σύνθεση: 100% </w:t>
            </w:r>
            <w:r w:rsidRPr="00B70E65">
              <w:rPr>
                <w:rFonts w:eastAsia="Times New Roman" w:cstheme="minorHAnsi"/>
                <w:lang w:val="en-US"/>
              </w:rPr>
              <w:t>Polyester</w:t>
            </w:r>
          </w:p>
          <w:p w14:paraId="45AC2367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-Με επένδυση</w:t>
            </w:r>
          </w:p>
          <w:p w14:paraId="77D6F251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Times New Roman" w:cstheme="minorHAnsi"/>
              </w:rPr>
              <w:t>-Κλείνει με φερμουάρ</w:t>
            </w:r>
          </w:p>
          <w:p w14:paraId="0C1B0DB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-Κουκούλα (εξωτερική ή κρυφή)</w:t>
            </w:r>
          </w:p>
          <w:p w14:paraId="04E98B09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-Μανσέτες με λάστιχο</w:t>
            </w:r>
          </w:p>
          <w:p w14:paraId="0E87872E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-Δύο εξωτερικές τσέπες (τουλάχιστον)</w:t>
            </w:r>
          </w:p>
          <w:p w14:paraId="005997F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-</w:t>
            </w:r>
            <w:r w:rsidRPr="00B70E65">
              <w:rPr>
                <w:rFonts w:eastAsia="Calibri" w:cstheme="minorHAnsi"/>
                <w:b/>
                <w:bCs/>
              </w:rPr>
              <w:t>Σχέδια: τουλάχιστον 5</w:t>
            </w:r>
          </w:p>
          <w:p w14:paraId="08270D83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  <w:bCs/>
              </w:rPr>
            </w:pPr>
            <w:r w:rsidRPr="00B70E65">
              <w:rPr>
                <w:rFonts w:eastAsia="Calibri" w:cstheme="minorHAnsi"/>
                <w:b/>
                <w:bCs/>
              </w:rPr>
              <w:t>-Χρώματα: τουλάχιστον 3</w:t>
            </w:r>
          </w:p>
          <w:p w14:paraId="5D3E11F6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eastAsia="ko-KR"/>
              </w:rPr>
            </w:pPr>
            <w:r w:rsidRPr="00B70E65">
              <w:rPr>
                <w:rFonts w:eastAsia="Calibri" w:cstheme="minorHAnsi"/>
              </w:rPr>
              <w:t xml:space="preserve">-Διαθέσιμα </w:t>
            </w:r>
            <w:r w:rsidRPr="00B70E65">
              <w:rPr>
                <w:rFonts w:eastAsia="Calibri" w:cstheme="minorHAnsi"/>
                <w:lang w:eastAsia="ko-KR"/>
              </w:rPr>
              <w:t>μεγέθη</w:t>
            </w:r>
            <w:r w:rsidRPr="00B70E65">
              <w:rPr>
                <w:rFonts w:eastAsia="Calibri" w:cstheme="minorHAnsi"/>
              </w:rPr>
              <w:t xml:space="preserve">: </w:t>
            </w:r>
            <w:r w:rsidRPr="00B70E65">
              <w:rPr>
                <w:rFonts w:eastAsia="Calibri" w:cstheme="minorHAnsi"/>
                <w:lang w:val="en-US"/>
              </w:rPr>
              <w:t>XS</w:t>
            </w:r>
            <w:r w:rsidRPr="00B70E65">
              <w:rPr>
                <w:rFonts w:eastAsia="Calibri" w:cstheme="minorHAnsi"/>
              </w:rPr>
              <w:t>,</w:t>
            </w:r>
            <w:r w:rsidRPr="00B70E65">
              <w:rPr>
                <w:rFonts w:eastAsia="Times New Roman" w:cstheme="minorHAnsi"/>
              </w:rPr>
              <w:t>(S,M,L,</w:t>
            </w:r>
            <w:r w:rsidRPr="00B70E65">
              <w:rPr>
                <w:rFonts w:eastAsia="Times New Roman" w:cstheme="minorHAnsi"/>
                <w:lang w:val="en-US"/>
              </w:rPr>
              <w:t>XL</w:t>
            </w:r>
            <w:r w:rsidRPr="00B70E65">
              <w:rPr>
                <w:rFonts w:eastAsia="Times New Roman" w:cstheme="minorHAnsi"/>
              </w:rPr>
              <w:t>)</w:t>
            </w:r>
            <w:r w:rsidRPr="00B70E65">
              <w:rPr>
                <w:rFonts w:eastAsia="Calibri" w:cstheme="minorHAnsi"/>
                <w:lang w:eastAsia="ko-KR"/>
              </w:rPr>
              <w:t xml:space="preserve"> </w:t>
            </w:r>
          </w:p>
          <w:p w14:paraId="3143FB8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lang w:val="en-US" w:eastAsia="ko-KR"/>
              </w:rPr>
            </w:pPr>
            <w:r w:rsidRPr="00B70E65">
              <w:rPr>
                <w:rFonts w:eastAsia="Calibri" w:cstheme="minorHAnsi"/>
              </w:rPr>
              <w:t>-Τύπος: Ανδρικά</w:t>
            </w:r>
          </w:p>
        </w:tc>
        <w:tc>
          <w:tcPr>
            <w:tcW w:w="1080" w:type="dxa"/>
            <w:noWrap/>
            <w:vAlign w:val="center"/>
          </w:tcPr>
          <w:p w14:paraId="181432B2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59E99E4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726A95F5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7E07DBB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0E855500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2C1AA02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147F49D2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23FB99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3F635250" w14:textId="77777777" w:rsidTr="00F7616C">
        <w:trPr>
          <w:trHeight w:val="440"/>
          <w:jc w:val="center"/>
        </w:trPr>
        <w:tc>
          <w:tcPr>
            <w:tcW w:w="5098" w:type="dxa"/>
          </w:tcPr>
          <w:p w14:paraId="1A07D9DE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Times New Roman" w:cstheme="minorHAnsi"/>
                <w:b/>
                <w:bCs/>
              </w:rPr>
              <w:t>5. Βερμούδα (Μακό)</w:t>
            </w:r>
          </w:p>
          <w:p w14:paraId="3A3DC75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Βερμούδα αθλητική μακό με λάστιχο ή κορδόνι στη μέση</w:t>
            </w:r>
          </w:p>
          <w:p w14:paraId="6F15C041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 xml:space="preserve">Σύνθεση: από 100% βαμβάκι ή 90% βαμβάκι και 10% </w:t>
            </w:r>
            <w:proofErr w:type="spellStart"/>
            <w:r w:rsidRPr="00B70E65">
              <w:rPr>
                <w:rFonts w:eastAsia="Times New Roman" w:cstheme="minorHAnsi"/>
                <w:bCs/>
              </w:rPr>
              <w:t>ελαστίνη</w:t>
            </w:r>
            <w:proofErr w:type="spellEnd"/>
          </w:p>
          <w:p w14:paraId="307D616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Στενή γραμμή και μοντέρνο/νεανικό στυλ</w:t>
            </w:r>
          </w:p>
          <w:p w14:paraId="550F1D9C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Άνετο στις κινήσεις</w:t>
            </w:r>
          </w:p>
          <w:p w14:paraId="3FEFDE6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Μεγέθη: (XS-XXL) 16-18 ετών</w:t>
            </w:r>
          </w:p>
          <w:p w14:paraId="70343BD5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Σχέδια: Τουλάχιστον 3</w:t>
            </w:r>
          </w:p>
          <w:p w14:paraId="1EE8447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Cs/>
              </w:rPr>
            </w:pPr>
            <w:r w:rsidRPr="00B70E65">
              <w:rPr>
                <w:rFonts w:eastAsia="Times New Roman" w:cstheme="minorHAnsi"/>
                <w:bCs/>
              </w:rPr>
              <w:t>Χρώματα: Τουλάχιστον 3</w:t>
            </w:r>
          </w:p>
          <w:p w14:paraId="4F97DDF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Times New Roman" w:cstheme="minorHAnsi"/>
                <w:bCs/>
              </w:rPr>
              <w:t>Τύπος: Ανδρικά - Εφηβικά</w:t>
            </w:r>
          </w:p>
        </w:tc>
        <w:tc>
          <w:tcPr>
            <w:tcW w:w="1080" w:type="dxa"/>
            <w:noWrap/>
            <w:vAlign w:val="center"/>
          </w:tcPr>
          <w:p w14:paraId="102AA71F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4F59FCB2" w14:textId="77777777" w:rsidR="00DC3719" w:rsidRPr="00A40698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4A40077D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156C238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709C833B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453113B9" w14:textId="77777777" w:rsidTr="00F7616C">
        <w:trPr>
          <w:trHeight w:val="440"/>
          <w:jc w:val="center"/>
        </w:trPr>
        <w:tc>
          <w:tcPr>
            <w:tcW w:w="5098" w:type="dxa"/>
          </w:tcPr>
          <w:p w14:paraId="6059A5D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B70E65">
              <w:rPr>
                <w:rFonts w:eastAsia="Calibri" w:cstheme="minorHAnsi"/>
                <w:b/>
              </w:rPr>
              <w:t xml:space="preserve">6. Βερμούδα </w:t>
            </w:r>
            <w:r w:rsidRPr="00B70E65">
              <w:rPr>
                <w:rFonts w:eastAsia="Calibri" w:cstheme="minorHAnsi"/>
                <w:b/>
                <w:lang w:val="en-US"/>
              </w:rPr>
              <w:t>Casual</w:t>
            </w:r>
            <w:r w:rsidRPr="00B70E65">
              <w:rPr>
                <w:rFonts w:eastAsia="Calibri" w:cstheme="minorHAnsi"/>
                <w:b/>
              </w:rPr>
              <w:t xml:space="preserve"> </w:t>
            </w:r>
          </w:p>
          <w:p w14:paraId="6A3C470D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Σύνθεση: 100% Βαμβάκι</w:t>
            </w:r>
          </w:p>
          <w:p w14:paraId="257EBA08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 xml:space="preserve">Εφαρμογή: Στενή, με τσέπες στο πλάι </w:t>
            </w:r>
          </w:p>
          <w:p w14:paraId="09B3858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Μαλακή και υπό-αλλεργική</w:t>
            </w:r>
          </w:p>
          <w:p w14:paraId="471522A4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Σχέδια: Τουλάχιστον 3, Χρώματα: Τουλάχιστον 3</w:t>
            </w:r>
          </w:p>
          <w:p w14:paraId="10DECEB0" w14:textId="77777777" w:rsidR="00DC3719" w:rsidRPr="00B70E65" w:rsidRDefault="00DC3719" w:rsidP="00F7616C">
            <w:pPr>
              <w:spacing w:after="120"/>
              <w:rPr>
                <w:rFonts w:eastAsia="Calibri" w:cstheme="minorHAnsi"/>
              </w:rPr>
            </w:pPr>
            <w:r w:rsidRPr="00B70E65">
              <w:rPr>
                <w:rFonts w:eastAsia="Calibri" w:cstheme="minorHAnsi"/>
              </w:rPr>
              <w:t>Διαθέσιμα Μεγέθη: S,Μ,L,</w:t>
            </w:r>
            <w:r w:rsidRPr="00B70E65">
              <w:rPr>
                <w:rFonts w:eastAsia="Calibri" w:cstheme="minorHAnsi"/>
                <w:lang w:val="en-US"/>
              </w:rPr>
              <w:t>XL</w:t>
            </w:r>
            <w:r w:rsidRPr="00B70E65">
              <w:rPr>
                <w:rFonts w:eastAsia="Calibri" w:cstheme="minorHAnsi"/>
              </w:rPr>
              <w:t xml:space="preserve"> </w:t>
            </w:r>
          </w:p>
          <w:p w14:paraId="4EABF8FF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  <w:b/>
                <w:bCs/>
              </w:rPr>
            </w:pPr>
            <w:r w:rsidRPr="00B70E65">
              <w:rPr>
                <w:rFonts w:eastAsia="Calibri" w:cstheme="minorHAnsi"/>
              </w:rPr>
              <w:t>Τύπος: Ανδρικά</w:t>
            </w:r>
          </w:p>
        </w:tc>
        <w:tc>
          <w:tcPr>
            <w:tcW w:w="1080" w:type="dxa"/>
            <w:noWrap/>
            <w:vAlign w:val="center"/>
          </w:tcPr>
          <w:p w14:paraId="367C3E48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  <w:vAlign w:val="center"/>
          </w:tcPr>
          <w:p w14:paraId="576E1C5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noWrap/>
            <w:vAlign w:val="center"/>
          </w:tcPr>
          <w:p w14:paraId="3642C4D9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3A8680F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550F40A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29C0FD9A" w14:textId="77777777" w:rsidTr="00F7616C">
        <w:trPr>
          <w:trHeight w:val="440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06CE891C" w14:textId="77777777" w:rsidR="00DC3719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7. Τζιν παντελόνι</w:t>
            </w:r>
          </w:p>
          <w:p w14:paraId="3C6EB60A" w14:textId="77777777" w:rsidR="00DC3719" w:rsidRPr="0090650B" w:rsidRDefault="00DC3719" w:rsidP="00F7616C">
            <w:pPr>
              <w:contextualSpacing/>
            </w:pPr>
            <w:r w:rsidRPr="0090650B">
              <w:t xml:space="preserve">Σύνθεση: Βαμβάκι (τουλάχιστον 60%), </w:t>
            </w:r>
            <w:proofErr w:type="spellStart"/>
            <w:r w:rsidRPr="0090650B">
              <w:t>Λύκρα</w:t>
            </w:r>
            <w:proofErr w:type="spellEnd"/>
            <w:r w:rsidRPr="0090650B">
              <w:t xml:space="preserve">, Πολυεστέρας, </w:t>
            </w:r>
            <w:proofErr w:type="spellStart"/>
            <w:r w:rsidRPr="0090650B">
              <w:t>Ελαστίνη</w:t>
            </w:r>
            <w:proofErr w:type="spellEnd"/>
            <w:r w:rsidRPr="0090650B">
              <w:t xml:space="preserve"> ή </w:t>
            </w:r>
            <w:proofErr w:type="spellStart"/>
            <w:r w:rsidRPr="0090650B">
              <w:t>Βισκόζη</w:t>
            </w:r>
            <w:proofErr w:type="spellEnd"/>
          </w:p>
          <w:p w14:paraId="7E4A6051" w14:textId="77777777" w:rsidR="00DC3719" w:rsidRPr="0090650B" w:rsidRDefault="00DC3719" w:rsidP="00F7616C">
            <w:pPr>
              <w:contextualSpacing/>
            </w:pPr>
            <w:r w:rsidRPr="0090650B">
              <w:t>Στενή γραμμή και μοντέρνο/νεανικό στυλ</w:t>
            </w:r>
          </w:p>
          <w:p w14:paraId="065DF698" w14:textId="77777777" w:rsidR="00DC3719" w:rsidRPr="0090650B" w:rsidRDefault="00DC3719" w:rsidP="00F7616C">
            <w:pPr>
              <w:contextualSpacing/>
            </w:pPr>
            <w:r w:rsidRPr="0090650B">
              <w:t>Άνετο στις κινήσεις</w:t>
            </w:r>
          </w:p>
          <w:p w14:paraId="5DC9DFBC" w14:textId="77777777" w:rsidR="00DC3719" w:rsidRPr="0090650B" w:rsidRDefault="00DC3719" w:rsidP="00F7616C">
            <w:pPr>
              <w:contextualSpacing/>
            </w:pPr>
            <w:r w:rsidRPr="0090650B">
              <w:t>Με κουμπιά ή φερμουάρ και 5 τσέπες</w:t>
            </w:r>
          </w:p>
          <w:p w14:paraId="24992A2E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90650B">
              <w:lastRenderedPageBreak/>
              <w:t>με λάστιχο στον αστράγαλο</w:t>
            </w:r>
          </w:p>
          <w:p w14:paraId="22F3FC5B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90650B">
              <w:t>Με χοντρές ραφές</w:t>
            </w:r>
          </w:p>
          <w:p w14:paraId="0524FA24" w14:textId="77777777" w:rsidR="00DC3719" w:rsidRPr="0090650B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  <w:rPr>
                <w:lang w:val="en-US"/>
              </w:rPr>
            </w:pPr>
            <w:r w:rsidRPr="0090650B">
              <w:t>Μεγέθη</w:t>
            </w:r>
            <w:r w:rsidRPr="0090650B">
              <w:rPr>
                <w:lang w:val="en-US"/>
              </w:rPr>
              <w:t>: (XS</w:t>
            </w:r>
            <w:r w:rsidRPr="0090650B">
              <w:t>-</w:t>
            </w:r>
            <w:r w:rsidRPr="0090650B">
              <w:rPr>
                <w:lang w:val="en-US"/>
              </w:rPr>
              <w:t>XXL)</w:t>
            </w:r>
            <w:r w:rsidRPr="0090650B">
              <w:t xml:space="preserve"> 12-18 ετών</w:t>
            </w:r>
          </w:p>
          <w:p w14:paraId="769CEAB3" w14:textId="77777777" w:rsidR="00DC3719" w:rsidRPr="008B379F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8B379F">
              <w:t>Σχέδια: Τουλάχιστον 4</w:t>
            </w:r>
          </w:p>
          <w:p w14:paraId="7CE4DAFF" w14:textId="77777777" w:rsidR="00DC3719" w:rsidRPr="008B379F" w:rsidRDefault="00DC3719" w:rsidP="00DC3719">
            <w:pPr>
              <w:numPr>
                <w:ilvl w:val="0"/>
                <w:numId w:val="5"/>
              </w:numPr>
              <w:spacing w:after="200" w:line="276" w:lineRule="auto"/>
              <w:ind w:left="232" w:hanging="283"/>
              <w:contextualSpacing/>
            </w:pPr>
            <w:r w:rsidRPr="008B379F">
              <w:t>Χρώματα: Τουλάχιστον 3</w:t>
            </w:r>
          </w:p>
          <w:p w14:paraId="72B26025" w14:textId="77777777" w:rsidR="00DC3719" w:rsidRPr="00B70E65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t>Τύπος: Ανδρικά</w:t>
            </w:r>
            <w:r w:rsidRPr="008B379F">
              <w:rPr>
                <w:lang w:val="en-US"/>
              </w:rPr>
              <w:t xml:space="preserve"> </w:t>
            </w:r>
            <w:r w:rsidRPr="008B379F">
              <w:t>- εφηβικά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401F60DB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lastRenderedPageBreak/>
              <w:t>ΤΜΧ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noWrap/>
            <w:vAlign w:val="center"/>
          </w:tcPr>
          <w:p w14:paraId="0ED37D50" w14:textId="77777777" w:rsidR="00DC3719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vAlign w:val="center"/>
          </w:tcPr>
          <w:p w14:paraId="627B320A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B70E65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14:paraId="2B3B8A84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vAlign w:val="center"/>
          </w:tcPr>
          <w:p w14:paraId="263DBE7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507F682B" w14:textId="77777777" w:rsidTr="00F7616C">
        <w:trPr>
          <w:trHeight w:val="440"/>
          <w:jc w:val="center"/>
        </w:trPr>
        <w:tc>
          <w:tcPr>
            <w:tcW w:w="10078" w:type="dxa"/>
            <w:gridSpan w:val="6"/>
            <w:shd w:val="clear" w:color="auto" w:fill="B8CCE4" w:themeFill="accent1" w:themeFillTint="66"/>
          </w:tcPr>
          <w:p w14:paraId="6BCDC805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</w:rPr>
            </w:pPr>
            <w:r w:rsidRPr="008B379F">
              <w:rPr>
                <w:rFonts w:eastAsia="Times New Roman" w:cstheme="minorHAnsi"/>
                <w:b/>
                <w:bCs/>
              </w:rPr>
              <w:t>ΕΣΩΡΟΥΧΑ</w:t>
            </w:r>
          </w:p>
        </w:tc>
      </w:tr>
      <w:tr w:rsidR="00DC3719" w:rsidRPr="00B70E65" w14:paraId="7414136B" w14:textId="77777777" w:rsidTr="00F7616C">
        <w:trPr>
          <w:trHeight w:val="440"/>
          <w:jc w:val="center"/>
        </w:trPr>
        <w:tc>
          <w:tcPr>
            <w:tcW w:w="5098" w:type="dxa"/>
          </w:tcPr>
          <w:p w14:paraId="42CC194E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1. Μπόξερ Ανδρικό</w:t>
            </w:r>
          </w:p>
          <w:p w14:paraId="2AF39D74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 xml:space="preserve">-Βαμβάκι- </w:t>
            </w:r>
            <w:proofErr w:type="spellStart"/>
            <w:r w:rsidRPr="008B379F">
              <w:rPr>
                <w:rFonts w:eastAsia="Calibri" w:cstheme="minorHAnsi"/>
                <w:lang w:val="en-US"/>
              </w:rPr>
              <w:t>Elastan</w:t>
            </w:r>
            <w:proofErr w:type="spellEnd"/>
            <w:r w:rsidRPr="008B379F">
              <w:rPr>
                <w:rFonts w:eastAsia="Calibri" w:cstheme="minorHAnsi"/>
              </w:rPr>
              <w:t xml:space="preserve"> (τουλάχιστον 95%-5%), μαλακή και υπό-αλλεργική</w:t>
            </w:r>
          </w:p>
          <w:p w14:paraId="5EEC35FE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-Χρώμα: Τουλάχιστον 3 (μονόχρωμα και δίχρωμα)</w:t>
            </w:r>
          </w:p>
          <w:p w14:paraId="26E03CB9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-Μοντέρνο σχεδιασμό, στενή γραμμή, εφαρμοστό</w:t>
            </w:r>
          </w:p>
          <w:p w14:paraId="03864AD2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</w:rPr>
              <w:t xml:space="preserve">-Διαθέσιμα μεγέθη : S, M, L, </w:t>
            </w:r>
            <w:r w:rsidRPr="008B379F">
              <w:rPr>
                <w:rFonts w:eastAsia="Calibri" w:cstheme="minorHAnsi"/>
                <w:lang w:val="en-US"/>
              </w:rPr>
              <w:t>XL</w:t>
            </w:r>
            <w:r w:rsidRPr="008B379F">
              <w:rPr>
                <w:rFonts w:eastAsia="Calibri" w:cstheme="minorHAnsi"/>
              </w:rPr>
              <w:t xml:space="preserve">, </w:t>
            </w:r>
            <w:r w:rsidRPr="008B379F">
              <w:rPr>
                <w:rFonts w:eastAsia="Calibri" w:cstheme="minorHAnsi"/>
                <w:lang w:val="en-US"/>
              </w:rPr>
              <w:t>XXL</w:t>
            </w:r>
          </w:p>
        </w:tc>
        <w:tc>
          <w:tcPr>
            <w:tcW w:w="1080" w:type="dxa"/>
            <w:noWrap/>
          </w:tcPr>
          <w:p w14:paraId="51F103F3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cstheme="minorHAnsi"/>
                <w:b/>
              </w:rPr>
            </w:pPr>
          </w:p>
          <w:p w14:paraId="26315AD2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cstheme="minorHAnsi"/>
                <w:b/>
              </w:rPr>
            </w:pPr>
          </w:p>
          <w:p w14:paraId="4E75E016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1B2295DE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cstheme="minorHAnsi"/>
                <w:b/>
              </w:rPr>
            </w:pPr>
          </w:p>
          <w:p w14:paraId="18DC3261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ind w:hanging="3044"/>
              <w:jc w:val="center"/>
              <w:rPr>
                <w:rFonts w:cstheme="minorHAnsi"/>
                <w:b/>
              </w:rPr>
            </w:pPr>
          </w:p>
          <w:p w14:paraId="528566B7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  <w:p w14:paraId="62C24C27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087" w:type="dxa"/>
            <w:noWrap/>
          </w:tcPr>
          <w:p w14:paraId="52F04D8E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67DC352C" w14:textId="77777777" w:rsidR="00DC3719" w:rsidRPr="008B379F" w:rsidRDefault="00DC3719" w:rsidP="00F7616C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05F0CB1B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01AC706D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4F61C01E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58ACB875" w14:textId="77777777" w:rsidTr="00F7616C">
        <w:trPr>
          <w:trHeight w:val="440"/>
          <w:jc w:val="center"/>
        </w:trPr>
        <w:tc>
          <w:tcPr>
            <w:tcW w:w="5098" w:type="dxa"/>
          </w:tcPr>
          <w:p w14:paraId="4139DC84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2. Κάλτσα Αθλητική Ανδρική (σοσόνι)</w:t>
            </w:r>
          </w:p>
          <w:p w14:paraId="63CD9C7A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-Βαμβακερή σύνθεση 100% (αποδεκτή έως 90%) ή βαμβάκι-</w:t>
            </w:r>
            <w:r w:rsidRPr="008B379F">
              <w:rPr>
                <w:rFonts w:eastAsia="Calibri" w:cstheme="minorHAnsi"/>
                <w:lang w:val="en-US"/>
              </w:rPr>
              <w:t>Spandex</w:t>
            </w:r>
            <w:r w:rsidRPr="008B379F">
              <w:rPr>
                <w:rFonts w:eastAsia="Calibri" w:cstheme="minorHAnsi"/>
              </w:rPr>
              <w:t xml:space="preserve"> ή βαμβάκι-</w:t>
            </w:r>
            <w:proofErr w:type="spellStart"/>
            <w:r w:rsidRPr="008B379F">
              <w:rPr>
                <w:rFonts w:eastAsia="Calibri" w:cstheme="minorHAnsi"/>
              </w:rPr>
              <w:t>λίκρα</w:t>
            </w:r>
            <w:proofErr w:type="spellEnd"/>
            <w:r w:rsidRPr="008B379F">
              <w:rPr>
                <w:rFonts w:eastAsia="Calibri" w:cstheme="minorHAnsi"/>
              </w:rPr>
              <w:t>, μαλακή και υπό-αλλεργική</w:t>
            </w:r>
          </w:p>
          <w:p w14:paraId="61F8DD11" w14:textId="77777777" w:rsidR="00DC3719" w:rsidRPr="008B379F" w:rsidRDefault="00DC3719" w:rsidP="00F7616C">
            <w:pPr>
              <w:spacing w:after="120"/>
              <w:rPr>
                <w:rFonts w:eastAsia="Calibri" w:cstheme="minorHAnsi"/>
              </w:rPr>
            </w:pPr>
            <w:r w:rsidRPr="008B379F">
              <w:rPr>
                <w:rFonts w:eastAsia="Calibri" w:cstheme="minorHAnsi"/>
              </w:rPr>
              <w:t>-Χρώμα: Μαύρο, Μπλε, Γκρι</w:t>
            </w:r>
          </w:p>
          <w:p w14:paraId="2345D2D5" w14:textId="77777777" w:rsidR="00DC3719" w:rsidRPr="008B379F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B379F">
              <w:rPr>
                <w:rFonts w:eastAsia="Calibri" w:cstheme="minorHAnsi"/>
              </w:rPr>
              <w:t>-Μεγέθη: 40 έως 47</w:t>
            </w:r>
          </w:p>
        </w:tc>
        <w:tc>
          <w:tcPr>
            <w:tcW w:w="1080" w:type="dxa"/>
            <w:noWrap/>
          </w:tcPr>
          <w:p w14:paraId="48B6004F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0936A2C1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100E879B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1874EF59" w14:textId="77777777" w:rsidR="00DC3719" w:rsidRPr="008B379F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590ED8FC" w14:textId="77777777" w:rsidR="00DC3719" w:rsidRPr="008B379F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29A72978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Calibri" w:cstheme="minorHAnsi"/>
                <w:b/>
              </w:rPr>
              <w:t>60</w:t>
            </w:r>
          </w:p>
        </w:tc>
        <w:tc>
          <w:tcPr>
            <w:tcW w:w="1087" w:type="dxa"/>
            <w:noWrap/>
          </w:tcPr>
          <w:p w14:paraId="0CEEA5FB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3A62494D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67A2F4DF" w14:textId="77777777" w:rsidR="00DC3719" w:rsidRPr="008B379F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B379F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71991069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18178096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DC3719" w:rsidRPr="00B70E65" w14:paraId="64632549" w14:textId="77777777" w:rsidTr="00F7616C">
        <w:trPr>
          <w:trHeight w:val="440"/>
          <w:jc w:val="center"/>
        </w:trPr>
        <w:tc>
          <w:tcPr>
            <w:tcW w:w="10078" w:type="dxa"/>
            <w:gridSpan w:val="6"/>
            <w:shd w:val="clear" w:color="auto" w:fill="B8CCE4" w:themeFill="accent1" w:themeFillTint="66"/>
          </w:tcPr>
          <w:p w14:paraId="752D42A8" w14:textId="77777777" w:rsidR="00DC3719" w:rsidRPr="00B70E65" w:rsidRDefault="00DC3719" w:rsidP="00F7616C">
            <w:pPr>
              <w:spacing w:after="1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ΑΞΕΣΟΥΑΡ</w:t>
            </w:r>
          </w:p>
        </w:tc>
      </w:tr>
      <w:tr w:rsidR="00DC3719" w:rsidRPr="00B70E65" w14:paraId="30DEEAAC" w14:textId="77777777" w:rsidTr="00F7616C">
        <w:trPr>
          <w:trHeight w:val="440"/>
          <w:jc w:val="center"/>
        </w:trPr>
        <w:tc>
          <w:tcPr>
            <w:tcW w:w="5098" w:type="dxa"/>
          </w:tcPr>
          <w:p w14:paraId="4A9A3DE8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/>
              </w:rPr>
              <w:t xml:space="preserve">Καπέλο </w:t>
            </w:r>
          </w:p>
          <w:p w14:paraId="1A45C5B3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Ποικιλία χρωμάτων 5 (ενδεικτικά </w:t>
            </w:r>
            <w:proofErr w:type="spellStart"/>
            <w:r w:rsidRPr="008C52F1">
              <w:rPr>
                <w:rFonts w:eastAsia="Calibri" w:cstheme="minorHAnsi"/>
                <w:bCs/>
              </w:rPr>
              <w:t>γκρι,άσπρο,καφέ,μαύρο,μπλε</w:t>
            </w:r>
            <w:proofErr w:type="spellEnd"/>
            <w:r w:rsidRPr="008C52F1">
              <w:rPr>
                <w:rFonts w:eastAsia="Calibri" w:cstheme="minorHAnsi"/>
                <w:bCs/>
              </w:rPr>
              <w:t>)</w:t>
            </w:r>
          </w:p>
          <w:p w14:paraId="01BE2465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>• Ρυθμιζόμενο κλείσιμο στο πίσω μέρος</w:t>
            </w:r>
          </w:p>
          <w:p w14:paraId="7686EB4A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Κυρτό Γείσο </w:t>
            </w:r>
          </w:p>
          <w:p w14:paraId="30FD635B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Cs/>
              </w:rPr>
            </w:pPr>
            <w:r w:rsidRPr="008C52F1">
              <w:rPr>
                <w:rFonts w:eastAsia="Calibri" w:cstheme="minorHAnsi"/>
                <w:bCs/>
              </w:rPr>
              <w:t xml:space="preserve">• Σύνθεση 100% </w:t>
            </w:r>
            <w:proofErr w:type="spellStart"/>
            <w:r w:rsidRPr="008C52F1">
              <w:rPr>
                <w:rFonts w:eastAsia="Calibri" w:cstheme="minorHAnsi"/>
                <w:bCs/>
              </w:rPr>
              <w:t>Cotton</w:t>
            </w:r>
            <w:proofErr w:type="spellEnd"/>
          </w:p>
          <w:p w14:paraId="03D97301" w14:textId="77777777" w:rsidR="00DC3719" w:rsidRPr="008C52F1" w:rsidRDefault="00DC3719" w:rsidP="00F7616C">
            <w:pPr>
              <w:spacing w:after="120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Cs/>
              </w:rPr>
              <w:t>• Τύπος Ανδρικό</w:t>
            </w:r>
          </w:p>
        </w:tc>
        <w:tc>
          <w:tcPr>
            <w:tcW w:w="1080" w:type="dxa"/>
            <w:noWrap/>
          </w:tcPr>
          <w:p w14:paraId="481D91C7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316E63C6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72F66CA8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C52F1">
              <w:rPr>
                <w:rFonts w:eastAsia="Times New Roman" w:cstheme="minorHAnsi"/>
                <w:b/>
              </w:rPr>
              <w:t>ΤΜΧ</w:t>
            </w:r>
          </w:p>
        </w:tc>
        <w:tc>
          <w:tcPr>
            <w:tcW w:w="967" w:type="dxa"/>
            <w:noWrap/>
          </w:tcPr>
          <w:p w14:paraId="72B35F0A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66520621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</w:p>
          <w:p w14:paraId="73C217CC" w14:textId="77777777" w:rsidR="00DC3719" w:rsidRPr="008C52F1" w:rsidRDefault="00DC3719" w:rsidP="00F7616C">
            <w:pPr>
              <w:spacing w:after="120"/>
              <w:jc w:val="center"/>
              <w:rPr>
                <w:rFonts w:eastAsia="Calibri" w:cstheme="minorHAnsi"/>
                <w:b/>
              </w:rPr>
            </w:pPr>
            <w:r w:rsidRPr="008C52F1">
              <w:rPr>
                <w:rFonts w:eastAsia="Calibri" w:cstheme="minorHAnsi"/>
                <w:b/>
              </w:rPr>
              <w:t>20</w:t>
            </w:r>
          </w:p>
        </w:tc>
        <w:tc>
          <w:tcPr>
            <w:tcW w:w="1087" w:type="dxa"/>
            <w:noWrap/>
          </w:tcPr>
          <w:p w14:paraId="7817D7F4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45C4ACBE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</w:p>
          <w:p w14:paraId="2523CDAA" w14:textId="77777777" w:rsidR="00DC3719" w:rsidRPr="008C52F1" w:rsidRDefault="00DC3719" w:rsidP="00F7616C">
            <w:pPr>
              <w:spacing w:after="120"/>
              <w:jc w:val="center"/>
              <w:rPr>
                <w:rFonts w:eastAsia="Times New Roman" w:cstheme="minorHAnsi"/>
                <w:b/>
              </w:rPr>
            </w:pPr>
            <w:r w:rsidRPr="008C52F1">
              <w:rPr>
                <w:rFonts w:eastAsia="Times New Roman" w:cstheme="minorHAnsi"/>
                <w:b/>
              </w:rPr>
              <w:t>ΝΑΙ</w:t>
            </w:r>
          </w:p>
        </w:tc>
        <w:tc>
          <w:tcPr>
            <w:tcW w:w="993" w:type="dxa"/>
            <w:noWrap/>
            <w:vAlign w:val="center"/>
          </w:tcPr>
          <w:p w14:paraId="6995C806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  <w:tc>
          <w:tcPr>
            <w:tcW w:w="853" w:type="dxa"/>
            <w:noWrap/>
            <w:vAlign w:val="center"/>
          </w:tcPr>
          <w:p w14:paraId="32278325" w14:textId="77777777" w:rsidR="00DC3719" w:rsidRPr="00B70E65" w:rsidRDefault="00DC3719" w:rsidP="00F7616C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14:paraId="3292B971" w14:textId="77777777" w:rsidR="00F2172D" w:rsidRDefault="00F2172D" w:rsidP="00590BE2"/>
    <w:tbl>
      <w:tblPr>
        <w:tblW w:w="10060" w:type="dxa"/>
        <w:tblLook w:val="04A0" w:firstRow="1" w:lastRow="0" w:firstColumn="1" w:lastColumn="0" w:noHBand="0" w:noVBand="1"/>
      </w:tblPr>
      <w:tblGrid>
        <w:gridCol w:w="2528"/>
        <w:gridCol w:w="7532"/>
      </w:tblGrid>
      <w:tr w:rsidR="00F2172D" w:rsidRPr="00083EE0" w14:paraId="6DBE1F8C" w14:textId="77777777" w:rsidTr="00DC3719">
        <w:trPr>
          <w:trHeight w:val="99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4D7B18" w14:textId="77777777" w:rsidR="00F2172D" w:rsidRPr="00083EE0" w:rsidRDefault="00F2172D" w:rsidP="00FF1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>Εταιρία / Επιχείρηση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83722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AD8799C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172D" w:rsidRPr="00083EE0" w14:paraId="7592CA69" w14:textId="77777777" w:rsidTr="00546C0F">
        <w:trPr>
          <w:trHeight w:val="45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1CD41CF" w14:textId="77777777" w:rsidR="00F2172D" w:rsidRPr="00083EE0" w:rsidRDefault="00F2172D" w:rsidP="00FF1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 xml:space="preserve">Υπογραφή νόμιμου </w:t>
            </w:r>
          </w:p>
          <w:p w14:paraId="2A627718" w14:textId="77777777" w:rsidR="00F2172D" w:rsidRPr="00083EE0" w:rsidRDefault="00F2172D" w:rsidP="00FF1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>εκπροσώπου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FA5D8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20A05F2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172D" w:rsidRPr="00083EE0" w14:paraId="6B874531" w14:textId="77777777" w:rsidTr="00DC3719">
        <w:trPr>
          <w:trHeight w:val="100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6C1283" w14:textId="77777777" w:rsidR="00F2172D" w:rsidRPr="00083EE0" w:rsidRDefault="00F2172D" w:rsidP="00FF1F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Σφραγίδα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EE284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3EE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2149AE7" w14:textId="77777777" w:rsidR="00F2172D" w:rsidRPr="00083EE0" w:rsidRDefault="00F2172D" w:rsidP="00FF1FF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CD4B55" w14:textId="77777777" w:rsidR="00F2172D" w:rsidRPr="00F2172D" w:rsidRDefault="00F2172D" w:rsidP="00590BE2"/>
    <w:sectPr w:rsidR="00F2172D" w:rsidRPr="00F2172D" w:rsidSect="00DC3719">
      <w:footerReference w:type="default" r:id="rId11"/>
      <w:type w:val="continuous"/>
      <w:pgSz w:w="12240" w:h="15840"/>
      <w:pgMar w:top="993" w:right="1077" w:bottom="567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D83A" w14:textId="77777777" w:rsidR="00C950B6" w:rsidRDefault="00C950B6" w:rsidP="00630B41">
      <w:r>
        <w:separator/>
      </w:r>
    </w:p>
  </w:endnote>
  <w:endnote w:type="continuationSeparator" w:id="0">
    <w:p w14:paraId="079480DB" w14:textId="77777777" w:rsidR="00C950B6" w:rsidRDefault="00C950B6" w:rsidP="006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6966629"/>
      <w:docPartObj>
        <w:docPartGallery w:val="Page Numbers (Bottom of Page)"/>
        <w:docPartUnique/>
      </w:docPartObj>
    </w:sdtPr>
    <w:sdtEndPr/>
    <w:sdtContent>
      <w:p w14:paraId="1D94A021" w14:textId="660A730B" w:rsidR="000C4666" w:rsidRDefault="000C46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13D84" w14:textId="77777777" w:rsidR="00630B41" w:rsidRDefault="00630B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6B54" w14:textId="77777777" w:rsidR="00C950B6" w:rsidRDefault="00C950B6" w:rsidP="00630B41">
      <w:r>
        <w:separator/>
      </w:r>
    </w:p>
  </w:footnote>
  <w:footnote w:type="continuationSeparator" w:id="0">
    <w:p w14:paraId="09BE0157" w14:textId="77777777" w:rsidR="00C950B6" w:rsidRDefault="00C950B6" w:rsidP="0063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447"/>
    <w:multiLevelType w:val="hybridMultilevel"/>
    <w:tmpl w:val="E4B0B76A"/>
    <w:lvl w:ilvl="0" w:tplc="0644C3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357F"/>
    <w:multiLevelType w:val="hybridMultilevel"/>
    <w:tmpl w:val="D2DE16CE"/>
    <w:lvl w:ilvl="0" w:tplc="B67EA14E">
      <w:start w:val="2"/>
      <w:numFmt w:val="bullet"/>
      <w:lvlText w:val=""/>
      <w:lvlJc w:val="left"/>
      <w:pPr>
        <w:ind w:left="720" w:hanging="360"/>
      </w:pPr>
      <w:rPr>
        <w:rFonts w:ascii="Symbol" w:eastAsia="Trebuchet MS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7172"/>
    <w:multiLevelType w:val="hybridMultilevel"/>
    <w:tmpl w:val="006A3ECE"/>
    <w:lvl w:ilvl="0" w:tplc="BCE67A66"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7CFE"/>
    <w:multiLevelType w:val="multilevel"/>
    <w:tmpl w:val="E2603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94488B"/>
    <w:multiLevelType w:val="hybridMultilevel"/>
    <w:tmpl w:val="C86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7964371">
    <w:abstractNumId w:val="2"/>
  </w:num>
  <w:num w:numId="2" w16cid:durableId="983778936">
    <w:abstractNumId w:val="4"/>
  </w:num>
  <w:num w:numId="3" w16cid:durableId="1357656715">
    <w:abstractNumId w:val="3"/>
  </w:num>
  <w:num w:numId="4" w16cid:durableId="85809885">
    <w:abstractNumId w:val="1"/>
  </w:num>
  <w:num w:numId="5" w16cid:durableId="27082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21"/>
    <w:rsid w:val="00012FC7"/>
    <w:rsid w:val="00024451"/>
    <w:rsid w:val="00027093"/>
    <w:rsid w:val="000313B1"/>
    <w:rsid w:val="00045C48"/>
    <w:rsid w:val="00050687"/>
    <w:rsid w:val="00061505"/>
    <w:rsid w:val="000643BB"/>
    <w:rsid w:val="00083EE0"/>
    <w:rsid w:val="000957BD"/>
    <w:rsid w:val="000A786B"/>
    <w:rsid w:val="000C4666"/>
    <w:rsid w:val="000D667E"/>
    <w:rsid w:val="000F7B52"/>
    <w:rsid w:val="00102500"/>
    <w:rsid w:val="00104D85"/>
    <w:rsid w:val="00110638"/>
    <w:rsid w:val="001307BE"/>
    <w:rsid w:val="00140120"/>
    <w:rsid w:val="00143232"/>
    <w:rsid w:val="00150413"/>
    <w:rsid w:val="00160A8E"/>
    <w:rsid w:val="001679A9"/>
    <w:rsid w:val="001734B3"/>
    <w:rsid w:val="00184D3E"/>
    <w:rsid w:val="001B55B7"/>
    <w:rsid w:val="001B5984"/>
    <w:rsid w:val="001F6CFF"/>
    <w:rsid w:val="00203D54"/>
    <w:rsid w:val="0021258B"/>
    <w:rsid w:val="0023791D"/>
    <w:rsid w:val="0024797E"/>
    <w:rsid w:val="0025248E"/>
    <w:rsid w:val="00253501"/>
    <w:rsid w:val="00261FB1"/>
    <w:rsid w:val="00282772"/>
    <w:rsid w:val="002859DA"/>
    <w:rsid w:val="0029055D"/>
    <w:rsid w:val="0029095A"/>
    <w:rsid w:val="002A04A7"/>
    <w:rsid w:val="002A39A7"/>
    <w:rsid w:val="002D1D58"/>
    <w:rsid w:val="00311499"/>
    <w:rsid w:val="003114E4"/>
    <w:rsid w:val="0031496D"/>
    <w:rsid w:val="00317886"/>
    <w:rsid w:val="00325243"/>
    <w:rsid w:val="00327464"/>
    <w:rsid w:val="00337721"/>
    <w:rsid w:val="00353B2B"/>
    <w:rsid w:val="00393404"/>
    <w:rsid w:val="003A633D"/>
    <w:rsid w:val="003C5F00"/>
    <w:rsid w:val="003D1650"/>
    <w:rsid w:val="003D1A23"/>
    <w:rsid w:val="003D5C9F"/>
    <w:rsid w:val="00427B90"/>
    <w:rsid w:val="00431E01"/>
    <w:rsid w:val="00432879"/>
    <w:rsid w:val="004458F2"/>
    <w:rsid w:val="004464DF"/>
    <w:rsid w:val="004468D5"/>
    <w:rsid w:val="00451131"/>
    <w:rsid w:val="00453C78"/>
    <w:rsid w:val="00465099"/>
    <w:rsid w:val="00470806"/>
    <w:rsid w:val="00473A13"/>
    <w:rsid w:val="004871EF"/>
    <w:rsid w:val="004A21F6"/>
    <w:rsid w:val="004C47CC"/>
    <w:rsid w:val="004E408D"/>
    <w:rsid w:val="004E68FC"/>
    <w:rsid w:val="00512444"/>
    <w:rsid w:val="00512E6D"/>
    <w:rsid w:val="005208A5"/>
    <w:rsid w:val="005258ED"/>
    <w:rsid w:val="00525B5D"/>
    <w:rsid w:val="00537106"/>
    <w:rsid w:val="005414C7"/>
    <w:rsid w:val="00544956"/>
    <w:rsid w:val="00546C0F"/>
    <w:rsid w:val="00564FB9"/>
    <w:rsid w:val="00584E89"/>
    <w:rsid w:val="0058534B"/>
    <w:rsid w:val="00590BE2"/>
    <w:rsid w:val="005A3A09"/>
    <w:rsid w:val="005B369D"/>
    <w:rsid w:val="005B3CBA"/>
    <w:rsid w:val="005B70D1"/>
    <w:rsid w:val="005C4F52"/>
    <w:rsid w:val="00602CB8"/>
    <w:rsid w:val="00630B41"/>
    <w:rsid w:val="0063216F"/>
    <w:rsid w:val="0065698D"/>
    <w:rsid w:val="0066054E"/>
    <w:rsid w:val="00661A1D"/>
    <w:rsid w:val="0066583E"/>
    <w:rsid w:val="0067057B"/>
    <w:rsid w:val="006706E2"/>
    <w:rsid w:val="00695516"/>
    <w:rsid w:val="0069659E"/>
    <w:rsid w:val="006B61F6"/>
    <w:rsid w:val="006C3732"/>
    <w:rsid w:val="006D2882"/>
    <w:rsid w:val="006D58F5"/>
    <w:rsid w:val="006E003A"/>
    <w:rsid w:val="006E3723"/>
    <w:rsid w:val="006E6CEB"/>
    <w:rsid w:val="006E7DA9"/>
    <w:rsid w:val="006F67D5"/>
    <w:rsid w:val="00724F3C"/>
    <w:rsid w:val="007324B5"/>
    <w:rsid w:val="0074141A"/>
    <w:rsid w:val="00742950"/>
    <w:rsid w:val="00747148"/>
    <w:rsid w:val="007670D6"/>
    <w:rsid w:val="0077773C"/>
    <w:rsid w:val="007934C9"/>
    <w:rsid w:val="00794B23"/>
    <w:rsid w:val="007B2E46"/>
    <w:rsid w:val="007C1EEF"/>
    <w:rsid w:val="008047F9"/>
    <w:rsid w:val="00815FDC"/>
    <w:rsid w:val="008171AD"/>
    <w:rsid w:val="008202A9"/>
    <w:rsid w:val="00834B69"/>
    <w:rsid w:val="008723A4"/>
    <w:rsid w:val="00886877"/>
    <w:rsid w:val="008A12AB"/>
    <w:rsid w:val="008A6FB3"/>
    <w:rsid w:val="008B0600"/>
    <w:rsid w:val="008C1EDB"/>
    <w:rsid w:val="008D3233"/>
    <w:rsid w:val="008D35FD"/>
    <w:rsid w:val="008E2FA8"/>
    <w:rsid w:val="00901C76"/>
    <w:rsid w:val="00904D74"/>
    <w:rsid w:val="009121EA"/>
    <w:rsid w:val="00923C90"/>
    <w:rsid w:val="0093299B"/>
    <w:rsid w:val="00940CB9"/>
    <w:rsid w:val="009440CC"/>
    <w:rsid w:val="009513BD"/>
    <w:rsid w:val="00957612"/>
    <w:rsid w:val="009613EB"/>
    <w:rsid w:val="00972167"/>
    <w:rsid w:val="0098745B"/>
    <w:rsid w:val="00987D36"/>
    <w:rsid w:val="009B1B38"/>
    <w:rsid w:val="009C502E"/>
    <w:rsid w:val="009C73E4"/>
    <w:rsid w:val="009C7922"/>
    <w:rsid w:val="00A12BCD"/>
    <w:rsid w:val="00A13FDF"/>
    <w:rsid w:val="00A15A96"/>
    <w:rsid w:val="00A60A08"/>
    <w:rsid w:val="00A648A2"/>
    <w:rsid w:val="00A659B0"/>
    <w:rsid w:val="00A71435"/>
    <w:rsid w:val="00A92A62"/>
    <w:rsid w:val="00A96C48"/>
    <w:rsid w:val="00A974BF"/>
    <w:rsid w:val="00AB5E3F"/>
    <w:rsid w:val="00AD5795"/>
    <w:rsid w:val="00AD6E88"/>
    <w:rsid w:val="00AE5EEB"/>
    <w:rsid w:val="00AF18BF"/>
    <w:rsid w:val="00AF4172"/>
    <w:rsid w:val="00AF6199"/>
    <w:rsid w:val="00B00663"/>
    <w:rsid w:val="00B04844"/>
    <w:rsid w:val="00B06793"/>
    <w:rsid w:val="00B4438D"/>
    <w:rsid w:val="00B532E8"/>
    <w:rsid w:val="00B6381C"/>
    <w:rsid w:val="00B70ADC"/>
    <w:rsid w:val="00B776B7"/>
    <w:rsid w:val="00B84BA0"/>
    <w:rsid w:val="00B84C23"/>
    <w:rsid w:val="00B851F7"/>
    <w:rsid w:val="00B95A45"/>
    <w:rsid w:val="00B9638C"/>
    <w:rsid w:val="00BB669F"/>
    <w:rsid w:val="00BB76B9"/>
    <w:rsid w:val="00BD3AE2"/>
    <w:rsid w:val="00BE5649"/>
    <w:rsid w:val="00BF3A98"/>
    <w:rsid w:val="00C03352"/>
    <w:rsid w:val="00C060BA"/>
    <w:rsid w:val="00C262F8"/>
    <w:rsid w:val="00C26EB4"/>
    <w:rsid w:val="00C2778C"/>
    <w:rsid w:val="00C3400D"/>
    <w:rsid w:val="00C41BDD"/>
    <w:rsid w:val="00C62954"/>
    <w:rsid w:val="00C66E3F"/>
    <w:rsid w:val="00C950B6"/>
    <w:rsid w:val="00C979B6"/>
    <w:rsid w:val="00CC11CA"/>
    <w:rsid w:val="00CC43FB"/>
    <w:rsid w:val="00CF1B86"/>
    <w:rsid w:val="00D06C5B"/>
    <w:rsid w:val="00D10605"/>
    <w:rsid w:val="00D11257"/>
    <w:rsid w:val="00D15EE6"/>
    <w:rsid w:val="00D2312D"/>
    <w:rsid w:val="00D5354A"/>
    <w:rsid w:val="00D56B4C"/>
    <w:rsid w:val="00D62B4F"/>
    <w:rsid w:val="00D66F98"/>
    <w:rsid w:val="00D757DF"/>
    <w:rsid w:val="00D7580F"/>
    <w:rsid w:val="00D95B62"/>
    <w:rsid w:val="00DA63DA"/>
    <w:rsid w:val="00DB5D9E"/>
    <w:rsid w:val="00DC3719"/>
    <w:rsid w:val="00DD0334"/>
    <w:rsid w:val="00DF4A51"/>
    <w:rsid w:val="00E01B43"/>
    <w:rsid w:val="00E03C78"/>
    <w:rsid w:val="00E10499"/>
    <w:rsid w:val="00E215BA"/>
    <w:rsid w:val="00E348DC"/>
    <w:rsid w:val="00E4677D"/>
    <w:rsid w:val="00E554BB"/>
    <w:rsid w:val="00E6149B"/>
    <w:rsid w:val="00E71BCD"/>
    <w:rsid w:val="00E83C88"/>
    <w:rsid w:val="00E8472E"/>
    <w:rsid w:val="00E91455"/>
    <w:rsid w:val="00E97A73"/>
    <w:rsid w:val="00EA4A99"/>
    <w:rsid w:val="00EB7305"/>
    <w:rsid w:val="00ED0CF1"/>
    <w:rsid w:val="00ED72D5"/>
    <w:rsid w:val="00F00712"/>
    <w:rsid w:val="00F0261E"/>
    <w:rsid w:val="00F2172D"/>
    <w:rsid w:val="00F24910"/>
    <w:rsid w:val="00F274CB"/>
    <w:rsid w:val="00F30FF0"/>
    <w:rsid w:val="00F31956"/>
    <w:rsid w:val="00F335B6"/>
    <w:rsid w:val="00F4389A"/>
    <w:rsid w:val="00F50E71"/>
    <w:rsid w:val="00F67A51"/>
    <w:rsid w:val="00F722D5"/>
    <w:rsid w:val="00FA14F2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6A56"/>
  <w15:docId w15:val="{6A697C54-114B-4504-BF66-4EB8160B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 w:eastAsia="el-GR" w:bidi="el-GR"/>
    </w:rPr>
  </w:style>
  <w:style w:type="paragraph" w:styleId="3">
    <w:name w:val="heading 3"/>
    <w:basedOn w:val="a"/>
    <w:next w:val="a"/>
    <w:link w:val="3Char"/>
    <w:uiPriority w:val="99"/>
    <w:qFormat/>
    <w:rsid w:val="00AE5EEB"/>
    <w:pPr>
      <w:keepNext/>
      <w:keepLines/>
      <w:widowControl/>
      <w:autoSpaceDE/>
      <w:autoSpaceDN/>
      <w:spacing w:before="40"/>
      <w:outlineLvl w:val="2"/>
    </w:pPr>
    <w:rPr>
      <w:rFonts w:asciiTheme="minorHAnsi" w:eastAsia="SimSun" w:hAnsiTheme="minorHAnsi" w:cstheme="minorBidi"/>
      <w:b/>
      <w:i/>
      <w:color w:val="2E74B5"/>
      <w:sz w:val="24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Char0"/>
    <w:uiPriority w:val="99"/>
    <w:semiHidden/>
    <w:unhideWhenUsed/>
    <w:rsid w:val="0010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02500"/>
    <w:rPr>
      <w:rFonts w:ascii="Tahoma" w:eastAsia="Trebuchet MS" w:hAnsi="Tahoma" w:cs="Tahoma"/>
      <w:sz w:val="16"/>
      <w:szCs w:val="16"/>
      <w:lang w:val="el-GR" w:eastAsia="el-GR" w:bidi="el-GR"/>
    </w:rPr>
  </w:style>
  <w:style w:type="paragraph" w:styleId="a6">
    <w:name w:val="No Spacing"/>
    <w:uiPriority w:val="1"/>
    <w:qFormat/>
    <w:rsid w:val="00470806"/>
    <w:pPr>
      <w:widowControl/>
      <w:autoSpaceDE/>
      <w:autoSpaceDN/>
    </w:pPr>
    <w:rPr>
      <w:lang w:val="el-GR"/>
    </w:rPr>
  </w:style>
  <w:style w:type="paragraph" w:customStyle="1" w:styleId="2">
    <w:name w:val="Παράγραφος λίστας2"/>
    <w:basedOn w:val="a"/>
    <w:rsid w:val="00470806"/>
    <w:pPr>
      <w:widowControl/>
      <w:autoSpaceDE/>
      <w:autoSpaceDN/>
      <w:spacing w:after="160" w:line="259" w:lineRule="auto"/>
      <w:ind w:left="720"/>
      <w:contextualSpacing/>
    </w:pPr>
    <w:rPr>
      <w:rFonts w:ascii="Calibri" w:eastAsia="Batang" w:hAnsi="Calibri" w:cs="Times New Roman"/>
      <w:lang w:bidi="ar-SA"/>
    </w:rPr>
  </w:style>
  <w:style w:type="character" w:customStyle="1" w:styleId="3Char">
    <w:name w:val="Επικεφαλίδα 3 Char"/>
    <w:basedOn w:val="a0"/>
    <w:link w:val="3"/>
    <w:uiPriority w:val="99"/>
    <w:rsid w:val="00AE5EEB"/>
    <w:rPr>
      <w:rFonts w:eastAsia="SimSun"/>
      <w:b/>
      <w:i/>
      <w:color w:val="2E74B5"/>
      <w:sz w:val="24"/>
      <w:szCs w:val="26"/>
      <w:lang w:val="el-GR"/>
    </w:rPr>
  </w:style>
  <w:style w:type="paragraph" w:styleId="a7">
    <w:name w:val="header"/>
    <w:basedOn w:val="a"/>
    <w:link w:val="Char1"/>
    <w:unhideWhenUsed/>
    <w:rsid w:val="00630B41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7"/>
    <w:rsid w:val="00630B41"/>
    <w:rPr>
      <w:rFonts w:ascii="Trebuchet MS" w:eastAsia="Trebuchet MS" w:hAnsi="Trebuchet MS" w:cs="Trebuchet MS"/>
      <w:lang w:val="el-GR" w:eastAsia="el-GR" w:bidi="el-GR"/>
    </w:rPr>
  </w:style>
  <w:style w:type="paragraph" w:styleId="a8">
    <w:name w:val="footer"/>
    <w:basedOn w:val="a"/>
    <w:link w:val="Char2"/>
    <w:uiPriority w:val="99"/>
    <w:unhideWhenUsed/>
    <w:rsid w:val="00630B41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8"/>
    <w:uiPriority w:val="99"/>
    <w:rsid w:val="00630B41"/>
    <w:rPr>
      <w:rFonts w:ascii="Trebuchet MS" w:eastAsia="Trebuchet MS" w:hAnsi="Trebuchet MS" w:cs="Trebuchet MS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6C3732"/>
    <w:rPr>
      <w:rFonts w:ascii="Trebuchet MS" w:eastAsia="Trebuchet MS" w:hAnsi="Trebuchet MS" w:cs="Trebuchet MS"/>
      <w:sz w:val="24"/>
      <w:szCs w:val="24"/>
      <w:lang w:val="el-GR" w:eastAsia="el-GR" w:bidi="el-GR"/>
    </w:rPr>
  </w:style>
  <w:style w:type="character" w:styleId="-">
    <w:name w:val="Hyperlink"/>
    <w:basedOn w:val="a0"/>
    <w:uiPriority w:val="99"/>
    <w:semiHidden/>
    <w:unhideWhenUsed/>
    <w:rsid w:val="008E2FA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E2FA8"/>
    <w:rPr>
      <w:color w:val="954F72"/>
      <w:u w:val="single"/>
    </w:rPr>
  </w:style>
  <w:style w:type="paragraph" w:customStyle="1" w:styleId="msonormal0">
    <w:name w:val="msonormal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lang w:bidi="ar-SA"/>
    </w:rPr>
  </w:style>
  <w:style w:type="paragraph" w:customStyle="1" w:styleId="font6">
    <w:name w:val="font6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bidi="ar-SA"/>
    </w:rPr>
  </w:style>
  <w:style w:type="paragraph" w:customStyle="1" w:styleId="font7">
    <w:name w:val="font7"/>
    <w:basedOn w:val="a"/>
    <w:rsid w:val="008E2FA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0"/>
      <w:szCs w:val="20"/>
      <w:lang w:bidi="ar-SA"/>
    </w:rPr>
  </w:style>
  <w:style w:type="paragraph" w:customStyle="1" w:styleId="xl65">
    <w:name w:val="xl65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6">
    <w:name w:val="xl66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7">
    <w:name w:val="xl67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bidi="ar-SA"/>
    </w:rPr>
  </w:style>
  <w:style w:type="paragraph" w:customStyle="1" w:styleId="xl68">
    <w:name w:val="xl68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bidi="ar-SA"/>
    </w:rPr>
  </w:style>
  <w:style w:type="paragraph" w:customStyle="1" w:styleId="xl69">
    <w:name w:val="xl69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71">
    <w:name w:val="xl71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bidi="ar-SA"/>
    </w:rPr>
  </w:style>
  <w:style w:type="paragraph" w:customStyle="1" w:styleId="xl73">
    <w:name w:val="xl73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74">
    <w:name w:val="xl74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5">
    <w:name w:val="xl75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76">
    <w:name w:val="xl76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7">
    <w:name w:val="xl77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8">
    <w:name w:val="xl78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79">
    <w:name w:val="xl79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0">
    <w:name w:val="xl80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1">
    <w:name w:val="xl81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2">
    <w:name w:val="xl82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3">
    <w:name w:val="xl83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4">
    <w:name w:val="xl84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5">
    <w:name w:val="xl85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6">
    <w:name w:val="xl86"/>
    <w:basedOn w:val="a"/>
    <w:rsid w:val="008E2FA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7">
    <w:name w:val="xl87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88">
    <w:name w:val="xl88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89">
    <w:name w:val="xl89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0">
    <w:name w:val="xl90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1">
    <w:name w:val="xl91"/>
    <w:basedOn w:val="a"/>
    <w:rsid w:val="008E2FA8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2">
    <w:name w:val="xl92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3">
    <w:name w:val="xl93"/>
    <w:basedOn w:val="a"/>
    <w:rsid w:val="008E2F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4">
    <w:name w:val="xl94"/>
    <w:basedOn w:val="a"/>
    <w:rsid w:val="008E2FA8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5">
    <w:name w:val="xl95"/>
    <w:basedOn w:val="a"/>
    <w:rsid w:val="008E2F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xl96">
    <w:name w:val="xl96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a"/>
    <w:rsid w:val="008E2FA8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99">
    <w:name w:val="xl99"/>
    <w:basedOn w:val="a"/>
    <w:rsid w:val="008E2FA8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xl100">
    <w:name w:val="xl100"/>
    <w:basedOn w:val="a"/>
    <w:rsid w:val="008E2FA8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bidi="ar-SA"/>
    </w:rPr>
  </w:style>
  <w:style w:type="paragraph" w:customStyle="1" w:styleId="xl101">
    <w:name w:val="xl101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bidi="ar-SA"/>
    </w:rPr>
  </w:style>
  <w:style w:type="paragraph" w:customStyle="1" w:styleId="xl102">
    <w:name w:val="xl10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3">
    <w:name w:val="xl103"/>
    <w:basedOn w:val="a"/>
    <w:rsid w:val="008E2FA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4">
    <w:name w:val="xl104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5">
    <w:name w:val="xl105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6">
    <w:name w:val="xl106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7">
    <w:name w:val="xl107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8">
    <w:name w:val="xl108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09">
    <w:name w:val="xl109"/>
    <w:basedOn w:val="a"/>
    <w:rsid w:val="008E2F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10">
    <w:name w:val="xl110"/>
    <w:basedOn w:val="a"/>
    <w:rsid w:val="008E2F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bidi="ar-SA"/>
    </w:rPr>
  </w:style>
  <w:style w:type="paragraph" w:customStyle="1" w:styleId="xl111">
    <w:name w:val="xl111"/>
    <w:basedOn w:val="a"/>
    <w:rsid w:val="008E2FA8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xl112">
    <w:name w:val="xl112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8E2FA8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1040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Whom It May Concern:</vt:lpstr>
      <vt:lpstr>To Whom It May Concern:</vt:lpstr>
    </vt:vector>
  </TitlesOfParts>
  <Company>NRC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Sam Hayton</dc:creator>
  <cp:lastModifiedBy>Vicky Bakola</cp:lastModifiedBy>
  <cp:revision>5</cp:revision>
  <cp:lastPrinted>2019-12-30T09:29:00Z</cp:lastPrinted>
  <dcterms:created xsi:type="dcterms:W3CDTF">2025-07-03T11:27:00Z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2018-10-18T00:00:00Z</vt:filetime>
  </property>
</Properties>
</file>