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E4666" w14:textId="77777777" w:rsidR="00E42DD9" w:rsidRPr="00E42DD9" w:rsidRDefault="00E42DD9" w:rsidP="00E42DD9">
      <w:pPr>
        <w:keepNext/>
        <w:pBdr>
          <w:bottom w:val="single" w:sz="8" w:space="1" w:color="000080"/>
        </w:pBdr>
        <w:tabs>
          <w:tab w:val="left" w:pos="567"/>
        </w:tabs>
        <w:suppressAutoHyphens/>
        <w:spacing w:before="240" w:after="80" w:line="240" w:lineRule="auto"/>
        <w:ind w:left="567" w:hanging="567"/>
        <w:jc w:val="both"/>
        <w:outlineLvl w:val="1"/>
        <w:rPr>
          <w:rFonts w:eastAsia="Times New Roman"/>
          <w:b/>
          <w:color w:val="002060"/>
          <w:lang w:eastAsia="ar-SA"/>
        </w:rPr>
      </w:pPr>
      <w:bookmarkStart w:id="0" w:name="_Toc152067248"/>
      <w:r w:rsidRPr="00E42DD9">
        <w:rPr>
          <w:rFonts w:eastAsia="Times New Roman"/>
          <w:b/>
          <w:color w:val="002060"/>
          <w:lang w:eastAsia="ar-SA"/>
        </w:rPr>
        <w:t>ΠΑΡΑΡΤΗΜΑ ΙΙ – Ειδική Συγγραφή Υποχρεώσεων</w:t>
      </w:r>
      <w:r w:rsidRPr="00E42DD9">
        <w:rPr>
          <w:rFonts w:ascii="Arial" w:eastAsia="Times New Roman" w:hAnsi="Arial" w:cs="Arial"/>
          <w:b/>
          <w:color w:val="002060"/>
          <w:sz w:val="24"/>
          <w:lang w:eastAsia="ar-SA"/>
        </w:rPr>
        <w:t xml:space="preserve"> </w:t>
      </w:r>
      <w:r w:rsidRPr="00E42DD9">
        <w:rPr>
          <w:rFonts w:eastAsia="Times New Roman"/>
          <w:b/>
          <w:color w:val="002060"/>
          <w:lang w:eastAsia="ar-SA"/>
        </w:rPr>
        <w:t>-Τεχνικές προδιάγραφες</w:t>
      </w:r>
      <w:bookmarkEnd w:id="0"/>
    </w:p>
    <w:p w14:paraId="2CEEFF15" w14:textId="77777777" w:rsidR="00E42DD9" w:rsidRDefault="00E42DD9" w:rsidP="000721BB">
      <w:pPr>
        <w:pBdr>
          <w:top w:val="nil"/>
          <w:left w:val="nil"/>
          <w:bottom w:val="nil"/>
          <w:right w:val="nil"/>
          <w:between w:val="nil"/>
        </w:pBdr>
        <w:spacing w:after="0" w:line="240" w:lineRule="auto"/>
        <w:jc w:val="center"/>
        <w:rPr>
          <w:b/>
        </w:rPr>
      </w:pPr>
    </w:p>
    <w:p w14:paraId="2144468A" w14:textId="1296595D" w:rsidR="00A22D6A" w:rsidRPr="00175BDF" w:rsidRDefault="004B7335" w:rsidP="000721BB">
      <w:pPr>
        <w:pBdr>
          <w:top w:val="nil"/>
          <w:left w:val="nil"/>
          <w:bottom w:val="nil"/>
          <w:right w:val="nil"/>
          <w:between w:val="nil"/>
        </w:pBdr>
        <w:spacing w:after="0" w:line="240" w:lineRule="auto"/>
        <w:jc w:val="center"/>
      </w:pPr>
      <w:r w:rsidRPr="00175BDF">
        <w:rPr>
          <w:b/>
        </w:rPr>
        <w:t>ΤΕΧΝΙΚΕΣ ΠΡΟΔΙΑΓΡΑΦΕΣ</w:t>
      </w:r>
    </w:p>
    <w:p w14:paraId="2D7A283F" w14:textId="7440E0E9" w:rsidR="00A22D6A" w:rsidRPr="00175BDF" w:rsidRDefault="004B7335" w:rsidP="00B62733">
      <w:pPr>
        <w:jc w:val="center"/>
        <w:rPr>
          <w:b/>
        </w:rPr>
      </w:pPr>
      <w:r w:rsidRPr="00175BDF">
        <w:rPr>
          <w:b/>
        </w:rPr>
        <w:t>(ΚΟΙΝΕΣ ΓΙΑ ΟΛΑ ΤΑ ΤΜΗΜΑΤΑ ΤΗΣ ΠΡΟΜΗΘΕΙΑΣ )</w:t>
      </w:r>
    </w:p>
    <w:tbl>
      <w:tblPr>
        <w:tblStyle w:val="ad"/>
        <w:tblW w:w="9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7"/>
        <w:gridCol w:w="1309"/>
        <w:gridCol w:w="6555"/>
      </w:tblGrid>
      <w:tr w:rsidR="00175BDF" w:rsidRPr="00175BDF" w14:paraId="7CA3A744" w14:textId="77777777">
        <w:trPr>
          <w:trHeight w:val="728"/>
          <w:jc w:val="center"/>
        </w:trPr>
        <w:tc>
          <w:tcPr>
            <w:tcW w:w="9751" w:type="dxa"/>
            <w:gridSpan w:val="3"/>
            <w:vAlign w:val="center"/>
          </w:tcPr>
          <w:p w14:paraId="4266CBC2" w14:textId="77777777" w:rsidR="00A22D6A" w:rsidRPr="00175BDF" w:rsidRDefault="004B7335">
            <w:pPr>
              <w:spacing w:after="0"/>
              <w:ind w:left="-426"/>
              <w:jc w:val="center"/>
              <w:rPr>
                <w:b/>
                <w:i/>
              </w:rPr>
            </w:pPr>
            <w:r w:rsidRPr="00175BDF">
              <w:rPr>
                <w:b/>
                <w:u w:val="single"/>
              </w:rPr>
              <w:t>ΤΕΧΝΙΚΑ ΧΑΡΑΚΤΗΡΙΣΤΙΚΑ ΟΜΑΔΑΣ Α: ΕΞΩΤΕΡΙΚΑ ΕΝΔΥΜΑΤΑ</w:t>
            </w:r>
          </w:p>
        </w:tc>
      </w:tr>
      <w:tr w:rsidR="00175BDF" w:rsidRPr="00175BDF" w14:paraId="69B7EAAF" w14:textId="77777777">
        <w:trPr>
          <w:trHeight w:val="838"/>
          <w:jc w:val="center"/>
        </w:trPr>
        <w:tc>
          <w:tcPr>
            <w:tcW w:w="1887" w:type="dxa"/>
            <w:vAlign w:val="center"/>
          </w:tcPr>
          <w:p w14:paraId="2D54DB15" w14:textId="77777777" w:rsidR="00A22D6A" w:rsidRPr="00175BDF" w:rsidRDefault="004B7335">
            <w:pPr>
              <w:spacing w:after="0"/>
              <w:jc w:val="center"/>
              <w:rPr>
                <w:b/>
                <w:i/>
              </w:rPr>
            </w:pPr>
            <w:r w:rsidRPr="00175BDF">
              <w:rPr>
                <w:b/>
                <w:i/>
              </w:rPr>
              <w:t>ΠΕΡΙΓΡΑΦΗ</w:t>
            </w:r>
          </w:p>
          <w:p w14:paraId="2B658661" w14:textId="77777777" w:rsidR="00A22D6A" w:rsidRPr="00175BDF" w:rsidRDefault="004B7335">
            <w:pPr>
              <w:spacing w:after="0"/>
              <w:jc w:val="center"/>
              <w:rPr>
                <w:b/>
                <w:i/>
              </w:rPr>
            </w:pPr>
            <w:r w:rsidRPr="00175BDF">
              <w:rPr>
                <w:b/>
                <w:i/>
              </w:rPr>
              <w:t>ΕΙΔΟΥΣ</w:t>
            </w:r>
          </w:p>
        </w:tc>
        <w:tc>
          <w:tcPr>
            <w:tcW w:w="1309" w:type="dxa"/>
            <w:vAlign w:val="center"/>
          </w:tcPr>
          <w:p w14:paraId="70E0F13B" w14:textId="77777777" w:rsidR="00A22D6A" w:rsidRPr="00175BDF" w:rsidRDefault="004B7335">
            <w:pPr>
              <w:spacing w:after="0"/>
              <w:jc w:val="center"/>
              <w:rPr>
                <w:b/>
                <w:i/>
              </w:rPr>
            </w:pPr>
            <w:r w:rsidRPr="00175BDF">
              <w:rPr>
                <w:b/>
                <w:i/>
              </w:rPr>
              <w:t>ΜΟΝΑΔΑ</w:t>
            </w:r>
          </w:p>
          <w:p w14:paraId="009354E8" w14:textId="77777777" w:rsidR="00A22D6A" w:rsidRPr="00175BDF" w:rsidRDefault="004B7335">
            <w:pPr>
              <w:spacing w:after="0"/>
              <w:jc w:val="center"/>
              <w:rPr>
                <w:b/>
                <w:i/>
              </w:rPr>
            </w:pPr>
            <w:r w:rsidRPr="00175BDF">
              <w:rPr>
                <w:b/>
                <w:i/>
              </w:rPr>
              <w:t>ΜΕΤΡΗΣΗΣ</w:t>
            </w:r>
          </w:p>
        </w:tc>
        <w:tc>
          <w:tcPr>
            <w:tcW w:w="6555" w:type="dxa"/>
            <w:vAlign w:val="center"/>
          </w:tcPr>
          <w:p w14:paraId="2F2CEE1F" w14:textId="77777777" w:rsidR="00A22D6A" w:rsidRPr="00175BDF" w:rsidRDefault="004B7335">
            <w:pPr>
              <w:spacing w:after="0"/>
              <w:jc w:val="center"/>
              <w:rPr>
                <w:b/>
                <w:i/>
              </w:rPr>
            </w:pPr>
            <w:r w:rsidRPr="00175BDF">
              <w:rPr>
                <w:b/>
                <w:i/>
              </w:rPr>
              <w:t>ΤΕΧΝΙΚΕΣ ΠΡΟΔΙΑΓΡΑΦΕΣ</w:t>
            </w:r>
          </w:p>
        </w:tc>
      </w:tr>
      <w:tr w:rsidR="00175BDF" w:rsidRPr="00175BDF" w14:paraId="4494BD42" w14:textId="77777777">
        <w:trPr>
          <w:trHeight w:val="838"/>
          <w:jc w:val="center"/>
        </w:trPr>
        <w:tc>
          <w:tcPr>
            <w:tcW w:w="1887" w:type="dxa"/>
            <w:vAlign w:val="center"/>
          </w:tcPr>
          <w:p w14:paraId="41EDD69D" w14:textId="5B624790" w:rsidR="00655845" w:rsidRPr="00175BDF" w:rsidRDefault="00655845" w:rsidP="00655845">
            <w:pPr>
              <w:spacing w:after="0"/>
              <w:jc w:val="center"/>
              <w:rPr>
                <w:b/>
              </w:rPr>
            </w:pPr>
            <w:r w:rsidRPr="00175BDF">
              <w:rPr>
                <w:b/>
              </w:rPr>
              <w:t xml:space="preserve">Βερμούδα </w:t>
            </w:r>
            <w:r w:rsidR="007F7C87" w:rsidRPr="00175BDF">
              <w:rPr>
                <w:b/>
              </w:rPr>
              <w:t xml:space="preserve">ανδρική τύπου </w:t>
            </w:r>
            <w:r w:rsidRPr="00175BDF">
              <w:rPr>
                <w:b/>
                <w:lang w:val="en-US"/>
              </w:rPr>
              <w:t>cargo</w:t>
            </w:r>
          </w:p>
          <w:p w14:paraId="0D86821F" w14:textId="5C4F10B6" w:rsidR="00655845" w:rsidRPr="00175BDF" w:rsidRDefault="00655845" w:rsidP="00655845">
            <w:pPr>
              <w:spacing w:after="0"/>
              <w:jc w:val="center"/>
              <w:rPr>
                <w:b/>
                <w:i/>
              </w:rPr>
            </w:pPr>
            <w:r w:rsidRPr="00175BDF">
              <w:rPr>
                <w:b/>
              </w:rPr>
              <w:t>Α.1</w:t>
            </w:r>
          </w:p>
        </w:tc>
        <w:tc>
          <w:tcPr>
            <w:tcW w:w="1309" w:type="dxa"/>
            <w:vAlign w:val="center"/>
          </w:tcPr>
          <w:p w14:paraId="7C3A85C6" w14:textId="6041017D" w:rsidR="00655845" w:rsidRPr="00175BDF" w:rsidRDefault="00655845" w:rsidP="00655845">
            <w:pPr>
              <w:spacing w:after="0"/>
              <w:jc w:val="center"/>
              <w:rPr>
                <w:b/>
                <w:i/>
              </w:rPr>
            </w:pPr>
            <w:r w:rsidRPr="00175BDF">
              <w:rPr>
                <w:b/>
              </w:rPr>
              <w:t>ΤΜΧ</w:t>
            </w:r>
          </w:p>
        </w:tc>
        <w:tc>
          <w:tcPr>
            <w:tcW w:w="6555" w:type="dxa"/>
            <w:vAlign w:val="center"/>
          </w:tcPr>
          <w:p w14:paraId="38E2FD6A" w14:textId="77777777" w:rsidR="00655845" w:rsidRPr="00175BDF" w:rsidRDefault="00655845" w:rsidP="00655845">
            <w:pPr>
              <w:widowControl w:val="0"/>
              <w:numPr>
                <w:ilvl w:val="0"/>
                <w:numId w:val="2"/>
              </w:numPr>
              <w:autoSpaceDE w:val="0"/>
              <w:autoSpaceDN w:val="0"/>
              <w:ind w:left="232" w:hanging="283"/>
              <w:contextualSpacing/>
            </w:pPr>
            <w:r w:rsidRPr="00175BDF">
              <w:t>Βερμούδα cargo με θυλάκια για ζώνη</w:t>
            </w:r>
          </w:p>
          <w:p w14:paraId="77209FA6" w14:textId="77777777" w:rsidR="00655845" w:rsidRPr="00175BDF" w:rsidRDefault="00655845" w:rsidP="00655845">
            <w:pPr>
              <w:widowControl w:val="0"/>
              <w:numPr>
                <w:ilvl w:val="0"/>
                <w:numId w:val="2"/>
              </w:numPr>
              <w:autoSpaceDE w:val="0"/>
              <w:autoSpaceDN w:val="0"/>
              <w:ind w:left="232" w:hanging="283"/>
              <w:contextualSpacing/>
            </w:pPr>
            <w:r w:rsidRPr="00175BDF">
              <w:t xml:space="preserve">Σύνθεση: τουλάχιστον 98% Cotton </w:t>
            </w:r>
          </w:p>
          <w:p w14:paraId="3999A2D5" w14:textId="77777777" w:rsidR="00655845" w:rsidRPr="00175BDF" w:rsidRDefault="00655845" w:rsidP="00655845">
            <w:pPr>
              <w:widowControl w:val="0"/>
              <w:numPr>
                <w:ilvl w:val="0"/>
                <w:numId w:val="2"/>
              </w:numPr>
              <w:autoSpaceDE w:val="0"/>
              <w:autoSpaceDN w:val="0"/>
              <w:ind w:left="232" w:hanging="283"/>
              <w:contextualSpacing/>
            </w:pPr>
            <w:r w:rsidRPr="00175BDF">
              <w:t>Μαλακή και υπο-αλλεργική</w:t>
            </w:r>
          </w:p>
          <w:p w14:paraId="5608A536" w14:textId="77777777" w:rsidR="00655845" w:rsidRPr="00175BDF" w:rsidRDefault="00655845" w:rsidP="00655845">
            <w:pPr>
              <w:widowControl w:val="0"/>
              <w:numPr>
                <w:ilvl w:val="0"/>
                <w:numId w:val="2"/>
              </w:numPr>
              <w:autoSpaceDE w:val="0"/>
              <w:autoSpaceDN w:val="0"/>
              <w:ind w:left="232" w:hanging="283"/>
              <w:contextualSpacing/>
            </w:pPr>
            <w:r w:rsidRPr="00175BDF">
              <w:t xml:space="preserve">Άνετο στις κινήσεις </w:t>
            </w:r>
          </w:p>
          <w:p w14:paraId="24B6EEAC" w14:textId="77777777" w:rsidR="00655845" w:rsidRPr="00175BDF" w:rsidRDefault="00655845" w:rsidP="00655845">
            <w:pPr>
              <w:widowControl w:val="0"/>
              <w:numPr>
                <w:ilvl w:val="0"/>
                <w:numId w:val="2"/>
              </w:numPr>
              <w:autoSpaceDE w:val="0"/>
              <w:autoSpaceDN w:val="0"/>
              <w:ind w:left="232" w:hanging="283"/>
              <w:contextualSpacing/>
            </w:pPr>
            <w:r w:rsidRPr="00175BDF">
              <w:t>Πλαϊνές τσέπες</w:t>
            </w:r>
          </w:p>
          <w:p w14:paraId="18EEFF19" w14:textId="77777777" w:rsidR="00655845" w:rsidRPr="00175BDF" w:rsidRDefault="00655845" w:rsidP="00655845">
            <w:pPr>
              <w:widowControl w:val="0"/>
              <w:numPr>
                <w:ilvl w:val="0"/>
                <w:numId w:val="2"/>
              </w:numPr>
              <w:autoSpaceDE w:val="0"/>
              <w:autoSpaceDN w:val="0"/>
              <w:ind w:left="232" w:hanging="283"/>
              <w:contextualSpacing/>
            </w:pPr>
            <w:r w:rsidRPr="00175BDF">
              <w:t>Τσέπες μπροστά, πίσω &amp; στο πλάι</w:t>
            </w:r>
          </w:p>
          <w:p w14:paraId="23BD27EB" w14:textId="77777777" w:rsidR="00655845" w:rsidRPr="00175BDF" w:rsidRDefault="00655845" w:rsidP="00655845">
            <w:pPr>
              <w:widowControl w:val="0"/>
              <w:numPr>
                <w:ilvl w:val="0"/>
                <w:numId w:val="2"/>
              </w:numPr>
              <w:autoSpaceDE w:val="0"/>
              <w:autoSpaceDN w:val="0"/>
              <w:ind w:left="232" w:hanging="283"/>
              <w:contextualSpacing/>
            </w:pPr>
            <w:r w:rsidRPr="00175BDF">
              <w:t>Κλείνει με φερμουάρ και κουμπί</w:t>
            </w:r>
          </w:p>
          <w:p w14:paraId="2AB120F0" w14:textId="77777777" w:rsidR="00655845" w:rsidRPr="00175BDF" w:rsidRDefault="00655845" w:rsidP="00655845">
            <w:pPr>
              <w:widowControl w:val="0"/>
              <w:numPr>
                <w:ilvl w:val="0"/>
                <w:numId w:val="2"/>
              </w:numPr>
              <w:autoSpaceDE w:val="0"/>
              <w:autoSpaceDN w:val="0"/>
              <w:ind w:left="232" w:hanging="283"/>
              <w:contextualSpacing/>
            </w:pPr>
            <w:r w:rsidRPr="00175BDF">
              <w:t>Με χοντρές ραφές</w:t>
            </w:r>
          </w:p>
          <w:p w14:paraId="6849645D" w14:textId="77777777" w:rsidR="00655845" w:rsidRPr="00175BDF" w:rsidRDefault="00655845" w:rsidP="00655845">
            <w:pPr>
              <w:widowControl w:val="0"/>
              <w:numPr>
                <w:ilvl w:val="0"/>
                <w:numId w:val="2"/>
              </w:numPr>
              <w:autoSpaceDE w:val="0"/>
              <w:autoSpaceDN w:val="0"/>
              <w:ind w:left="232" w:hanging="283"/>
              <w:contextualSpacing/>
            </w:pPr>
            <w:r w:rsidRPr="00175BDF">
              <w:t>Μεγέθη: (XS-XXL) 12-18 ετών</w:t>
            </w:r>
          </w:p>
          <w:p w14:paraId="629C2112" w14:textId="77777777" w:rsidR="00655845" w:rsidRPr="00175BDF" w:rsidRDefault="00655845" w:rsidP="00655845">
            <w:pPr>
              <w:widowControl w:val="0"/>
              <w:numPr>
                <w:ilvl w:val="0"/>
                <w:numId w:val="2"/>
              </w:numPr>
              <w:autoSpaceDE w:val="0"/>
              <w:autoSpaceDN w:val="0"/>
              <w:ind w:left="232" w:hanging="283"/>
              <w:contextualSpacing/>
            </w:pPr>
            <w:r w:rsidRPr="00175BDF">
              <w:t>Σχέδια: Τουλάχιστον 3</w:t>
            </w:r>
          </w:p>
          <w:p w14:paraId="1AAD8EDA" w14:textId="77777777" w:rsidR="00655845" w:rsidRPr="00175BDF" w:rsidRDefault="00655845" w:rsidP="00655845">
            <w:pPr>
              <w:widowControl w:val="0"/>
              <w:numPr>
                <w:ilvl w:val="0"/>
                <w:numId w:val="2"/>
              </w:numPr>
              <w:autoSpaceDE w:val="0"/>
              <w:autoSpaceDN w:val="0"/>
              <w:ind w:left="232" w:hanging="283"/>
              <w:contextualSpacing/>
            </w:pPr>
            <w:r w:rsidRPr="00175BDF">
              <w:t>Χρώματα: Τουλάχιστον 5 (μπλε, μπορντό, μαύρο, γκρι, χακί)</w:t>
            </w:r>
          </w:p>
          <w:p w14:paraId="6C2AE4B4" w14:textId="0F4DF679" w:rsidR="00655845" w:rsidRPr="00175BDF" w:rsidRDefault="00655845" w:rsidP="00655845">
            <w:pPr>
              <w:widowControl w:val="0"/>
              <w:numPr>
                <w:ilvl w:val="0"/>
                <w:numId w:val="2"/>
              </w:numPr>
              <w:autoSpaceDE w:val="0"/>
              <w:autoSpaceDN w:val="0"/>
              <w:ind w:left="232" w:hanging="283"/>
              <w:contextualSpacing/>
              <w:rPr>
                <w:b/>
                <w:i/>
              </w:rPr>
            </w:pPr>
            <w:r w:rsidRPr="00175BDF">
              <w:t>Τύπος: Ανδρικά</w:t>
            </w:r>
            <w:r w:rsidRPr="00175BDF">
              <w:rPr>
                <w:lang w:val="en-US"/>
              </w:rPr>
              <w:t xml:space="preserve"> </w:t>
            </w:r>
          </w:p>
        </w:tc>
      </w:tr>
      <w:tr w:rsidR="00175BDF" w:rsidRPr="00175BDF" w14:paraId="4BBDAE8F" w14:textId="77777777">
        <w:trPr>
          <w:trHeight w:val="838"/>
          <w:jc w:val="center"/>
        </w:trPr>
        <w:tc>
          <w:tcPr>
            <w:tcW w:w="1887" w:type="dxa"/>
            <w:vAlign w:val="center"/>
          </w:tcPr>
          <w:p w14:paraId="79D2C8F6" w14:textId="6460358E" w:rsidR="00EE40ED" w:rsidRPr="00175BDF" w:rsidRDefault="00EE40ED" w:rsidP="00EE40ED">
            <w:pPr>
              <w:spacing w:after="0"/>
              <w:jc w:val="center"/>
              <w:rPr>
                <w:b/>
              </w:rPr>
            </w:pPr>
            <w:r w:rsidRPr="00175BDF">
              <w:rPr>
                <w:b/>
              </w:rPr>
              <w:t xml:space="preserve">Βερμούδα παδική τύπου </w:t>
            </w:r>
            <w:r w:rsidRPr="00175BDF">
              <w:rPr>
                <w:b/>
                <w:lang w:val="en-US"/>
              </w:rPr>
              <w:t>cargo</w:t>
            </w:r>
          </w:p>
          <w:p w14:paraId="16F4996C" w14:textId="2115B41F" w:rsidR="00EE40ED" w:rsidRPr="00175BDF" w:rsidRDefault="00EE40ED" w:rsidP="00EE40ED">
            <w:pPr>
              <w:spacing w:after="0"/>
              <w:jc w:val="center"/>
              <w:rPr>
                <w:b/>
              </w:rPr>
            </w:pPr>
            <w:r w:rsidRPr="00175BDF">
              <w:rPr>
                <w:b/>
              </w:rPr>
              <w:t>Α.1.1</w:t>
            </w:r>
          </w:p>
        </w:tc>
        <w:tc>
          <w:tcPr>
            <w:tcW w:w="1309" w:type="dxa"/>
            <w:vAlign w:val="center"/>
          </w:tcPr>
          <w:p w14:paraId="40AE8173" w14:textId="60A2136F" w:rsidR="00EE40ED" w:rsidRPr="00175BDF" w:rsidRDefault="00EE40ED" w:rsidP="00EE40ED">
            <w:pPr>
              <w:spacing w:after="0"/>
              <w:jc w:val="center"/>
              <w:rPr>
                <w:b/>
              </w:rPr>
            </w:pPr>
            <w:r w:rsidRPr="00175BDF">
              <w:rPr>
                <w:b/>
              </w:rPr>
              <w:t>ΤΜΧ</w:t>
            </w:r>
          </w:p>
        </w:tc>
        <w:tc>
          <w:tcPr>
            <w:tcW w:w="6555" w:type="dxa"/>
            <w:vAlign w:val="center"/>
          </w:tcPr>
          <w:p w14:paraId="44D07E5D" w14:textId="77777777" w:rsidR="00EE40ED" w:rsidRPr="00175BDF" w:rsidRDefault="00EE40ED" w:rsidP="00EE40ED">
            <w:pPr>
              <w:widowControl w:val="0"/>
              <w:numPr>
                <w:ilvl w:val="0"/>
                <w:numId w:val="2"/>
              </w:numPr>
              <w:autoSpaceDE w:val="0"/>
              <w:autoSpaceDN w:val="0"/>
              <w:ind w:left="232" w:hanging="283"/>
              <w:contextualSpacing/>
            </w:pPr>
            <w:r w:rsidRPr="00175BDF">
              <w:t>Βερμούδα cargo με θυλάκια για ζώνη</w:t>
            </w:r>
          </w:p>
          <w:p w14:paraId="0D8C84FD" w14:textId="77777777" w:rsidR="00EE40ED" w:rsidRPr="00175BDF" w:rsidRDefault="00EE40ED" w:rsidP="00EE40ED">
            <w:pPr>
              <w:widowControl w:val="0"/>
              <w:numPr>
                <w:ilvl w:val="0"/>
                <w:numId w:val="2"/>
              </w:numPr>
              <w:autoSpaceDE w:val="0"/>
              <w:autoSpaceDN w:val="0"/>
              <w:ind w:left="232" w:hanging="283"/>
              <w:contextualSpacing/>
            </w:pPr>
            <w:r w:rsidRPr="00175BDF">
              <w:t xml:space="preserve">Σύνθεση: τουλάχιστον 98% Cotton </w:t>
            </w:r>
          </w:p>
          <w:p w14:paraId="62D69129" w14:textId="77777777" w:rsidR="00EE40ED" w:rsidRPr="00175BDF" w:rsidRDefault="00EE40ED" w:rsidP="00EE40ED">
            <w:pPr>
              <w:widowControl w:val="0"/>
              <w:numPr>
                <w:ilvl w:val="0"/>
                <w:numId w:val="2"/>
              </w:numPr>
              <w:autoSpaceDE w:val="0"/>
              <w:autoSpaceDN w:val="0"/>
              <w:ind w:left="232" w:hanging="283"/>
              <w:contextualSpacing/>
            </w:pPr>
            <w:r w:rsidRPr="00175BDF">
              <w:t>Μαλακή και υπο-αλλεργική</w:t>
            </w:r>
          </w:p>
          <w:p w14:paraId="5C8BB506" w14:textId="77777777" w:rsidR="00EE40ED" w:rsidRPr="00175BDF" w:rsidRDefault="00EE40ED" w:rsidP="00EE40ED">
            <w:pPr>
              <w:widowControl w:val="0"/>
              <w:numPr>
                <w:ilvl w:val="0"/>
                <w:numId w:val="2"/>
              </w:numPr>
              <w:autoSpaceDE w:val="0"/>
              <w:autoSpaceDN w:val="0"/>
              <w:ind w:left="232" w:hanging="283"/>
              <w:contextualSpacing/>
            </w:pPr>
            <w:r w:rsidRPr="00175BDF">
              <w:t xml:space="preserve">Άνετο στις κινήσεις </w:t>
            </w:r>
          </w:p>
          <w:p w14:paraId="76AC8CEE" w14:textId="77777777" w:rsidR="00EE40ED" w:rsidRPr="00175BDF" w:rsidRDefault="00EE40ED" w:rsidP="00EE40ED">
            <w:pPr>
              <w:widowControl w:val="0"/>
              <w:numPr>
                <w:ilvl w:val="0"/>
                <w:numId w:val="2"/>
              </w:numPr>
              <w:autoSpaceDE w:val="0"/>
              <w:autoSpaceDN w:val="0"/>
              <w:ind w:left="232" w:hanging="283"/>
              <w:contextualSpacing/>
            </w:pPr>
            <w:r w:rsidRPr="00175BDF">
              <w:t>Πλαϊνές τσέπες</w:t>
            </w:r>
          </w:p>
          <w:p w14:paraId="54A779ED" w14:textId="77777777" w:rsidR="00EE40ED" w:rsidRPr="00175BDF" w:rsidRDefault="00EE40ED" w:rsidP="00EE40ED">
            <w:pPr>
              <w:widowControl w:val="0"/>
              <w:numPr>
                <w:ilvl w:val="0"/>
                <w:numId w:val="2"/>
              </w:numPr>
              <w:autoSpaceDE w:val="0"/>
              <w:autoSpaceDN w:val="0"/>
              <w:ind w:left="232" w:hanging="283"/>
              <w:contextualSpacing/>
            </w:pPr>
            <w:r w:rsidRPr="00175BDF">
              <w:t>Τσέπες μπροστά, πίσω &amp; στο πλάι</w:t>
            </w:r>
          </w:p>
          <w:p w14:paraId="37FD4F7E" w14:textId="77777777" w:rsidR="00EE40ED" w:rsidRPr="00175BDF" w:rsidRDefault="00EE40ED" w:rsidP="00EE40ED">
            <w:pPr>
              <w:widowControl w:val="0"/>
              <w:numPr>
                <w:ilvl w:val="0"/>
                <w:numId w:val="2"/>
              </w:numPr>
              <w:autoSpaceDE w:val="0"/>
              <w:autoSpaceDN w:val="0"/>
              <w:ind w:left="232" w:hanging="283"/>
              <w:contextualSpacing/>
            </w:pPr>
            <w:r w:rsidRPr="00175BDF">
              <w:t>Κλείνει με φερμουάρ και κουμπί</w:t>
            </w:r>
          </w:p>
          <w:p w14:paraId="0BDF58D0" w14:textId="77777777" w:rsidR="00EE40ED" w:rsidRPr="00175BDF" w:rsidRDefault="00EE40ED" w:rsidP="00EE40ED">
            <w:pPr>
              <w:widowControl w:val="0"/>
              <w:numPr>
                <w:ilvl w:val="0"/>
                <w:numId w:val="2"/>
              </w:numPr>
              <w:autoSpaceDE w:val="0"/>
              <w:autoSpaceDN w:val="0"/>
              <w:ind w:left="232" w:hanging="283"/>
              <w:contextualSpacing/>
            </w:pPr>
            <w:r w:rsidRPr="00175BDF">
              <w:t>Με χοντρές ραφές</w:t>
            </w:r>
          </w:p>
          <w:p w14:paraId="125ED458" w14:textId="6FD334A7" w:rsidR="00EE40ED" w:rsidRPr="00175BDF" w:rsidRDefault="00EE40ED" w:rsidP="00EE40ED">
            <w:pPr>
              <w:widowControl w:val="0"/>
              <w:numPr>
                <w:ilvl w:val="0"/>
                <w:numId w:val="2"/>
              </w:numPr>
              <w:autoSpaceDE w:val="0"/>
              <w:autoSpaceDN w:val="0"/>
              <w:ind w:left="232" w:hanging="283"/>
              <w:contextualSpacing/>
            </w:pPr>
            <w:r w:rsidRPr="00175BDF">
              <w:t>Μεγέθη: (XS-XXL) 3-13 ετών</w:t>
            </w:r>
          </w:p>
          <w:p w14:paraId="5B04F0F6" w14:textId="77777777" w:rsidR="00EE40ED" w:rsidRPr="00175BDF" w:rsidRDefault="00EE40ED" w:rsidP="00EE40ED">
            <w:pPr>
              <w:widowControl w:val="0"/>
              <w:numPr>
                <w:ilvl w:val="0"/>
                <w:numId w:val="2"/>
              </w:numPr>
              <w:autoSpaceDE w:val="0"/>
              <w:autoSpaceDN w:val="0"/>
              <w:ind w:left="232" w:hanging="283"/>
              <w:contextualSpacing/>
            </w:pPr>
            <w:r w:rsidRPr="00175BDF">
              <w:t>Σχέδια: Τουλάχιστον 3</w:t>
            </w:r>
          </w:p>
          <w:p w14:paraId="679CE1A9" w14:textId="77777777" w:rsidR="00EE40ED" w:rsidRPr="00175BDF" w:rsidRDefault="00EE40ED" w:rsidP="00EE40ED">
            <w:pPr>
              <w:widowControl w:val="0"/>
              <w:numPr>
                <w:ilvl w:val="0"/>
                <w:numId w:val="2"/>
              </w:numPr>
              <w:autoSpaceDE w:val="0"/>
              <w:autoSpaceDN w:val="0"/>
              <w:ind w:left="232" w:hanging="283"/>
              <w:contextualSpacing/>
            </w:pPr>
            <w:r w:rsidRPr="00175BDF">
              <w:t>Χρώματα: Τουλάχιστον 5 (μπλε, μπορντό, μαύρο, γκρι, χακί)</w:t>
            </w:r>
          </w:p>
          <w:p w14:paraId="01A901FB" w14:textId="025BE322" w:rsidR="00EE40ED" w:rsidRPr="00175BDF" w:rsidRDefault="00EE40ED" w:rsidP="00EE40ED">
            <w:pPr>
              <w:widowControl w:val="0"/>
              <w:numPr>
                <w:ilvl w:val="0"/>
                <w:numId w:val="2"/>
              </w:numPr>
              <w:autoSpaceDE w:val="0"/>
              <w:autoSpaceDN w:val="0"/>
              <w:ind w:left="232" w:hanging="283"/>
              <w:contextualSpacing/>
            </w:pPr>
            <w:r w:rsidRPr="00175BDF">
              <w:t>Τύπος: Παιδικά για αγόρι</w:t>
            </w:r>
          </w:p>
        </w:tc>
      </w:tr>
      <w:tr w:rsidR="00175BDF" w:rsidRPr="00175BDF" w14:paraId="05B7D201" w14:textId="77777777">
        <w:trPr>
          <w:trHeight w:val="838"/>
          <w:jc w:val="center"/>
        </w:trPr>
        <w:tc>
          <w:tcPr>
            <w:tcW w:w="1887" w:type="dxa"/>
            <w:vAlign w:val="center"/>
          </w:tcPr>
          <w:p w14:paraId="5E4977A2" w14:textId="19371C89" w:rsidR="007F7C87" w:rsidRPr="00175BDF" w:rsidRDefault="007F7C87" w:rsidP="007F7C87">
            <w:pPr>
              <w:spacing w:after="0"/>
              <w:jc w:val="center"/>
              <w:rPr>
                <w:b/>
              </w:rPr>
            </w:pPr>
            <w:r w:rsidRPr="00175BDF">
              <w:rPr>
                <w:b/>
              </w:rPr>
              <w:t>Βερμούδα αθλητική μακό</w:t>
            </w:r>
          </w:p>
          <w:p w14:paraId="44FB61DA" w14:textId="20E0C62B" w:rsidR="007F7C87" w:rsidRPr="00175BDF" w:rsidRDefault="007F7C87" w:rsidP="007F7C87">
            <w:pPr>
              <w:spacing w:after="0"/>
              <w:jc w:val="center"/>
              <w:rPr>
                <w:b/>
              </w:rPr>
            </w:pPr>
            <w:r w:rsidRPr="00175BDF">
              <w:rPr>
                <w:b/>
              </w:rPr>
              <w:t>Α.2</w:t>
            </w:r>
          </w:p>
        </w:tc>
        <w:tc>
          <w:tcPr>
            <w:tcW w:w="1309" w:type="dxa"/>
            <w:vAlign w:val="center"/>
          </w:tcPr>
          <w:p w14:paraId="7AE5C15B" w14:textId="0A55FB33" w:rsidR="007F7C87" w:rsidRPr="00175BDF" w:rsidRDefault="007F7C87" w:rsidP="007F7C87">
            <w:pPr>
              <w:spacing w:after="0"/>
              <w:jc w:val="center"/>
              <w:rPr>
                <w:b/>
              </w:rPr>
            </w:pPr>
            <w:r w:rsidRPr="00175BDF">
              <w:rPr>
                <w:b/>
              </w:rPr>
              <w:t>ΤΜΧ</w:t>
            </w:r>
          </w:p>
        </w:tc>
        <w:tc>
          <w:tcPr>
            <w:tcW w:w="6555" w:type="dxa"/>
            <w:vAlign w:val="center"/>
          </w:tcPr>
          <w:p w14:paraId="1F928176" w14:textId="77777777" w:rsidR="007F7C87" w:rsidRPr="00175BDF" w:rsidRDefault="007F7C87" w:rsidP="007F7C87">
            <w:pPr>
              <w:numPr>
                <w:ilvl w:val="0"/>
                <w:numId w:val="1"/>
              </w:numPr>
              <w:pBdr>
                <w:top w:val="nil"/>
                <w:left w:val="nil"/>
                <w:bottom w:val="nil"/>
                <w:right w:val="nil"/>
                <w:between w:val="nil"/>
              </w:pBdr>
              <w:spacing w:after="0" w:line="240" w:lineRule="auto"/>
              <w:ind w:left="232" w:hanging="283"/>
            </w:pPr>
            <w:r w:rsidRPr="00175BDF">
              <w:t>Βερμούδα αθλητική μακό με λάστιχο ή κορδόνι στη μέση</w:t>
            </w:r>
          </w:p>
          <w:p w14:paraId="527D4C9B" w14:textId="77777777" w:rsidR="007F7C87" w:rsidRPr="00175BDF" w:rsidRDefault="007F7C87" w:rsidP="007F7C87">
            <w:pPr>
              <w:numPr>
                <w:ilvl w:val="0"/>
                <w:numId w:val="1"/>
              </w:numPr>
              <w:pBdr>
                <w:top w:val="nil"/>
                <w:left w:val="nil"/>
                <w:bottom w:val="nil"/>
                <w:right w:val="nil"/>
                <w:between w:val="nil"/>
              </w:pBdr>
              <w:spacing w:after="0" w:line="240" w:lineRule="auto"/>
              <w:ind w:left="232" w:hanging="283"/>
            </w:pPr>
            <w:r w:rsidRPr="00175BDF">
              <w:t>Σύνθεση: από 100% βαμβάκι ή 90% βαμβάκι και 10% ελαστίνη</w:t>
            </w:r>
          </w:p>
          <w:p w14:paraId="2BF0ADC0" w14:textId="77777777" w:rsidR="007F7C87" w:rsidRPr="00175BDF" w:rsidRDefault="007F7C87" w:rsidP="007F7C87">
            <w:pPr>
              <w:numPr>
                <w:ilvl w:val="0"/>
                <w:numId w:val="1"/>
              </w:numPr>
              <w:pBdr>
                <w:top w:val="nil"/>
                <w:left w:val="nil"/>
                <w:bottom w:val="nil"/>
                <w:right w:val="nil"/>
                <w:between w:val="nil"/>
              </w:pBdr>
              <w:spacing w:after="0" w:line="240" w:lineRule="auto"/>
              <w:ind w:left="232" w:hanging="283"/>
            </w:pPr>
            <w:r w:rsidRPr="00175BDF">
              <w:t>Στενή γραμμή και μοντέρνο/νεανικό στυλ</w:t>
            </w:r>
          </w:p>
          <w:p w14:paraId="4B46779D" w14:textId="77777777" w:rsidR="007F7C87" w:rsidRPr="00175BDF" w:rsidRDefault="007F7C87" w:rsidP="007F7C87">
            <w:pPr>
              <w:numPr>
                <w:ilvl w:val="0"/>
                <w:numId w:val="1"/>
              </w:numPr>
              <w:pBdr>
                <w:top w:val="nil"/>
                <w:left w:val="nil"/>
                <w:bottom w:val="nil"/>
                <w:right w:val="nil"/>
                <w:between w:val="nil"/>
              </w:pBdr>
              <w:spacing w:after="0" w:line="240" w:lineRule="auto"/>
              <w:ind w:left="232" w:hanging="283"/>
            </w:pPr>
            <w:r w:rsidRPr="00175BDF">
              <w:t>Άνετο στις κινήσεις</w:t>
            </w:r>
          </w:p>
          <w:p w14:paraId="6967AC35" w14:textId="77777777" w:rsidR="007F7C87" w:rsidRPr="00175BDF" w:rsidRDefault="007F7C87" w:rsidP="007F7C87">
            <w:pPr>
              <w:numPr>
                <w:ilvl w:val="0"/>
                <w:numId w:val="1"/>
              </w:numPr>
              <w:pBdr>
                <w:top w:val="nil"/>
                <w:left w:val="nil"/>
                <w:bottom w:val="nil"/>
                <w:right w:val="nil"/>
                <w:between w:val="nil"/>
              </w:pBdr>
              <w:spacing w:after="0" w:line="240" w:lineRule="auto"/>
              <w:ind w:left="232" w:hanging="283"/>
            </w:pPr>
            <w:r w:rsidRPr="00175BDF">
              <w:t>Μεγέθη: (XS-XXL) 16-18 ετών</w:t>
            </w:r>
          </w:p>
          <w:p w14:paraId="494655DB" w14:textId="77777777" w:rsidR="007F7C87" w:rsidRPr="00175BDF" w:rsidRDefault="007F7C87" w:rsidP="007F7C87">
            <w:pPr>
              <w:numPr>
                <w:ilvl w:val="0"/>
                <w:numId w:val="1"/>
              </w:numPr>
              <w:pBdr>
                <w:top w:val="nil"/>
                <w:left w:val="nil"/>
                <w:bottom w:val="nil"/>
                <w:right w:val="nil"/>
                <w:between w:val="nil"/>
              </w:pBdr>
              <w:spacing w:after="0" w:line="240" w:lineRule="auto"/>
              <w:ind w:left="232" w:hanging="283"/>
            </w:pPr>
            <w:r w:rsidRPr="00175BDF">
              <w:t>Σχέδια: Τουλάχιστον 3</w:t>
            </w:r>
          </w:p>
          <w:p w14:paraId="2A587BEA" w14:textId="77777777" w:rsidR="007F7C87" w:rsidRPr="00175BDF" w:rsidRDefault="007F7C87" w:rsidP="007F7C87">
            <w:pPr>
              <w:numPr>
                <w:ilvl w:val="0"/>
                <w:numId w:val="1"/>
              </w:numPr>
              <w:pBdr>
                <w:top w:val="nil"/>
                <w:left w:val="nil"/>
                <w:bottom w:val="nil"/>
                <w:right w:val="nil"/>
                <w:between w:val="nil"/>
              </w:pBdr>
              <w:spacing w:after="0" w:line="240" w:lineRule="auto"/>
              <w:ind w:left="232" w:hanging="283"/>
            </w:pPr>
            <w:r w:rsidRPr="00175BDF">
              <w:t>Χρώματα: Τουλάχιστον 3</w:t>
            </w:r>
          </w:p>
          <w:p w14:paraId="5B37C61B" w14:textId="1F96932E" w:rsidR="007F7C87" w:rsidRPr="00175BDF" w:rsidRDefault="007F7C87" w:rsidP="007F7C87">
            <w:pPr>
              <w:widowControl w:val="0"/>
              <w:numPr>
                <w:ilvl w:val="0"/>
                <w:numId w:val="2"/>
              </w:numPr>
              <w:autoSpaceDE w:val="0"/>
              <w:autoSpaceDN w:val="0"/>
              <w:ind w:left="232" w:hanging="283"/>
              <w:contextualSpacing/>
            </w:pPr>
            <w:r w:rsidRPr="00175BDF">
              <w:t>Τύπος: Ανδρικά &amp; γυναικεία - εφηβικά</w:t>
            </w:r>
          </w:p>
        </w:tc>
      </w:tr>
      <w:tr w:rsidR="00175BDF" w:rsidRPr="00175BDF" w14:paraId="75AE599B" w14:textId="77777777" w:rsidTr="002D7EE6">
        <w:trPr>
          <w:trHeight w:val="945"/>
          <w:jc w:val="center"/>
        </w:trPr>
        <w:tc>
          <w:tcPr>
            <w:tcW w:w="1887" w:type="dxa"/>
            <w:vAlign w:val="center"/>
          </w:tcPr>
          <w:p w14:paraId="2CEF740F" w14:textId="01C7AE2A" w:rsidR="00EE40ED" w:rsidRPr="00175BDF" w:rsidRDefault="00EE40ED" w:rsidP="00EE40ED">
            <w:pPr>
              <w:spacing w:after="0"/>
              <w:jc w:val="center"/>
              <w:rPr>
                <w:b/>
              </w:rPr>
            </w:pPr>
            <w:r w:rsidRPr="00175BDF">
              <w:rPr>
                <w:b/>
              </w:rPr>
              <w:lastRenderedPageBreak/>
              <w:t>Βερμούδα αθλητική μακό παιδική</w:t>
            </w:r>
          </w:p>
          <w:p w14:paraId="572DD872" w14:textId="273EC5D6" w:rsidR="00EE40ED" w:rsidRPr="00175BDF" w:rsidRDefault="00EE40ED" w:rsidP="00EE40ED">
            <w:pPr>
              <w:spacing w:after="0"/>
              <w:jc w:val="center"/>
              <w:rPr>
                <w:b/>
              </w:rPr>
            </w:pPr>
            <w:r w:rsidRPr="00175BDF">
              <w:rPr>
                <w:b/>
              </w:rPr>
              <w:t xml:space="preserve">Α.2.1 </w:t>
            </w:r>
          </w:p>
        </w:tc>
        <w:tc>
          <w:tcPr>
            <w:tcW w:w="1309" w:type="dxa"/>
            <w:vAlign w:val="center"/>
          </w:tcPr>
          <w:p w14:paraId="14D55F3D" w14:textId="47CB0A41" w:rsidR="00EE40ED" w:rsidRPr="00175BDF" w:rsidRDefault="00EE40ED" w:rsidP="00EE40ED">
            <w:pPr>
              <w:jc w:val="center"/>
              <w:rPr>
                <w:b/>
              </w:rPr>
            </w:pPr>
            <w:r w:rsidRPr="00175BDF">
              <w:rPr>
                <w:b/>
              </w:rPr>
              <w:t>ΤΜΧ</w:t>
            </w:r>
          </w:p>
        </w:tc>
        <w:tc>
          <w:tcPr>
            <w:tcW w:w="6555" w:type="dxa"/>
            <w:vAlign w:val="center"/>
          </w:tcPr>
          <w:p w14:paraId="53554CEF" w14:textId="77777777" w:rsidR="00EE40ED" w:rsidRPr="00175BDF" w:rsidRDefault="00EE40ED" w:rsidP="00EE40ED">
            <w:pPr>
              <w:numPr>
                <w:ilvl w:val="0"/>
                <w:numId w:val="1"/>
              </w:numPr>
              <w:pBdr>
                <w:top w:val="nil"/>
                <w:left w:val="nil"/>
                <w:bottom w:val="nil"/>
                <w:right w:val="nil"/>
                <w:between w:val="nil"/>
              </w:pBdr>
              <w:spacing w:after="0" w:line="240" w:lineRule="auto"/>
              <w:ind w:left="232" w:hanging="283"/>
            </w:pPr>
            <w:r w:rsidRPr="00175BDF">
              <w:t>Βερμούδα αθλητική μακό με λάστιχο ή κορδόνι στη μέση</w:t>
            </w:r>
          </w:p>
          <w:p w14:paraId="0A754731" w14:textId="77777777" w:rsidR="00EE40ED" w:rsidRPr="00175BDF" w:rsidRDefault="00EE40ED" w:rsidP="00EE40ED">
            <w:pPr>
              <w:numPr>
                <w:ilvl w:val="0"/>
                <w:numId w:val="1"/>
              </w:numPr>
              <w:pBdr>
                <w:top w:val="nil"/>
                <w:left w:val="nil"/>
                <w:bottom w:val="nil"/>
                <w:right w:val="nil"/>
                <w:between w:val="nil"/>
              </w:pBdr>
              <w:spacing w:after="0" w:line="240" w:lineRule="auto"/>
              <w:ind w:left="232" w:hanging="283"/>
            </w:pPr>
            <w:r w:rsidRPr="00175BDF">
              <w:t>Σύνθεση: από 100% βαμβάκι ή 90% βαμβάκι και 10% ελαστίνη</w:t>
            </w:r>
          </w:p>
          <w:p w14:paraId="5038D886" w14:textId="77777777" w:rsidR="00EE40ED" w:rsidRPr="00175BDF" w:rsidRDefault="00EE40ED" w:rsidP="00EE40ED">
            <w:pPr>
              <w:numPr>
                <w:ilvl w:val="0"/>
                <w:numId w:val="1"/>
              </w:numPr>
              <w:pBdr>
                <w:top w:val="nil"/>
                <w:left w:val="nil"/>
                <w:bottom w:val="nil"/>
                <w:right w:val="nil"/>
                <w:between w:val="nil"/>
              </w:pBdr>
              <w:spacing w:after="0" w:line="240" w:lineRule="auto"/>
              <w:ind w:left="232" w:hanging="283"/>
            </w:pPr>
            <w:r w:rsidRPr="00175BDF">
              <w:t>Στενή γραμμή και μοντέρνο/νεανικό στυλ</w:t>
            </w:r>
          </w:p>
          <w:p w14:paraId="2FD76F96" w14:textId="77777777" w:rsidR="00EE40ED" w:rsidRPr="00175BDF" w:rsidRDefault="00EE40ED" w:rsidP="00EE40ED">
            <w:pPr>
              <w:numPr>
                <w:ilvl w:val="0"/>
                <w:numId w:val="1"/>
              </w:numPr>
              <w:pBdr>
                <w:top w:val="nil"/>
                <w:left w:val="nil"/>
                <w:bottom w:val="nil"/>
                <w:right w:val="nil"/>
                <w:between w:val="nil"/>
              </w:pBdr>
              <w:spacing w:after="0" w:line="240" w:lineRule="auto"/>
              <w:ind w:left="232" w:hanging="283"/>
            </w:pPr>
            <w:r w:rsidRPr="00175BDF">
              <w:t>Άνετο στις κινήσεις</w:t>
            </w:r>
          </w:p>
          <w:p w14:paraId="76E09E56" w14:textId="122ED1BA" w:rsidR="00EE40ED" w:rsidRPr="00175BDF" w:rsidRDefault="00EE40ED" w:rsidP="00EE40ED">
            <w:pPr>
              <w:numPr>
                <w:ilvl w:val="0"/>
                <w:numId w:val="1"/>
              </w:numPr>
              <w:pBdr>
                <w:top w:val="nil"/>
                <w:left w:val="nil"/>
                <w:bottom w:val="nil"/>
                <w:right w:val="nil"/>
                <w:between w:val="nil"/>
              </w:pBdr>
              <w:spacing w:after="0" w:line="240" w:lineRule="auto"/>
              <w:ind w:left="232" w:hanging="283"/>
            </w:pPr>
            <w:r w:rsidRPr="00175BDF">
              <w:t>Μεγέθη: (XS-XXL) 3-13 ετών</w:t>
            </w:r>
          </w:p>
          <w:p w14:paraId="22274912" w14:textId="77777777" w:rsidR="00EE40ED" w:rsidRPr="00175BDF" w:rsidRDefault="00EE40ED" w:rsidP="00EE40ED">
            <w:pPr>
              <w:numPr>
                <w:ilvl w:val="0"/>
                <w:numId w:val="1"/>
              </w:numPr>
              <w:pBdr>
                <w:top w:val="nil"/>
                <w:left w:val="nil"/>
                <w:bottom w:val="nil"/>
                <w:right w:val="nil"/>
                <w:between w:val="nil"/>
              </w:pBdr>
              <w:spacing w:after="0" w:line="240" w:lineRule="auto"/>
              <w:ind w:left="232" w:hanging="283"/>
            </w:pPr>
            <w:r w:rsidRPr="00175BDF">
              <w:t>Σχέδια: Τουλάχιστον 3</w:t>
            </w:r>
          </w:p>
          <w:p w14:paraId="582B0CE2" w14:textId="77777777" w:rsidR="00EE40ED" w:rsidRPr="00175BDF" w:rsidRDefault="00EE40ED" w:rsidP="00EE40ED">
            <w:pPr>
              <w:numPr>
                <w:ilvl w:val="0"/>
                <w:numId w:val="1"/>
              </w:numPr>
              <w:pBdr>
                <w:top w:val="nil"/>
                <w:left w:val="nil"/>
                <w:bottom w:val="nil"/>
                <w:right w:val="nil"/>
                <w:between w:val="nil"/>
              </w:pBdr>
              <w:spacing w:after="0" w:line="240" w:lineRule="auto"/>
              <w:ind w:left="232" w:hanging="283"/>
            </w:pPr>
            <w:r w:rsidRPr="00175BDF">
              <w:t>Χρώματα: Τουλάχιστον 3</w:t>
            </w:r>
          </w:p>
          <w:p w14:paraId="58B3681F" w14:textId="1F45FD24" w:rsidR="00EE40ED" w:rsidRPr="00175BDF" w:rsidRDefault="00EE40ED" w:rsidP="00EE40ED">
            <w:pPr>
              <w:numPr>
                <w:ilvl w:val="0"/>
                <w:numId w:val="1"/>
              </w:numPr>
              <w:pBdr>
                <w:top w:val="nil"/>
                <w:left w:val="nil"/>
                <w:bottom w:val="nil"/>
                <w:right w:val="nil"/>
                <w:between w:val="nil"/>
              </w:pBdr>
              <w:spacing w:after="0" w:line="240" w:lineRule="auto"/>
              <w:ind w:left="232" w:hanging="283"/>
            </w:pPr>
            <w:r w:rsidRPr="00175BDF">
              <w:t>Τύπος: Παιδικά για αγόρι και κορίτσι</w:t>
            </w:r>
          </w:p>
        </w:tc>
      </w:tr>
      <w:tr w:rsidR="00175BDF" w:rsidRPr="00175BDF" w14:paraId="502E3D0F" w14:textId="77777777" w:rsidTr="002D7EE6">
        <w:trPr>
          <w:trHeight w:val="945"/>
          <w:jc w:val="center"/>
        </w:trPr>
        <w:tc>
          <w:tcPr>
            <w:tcW w:w="1887" w:type="dxa"/>
            <w:vAlign w:val="center"/>
          </w:tcPr>
          <w:p w14:paraId="19A996B6" w14:textId="6E3242BC" w:rsidR="00A65842" w:rsidRPr="00175BDF" w:rsidRDefault="00A65842" w:rsidP="002D7EE6">
            <w:pPr>
              <w:spacing w:after="0"/>
              <w:jc w:val="center"/>
              <w:rPr>
                <w:b/>
              </w:rPr>
            </w:pPr>
            <w:r w:rsidRPr="00175BDF">
              <w:rPr>
                <w:b/>
              </w:rPr>
              <w:t>Ζακέτα φούτερ με κουκούλα</w:t>
            </w:r>
          </w:p>
          <w:p w14:paraId="1A078D06" w14:textId="77777777" w:rsidR="00A65842" w:rsidRPr="00175BDF" w:rsidRDefault="00A65842" w:rsidP="002D7EE6">
            <w:pPr>
              <w:spacing w:after="0"/>
              <w:jc w:val="center"/>
              <w:rPr>
                <w:b/>
              </w:rPr>
            </w:pPr>
            <w:r w:rsidRPr="00175BDF">
              <w:rPr>
                <w:b/>
              </w:rPr>
              <w:t>Α.3</w:t>
            </w:r>
          </w:p>
        </w:tc>
        <w:tc>
          <w:tcPr>
            <w:tcW w:w="1309" w:type="dxa"/>
            <w:vAlign w:val="center"/>
          </w:tcPr>
          <w:p w14:paraId="2EB9EEE8" w14:textId="77777777" w:rsidR="00A65842" w:rsidRPr="00175BDF" w:rsidRDefault="00A65842" w:rsidP="002D7EE6">
            <w:pPr>
              <w:jc w:val="center"/>
            </w:pPr>
            <w:r w:rsidRPr="00175BDF">
              <w:rPr>
                <w:b/>
              </w:rPr>
              <w:t>ΤΜΧ</w:t>
            </w:r>
          </w:p>
        </w:tc>
        <w:tc>
          <w:tcPr>
            <w:tcW w:w="6555" w:type="dxa"/>
            <w:vAlign w:val="center"/>
          </w:tcPr>
          <w:p w14:paraId="2E0EF7F3" w14:textId="77777777" w:rsidR="00A65842" w:rsidRPr="00175BDF" w:rsidRDefault="00A65842" w:rsidP="002D7EE6">
            <w:pPr>
              <w:numPr>
                <w:ilvl w:val="0"/>
                <w:numId w:val="1"/>
              </w:numPr>
              <w:pBdr>
                <w:top w:val="nil"/>
                <w:left w:val="nil"/>
                <w:bottom w:val="nil"/>
                <w:right w:val="nil"/>
                <w:between w:val="nil"/>
              </w:pBdr>
              <w:spacing w:after="0" w:line="240" w:lineRule="auto"/>
              <w:ind w:left="232" w:hanging="283"/>
            </w:pPr>
            <w:r w:rsidRPr="00175BDF">
              <w:t>Ζακέτα φούτερ με μακρύ μανίκι,</w:t>
            </w:r>
          </w:p>
          <w:p w14:paraId="0F4AEB90" w14:textId="77777777" w:rsidR="00A65842" w:rsidRPr="00175BDF" w:rsidRDefault="00A65842" w:rsidP="002D7EE6">
            <w:pPr>
              <w:numPr>
                <w:ilvl w:val="0"/>
                <w:numId w:val="1"/>
              </w:numPr>
              <w:pBdr>
                <w:top w:val="nil"/>
                <w:left w:val="nil"/>
                <w:bottom w:val="nil"/>
                <w:right w:val="nil"/>
                <w:between w:val="nil"/>
              </w:pBdr>
              <w:spacing w:after="0" w:line="240" w:lineRule="auto"/>
              <w:ind w:left="232" w:hanging="283"/>
            </w:pPr>
            <w:r w:rsidRPr="00175BDF">
              <w:t xml:space="preserve">Με κουκούλα </w:t>
            </w:r>
          </w:p>
          <w:p w14:paraId="483BB553" w14:textId="77777777" w:rsidR="00A65842" w:rsidRPr="00175BDF" w:rsidRDefault="00A65842" w:rsidP="002D7EE6">
            <w:pPr>
              <w:numPr>
                <w:ilvl w:val="0"/>
                <w:numId w:val="1"/>
              </w:numPr>
              <w:pBdr>
                <w:top w:val="nil"/>
                <w:left w:val="nil"/>
                <w:bottom w:val="nil"/>
                <w:right w:val="nil"/>
                <w:between w:val="nil"/>
              </w:pBdr>
              <w:spacing w:after="0" w:line="240" w:lineRule="auto"/>
              <w:ind w:left="232" w:hanging="283"/>
            </w:pPr>
            <w:r w:rsidRPr="00175BDF">
              <w:t>Με φερμουάρ</w:t>
            </w:r>
          </w:p>
          <w:p w14:paraId="35A80BF7" w14:textId="77777777" w:rsidR="00A65842" w:rsidRPr="00175BDF" w:rsidRDefault="00A65842" w:rsidP="002D7EE6">
            <w:pPr>
              <w:numPr>
                <w:ilvl w:val="0"/>
                <w:numId w:val="1"/>
              </w:numPr>
              <w:pBdr>
                <w:top w:val="nil"/>
                <w:left w:val="nil"/>
                <w:bottom w:val="nil"/>
                <w:right w:val="nil"/>
                <w:between w:val="nil"/>
              </w:pBdr>
              <w:spacing w:after="0" w:line="240" w:lineRule="auto"/>
              <w:ind w:left="232" w:hanging="283"/>
            </w:pPr>
            <w:r w:rsidRPr="00175BDF">
              <w:t>Βαμβακερή σύνθεση 100% (αποδεκτή έως 90%), μαλακή και υπο-αλλεργική</w:t>
            </w:r>
          </w:p>
          <w:p w14:paraId="0ADFE245" w14:textId="77777777" w:rsidR="00A65842" w:rsidRPr="00175BDF" w:rsidRDefault="00A65842" w:rsidP="002D7EE6">
            <w:pPr>
              <w:numPr>
                <w:ilvl w:val="0"/>
                <w:numId w:val="1"/>
              </w:numPr>
              <w:pBdr>
                <w:top w:val="nil"/>
                <w:left w:val="nil"/>
                <w:bottom w:val="nil"/>
                <w:right w:val="nil"/>
                <w:between w:val="nil"/>
              </w:pBdr>
              <w:spacing w:after="0" w:line="240" w:lineRule="auto"/>
              <w:ind w:left="232" w:hanging="283"/>
            </w:pPr>
            <w:r w:rsidRPr="00175BDF">
              <w:t>Βάρος 400-480 γρ</w:t>
            </w:r>
          </w:p>
          <w:p w14:paraId="49F814E2" w14:textId="77777777" w:rsidR="00A65842" w:rsidRPr="00175BDF" w:rsidRDefault="00A65842" w:rsidP="002D7EE6">
            <w:pPr>
              <w:numPr>
                <w:ilvl w:val="0"/>
                <w:numId w:val="1"/>
              </w:numPr>
              <w:pBdr>
                <w:top w:val="nil"/>
                <w:left w:val="nil"/>
                <w:bottom w:val="nil"/>
                <w:right w:val="nil"/>
                <w:between w:val="nil"/>
              </w:pBdr>
              <w:spacing w:after="0" w:line="240" w:lineRule="auto"/>
              <w:ind w:left="232" w:hanging="283"/>
            </w:pPr>
            <w:r w:rsidRPr="00175BDF">
              <w:t>Μεγέθη: (XS-XXL) 16-18 ετών</w:t>
            </w:r>
          </w:p>
          <w:p w14:paraId="4D45F532" w14:textId="77777777" w:rsidR="00A65842" w:rsidRPr="00175BDF" w:rsidRDefault="00A65842" w:rsidP="002D7EE6">
            <w:pPr>
              <w:numPr>
                <w:ilvl w:val="0"/>
                <w:numId w:val="1"/>
              </w:numPr>
              <w:pBdr>
                <w:top w:val="nil"/>
                <w:left w:val="nil"/>
                <w:bottom w:val="nil"/>
                <w:right w:val="nil"/>
                <w:between w:val="nil"/>
              </w:pBdr>
              <w:spacing w:after="0" w:line="240" w:lineRule="auto"/>
              <w:ind w:left="232" w:hanging="283"/>
            </w:pPr>
            <w:r w:rsidRPr="00175BDF">
              <w:t>Σχέδια: Τουλάχιστον 6 μοντέρνα/νεανικά</w:t>
            </w:r>
          </w:p>
          <w:p w14:paraId="0FDC69DD" w14:textId="77777777" w:rsidR="00A65842" w:rsidRPr="00175BDF" w:rsidRDefault="00A65842" w:rsidP="002D7EE6">
            <w:pPr>
              <w:numPr>
                <w:ilvl w:val="0"/>
                <w:numId w:val="1"/>
              </w:numPr>
              <w:pBdr>
                <w:top w:val="nil"/>
                <w:left w:val="nil"/>
                <w:bottom w:val="nil"/>
                <w:right w:val="nil"/>
                <w:between w:val="nil"/>
              </w:pBdr>
              <w:spacing w:after="0" w:line="240" w:lineRule="auto"/>
              <w:ind w:left="232" w:hanging="283"/>
            </w:pPr>
            <w:r w:rsidRPr="00175BDF">
              <w:t>Χρώματα: Τουλάχιστον 6</w:t>
            </w:r>
          </w:p>
          <w:p w14:paraId="15D60FF1" w14:textId="77777777" w:rsidR="00A65842" w:rsidRPr="00175BDF" w:rsidRDefault="00A65842" w:rsidP="002D7EE6">
            <w:pPr>
              <w:numPr>
                <w:ilvl w:val="0"/>
                <w:numId w:val="1"/>
              </w:numPr>
              <w:pBdr>
                <w:top w:val="nil"/>
                <w:left w:val="nil"/>
                <w:bottom w:val="nil"/>
                <w:right w:val="nil"/>
                <w:between w:val="nil"/>
              </w:pBdr>
              <w:spacing w:after="0" w:line="240" w:lineRule="auto"/>
              <w:ind w:left="232" w:hanging="283"/>
            </w:pPr>
            <w:r w:rsidRPr="00175BDF">
              <w:t>Τύπος: Ανδρικά &amp; γυναικεία- εφηβικά</w:t>
            </w:r>
          </w:p>
        </w:tc>
      </w:tr>
      <w:tr w:rsidR="00175BDF" w:rsidRPr="00175BDF" w14:paraId="5D4093C3" w14:textId="77777777" w:rsidTr="00B578E9">
        <w:trPr>
          <w:trHeight w:val="557"/>
          <w:jc w:val="center"/>
        </w:trPr>
        <w:tc>
          <w:tcPr>
            <w:tcW w:w="1887" w:type="dxa"/>
            <w:vAlign w:val="center"/>
          </w:tcPr>
          <w:p w14:paraId="2C51F3FD" w14:textId="10ABB412" w:rsidR="00B578E9" w:rsidRPr="00175BDF" w:rsidRDefault="00B578E9" w:rsidP="00B578E9">
            <w:pPr>
              <w:spacing w:after="0"/>
              <w:jc w:val="center"/>
              <w:rPr>
                <w:b/>
              </w:rPr>
            </w:pPr>
            <w:r w:rsidRPr="00175BDF">
              <w:rPr>
                <w:b/>
              </w:rPr>
              <w:t>Ζακέτα φούτερ με κουκούλα</w:t>
            </w:r>
            <w:r w:rsidR="00EE40ED" w:rsidRPr="00175BDF">
              <w:rPr>
                <w:b/>
              </w:rPr>
              <w:t xml:space="preserve"> παιδική</w:t>
            </w:r>
          </w:p>
          <w:p w14:paraId="73148A81" w14:textId="1DEB4967" w:rsidR="00B578E9" w:rsidRPr="00175BDF" w:rsidRDefault="00B578E9" w:rsidP="00B578E9">
            <w:pPr>
              <w:spacing w:after="0"/>
              <w:jc w:val="center"/>
              <w:rPr>
                <w:b/>
              </w:rPr>
            </w:pPr>
            <w:r w:rsidRPr="00175BDF">
              <w:rPr>
                <w:b/>
              </w:rPr>
              <w:t>Α.3.1</w:t>
            </w:r>
          </w:p>
        </w:tc>
        <w:tc>
          <w:tcPr>
            <w:tcW w:w="1309" w:type="dxa"/>
            <w:vAlign w:val="center"/>
          </w:tcPr>
          <w:p w14:paraId="761266CE" w14:textId="5C8327B4" w:rsidR="00B578E9" w:rsidRPr="00175BDF" w:rsidRDefault="00B578E9" w:rsidP="002D7EE6">
            <w:pPr>
              <w:jc w:val="center"/>
              <w:rPr>
                <w:b/>
              </w:rPr>
            </w:pPr>
            <w:r w:rsidRPr="00175BDF">
              <w:rPr>
                <w:b/>
              </w:rPr>
              <w:t>ΤΜΧ</w:t>
            </w:r>
          </w:p>
        </w:tc>
        <w:tc>
          <w:tcPr>
            <w:tcW w:w="6555" w:type="dxa"/>
            <w:vAlign w:val="center"/>
          </w:tcPr>
          <w:p w14:paraId="71E70FDA" w14:textId="77777777" w:rsidR="00B578E9" w:rsidRPr="00175BDF" w:rsidRDefault="00B578E9" w:rsidP="00B578E9">
            <w:pPr>
              <w:numPr>
                <w:ilvl w:val="0"/>
                <w:numId w:val="1"/>
              </w:numPr>
              <w:spacing w:after="0" w:line="240" w:lineRule="auto"/>
              <w:ind w:left="232" w:hanging="283"/>
            </w:pPr>
            <w:r w:rsidRPr="00175BDF">
              <w:t>Ζακέτα φούτερ με μακρύ μανίκι</w:t>
            </w:r>
          </w:p>
          <w:p w14:paraId="48580393" w14:textId="77777777" w:rsidR="00B578E9" w:rsidRPr="00175BDF" w:rsidRDefault="00B578E9" w:rsidP="00B578E9">
            <w:pPr>
              <w:numPr>
                <w:ilvl w:val="0"/>
                <w:numId w:val="1"/>
              </w:numPr>
              <w:spacing w:after="0" w:line="240" w:lineRule="auto"/>
              <w:ind w:left="232" w:hanging="283"/>
            </w:pPr>
            <w:r w:rsidRPr="00175BDF">
              <w:t xml:space="preserve">Με κουκούλα </w:t>
            </w:r>
          </w:p>
          <w:p w14:paraId="738DEF19" w14:textId="77777777" w:rsidR="00B578E9" w:rsidRPr="00175BDF" w:rsidRDefault="00B578E9" w:rsidP="00B578E9">
            <w:pPr>
              <w:numPr>
                <w:ilvl w:val="0"/>
                <w:numId w:val="1"/>
              </w:numPr>
              <w:spacing w:after="0" w:line="240" w:lineRule="auto"/>
              <w:ind w:left="232" w:hanging="283"/>
            </w:pPr>
            <w:r w:rsidRPr="00175BDF">
              <w:t>Με φερμουάρ</w:t>
            </w:r>
          </w:p>
          <w:p w14:paraId="271A83FA" w14:textId="77777777" w:rsidR="00B578E9" w:rsidRPr="00175BDF" w:rsidRDefault="00B578E9" w:rsidP="00B578E9">
            <w:pPr>
              <w:numPr>
                <w:ilvl w:val="0"/>
                <w:numId w:val="1"/>
              </w:numPr>
              <w:spacing w:after="0" w:line="240" w:lineRule="auto"/>
              <w:ind w:left="232" w:hanging="283"/>
            </w:pPr>
            <w:r w:rsidRPr="00175BDF">
              <w:t>Βαμβακερή σύνθεση 100% (αποδεκτή έως 90%), μαλακή και υπο-αλλεργική</w:t>
            </w:r>
          </w:p>
          <w:p w14:paraId="3F45C4E5" w14:textId="77777777" w:rsidR="00B578E9" w:rsidRPr="00175BDF" w:rsidRDefault="00B578E9" w:rsidP="00B578E9">
            <w:pPr>
              <w:numPr>
                <w:ilvl w:val="0"/>
                <w:numId w:val="1"/>
              </w:numPr>
              <w:spacing w:after="0" w:line="240" w:lineRule="auto"/>
              <w:ind w:left="232" w:hanging="283"/>
            </w:pPr>
            <w:r w:rsidRPr="00175BDF">
              <w:t>Βάρος 400-430 γρ ανά τμ</w:t>
            </w:r>
          </w:p>
          <w:p w14:paraId="729F4C12" w14:textId="77777777" w:rsidR="00B578E9" w:rsidRPr="00175BDF" w:rsidRDefault="00B578E9" w:rsidP="00B578E9">
            <w:pPr>
              <w:numPr>
                <w:ilvl w:val="0"/>
                <w:numId w:val="1"/>
              </w:numPr>
              <w:spacing w:after="0" w:line="240" w:lineRule="auto"/>
              <w:ind w:left="232" w:hanging="283"/>
            </w:pPr>
            <w:r w:rsidRPr="00175BDF">
              <w:t>Μεγέθη: 3-13 ετών</w:t>
            </w:r>
          </w:p>
          <w:p w14:paraId="6436484C" w14:textId="77777777" w:rsidR="00B578E9" w:rsidRPr="00175BDF" w:rsidRDefault="00B578E9" w:rsidP="00B578E9">
            <w:pPr>
              <w:numPr>
                <w:ilvl w:val="0"/>
                <w:numId w:val="1"/>
              </w:numPr>
              <w:spacing w:after="0" w:line="240" w:lineRule="auto"/>
              <w:ind w:left="232" w:hanging="283"/>
            </w:pPr>
            <w:r w:rsidRPr="00175BDF">
              <w:t>Σχέδια: Τουλάχιστον 4</w:t>
            </w:r>
          </w:p>
          <w:p w14:paraId="11806BE5" w14:textId="77777777" w:rsidR="00B578E9" w:rsidRPr="00175BDF" w:rsidRDefault="00B578E9" w:rsidP="00B578E9">
            <w:pPr>
              <w:numPr>
                <w:ilvl w:val="0"/>
                <w:numId w:val="1"/>
              </w:numPr>
              <w:spacing w:after="0" w:line="240" w:lineRule="auto"/>
              <w:ind w:left="232" w:hanging="283"/>
            </w:pPr>
            <w:r w:rsidRPr="00175BDF">
              <w:t>Χρώματα: Τουλάχιστον 6</w:t>
            </w:r>
          </w:p>
          <w:p w14:paraId="3AFED510" w14:textId="06B7F355" w:rsidR="00B578E9" w:rsidRPr="00175BDF" w:rsidRDefault="00B578E9" w:rsidP="00B578E9">
            <w:pPr>
              <w:numPr>
                <w:ilvl w:val="0"/>
                <w:numId w:val="1"/>
              </w:numPr>
              <w:pBdr>
                <w:top w:val="nil"/>
                <w:left w:val="nil"/>
                <w:bottom w:val="nil"/>
                <w:right w:val="nil"/>
                <w:between w:val="nil"/>
              </w:pBdr>
              <w:spacing w:after="0" w:line="240" w:lineRule="auto"/>
              <w:ind w:left="232" w:hanging="283"/>
            </w:pPr>
            <w:r w:rsidRPr="00175BDF">
              <w:t>Τύπος: παιδική για αγόρι και κορίτσι</w:t>
            </w:r>
          </w:p>
        </w:tc>
      </w:tr>
      <w:tr w:rsidR="00353CE0" w:rsidRPr="00175BDF" w14:paraId="3BC179FA" w14:textId="77777777" w:rsidTr="00B578E9">
        <w:trPr>
          <w:trHeight w:val="557"/>
          <w:jc w:val="center"/>
        </w:trPr>
        <w:tc>
          <w:tcPr>
            <w:tcW w:w="1887" w:type="dxa"/>
            <w:vAlign w:val="center"/>
          </w:tcPr>
          <w:p w14:paraId="2D37EE51" w14:textId="77777777" w:rsidR="00353CE0" w:rsidRPr="00175BDF" w:rsidRDefault="00353CE0" w:rsidP="00353CE0">
            <w:pPr>
              <w:spacing w:after="0"/>
              <w:jc w:val="center"/>
              <w:rPr>
                <w:b/>
              </w:rPr>
            </w:pPr>
            <w:r w:rsidRPr="00175BDF">
              <w:rPr>
                <w:b/>
              </w:rPr>
              <w:t>Κολάν γυμναστικής γυναικείο</w:t>
            </w:r>
          </w:p>
          <w:p w14:paraId="36E0A9C7" w14:textId="5C8F0BA3" w:rsidR="00353CE0" w:rsidRPr="00175BDF" w:rsidRDefault="00353CE0" w:rsidP="00353CE0">
            <w:pPr>
              <w:spacing w:after="0"/>
              <w:jc w:val="center"/>
              <w:rPr>
                <w:b/>
              </w:rPr>
            </w:pPr>
            <w:r w:rsidRPr="00175BDF">
              <w:rPr>
                <w:b/>
              </w:rPr>
              <w:t>A.</w:t>
            </w:r>
            <w:r w:rsidR="00C76A0A">
              <w:rPr>
                <w:b/>
              </w:rPr>
              <w:t>4</w:t>
            </w:r>
          </w:p>
        </w:tc>
        <w:tc>
          <w:tcPr>
            <w:tcW w:w="1309" w:type="dxa"/>
            <w:vAlign w:val="center"/>
          </w:tcPr>
          <w:p w14:paraId="63DE1447" w14:textId="0598320B" w:rsidR="00353CE0" w:rsidRPr="00175BDF" w:rsidRDefault="00353CE0" w:rsidP="00353CE0">
            <w:pPr>
              <w:jc w:val="center"/>
              <w:rPr>
                <w:b/>
              </w:rPr>
            </w:pPr>
            <w:r w:rsidRPr="00175BDF">
              <w:rPr>
                <w:b/>
              </w:rPr>
              <w:t>ΤΜΧ</w:t>
            </w:r>
          </w:p>
        </w:tc>
        <w:tc>
          <w:tcPr>
            <w:tcW w:w="6555" w:type="dxa"/>
            <w:vAlign w:val="center"/>
          </w:tcPr>
          <w:p w14:paraId="3AC48A97" w14:textId="3499302A" w:rsidR="00353CE0" w:rsidRPr="00175BDF" w:rsidRDefault="00353CE0" w:rsidP="00353CE0">
            <w:pPr>
              <w:numPr>
                <w:ilvl w:val="0"/>
                <w:numId w:val="1"/>
              </w:numPr>
              <w:pBdr>
                <w:top w:val="nil"/>
                <w:left w:val="nil"/>
                <w:bottom w:val="nil"/>
                <w:right w:val="nil"/>
                <w:between w:val="nil"/>
              </w:pBdr>
              <w:spacing w:after="0" w:line="240" w:lineRule="auto"/>
              <w:ind w:left="232" w:hanging="283"/>
            </w:pPr>
            <w:r w:rsidRPr="00175BDF">
              <w:t>Κολάν ελαστικό γυμναστικής</w:t>
            </w:r>
            <w:r w:rsidR="00883943" w:rsidRPr="00175BDF">
              <w:t xml:space="preserve"> μακρύ</w:t>
            </w:r>
          </w:p>
          <w:p w14:paraId="21059E58" w14:textId="77777777" w:rsidR="00353CE0" w:rsidRPr="00175BDF" w:rsidRDefault="00353CE0" w:rsidP="00353CE0">
            <w:pPr>
              <w:numPr>
                <w:ilvl w:val="0"/>
                <w:numId w:val="1"/>
              </w:numPr>
              <w:pBdr>
                <w:top w:val="nil"/>
                <w:left w:val="nil"/>
                <w:bottom w:val="nil"/>
                <w:right w:val="nil"/>
                <w:between w:val="nil"/>
              </w:pBdr>
              <w:spacing w:after="0" w:line="240" w:lineRule="auto"/>
              <w:ind w:left="232" w:hanging="283"/>
            </w:pPr>
            <w:r w:rsidRPr="00175BDF">
              <w:t>Συνθετικό</w:t>
            </w:r>
          </w:p>
          <w:p w14:paraId="6F98677D" w14:textId="77777777" w:rsidR="00353CE0" w:rsidRPr="00175BDF" w:rsidRDefault="00353CE0" w:rsidP="00353CE0">
            <w:pPr>
              <w:numPr>
                <w:ilvl w:val="0"/>
                <w:numId w:val="1"/>
              </w:numPr>
              <w:pBdr>
                <w:top w:val="nil"/>
                <w:left w:val="nil"/>
                <w:bottom w:val="nil"/>
                <w:right w:val="nil"/>
                <w:between w:val="nil"/>
              </w:pBdr>
              <w:spacing w:after="0" w:line="240" w:lineRule="auto"/>
              <w:ind w:left="232" w:hanging="283"/>
            </w:pPr>
            <w:r w:rsidRPr="00175BDF">
              <w:t>Σχέδια: Τουλάχιστον 4</w:t>
            </w:r>
          </w:p>
          <w:p w14:paraId="44C7183A" w14:textId="77777777" w:rsidR="00353CE0" w:rsidRPr="00175BDF" w:rsidRDefault="00353CE0" w:rsidP="00353CE0">
            <w:pPr>
              <w:numPr>
                <w:ilvl w:val="0"/>
                <w:numId w:val="1"/>
              </w:numPr>
              <w:pBdr>
                <w:top w:val="nil"/>
                <w:left w:val="nil"/>
                <w:bottom w:val="nil"/>
                <w:right w:val="nil"/>
                <w:between w:val="nil"/>
              </w:pBdr>
              <w:spacing w:after="0" w:line="240" w:lineRule="auto"/>
              <w:ind w:left="232" w:hanging="283"/>
            </w:pPr>
            <w:r w:rsidRPr="00175BDF">
              <w:t>Χρώματα: Τουλάχιστον 4</w:t>
            </w:r>
          </w:p>
          <w:p w14:paraId="24F93F9D" w14:textId="77777777" w:rsidR="00353CE0" w:rsidRPr="00175BDF" w:rsidRDefault="00353CE0" w:rsidP="00353CE0">
            <w:pPr>
              <w:numPr>
                <w:ilvl w:val="0"/>
                <w:numId w:val="1"/>
              </w:numPr>
              <w:pBdr>
                <w:top w:val="nil"/>
                <w:left w:val="nil"/>
                <w:bottom w:val="nil"/>
                <w:right w:val="nil"/>
                <w:between w:val="nil"/>
              </w:pBdr>
              <w:spacing w:after="0" w:line="240" w:lineRule="auto"/>
              <w:ind w:left="232" w:hanging="283"/>
            </w:pPr>
            <w:r w:rsidRPr="00175BDF">
              <w:t>Μεγέθη: (XS-XL) 16-18 ετών</w:t>
            </w:r>
          </w:p>
          <w:p w14:paraId="59BCD197" w14:textId="090A3C03" w:rsidR="00353CE0" w:rsidRPr="00175BDF" w:rsidRDefault="00353CE0" w:rsidP="00353CE0">
            <w:pPr>
              <w:numPr>
                <w:ilvl w:val="0"/>
                <w:numId w:val="1"/>
              </w:numPr>
              <w:spacing w:after="0" w:line="240" w:lineRule="auto"/>
              <w:ind w:left="232" w:hanging="283"/>
            </w:pPr>
            <w:r w:rsidRPr="00175BDF">
              <w:t>Τύπος: Γυναικείο –εφηβικό</w:t>
            </w:r>
            <w:r w:rsidRPr="00175BDF">
              <w:rPr>
                <w:rFonts w:ascii="Arial" w:eastAsia="Arial" w:hAnsi="Arial" w:cs="Arial"/>
                <w:sz w:val="20"/>
                <w:szCs w:val="20"/>
              </w:rPr>
              <w:t xml:space="preserve"> </w:t>
            </w:r>
          </w:p>
        </w:tc>
      </w:tr>
      <w:tr w:rsidR="00353CE0" w:rsidRPr="00175BDF" w14:paraId="7C7A2DDC" w14:textId="77777777" w:rsidTr="00B578E9">
        <w:trPr>
          <w:trHeight w:val="557"/>
          <w:jc w:val="center"/>
        </w:trPr>
        <w:tc>
          <w:tcPr>
            <w:tcW w:w="1887" w:type="dxa"/>
            <w:vAlign w:val="center"/>
          </w:tcPr>
          <w:p w14:paraId="68ACE7A0" w14:textId="77777777" w:rsidR="00353CE0" w:rsidRPr="00175BDF" w:rsidRDefault="00353CE0" w:rsidP="00353CE0">
            <w:pPr>
              <w:spacing w:after="0"/>
              <w:jc w:val="center"/>
              <w:rPr>
                <w:rFonts w:cs="Times New Roman"/>
                <w:b/>
              </w:rPr>
            </w:pPr>
            <w:r w:rsidRPr="00175BDF">
              <w:rPr>
                <w:rFonts w:cs="Times New Roman"/>
                <w:b/>
              </w:rPr>
              <w:t>Κολάν γυμναστικής παιδικά</w:t>
            </w:r>
          </w:p>
          <w:p w14:paraId="1503AC37" w14:textId="34FA3393" w:rsidR="00353CE0" w:rsidRPr="00175BDF" w:rsidRDefault="00353CE0" w:rsidP="00353CE0">
            <w:pPr>
              <w:spacing w:after="0"/>
              <w:jc w:val="center"/>
              <w:rPr>
                <w:b/>
              </w:rPr>
            </w:pPr>
            <w:r w:rsidRPr="00175BDF">
              <w:rPr>
                <w:rFonts w:cs="Times New Roman"/>
                <w:b/>
              </w:rPr>
              <w:t>A.</w:t>
            </w:r>
            <w:r w:rsidR="00C76A0A">
              <w:rPr>
                <w:rFonts w:cs="Times New Roman"/>
                <w:b/>
              </w:rPr>
              <w:t>4.1</w:t>
            </w:r>
          </w:p>
        </w:tc>
        <w:tc>
          <w:tcPr>
            <w:tcW w:w="1309" w:type="dxa"/>
            <w:vAlign w:val="center"/>
          </w:tcPr>
          <w:p w14:paraId="48F26E0E" w14:textId="1FBAA9B0" w:rsidR="00353CE0" w:rsidRPr="00175BDF" w:rsidRDefault="00353CE0" w:rsidP="00353CE0">
            <w:pPr>
              <w:jc w:val="center"/>
              <w:rPr>
                <w:b/>
              </w:rPr>
            </w:pPr>
            <w:r w:rsidRPr="00175BDF">
              <w:rPr>
                <w:b/>
              </w:rPr>
              <w:t>ΤΜΧ</w:t>
            </w:r>
          </w:p>
        </w:tc>
        <w:tc>
          <w:tcPr>
            <w:tcW w:w="6555" w:type="dxa"/>
            <w:vAlign w:val="center"/>
          </w:tcPr>
          <w:p w14:paraId="570C82D4" w14:textId="44BBB17C" w:rsidR="00353CE0" w:rsidRPr="00175BDF" w:rsidRDefault="00353CE0" w:rsidP="00353CE0">
            <w:pPr>
              <w:widowControl w:val="0"/>
              <w:numPr>
                <w:ilvl w:val="0"/>
                <w:numId w:val="2"/>
              </w:numPr>
              <w:autoSpaceDE w:val="0"/>
              <w:autoSpaceDN w:val="0"/>
              <w:ind w:left="232" w:hanging="283"/>
              <w:contextualSpacing/>
            </w:pPr>
            <w:r w:rsidRPr="00175BDF">
              <w:t>Κολάν ελαστικό γυμναστικής</w:t>
            </w:r>
            <w:r w:rsidR="00883943" w:rsidRPr="00175BDF">
              <w:t xml:space="preserve"> μακρύ</w:t>
            </w:r>
          </w:p>
          <w:p w14:paraId="1603DA35" w14:textId="77777777" w:rsidR="00353CE0" w:rsidRPr="00175BDF" w:rsidRDefault="00353CE0" w:rsidP="00353CE0">
            <w:pPr>
              <w:widowControl w:val="0"/>
              <w:numPr>
                <w:ilvl w:val="0"/>
                <w:numId w:val="2"/>
              </w:numPr>
              <w:autoSpaceDE w:val="0"/>
              <w:autoSpaceDN w:val="0"/>
              <w:ind w:left="232" w:hanging="283"/>
              <w:contextualSpacing/>
            </w:pPr>
            <w:r w:rsidRPr="00175BDF">
              <w:t>Τουλάχιστον 50% βαμβακερό</w:t>
            </w:r>
          </w:p>
          <w:p w14:paraId="2CD6D8E7" w14:textId="77777777" w:rsidR="00353CE0" w:rsidRPr="00175BDF" w:rsidRDefault="00353CE0" w:rsidP="00353CE0">
            <w:pPr>
              <w:widowControl w:val="0"/>
              <w:numPr>
                <w:ilvl w:val="0"/>
                <w:numId w:val="2"/>
              </w:numPr>
              <w:autoSpaceDE w:val="0"/>
              <w:autoSpaceDN w:val="0"/>
              <w:ind w:left="232" w:hanging="283"/>
              <w:contextualSpacing/>
            </w:pPr>
            <w:r w:rsidRPr="00175BDF">
              <w:t>Μεγέθη: 3-13 ετών</w:t>
            </w:r>
          </w:p>
          <w:p w14:paraId="494BF1DB" w14:textId="77777777" w:rsidR="00353CE0" w:rsidRPr="00175BDF" w:rsidRDefault="00353CE0" w:rsidP="00353CE0">
            <w:pPr>
              <w:widowControl w:val="0"/>
              <w:numPr>
                <w:ilvl w:val="0"/>
                <w:numId w:val="2"/>
              </w:numPr>
              <w:autoSpaceDE w:val="0"/>
              <w:autoSpaceDN w:val="0"/>
              <w:ind w:left="232" w:hanging="283"/>
              <w:contextualSpacing/>
            </w:pPr>
            <w:r w:rsidRPr="00175BDF">
              <w:t>Σχέδια: Τουλάχιστον 4</w:t>
            </w:r>
          </w:p>
          <w:p w14:paraId="018A3388" w14:textId="77777777" w:rsidR="00353CE0" w:rsidRPr="00175BDF" w:rsidRDefault="00353CE0" w:rsidP="00353CE0">
            <w:pPr>
              <w:widowControl w:val="0"/>
              <w:numPr>
                <w:ilvl w:val="0"/>
                <w:numId w:val="2"/>
              </w:numPr>
              <w:autoSpaceDE w:val="0"/>
              <w:autoSpaceDN w:val="0"/>
              <w:ind w:left="232" w:hanging="283"/>
              <w:contextualSpacing/>
            </w:pPr>
            <w:r w:rsidRPr="00175BDF">
              <w:t>Χρώματα: Τουλάχιστον 4</w:t>
            </w:r>
          </w:p>
          <w:p w14:paraId="1774F225" w14:textId="2DE79B22" w:rsidR="00353CE0" w:rsidRPr="00175BDF" w:rsidRDefault="00353CE0" w:rsidP="00353CE0">
            <w:pPr>
              <w:numPr>
                <w:ilvl w:val="0"/>
                <w:numId w:val="1"/>
              </w:numPr>
              <w:spacing w:after="0" w:line="240" w:lineRule="auto"/>
              <w:ind w:left="232" w:hanging="283"/>
            </w:pPr>
            <w:r w:rsidRPr="00175BDF">
              <w:t>Τύπος: παιδικά για κορίτσια</w:t>
            </w:r>
          </w:p>
        </w:tc>
      </w:tr>
      <w:tr w:rsidR="00175BDF" w:rsidRPr="00175BDF" w14:paraId="3FA7D70C" w14:textId="77777777" w:rsidTr="00B578E9">
        <w:trPr>
          <w:trHeight w:val="557"/>
          <w:jc w:val="center"/>
        </w:trPr>
        <w:tc>
          <w:tcPr>
            <w:tcW w:w="1887" w:type="dxa"/>
            <w:vAlign w:val="center"/>
          </w:tcPr>
          <w:p w14:paraId="7CFC9556" w14:textId="77777777" w:rsidR="00644F81" w:rsidRDefault="00644F81" w:rsidP="00353CE0">
            <w:pPr>
              <w:spacing w:after="0"/>
              <w:jc w:val="center"/>
              <w:rPr>
                <w:rFonts w:cs="Times New Roman"/>
                <w:b/>
              </w:rPr>
            </w:pPr>
            <w:r w:rsidRPr="00175BDF">
              <w:rPr>
                <w:rFonts w:cs="Times New Roman"/>
                <w:b/>
              </w:rPr>
              <w:t>Μπλούζα αμάνικη γυναικεία</w:t>
            </w:r>
          </w:p>
          <w:p w14:paraId="15AB79E2" w14:textId="60135EC0" w:rsidR="00C76A0A" w:rsidRPr="00175BDF" w:rsidRDefault="00C76A0A" w:rsidP="00353CE0">
            <w:pPr>
              <w:spacing w:after="0"/>
              <w:jc w:val="center"/>
              <w:rPr>
                <w:rFonts w:cs="Times New Roman"/>
                <w:b/>
              </w:rPr>
            </w:pPr>
            <w:r>
              <w:rPr>
                <w:rFonts w:cs="Times New Roman"/>
                <w:b/>
              </w:rPr>
              <w:t>Α.5</w:t>
            </w:r>
          </w:p>
        </w:tc>
        <w:tc>
          <w:tcPr>
            <w:tcW w:w="1309" w:type="dxa"/>
            <w:vAlign w:val="center"/>
          </w:tcPr>
          <w:p w14:paraId="6E6F903E" w14:textId="1A93F609" w:rsidR="00644F81" w:rsidRPr="00175BDF" w:rsidRDefault="00644F81" w:rsidP="00353CE0">
            <w:pPr>
              <w:jc w:val="center"/>
              <w:rPr>
                <w:b/>
              </w:rPr>
            </w:pPr>
            <w:r w:rsidRPr="00175BDF">
              <w:rPr>
                <w:b/>
              </w:rPr>
              <w:t>ΤΜΧ</w:t>
            </w:r>
          </w:p>
        </w:tc>
        <w:tc>
          <w:tcPr>
            <w:tcW w:w="6555" w:type="dxa"/>
            <w:vAlign w:val="center"/>
          </w:tcPr>
          <w:p w14:paraId="27F297AC" w14:textId="77777777" w:rsidR="00644F81" w:rsidRPr="00175BDF" w:rsidRDefault="00644F81" w:rsidP="00644F81">
            <w:pPr>
              <w:numPr>
                <w:ilvl w:val="0"/>
                <w:numId w:val="1"/>
              </w:numPr>
              <w:pBdr>
                <w:top w:val="nil"/>
                <w:left w:val="nil"/>
                <w:bottom w:val="nil"/>
                <w:right w:val="nil"/>
                <w:between w:val="nil"/>
              </w:pBdr>
              <w:spacing w:after="0" w:line="240" w:lineRule="auto"/>
              <w:ind w:left="232" w:hanging="283"/>
            </w:pPr>
            <w:r w:rsidRPr="00175BDF">
              <w:t>Βαμβακερή σύνθεση 100% (αποδεκτή έως 90%), μαλακή και υπο-αλλεργική</w:t>
            </w:r>
          </w:p>
          <w:p w14:paraId="20B166F2" w14:textId="77777777" w:rsidR="00644F81" w:rsidRPr="00175BDF" w:rsidRDefault="00644F81" w:rsidP="00644F81">
            <w:pPr>
              <w:numPr>
                <w:ilvl w:val="0"/>
                <w:numId w:val="1"/>
              </w:numPr>
              <w:pBdr>
                <w:top w:val="nil"/>
                <w:left w:val="nil"/>
                <w:bottom w:val="nil"/>
                <w:right w:val="nil"/>
                <w:between w:val="nil"/>
              </w:pBdr>
              <w:spacing w:after="0" w:line="240" w:lineRule="auto"/>
              <w:ind w:left="232" w:hanging="283"/>
            </w:pPr>
            <w:r w:rsidRPr="00175BDF">
              <w:t>Μεγέθη: (XS-XXL) 16-18 ετών</w:t>
            </w:r>
          </w:p>
          <w:p w14:paraId="36359837" w14:textId="15DB0235" w:rsidR="00644F81" w:rsidRPr="00175BDF" w:rsidRDefault="00644F81" w:rsidP="00644F81">
            <w:pPr>
              <w:numPr>
                <w:ilvl w:val="0"/>
                <w:numId w:val="1"/>
              </w:numPr>
              <w:pBdr>
                <w:top w:val="nil"/>
                <w:left w:val="nil"/>
                <w:bottom w:val="nil"/>
                <w:right w:val="nil"/>
                <w:between w:val="nil"/>
              </w:pBdr>
              <w:spacing w:after="0" w:line="240" w:lineRule="auto"/>
              <w:ind w:left="232" w:hanging="283"/>
            </w:pPr>
            <w:r w:rsidRPr="00175BDF">
              <w:t>Με φαρδιά τιράντα</w:t>
            </w:r>
          </w:p>
          <w:p w14:paraId="50C71400" w14:textId="582FEBF6" w:rsidR="00644F81" w:rsidRPr="00175BDF" w:rsidRDefault="00644F81" w:rsidP="00644F81">
            <w:pPr>
              <w:numPr>
                <w:ilvl w:val="0"/>
                <w:numId w:val="1"/>
              </w:numPr>
              <w:pBdr>
                <w:top w:val="nil"/>
                <w:left w:val="nil"/>
                <w:bottom w:val="nil"/>
                <w:right w:val="nil"/>
                <w:between w:val="nil"/>
              </w:pBdr>
              <w:spacing w:after="0" w:line="240" w:lineRule="auto"/>
              <w:ind w:left="232" w:hanging="283"/>
            </w:pPr>
            <w:r w:rsidRPr="00175BDF">
              <w:t>Στάμπα μεταξοτυπίας: Τουλάχιστον 5</w:t>
            </w:r>
          </w:p>
          <w:p w14:paraId="005725C9" w14:textId="77777777" w:rsidR="00644F81" w:rsidRPr="00175BDF" w:rsidRDefault="00644F81" w:rsidP="00644F81">
            <w:pPr>
              <w:numPr>
                <w:ilvl w:val="0"/>
                <w:numId w:val="1"/>
              </w:numPr>
              <w:pBdr>
                <w:top w:val="nil"/>
                <w:left w:val="nil"/>
                <w:bottom w:val="nil"/>
                <w:right w:val="nil"/>
                <w:between w:val="nil"/>
              </w:pBdr>
              <w:spacing w:after="0" w:line="240" w:lineRule="auto"/>
              <w:ind w:left="232" w:hanging="283"/>
            </w:pPr>
            <w:r w:rsidRPr="00175BDF">
              <w:t>Βάρος 150-170 γρ</w:t>
            </w:r>
          </w:p>
          <w:p w14:paraId="2A514512" w14:textId="77777777" w:rsidR="00644F81" w:rsidRPr="00175BDF" w:rsidRDefault="00644F81" w:rsidP="00644F81">
            <w:pPr>
              <w:numPr>
                <w:ilvl w:val="0"/>
                <w:numId w:val="1"/>
              </w:numPr>
              <w:pBdr>
                <w:top w:val="nil"/>
                <w:left w:val="nil"/>
                <w:bottom w:val="nil"/>
                <w:right w:val="nil"/>
                <w:between w:val="nil"/>
              </w:pBdr>
              <w:spacing w:after="0" w:line="240" w:lineRule="auto"/>
              <w:ind w:left="232" w:hanging="283"/>
            </w:pPr>
            <w:r w:rsidRPr="00175BDF">
              <w:t>Σχέδια: Μοντέρνα/νεανικά, τουλάχιστον 10</w:t>
            </w:r>
          </w:p>
          <w:p w14:paraId="0AD38E19" w14:textId="77777777" w:rsidR="00644F81" w:rsidRPr="00175BDF" w:rsidRDefault="00644F81" w:rsidP="00644F81">
            <w:pPr>
              <w:numPr>
                <w:ilvl w:val="0"/>
                <w:numId w:val="1"/>
              </w:numPr>
              <w:pBdr>
                <w:top w:val="nil"/>
                <w:left w:val="nil"/>
                <w:bottom w:val="nil"/>
                <w:right w:val="nil"/>
                <w:between w:val="nil"/>
              </w:pBdr>
              <w:spacing w:after="0" w:line="240" w:lineRule="auto"/>
              <w:ind w:left="232" w:hanging="283"/>
            </w:pPr>
            <w:r w:rsidRPr="00175BDF">
              <w:t>Χρώματα: Τουλάχιστον 10</w:t>
            </w:r>
          </w:p>
          <w:p w14:paraId="48FD7CC1" w14:textId="417C12D6" w:rsidR="00644F81" w:rsidRPr="00175BDF" w:rsidRDefault="00644F81" w:rsidP="00644F81">
            <w:pPr>
              <w:widowControl w:val="0"/>
              <w:autoSpaceDE w:val="0"/>
              <w:autoSpaceDN w:val="0"/>
              <w:contextualSpacing/>
            </w:pPr>
            <w:r w:rsidRPr="00175BDF">
              <w:t>Τύπος: γυναικεία- εφηβικά</w:t>
            </w:r>
          </w:p>
        </w:tc>
      </w:tr>
      <w:tr w:rsidR="00175BDF" w:rsidRPr="00175BDF" w14:paraId="4C8451EC" w14:textId="77777777" w:rsidTr="002D7EE6">
        <w:trPr>
          <w:trHeight w:val="945"/>
          <w:jc w:val="center"/>
        </w:trPr>
        <w:tc>
          <w:tcPr>
            <w:tcW w:w="1887" w:type="dxa"/>
            <w:vAlign w:val="center"/>
          </w:tcPr>
          <w:p w14:paraId="295132DA" w14:textId="56935BB6" w:rsidR="00A65842" w:rsidRPr="00175BDF" w:rsidRDefault="00A65842" w:rsidP="002D7EE6">
            <w:pPr>
              <w:spacing w:after="0"/>
              <w:jc w:val="center"/>
              <w:rPr>
                <w:b/>
              </w:rPr>
            </w:pPr>
            <w:r w:rsidRPr="00175BDF">
              <w:rPr>
                <w:b/>
              </w:rPr>
              <w:lastRenderedPageBreak/>
              <w:t xml:space="preserve">Μπλούζα κοντομάνικη </w:t>
            </w:r>
          </w:p>
          <w:p w14:paraId="2B1898A2" w14:textId="043096BD" w:rsidR="00A65842" w:rsidRPr="00175BDF" w:rsidRDefault="00A65842" w:rsidP="002D7EE6">
            <w:pPr>
              <w:spacing w:after="0"/>
              <w:jc w:val="center"/>
              <w:rPr>
                <w:b/>
              </w:rPr>
            </w:pPr>
            <w:r w:rsidRPr="00175BDF">
              <w:rPr>
                <w:b/>
              </w:rPr>
              <w:t>Α.</w:t>
            </w:r>
            <w:r w:rsidR="00C76A0A">
              <w:rPr>
                <w:b/>
              </w:rPr>
              <w:t>6</w:t>
            </w:r>
          </w:p>
        </w:tc>
        <w:tc>
          <w:tcPr>
            <w:tcW w:w="1309" w:type="dxa"/>
            <w:vAlign w:val="center"/>
          </w:tcPr>
          <w:p w14:paraId="69A4449C" w14:textId="77777777" w:rsidR="00A65842" w:rsidRPr="00175BDF" w:rsidRDefault="00A65842" w:rsidP="002D7EE6">
            <w:pPr>
              <w:spacing w:after="0"/>
              <w:jc w:val="center"/>
              <w:rPr>
                <w:b/>
              </w:rPr>
            </w:pPr>
            <w:r w:rsidRPr="00175BDF">
              <w:rPr>
                <w:b/>
              </w:rPr>
              <w:t>ΤΜΧ</w:t>
            </w:r>
          </w:p>
        </w:tc>
        <w:tc>
          <w:tcPr>
            <w:tcW w:w="6555" w:type="dxa"/>
            <w:vAlign w:val="center"/>
          </w:tcPr>
          <w:p w14:paraId="5DE8F2A1" w14:textId="77777777" w:rsidR="00A65842" w:rsidRPr="00175BDF" w:rsidRDefault="00A65842" w:rsidP="002D7EE6">
            <w:pPr>
              <w:numPr>
                <w:ilvl w:val="0"/>
                <w:numId w:val="1"/>
              </w:numPr>
              <w:pBdr>
                <w:top w:val="nil"/>
                <w:left w:val="nil"/>
                <w:bottom w:val="nil"/>
                <w:right w:val="nil"/>
                <w:between w:val="nil"/>
              </w:pBdr>
              <w:spacing w:after="0" w:line="240" w:lineRule="auto"/>
              <w:ind w:left="232" w:hanging="283"/>
            </w:pPr>
            <w:r w:rsidRPr="00175BDF">
              <w:t>Βαμβακερή σύνθεση 100% (αποδεκτή έως 90%), μαλακή και υπο-αλλεργική</w:t>
            </w:r>
          </w:p>
          <w:p w14:paraId="4CB10226" w14:textId="77777777" w:rsidR="00A65842" w:rsidRPr="00175BDF" w:rsidRDefault="00A65842" w:rsidP="002D7EE6">
            <w:pPr>
              <w:numPr>
                <w:ilvl w:val="0"/>
                <w:numId w:val="1"/>
              </w:numPr>
              <w:pBdr>
                <w:top w:val="nil"/>
                <w:left w:val="nil"/>
                <w:bottom w:val="nil"/>
                <w:right w:val="nil"/>
                <w:between w:val="nil"/>
              </w:pBdr>
              <w:spacing w:after="0" w:line="240" w:lineRule="auto"/>
              <w:ind w:left="232" w:hanging="283"/>
            </w:pPr>
            <w:r w:rsidRPr="00175BDF">
              <w:t>Μεγέθη: (XS-XXL) 16-18 ετών</w:t>
            </w:r>
          </w:p>
          <w:p w14:paraId="3DAC48B7" w14:textId="77777777" w:rsidR="00A65842" w:rsidRPr="00175BDF" w:rsidRDefault="00A65842" w:rsidP="002D7EE6">
            <w:pPr>
              <w:numPr>
                <w:ilvl w:val="0"/>
                <w:numId w:val="1"/>
              </w:numPr>
              <w:pBdr>
                <w:top w:val="nil"/>
                <w:left w:val="nil"/>
                <w:bottom w:val="nil"/>
                <w:right w:val="nil"/>
                <w:between w:val="nil"/>
              </w:pBdr>
              <w:spacing w:after="0" w:line="240" w:lineRule="auto"/>
              <w:ind w:left="232" w:hanging="283"/>
            </w:pPr>
            <w:r w:rsidRPr="00175BDF">
              <w:t>Στάμπα μεταξοτυπίας: Τουλάχιστον 7</w:t>
            </w:r>
          </w:p>
          <w:p w14:paraId="156E7750" w14:textId="77777777" w:rsidR="00A65842" w:rsidRPr="00175BDF" w:rsidRDefault="00A65842" w:rsidP="002D7EE6">
            <w:pPr>
              <w:numPr>
                <w:ilvl w:val="0"/>
                <w:numId w:val="1"/>
              </w:numPr>
              <w:pBdr>
                <w:top w:val="nil"/>
                <w:left w:val="nil"/>
                <w:bottom w:val="nil"/>
                <w:right w:val="nil"/>
                <w:between w:val="nil"/>
              </w:pBdr>
              <w:spacing w:after="0" w:line="240" w:lineRule="auto"/>
              <w:ind w:left="232" w:hanging="283"/>
            </w:pPr>
            <w:r w:rsidRPr="00175BDF">
              <w:t>Βάρος 150-170 γρ</w:t>
            </w:r>
          </w:p>
          <w:p w14:paraId="49E401F1" w14:textId="77777777" w:rsidR="00A65842" w:rsidRPr="00175BDF" w:rsidRDefault="00A65842" w:rsidP="002D7EE6">
            <w:pPr>
              <w:numPr>
                <w:ilvl w:val="0"/>
                <w:numId w:val="1"/>
              </w:numPr>
              <w:pBdr>
                <w:top w:val="nil"/>
                <w:left w:val="nil"/>
                <w:bottom w:val="nil"/>
                <w:right w:val="nil"/>
                <w:between w:val="nil"/>
              </w:pBdr>
              <w:spacing w:after="0" w:line="240" w:lineRule="auto"/>
              <w:ind w:left="232" w:hanging="283"/>
            </w:pPr>
            <w:r w:rsidRPr="00175BDF">
              <w:t>Σχέδια: Μοντέρνα/νεανικά, τουλάχιστον 10</w:t>
            </w:r>
          </w:p>
          <w:p w14:paraId="4B2B5823" w14:textId="77777777" w:rsidR="00A65842" w:rsidRPr="00175BDF" w:rsidRDefault="00A65842" w:rsidP="002D7EE6">
            <w:pPr>
              <w:numPr>
                <w:ilvl w:val="0"/>
                <w:numId w:val="1"/>
              </w:numPr>
              <w:pBdr>
                <w:top w:val="nil"/>
                <w:left w:val="nil"/>
                <w:bottom w:val="nil"/>
                <w:right w:val="nil"/>
                <w:between w:val="nil"/>
              </w:pBdr>
              <w:spacing w:after="0" w:line="240" w:lineRule="auto"/>
              <w:ind w:left="232" w:hanging="283"/>
            </w:pPr>
            <w:r w:rsidRPr="00175BDF">
              <w:t>Χρώματα: Τουλάχιστον 10</w:t>
            </w:r>
          </w:p>
          <w:p w14:paraId="58E10B88" w14:textId="77777777" w:rsidR="00A65842" w:rsidRPr="00175BDF" w:rsidRDefault="00A65842" w:rsidP="002D7EE6">
            <w:pPr>
              <w:numPr>
                <w:ilvl w:val="0"/>
                <w:numId w:val="1"/>
              </w:numPr>
              <w:pBdr>
                <w:top w:val="nil"/>
                <w:left w:val="nil"/>
                <w:bottom w:val="nil"/>
                <w:right w:val="nil"/>
                <w:between w:val="nil"/>
              </w:pBdr>
              <w:spacing w:after="0" w:line="240" w:lineRule="auto"/>
              <w:ind w:left="232" w:hanging="283"/>
            </w:pPr>
            <w:r w:rsidRPr="00175BDF">
              <w:t>Τύπος: T-shirt Ανδρικά &amp; γυναικεία- εφηβικά</w:t>
            </w:r>
          </w:p>
        </w:tc>
      </w:tr>
      <w:tr w:rsidR="00175BDF" w:rsidRPr="00175BDF" w14:paraId="6B81F6BE" w14:textId="77777777" w:rsidTr="002D7EE6">
        <w:trPr>
          <w:trHeight w:val="945"/>
          <w:jc w:val="center"/>
        </w:trPr>
        <w:tc>
          <w:tcPr>
            <w:tcW w:w="1887" w:type="dxa"/>
            <w:vAlign w:val="center"/>
          </w:tcPr>
          <w:p w14:paraId="0C639577" w14:textId="2DC0AB1E" w:rsidR="00CD0A57" w:rsidRPr="00175BDF" w:rsidRDefault="00CD0A57" w:rsidP="00CD0A57">
            <w:pPr>
              <w:spacing w:after="0"/>
              <w:jc w:val="center"/>
              <w:rPr>
                <w:rFonts w:eastAsia="Times New Roman"/>
                <w:b/>
              </w:rPr>
            </w:pPr>
            <w:r w:rsidRPr="00175BDF">
              <w:rPr>
                <w:rFonts w:eastAsia="Times New Roman"/>
                <w:b/>
              </w:rPr>
              <w:t>Μπλούζα κοντομάνικη παιδική</w:t>
            </w:r>
          </w:p>
          <w:p w14:paraId="64250A0B" w14:textId="21179787" w:rsidR="00CD0A57" w:rsidRPr="00175BDF" w:rsidRDefault="00CD0A57" w:rsidP="00CD0A57">
            <w:pPr>
              <w:spacing w:after="0"/>
              <w:jc w:val="center"/>
              <w:rPr>
                <w:b/>
              </w:rPr>
            </w:pPr>
            <w:r w:rsidRPr="00175BDF">
              <w:rPr>
                <w:b/>
              </w:rPr>
              <w:t>Α.</w:t>
            </w:r>
            <w:r w:rsidR="00C76A0A">
              <w:rPr>
                <w:b/>
              </w:rPr>
              <w:t>6</w:t>
            </w:r>
            <w:r w:rsidRPr="00175BDF">
              <w:rPr>
                <w:b/>
              </w:rPr>
              <w:t>.1</w:t>
            </w:r>
          </w:p>
        </w:tc>
        <w:tc>
          <w:tcPr>
            <w:tcW w:w="1309" w:type="dxa"/>
            <w:vAlign w:val="center"/>
          </w:tcPr>
          <w:p w14:paraId="7BFF35EA" w14:textId="6824907A" w:rsidR="00CD0A57" w:rsidRPr="00175BDF" w:rsidRDefault="00CD0A57" w:rsidP="00CD0A57">
            <w:pPr>
              <w:spacing w:after="0"/>
              <w:jc w:val="center"/>
              <w:rPr>
                <w:b/>
              </w:rPr>
            </w:pPr>
            <w:r w:rsidRPr="00175BDF">
              <w:rPr>
                <w:b/>
              </w:rPr>
              <w:t>ΤΜΧ</w:t>
            </w:r>
          </w:p>
        </w:tc>
        <w:tc>
          <w:tcPr>
            <w:tcW w:w="6555" w:type="dxa"/>
            <w:vAlign w:val="center"/>
          </w:tcPr>
          <w:p w14:paraId="5DC773F5" w14:textId="77777777" w:rsidR="00CD0A57" w:rsidRPr="00175BDF" w:rsidRDefault="00CD0A57" w:rsidP="00CD0A57">
            <w:pPr>
              <w:widowControl w:val="0"/>
              <w:numPr>
                <w:ilvl w:val="0"/>
                <w:numId w:val="2"/>
              </w:numPr>
              <w:autoSpaceDE w:val="0"/>
              <w:autoSpaceDN w:val="0"/>
              <w:ind w:left="232" w:hanging="283"/>
              <w:contextualSpacing/>
            </w:pPr>
            <w:r w:rsidRPr="00175BDF">
              <w:t>Βαμβακερή σύνθεση 100% (αποδεκτή έως 90%), μαλακή και υπο-αλλεργική</w:t>
            </w:r>
          </w:p>
          <w:p w14:paraId="47B85D76" w14:textId="77777777" w:rsidR="00CD0A57" w:rsidRPr="00175BDF" w:rsidRDefault="00CD0A57" w:rsidP="00CD0A57">
            <w:pPr>
              <w:widowControl w:val="0"/>
              <w:numPr>
                <w:ilvl w:val="0"/>
                <w:numId w:val="2"/>
              </w:numPr>
              <w:autoSpaceDE w:val="0"/>
              <w:autoSpaceDN w:val="0"/>
              <w:ind w:left="232" w:hanging="283"/>
              <w:contextualSpacing/>
            </w:pPr>
            <w:r w:rsidRPr="00175BDF">
              <w:t xml:space="preserve">Μεγέθη: 3-13 ετών </w:t>
            </w:r>
          </w:p>
          <w:p w14:paraId="06E66172" w14:textId="77777777" w:rsidR="00CD0A57" w:rsidRPr="00175BDF" w:rsidRDefault="00CD0A57" w:rsidP="00CD0A57">
            <w:pPr>
              <w:widowControl w:val="0"/>
              <w:numPr>
                <w:ilvl w:val="0"/>
                <w:numId w:val="2"/>
              </w:numPr>
              <w:autoSpaceDE w:val="0"/>
              <w:autoSpaceDN w:val="0"/>
              <w:ind w:left="232" w:hanging="283"/>
              <w:contextualSpacing/>
            </w:pPr>
            <w:r w:rsidRPr="00175BDF">
              <w:t>Στάμπα μεταξοτυπίας</w:t>
            </w:r>
            <w:r w:rsidRPr="00175BDF">
              <w:rPr>
                <w:lang w:val="en-US"/>
              </w:rPr>
              <w:t>:</w:t>
            </w:r>
            <w:r w:rsidRPr="00175BDF">
              <w:t xml:space="preserve"> Τουλάχιστον </w:t>
            </w:r>
            <w:r w:rsidRPr="00175BDF">
              <w:rPr>
                <w:lang w:val="en-US"/>
              </w:rPr>
              <w:t>7</w:t>
            </w:r>
          </w:p>
          <w:p w14:paraId="4F350344" w14:textId="77777777" w:rsidR="00CD0A57" w:rsidRPr="00175BDF" w:rsidRDefault="00CD0A57" w:rsidP="00CD0A57">
            <w:pPr>
              <w:widowControl w:val="0"/>
              <w:numPr>
                <w:ilvl w:val="0"/>
                <w:numId w:val="2"/>
              </w:numPr>
              <w:autoSpaceDE w:val="0"/>
              <w:autoSpaceDN w:val="0"/>
              <w:ind w:left="232" w:hanging="283"/>
              <w:contextualSpacing/>
            </w:pPr>
            <w:r w:rsidRPr="00175BDF">
              <w:t>Βάρος 120-150 γρ</w:t>
            </w:r>
          </w:p>
          <w:p w14:paraId="3FCB3207" w14:textId="77777777" w:rsidR="00CD0A57" w:rsidRPr="00175BDF" w:rsidRDefault="00CD0A57" w:rsidP="00CD0A57">
            <w:pPr>
              <w:widowControl w:val="0"/>
              <w:numPr>
                <w:ilvl w:val="0"/>
                <w:numId w:val="2"/>
              </w:numPr>
              <w:autoSpaceDE w:val="0"/>
              <w:autoSpaceDN w:val="0"/>
              <w:ind w:left="232" w:hanging="283"/>
              <w:contextualSpacing/>
            </w:pPr>
            <w:r w:rsidRPr="00175BDF">
              <w:t>Σχέδια: Μοντέρνα τουλάχιστον 10</w:t>
            </w:r>
          </w:p>
          <w:p w14:paraId="714B06B7" w14:textId="77777777" w:rsidR="00CD0A57" w:rsidRPr="00175BDF" w:rsidRDefault="00CD0A57" w:rsidP="00CD0A57">
            <w:pPr>
              <w:widowControl w:val="0"/>
              <w:numPr>
                <w:ilvl w:val="0"/>
                <w:numId w:val="2"/>
              </w:numPr>
              <w:autoSpaceDE w:val="0"/>
              <w:autoSpaceDN w:val="0"/>
              <w:ind w:left="232" w:hanging="283"/>
              <w:contextualSpacing/>
            </w:pPr>
            <w:r w:rsidRPr="00175BDF">
              <w:t>Χρώματα: Τουλάχιστον 10</w:t>
            </w:r>
          </w:p>
          <w:p w14:paraId="08C43DC2" w14:textId="664D81F4" w:rsidR="00CD0A57" w:rsidRPr="00175BDF" w:rsidRDefault="00CD0A57" w:rsidP="00CD0A57">
            <w:pPr>
              <w:numPr>
                <w:ilvl w:val="0"/>
                <w:numId w:val="1"/>
              </w:numPr>
              <w:pBdr>
                <w:top w:val="nil"/>
                <w:left w:val="nil"/>
                <w:bottom w:val="nil"/>
                <w:right w:val="nil"/>
                <w:between w:val="nil"/>
              </w:pBdr>
              <w:spacing w:after="0" w:line="240" w:lineRule="auto"/>
              <w:ind w:left="232" w:hanging="283"/>
            </w:pPr>
            <w:r w:rsidRPr="00175BDF">
              <w:t>Τύπος: T-shirt παιδική για αγόρι και κορίτσι</w:t>
            </w:r>
          </w:p>
        </w:tc>
      </w:tr>
      <w:tr w:rsidR="00175BDF" w:rsidRPr="00175BDF" w14:paraId="6CF585F6" w14:textId="77777777">
        <w:trPr>
          <w:trHeight w:val="945"/>
          <w:jc w:val="center"/>
        </w:trPr>
        <w:tc>
          <w:tcPr>
            <w:tcW w:w="1887" w:type="dxa"/>
            <w:vAlign w:val="center"/>
          </w:tcPr>
          <w:p w14:paraId="4FB33598" w14:textId="77777777" w:rsidR="00655845" w:rsidRPr="00175BDF" w:rsidRDefault="00655845" w:rsidP="00655845">
            <w:pPr>
              <w:spacing w:after="0"/>
              <w:ind w:left="51"/>
              <w:jc w:val="center"/>
              <w:rPr>
                <w:b/>
              </w:rPr>
            </w:pPr>
            <w:r w:rsidRPr="00175BDF">
              <w:rPr>
                <w:b/>
              </w:rPr>
              <w:t xml:space="preserve">Μπλούζα μακρυμάνικη </w:t>
            </w:r>
          </w:p>
          <w:p w14:paraId="291BEDAC" w14:textId="6D84CA46" w:rsidR="00655845" w:rsidRPr="00175BDF" w:rsidRDefault="00655845" w:rsidP="00655845">
            <w:pPr>
              <w:spacing w:after="0"/>
              <w:ind w:left="51"/>
              <w:jc w:val="center"/>
              <w:rPr>
                <w:b/>
                <w:i/>
              </w:rPr>
            </w:pPr>
            <w:r w:rsidRPr="00175BDF">
              <w:rPr>
                <w:b/>
              </w:rPr>
              <w:t>Α.</w:t>
            </w:r>
            <w:r w:rsidR="00C76A0A">
              <w:rPr>
                <w:b/>
              </w:rPr>
              <w:t>7</w:t>
            </w:r>
          </w:p>
        </w:tc>
        <w:tc>
          <w:tcPr>
            <w:tcW w:w="1309" w:type="dxa"/>
            <w:vAlign w:val="center"/>
          </w:tcPr>
          <w:p w14:paraId="2F79B714" w14:textId="77777777" w:rsidR="00655845" w:rsidRPr="00175BDF" w:rsidRDefault="00655845" w:rsidP="00655845">
            <w:pPr>
              <w:jc w:val="center"/>
            </w:pPr>
            <w:r w:rsidRPr="00175BDF">
              <w:rPr>
                <w:b/>
              </w:rPr>
              <w:t>ΤΜΧ</w:t>
            </w:r>
          </w:p>
        </w:tc>
        <w:tc>
          <w:tcPr>
            <w:tcW w:w="6555" w:type="dxa"/>
            <w:vAlign w:val="center"/>
          </w:tcPr>
          <w:p w14:paraId="6B713AB4" w14:textId="77777777" w:rsidR="00655845" w:rsidRPr="00175BDF" w:rsidRDefault="00655845" w:rsidP="00655845">
            <w:pPr>
              <w:numPr>
                <w:ilvl w:val="0"/>
                <w:numId w:val="1"/>
              </w:numPr>
              <w:pBdr>
                <w:top w:val="nil"/>
                <w:left w:val="nil"/>
                <w:bottom w:val="nil"/>
                <w:right w:val="nil"/>
                <w:between w:val="nil"/>
              </w:pBdr>
              <w:spacing w:after="0" w:line="240" w:lineRule="auto"/>
              <w:ind w:left="232" w:hanging="283"/>
            </w:pPr>
            <w:r w:rsidRPr="00175BDF">
              <w:t>Βαμβακερή σύνθεση 100% (αποδεκτή έως 90%), μαλακή και υπο-αλλεργική</w:t>
            </w:r>
          </w:p>
          <w:p w14:paraId="71E5ED52" w14:textId="77777777" w:rsidR="00655845" w:rsidRPr="00175BDF" w:rsidRDefault="00655845" w:rsidP="00655845">
            <w:pPr>
              <w:numPr>
                <w:ilvl w:val="0"/>
                <w:numId w:val="1"/>
              </w:numPr>
              <w:pBdr>
                <w:top w:val="nil"/>
                <w:left w:val="nil"/>
                <w:bottom w:val="nil"/>
                <w:right w:val="nil"/>
                <w:between w:val="nil"/>
              </w:pBdr>
              <w:spacing w:after="0" w:line="240" w:lineRule="auto"/>
              <w:ind w:left="232" w:hanging="283"/>
            </w:pPr>
            <w:r w:rsidRPr="00175BDF">
              <w:t>Στάμπα μεταξοτυπίας: Τουλάχιστον 7</w:t>
            </w:r>
          </w:p>
          <w:p w14:paraId="1CCE4C37" w14:textId="77777777" w:rsidR="00655845" w:rsidRPr="00175BDF" w:rsidRDefault="00655845" w:rsidP="00655845">
            <w:pPr>
              <w:numPr>
                <w:ilvl w:val="0"/>
                <w:numId w:val="1"/>
              </w:numPr>
              <w:pBdr>
                <w:top w:val="nil"/>
                <w:left w:val="nil"/>
                <w:bottom w:val="nil"/>
                <w:right w:val="nil"/>
                <w:between w:val="nil"/>
              </w:pBdr>
              <w:spacing w:after="0" w:line="240" w:lineRule="auto"/>
              <w:ind w:left="232" w:hanging="283"/>
            </w:pPr>
            <w:r w:rsidRPr="00175BDF">
              <w:t>Βάρος 150-170 γρ</w:t>
            </w:r>
          </w:p>
          <w:p w14:paraId="314EA356" w14:textId="77777777" w:rsidR="00655845" w:rsidRPr="00175BDF" w:rsidRDefault="00655845" w:rsidP="00655845">
            <w:pPr>
              <w:numPr>
                <w:ilvl w:val="0"/>
                <w:numId w:val="1"/>
              </w:numPr>
              <w:pBdr>
                <w:top w:val="nil"/>
                <w:left w:val="nil"/>
                <w:bottom w:val="nil"/>
                <w:right w:val="nil"/>
                <w:between w:val="nil"/>
              </w:pBdr>
              <w:spacing w:after="0" w:line="240" w:lineRule="auto"/>
              <w:ind w:left="232" w:hanging="283"/>
            </w:pPr>
            <w:r w:rsidRPr="00175BDF">
              <w:t>Μεγέθη: 16-18 ετών (XS-XXL)</w:t>
            </w:r>
          </w:p>
          <w:p w14:paraId="30DCED6A" w14:textId="77777777" w:rsidR="00655845" w:rsidRPr="00175BDF" w:rsidRDefault="00655845" w:rsidP="00655845">
            <w:pPr>
              <w:numPr>
                <w:ilvl w:val="0"/>
                <w:numId w:val="1"/>
              </w:numPr>
              <w:pBdr>
                <w:top w:val="nil"/>
                <w:left w:val="nil"/>
                <w:bottom w:val="nil"/>
                <w:right w:val="nil"/>
                <w:between w:val="nil"/>
              </w:pBdr>
              <w:spacing w:after="0" w:line="240" w:lineRule="auto"/>
              <w:ind w:left="232" w:hanging="283"/>
            </w:pPr>
            <w:r w:rsidRPr="00175BDF">
              <w:t>Σχέδια: Τουλάχιστον 6 μοντέρνα/νεανικά</w:t>
            </w:r>
          </w:p>
          <w:p w14:paraId="268CC6D0" w14:textId="77777777" w:rsidR="00655845" w:rsidRPr="00175BDF" w:rsidRDefault="00655845" w:rsidP="00655845">
            <w:pPr>
              <w:numPr>
                <w:ilvl w:val="0"/>
                <w:numId w:val="1"/>
              </w:numPr>
              <w:pBdr>
                <w:top w:val="nil"/>
                <w:left w:val="nil"/>
                <w:bottom w:val="nil"/>
                <w:right w:val="nil"/>
                <w:between w:val="nil"/>
              </w:pBdr>
              <w:spacing w:after="0" w:line="240" w:lineRule="auto"/>
              <w:ind w:left="232" w:hanging="283"/>
            </w:pPr>
            <w:r w:rsidRPr="00175BDF">
              <w:t>Χρώματα: Τουλάχιστον 6</w:t>
            </w:r>
          </w:p>
          <w:p w14:paraId="01B3E219" w14:textId="77777777" w:rsidR="00655845" w:rsidRPr="00175BDF" w:rsidRDefault="00655845" w:rsidP="00655845">
            <w:pPr>
              <w:numPr>
                <w:ilvl w:val="0"/>
                <w:numId w:val="1"/>
              </w:numPr>
              <w:pBdr>
                <w:top w:val="nil"/>
                <w:left w:val="nil"/>
                <w:bottom w:val="nil"/>
                <w:right w:val="nil"/>
                <w:between w:val="nil"/>
              </w:pBdr>
              <w:spacing w:after="0" w:line="240" w:lineRule="auto"/>
              <w:ind w:left="232" w:hanging="283"/>
            </w:pPr>
            <w:r w:rsidRPr="00175BDF">
              <w:t>Τύπος: Ανδρικά &amp; γυναικεία- εφηβικά</w:t>
            </w:r>
          </w:p>
        </w:tc>
      </w:tr>
      <w:tr w:rsidR="00175BDF" w:rsidRPr="00175BDF" w14:paraId="640895FE" w14:textId="77777777">
        <w:trPr>
          <w:trHeight w:val="945"/>
          <w:jc w:val="center"/>
        </w:trPr>
        <w:tc>
          <w:tcPr>
            <w:tcW w:w="1887" w:type="dxa"/>
            <w:vAlign w:val="center"/>
          </w:tcPr>
          <w:p w14:paraId="277AB391" w14:textId="783281FC" w:rsidR="00CD0A57" w:rsidRPr="00175BDF" w:rsidRDefault="00CD0A57" w:rsidP="00CD0A57">
            <w:pPr>
              <w:spacing w:after="0"/>
              <w:ind w:left="51"/>
              <w:jc w:val="center"/>
              <w:rPr>
                <w:rFonts w:eastAsia="Times New Roman"/>
                <w:b/>
              </w:rPr>
            </w:pPr>
            <w:r w:rsidRPr="00175BDF">
              <w:rPr>
                <w:rFonts w:eastAsia="Times New Roman"/>
                <w:b/>
              </w:rPr>
              <w:t>Μπλούζα μακρυμάνικη παιδική</w:t>
            </w:r>
          </w:p>
          <w:p w14:paraId="25FDDCBF" w14:textId="27224F55" w:rsidR="00CD0A57" w:rsidRPr="00175BDF" w:rsidRDefault="00CD0A57" w:rsidP="00CD0A57">
            <w:pPr>
              <w:spacing w:after="0"/>
              <w:ind w:left="51"/>
              <w:jc w:val="center"/>
              <w:rPr>
                <w:b/>
              </w:rPr>
            </w:pPr>
            <w:r w:rsidRPr="00175BDF">
              <w:rPr>
                <w:rFonts w:eastAsia="Times New Roman"/>
                <w:b/>
              </w:rPr>
              <w:t>Α.</w:t>
            </w:r>
            <w:r w:rsidR="00C76A0A">
              <w:rPr>
                <w:rFonts w:eastAsia="Times New Roman"/>
                <w:b/>
              </w:rPr>
              <w:t>7</w:t>
            </w:r>
            <w:r w:rsidRPr="00175BDF">
              <w:rPr>
                <w:rFonts w:eastAsia="Times New Roman"/>
                <w:b/>
              </w:rPr>
              <w:t>.1</w:t>
            </w:r>
          </w:p>
        </w:tc>
        <w:tc>
          <w:tcPr>
            <w:tcW w:w="1309" w:type="dxa"/>
            <w:vAlign w:val="center"/>
          </w:tcPr>
          <w:p w14:paraId="170A4EE6" w14:textId="37DBAE85" w:rsidR="00CD0A57" w:rsidRPr="00175BDF" w:rsidRDefault="00CD0A57" w:rsidP="00CD0A57">
            <w:pPr>
              <w:jc w:val="center"/>
              <w:rPr>
                <w:b/>
              </w:rPr>
            </w:pPr>
            <w:r w:rsidRPr="00175BDF">
              <w:rPr>
                <w:b/>
              </w:rPr>
              <w:t>ΤΜΧ</w:t>
            </w:r>
          </w:p>
        </w:tc>
        <w:tc>
          <w:tcPr>
            <w:tcW w:w="6555" w:type="dxa"/>
            <w:vAlign w:val="center"/>
          </w:tcPr>
          <w:p w14:paraId="01C2E98E" w14:textId="77777777" w:rsidR="00CD0A57" w:rsidRPr="00175BDF" w:rsidRDefault="00CD0A57" w:rsidP="00CD0A57">
            <w:pPr>
              <w:widowControl w:val="0"/>
              <w:numPr>
                <w:ilvl w:val="0"/>
                <w:numId w:val="2"/>
              </w:numPr>
              <w:autoSpaceDE w:val="0"/>
              <w:autoSpaceDN w:val="0"/>
              <w:ind w:left="232" w:hanging="283"/>
              <w:contextualSpacing/>
            </w:pPr>
            <w:r w:rsidRPr="00175BDF">
              <w:t>Βαμβακερή σύνθεση 100% (αποδεκτή έως 90%), μαλακή και υπο-αλλεργική</w:t>
            </w:r>
          </w:p>
          <w:p w14:paraId="2D8699C5" w14:textId="77777777" w:rsidR="00CD0A57" w:rsidRPr="00175BDF" w:rsidRDefault="00CD0A57" w:rsidP="00CD0A57">
            <w:pPr>
              <w:widowControl w:val="0"/>
              <w:numPr>
                <w:ilvl w:val="0"/>
                <w:numId w:val="2"/>
              </w:numPr>
              <w:autoSpaceDE w:val="0"/>
              <w:autoSpaceDN w:val="0"/>
              <w:ind w:left="232" w:hanging="283"/>
              <w:contextualSpacing/>
            </w:pPr>
            <w:r w:rsidRPr="00175BDF">
              <w:t>Στάμπα μεταξοτυπίας</w:t>
            </w:r>
            <w:r w:rsidRPr="00175BDF">
              <w:rPr>
                <w:lang w:val="en-US"/>
              </w:rPr>
              <w:t>:</w:t>
            </w:r>
            <w:r w:rsidRPr="00175BDF">
              <w:t xml:space="preserve"> Τουλάχιστον </w:t>
            </w:r>
            <w:r w:rsidRPr="00175BDF">
              <w:rPr>
                <w:lang w:val="en-US"/>
              </w:rPr>
              <w:t>7</w:t>
            </w:r>
          </w:p>
          <w:p w14:paraId="1FC5E25A" w14:textId="77777777" w:rsidR="00CD0A57" w:rsidRPr="00175BDF" w:rsidRDefault="00CD0A57" w:rsidP="00CD0A57">
            <w:pPr>
              <w:widowControl w:val="0"/>
              <w:numPr>
                <w:ilvl w:val="0"/>
                <w:numId w:val="2"/>
              </w:numPr>
              <w:autoSpaceDE w:val="0"/>
              <w:autoSpaceDN w:val="0"/>
              <w:ind w:left="232" w:hanging="283"/>
              <w:contextualSpacing/>
            </w:pPr>
            <w:r w:rsidRPr="00175BDF">
              <w:t xml:space="preserve">Βάρος </w:t>
            </w:r>
            <w:r w:rsidRPr="00175BDF">
              <w:rPr>
                <w:lang w:val="en-US"/>
              </w:rPr>
              <w:t>1</w:t>
            </w:r>
            <w:r w:rsidRPr="00175BDF">
              <w:t>50-</w:t>
            </w:r>
            <w:r w:rsidRPr="00175BDF">
              <w:rPr>
                <w:lang w:val="en-US"/>
              </w:rPr>
              <w:t>1</w:t>
            </w:r>
            <w:r w:rsidRPr="00175BDF">
              <w:t>7</w:t>
            </w:r>
            <w:r w:rsidRPr="00175BDF">
              <w:rPr>
                <w:lang w:val="en-US"/>
              </w:rPr>
              <w:t>0</w:t>
            </w:r>
            <w:r w:rsidRPr="00175BDF">
              <w:t xml:space="preserve"> γρ ανά τμ</w:t>
            </w:r>
          </w:p>
          <w:p w14:paraId="058961A1" w14:textId="77777777" w:rsidR="00CD0A57" w:rsidRPr="00175BDF" w:rsidRDefault="00CD0A57" w:rsidP="00CD0A57">
            <w:pPr>
              <w:widowControl w:val="0"/>
              <w:numPr>
                <w:ilvl w:val="0"/>
                <w:numId w:val="2"/>
              </w:numPr>
              <w:autoSpaceDE w:val="0"/>
              <w:autoSpaceDN w:val="0"/>
              <w:ind w:left="232" w:hanging="283"/>
              <w:contextualSpacing/>
            </w:pPr>
            <w:r w:rsidRPr="00175BDF">
              <w:t>Μεγέθη: 3-13 ετών</w:t>
            </w:r>
          </w:p>
          <w:p w14:paraId="0273032E" w14:textId="77777777" w:rsidR="00CD0A57" w:rsidRPr="00175BDF" w:rsidRDefault="00CD0A57" w:rsidP="00CD0A57">
            <w:pPr>
              <w:widowControl w:val="0"/>
              <w:numPr>
                <w:ilvl w:val="0"/>
                <w:numId w:val="2"/>
              </w:numPr>
              <w:autoSpaceDE w:val="0"/>
              <w:autoSpaceDN w:val="0"/>
              <w:ind w:left="232" w:hanging="283"/>
              <w:contextualSpacing/>
            </w:pPr>
            <w:r w:rsidRPr="00175BDF">
              <w:t xml:space="preserve">Σχέδια: Τουλάχιστον </w:t>
            </w:r>
            <w:r w:rsidRPr="00175BDF">
              <w:rPr>
                <w:lang w:val="en-US"/>
              </w:rPr>
              <w:t>6</w:t>
            </w:r>
          </w:p>
          <w:p w14:paraId="114DBD34" w14:textId="77777777" w:rsidR="00CD0A57" w:rsidRPr="00175BDF" w:rsidRDefault="00CD0A57" w:rsidP="00CD0A57">
            <w:pPr>
              <w:widowControl w:val="0"/>
              <w:numPr>
                <w:ilvl w:val="0"/>
                <w:numId w:val="2"/>
              </w:numPr>
              <w:autoSpaceDE w:val="0"/>
              <w:autoSpaceDN w:val="0"/>
              <w:ind w:left="232" w:hanging="283"/>
              <w:contextualSpacing/>
            </w:pPr>
            <w:r w:rsidRPr="00175BDF">
              <w:t xml:space="preserve">Χρώματα: Τουλάχιστον </w:t>
            </w:r>
            <w:r w:rsidRPr="00175BDF">
              <w:rPr>
                <w:lang w:val="en-US"/>
              </w:rPr>
              <w:t>6</w:t>
            </w:r>
          </w:p>
          <w:p w14:paraId="01819A49" w14:textId="6E601DED" w:rsidR="00CD0A57" w:rsidRPr="00175BDF" w:rsidRDefault="00CD0A57" w:rsidP="00CD0A57">
            <w:pPr>
              <w:numPr>
                <w:ilvl w:val="0"/>
                <w:numId w:val="1"/>
              </w:numPr>
              <w:pBdr>
                <w:top w:val="nil"/>
                <w:left w:val="nil"/>
                <w:bottom w:val="nil"/>
                <w:right w:val="nil"/>
                <w:between w:val="nil"/>
              </w:pBdr>
              <w:spacing w:after="0" w:line="240" w:lineRule="auto"/>
              <w:ind w:left="232" w:hanging="283"/>
            </w:pPr>
            <w:r w:rsidRPr="00175BDF">
              <w:t>Τύπος: παιδική για αγόρι και κορίτσι</w:t>
            </w:r>
          </w:p>
        </w:tc>
      </w:tr>
      <w:tr w:rsidR="00175BDF" w:rsidRPr="00175BDF" w14:paraId="753F9E20" w14:textId="77777777" w:rsidTr="002D7EE6">
        <w:trPr>
          <w:trHeight w:val="945"/>
          <w:jc w:val="center"/>
        </w:trPr>
        <w:tc>
          <w:tcPr>
            <w:tcW w:w="1887" w:type="dxa"/>
            <w:vAlign w:val="center"/>
          </w:tcPr>
          <w:p w14:paraId="3CF50B37" w14:textId="55DDA7F4" w:rsidR="00A65842" w:rsidRPr="00175BDF" w:rsidRDefault="00A65842" w:rsidP="002D7EE6">
            <w:pPr>
              <w:spacing w:after="0"/>
              <w:jc w:val="center"/>
              <w:rPr>
                <w:b/>
              </w:rPr>
            </w:pPr>
            <w:r w:rsidRPr="00175BDF">
              <w:rPr>
                <w:b/>
              </w:rPr>
              <w:t>Μπλούζα φούτερ με κουκούλα</w:t>
            </w:r>
          </w:p>
          <w:p w14:paraId="1FBC1C11" w14:textId="3A07428D" w:rsidR="00A65842" w:rsidRPr="00175BDF" w:rsidRDefault="00A65842" w:rsidP="002D7EE6">
            <w:pPr>
              <w:spacing w:after="0"/>
              <w:jc w:val="center"/>
              <w:rPr>
                <w:b/>
              </w:rPr>
            </w:pPr>
            <w:r w:rsidRPr="00175BDF">
              <w:rPr>
                <w:b/>
              </w:rPr>
              <w:t>Α.</w:t>
            </w:r>
            <w:r w:rsidR="00C76A0A">
              <w:rPr>
                <w:b/>
              </w:rPr>
              <w:t>8</w:t>
            </w:r>
          </w:p>
        </w:tc>
        <w:tc>
          <w:tcPr>
            <w:tcW w:w="1309" w:type="dxa"/>
            <w:vAlign w:val="center"/>
          </w:tcPr>
          <w:p w14:paraId="0E8D8A60" w14:textId="77777777" w:rsidR="00A65842" w:rsidRPr="00175BDF" w:rsidRDefault="00A65842" w:rsidP="002D7EE6">
            <w:pPr>
              <w:jc w:val="center"/>
            </w:pPr>
            <w:r w:rsidRPr="00175BDF">
              <w:rPr>
                <w:b/>
              </w:rPr>
              <w:t>ΤΜΧ</w:t>
            </w:r>
          </w:p>
        </w:tc>
        <w:tc>
          <w:tcPr>
            <w:tcW w:w="6555" w:type="dxa"/>
            <w:vAlign w:val="center"/>
          </w:tcPr>
          <w:p w14:paraId="67024250" w14:textId="5D19CF53" w:rsidR="00A65842" w:rsidRPr="00175BDF" w:rsidRDefault="00A65842" w:rsidP="002D7EE6">
            <w:pPr>
              <w:numPr>
                <w:ilvl w:val="0"/>
                <w:numId w:val="1"/>
              </w:numPr>
              <w:pBdr>
                <w:top w:val="nil"/>
                <w:left w:val="nil"/>
                <w:bottom w:val="nil"/>
                <w:right w:val="nil"/>
                <w:between w:val="nil"/>
              </w:pBdr>
              <w:spacing w:after="0" w:line="240" w:lineRule="auto"/>
              <w:ind w:left="232" w:hanging="283"/>
            </w:pPr>
            <w:r w:rsidRPr="00175BDF">
              <w:t>Μπλούζα φούτερ με μακρύ μανίκι,</w:t>
            </w:r>
          </w:p>
          <w:p w14:paraId="76125053" w14:textId="77777777" w:rsidR="00A65842" w:rsidRPr="00175BDF" w:rsidRDefault="00A65842" w:rsidP="002D7EE6">
            <w:pPr>
              <w:numPr>
                <w:ilvl w:val="0"/>
                <w:numId w:val="1"/>
              </w:numPr>
              <w:pBdr>
                <w:top w:val="nil"/>
                <w:left w:val="nil"/>
                <w:bottom w:val="nil"/>
                <w:right w:val="nil"/>
                <w:between w:val="nil"/>
              </w:pBdr>
              <w:spacing w:after="0" w:line="240" w:lineRule="auto"/>
              <w:ind w:left="232" w:hanging="283"/>
            </w:pPr>
            <w:r w:rsidRPr="00175BDF">
              <w:t>Βαμβακερή σύνθεση 100% (αποδεκτή έως 90%), μαλακή και υπο-αλλεργική</w:t>
            </w:r>
          </w:p>
          <w:p w14:paraId="37A06A54" w14:textId="77777777" w:rsidR="00A65842" w:rsidRPr="00175BDF" w:rsidRDefault="00A65842" w:rsidP="002D7EE6">
            <w:pPr>
              <w:numPr>
                <w:ilvl w:val="0"/>
                <w:numId w:val="1"/>
              </w:numPr>
              <w:pBdr>
                <w:top w:val="nil"/>
                <w:left w:val="nil"/>
                <w:bottom w:val="nil"/>
                <w:right w:val="nil"/>
                <w:between w:val="nil"/>
              </w:pBdr>
              <w:spacing w:after="0" w:line="240" w:lineRule="auto"/>
              <w:ind w:left="232" w:hanging="283"/>
            </w:pPr>
            <w:r w:rsidRPr="00175BDF">
              <w:t>Βάρος 400-480 γρ</w:t>
            </w:r>
          </w:p>
          <w:p w14:paraId="201BDAD4" w14:textId="77777777" w:rsidR="00A65842" w:rsidRPr="00175BDF" w:rsidRDefault="00A65842" w:rsidP="002D7EE6">
            <w:pPr>
              <w:numPr>
                <w:ilvl w:val="0"/>
                <w:numId w:val="1"/>
              </w:numPr>
              <w:pBdr>
                <w:top w:val="nil"/>
                <w:left w:val="nil"/>
                <w:bottom w:val="nil"/>
                <w:right w:val="nil"/>
                <w:between w:val="nil"/>
              </w:pBdr>
              <w:spacing w:after="0" w:line="240" w:lineRule="auto"/>
              <w:ind w:left="232" w:hanging="283"/>
            </w:pPr>
            <w:r w:rsidRPr="00175BDF">
              <w:t>Μεγέθη: (XS-XXL) 16-18 ετών</w:t>
            </w:r>
          </w:p>
          <w:p w14:paraId="67A6C756" w14:textId="77777777" w:rsidR="00A65842" w:rsidRPr="00175BDF" w:rsidRDefault="00A65842" w:rsidP="002D7EE6">
            <w:pPr>
              <w:numPr>
                <w:ilvl w:val="0"/>
                <w:numId w:val="1"/>
              </w:numPr>
              <w:pBdr>
                <w:top w:val="nil"/>
                <w:left w:val="nil"/>
                <w:bottom w:val="nil"/>
                <w:right w:val="nil"/>
                <w:between w:val="nil"/>
              </w:pBdr>
              <w:spacing w:after="0" w:line="240" w:lineRule="auto"/>
              <w:ind w:left="232" w:hanging="283"/>
            </w:pPr>
            <w:r w:rsidRPr="00175BDF">
              <w:t>Σχέδια: Τουλάχιστον 6 μοντέρνα/νεανικά</w:t>
            </w:r>
          </w:p>
          <w:p w14:paraId="043A23A9" w14:textId="77777777" w:rsidR="00A65842" w:rsidRPr="00175BDF" w:rsidRDefault="00A65842" w:rsidP="002D7EE6">
            <w:pPr>
              <w:numPr>
                <w:ilvl w:val="0"/>
                <w:numId w:val="1"/>
              </w:numPr>
              <w:pBdr>
                <w:top w:val="nil"/>
                <w:left w:val="nil"/>
                <w:bottom w:val="nil"/>
                <w:right w:val="nil"/>
                <w:between w:val="nil"/>
              </w:pBdr>
              <w:spacing w:after="0" w:line="240" w:lineRule="auto"/>
              <w:ind w:left="232" w:hanging="283"/>
            </w:pPr>
            <w:r w:rsidRPr="00175BDF">
              <w:t>Χρώματα: Τουλάχιστον 6</w:t>
            </w:r>
          </w:p>
          <w:p w14:paraId="4576AFB5" w14:textId="77777777" w:rsidR="00A65842" w:rsidRPr="00175BDF" w:rsidRDefault="00A65842" w:rsidP="002D7EE6">
            <w:pPr>
              <w:numPr>
                <w:ilvl w:val="0"/>
                <w:numId w:val="1"/>
              </w:numPr>
              <w:pBdr>
                <w:top w:val="nil"/>
                <w:left w:val="nil"/>
                <w:bottom w:val="nil"/>
                <w:right w:val="nil"/>
                <w:between w:val="nil"/>
              </w:pBdr>
              <w:spacing w:after="0" w:line="240" w:lineRule="auto"/>
              <w:ind w:left="232" w:hanging="283"/>
            </w:pPr>
            <w:r w:rsidRPr="00175BDF">
              <w:t>Τύπος: Ανδρικά &amp; γυναικεία- εφηβικά</w:t>
            </w:r>
          </w:p>
        </w:tc>
      </w:tr>
      <w:tr w:rsidR="00175BDF" w:rsidRPr="00175BDF" w14:paraId="55DE0228" w14:textId="77777777" w:rsidTr="002D7EE6">
        <w:trPr>
          <w:trHeight w:val="945"/>
          <w:jc w:val="center"/>
        </w:trPr>
        <w:tc>
          <w:tcPr>
            <w:tcW w:w="1887" w:type="dxa"/>
            <w:vAlign w:val="center"/>
          </w:tcPr>
          <w:p w14:paraId="369592FC" w14:textId="6D2C129B" w:rsidR="00CD0A57" w:rsidRPr="00175BDF" w:rsidRDefault="00CD0A57" w:rsidP="00CD0A57">
            <w:pPr>
              <w:spacing w:after="0"/>
              <w:jc w:val="center"/>
              <w:rPr>
                <w:b/>
              </w:rPr>
            </w:pPr>
            <w:r w:rsidRPr="00175BDF">
              <w:rPr>
                <w:b/>
              </w:rPr>
              <w:t>Μπλούζα φούτερ με κουκούλα παιδική</w:t>
            </w:r>
          </w:p>
          <w:p w14:paraId="75126D2E" w14:textId="276A42C7" w:rsidR="00CD0A57" w:rsidRPr="00175BDF" w:rsidRDefault="00CD0A57" w:rsidP="00CD0A57">
            <w:pPr>
              <w:spacing w:after="0"/>
              <w:jc w:val="center"/>
              <w:rPr>
                <w:b/>
              </w:rPr>
            </w:pPr>
            <w:r w:rsidRPr="00175BDF">
              <w:rPr>
                <w:b/>
              </w:rPr>
              <w:t>Α.</w:t>
            </w:r>
            <w:r w:rsidR="00C76A0A">
              <w:rPr>
                <w:b/>
              </w:rPr>
              <w:t>8</w:t>
            </w:r>
            <w:r w:rsidRPr="00175BDF">
              <w:rPr>
                <w:b/>
              </w:rPr>
              <w:t>.1</w:t>
            </w:r>
          </w:p>
        </w:tc>
        <w:tc>
          <w:tcPr>
            <w:tcW w:w="1309" w:type="dxa"/>
            <w:vAlign w:val="center"/>
          </w:tcPr>
          <w:p w14:paraId="5EF37ED0" w14:textId="338B0F38" w:rsidR="00CD0A57" w:rsidRPr="00175BDF" w:rsidRDefault="00CD0A57" w:rsidP="00CD0A57">
            <w:pPr>
              <w:jc w:val="center"/>
              <w:rPr>
                <w:b/>
              </w:rPr>
            </w:pPr>
            <w:r w:rsidRPr="00175BDF">
              <w:rPr>
                <w:b/>
              </w:rPr>
              <w:t>ΤΜΧ</w:t>
            </w:r>
          </w:p>
        </w:tc>
        <w:tc>
          <w:tcPr>
            <w:tcW w:w="6555" w:type="dxa"/>
            <w:vAlign w:val="center"/>
          </w:tcPr>
          <w:p w14:paraId="78D3A6C4" w14:textId="77777777" w:rsidR="00CD0A57" w:rsidRPr="00175BDF" w:rsidRDefault="00CD0A57" w:rsidP="00CD0A57">
            <w:pPr>
              <w:widowControl w:val="0"/>
              <w:numPr>
                <w:ilvl w:val="0"/>
                <w:numId w:val="2"/>
              </w:numPr>
              <w:autoSpaceDE w:val="0"/>
              <w:autoSpaceDN w:val="0"/>
              <w:ind w:left="232" w:hanging="283"/>
              <w:contextualSpacing/>
            </w:pPr>
            <w:r w:rsidRPr="00175BDF">
              <w:t>Μακρυμάνικη φούτερ με κουκούλα και κορδόνι στο λαιμό</w:t>
            </w:r>
          </w:p>
          <w:p w14:paraId="6AB19BB8" w14:textId="77777777" w:rsidR="00CD0A57" w:rsidRPr="00175BDF" w:rsidRDefault="00CD0A57" w:rsidP="00CD0A57">
            <w:pPr>
              <w:widowControl w:val="0"/>
              <w:numPr>
                <w:ilvl w:val="0"/>
                <w:numId w:val="2"/>
              </w:numPr>
              <w:autoSpaceDE w:val="0"/>
              <w:autoSpaceDN w:val="0"/>
              <w:ind w:left="232" w:hanging="283"/>
              <w:contextualSpacing/>
            </w:pPr>
            <w:r w:rsidRPr="00175BDF">
              <w:t>Βαμβακερή σύνθεση 100% (αποδεκτή έως 90%), μαλακή και υπο-αλλεργική</w:t>
            </w:r>
          </w:p>
          <w:p w14:paraId="3AAFDF0D" w14:textId="77777777" w:rsidR="00CD0A57" w:rsidRPr="00175BDF" w:rsidRDefault="00CD0A57" w:rsidP="00CD0A57">
            <w:pPr>
              <w:widowControl w:val="0"/>
              <w:numPr>
                <w:ilvl w:val="0"/>
                <w:numId w:val="2"/>
              </w:numPr>
              <w:autoSpaceDE w:val="0"/>
              <w:autoSpaceDN w:val="0"/>
              <w:ind w:left="232" w:hanging="283"/>
              <w:contextualSpacing/>
            </w:pPr>
            <w:r w:rsidRPr="00175BDF">
              <w:t>Δίκλωνη πλέξη</w:t>
            </w:r>
          </w:p>
          <w:p w14:paraId="080CBD35" w14:textId="77777777" w:rsidR="00CD0A57" w:rsidRPr="00175BDF" w:rsidRDefault="00CD0A57" w:rsidP="00CD0A57">
            <w:pPr>
              <w:widowControl w:val="0"/>
              <w:numPr>
                <w:ilvl w:val="0"/>
                <w:numId w:val="2"/>
              </w:numPr>
              <w:autoSpaceDE w:val="0"/>
              <w:autoSpaceDN w:val="0"/>
              <w:ind w:left="232" w:hanging="283"/>
              <w:contextualSpacing/>
            </w:pPr>
            <w:r w:rsidRPr="00175BDF">
              <w:t>Στάμπα μεταξοτυπίας</w:t>
            </w:r>
            <w:r w:rsidRPr="00175BDF">
              <w:rPr>
                <w:lang w:val="en-US"/>
              </w:rPr>
              <w:t>:</w:t>
            </w:r>
            <w:r w:rsidRPr="00175BDF">
              <w:t xml:space="preserve"> Τουλάχιστον </w:t>
            </w:r>
            <w:r w:rsidRPr="00175BDF">
              <w:rPr>
                <w:lang w:val="en-US"/>
              </w:rPr>
              <w:t>7</w:t>
            </w:r>
          </w:p>
          <w:p w14:paraId="6BC358AB" w14:textId="77777777" w:rsidR="00CD0A57" w:rsidRPr="00175BDF" w:rsidRDefault="00CD0A57" w:rsidP="00CD0A57">
            <w:pPr>
              <w:widowControl w:val="0"/>
              <w:numPr>
                <w:ilvl w:val="0"/>
                <w:numId w:val="2"/>
              </w:numPr>
              <w:autoSpaceDE w:val="0"/>
              <w:autoSpaceDN w:val="0"/>
              <w:ind w:left="232" w:hanging="283"/>
              <w:contextualSpacing/>
            </w:pPr>
            <w:r w:rsidRPr="00175BDF">
              <w:t>Βάρος 350-400 γρ</w:t>
            </w:r>
          </w:p>
          <w:p w14:paraId="402D7DB9" w14:textId="77777777" w:rsidR="00CD0A57" w:rsidRPr="00175BDF" w:rsidRDefault="00CD0A57" w:rsidP="00CD0A57">
            <w:pPr>
              <w:widowControl w:val="0"/>
              <w:numPr>
                <w:ilvl w:val="0"/>
                <w:numId w:val="2"/>
              </w:numPr>
              <w:autoSpaceDE w:val="0"/>
              <w:autoSpaceDN w:val="0"/>
              <w:ind w:left="232" w:hanging="283"/>
              <w:contextualSpacing/>
            </w:pPr>
            <w:r w:rsidRPr="00175BDF">
              <w:t>Μεγέθη: 3-13 ετών</w:t>
            </w:r>
          </w:p>
          <w:p w14:paraId="2C3D07BD" w14:textId="77777777" w:rsidR="00CD0A57" w:rsidRPr="00175BDF" w:rsidRDefault="00CD0A57" w:rsidP="00CD0A57">
            <w:pPr>
              <w:widowControl w:val="0"/>
              <w:numPr>
                <w:ilvl w:val="0"/>
                <w:numId w:val="2"/>
              </w:numPr>
              <w:autoSpaceDE w:val="0"/>
              <w:autoSpaceDN w:val="0"/>
              <w:ind w:left="232" w:hanging="283"/>
              <w:contextualSpacing/>
            </w:pPr>
            <w:r w:rsidRPr="00175BDF">
              <w:lastRenderedPageBreak/>
              <w:t xml:space="preserve">Σχέδια: Τουλάχιστον </w:t>
            </w:r>
            <w:r w:rsidRPr="00175BDF">
              <w:rPr>
                <w:lang w:val="en-US"/>
              </w:rPr>
              <w:t>4</w:t>
            </w:r>
          </w:p>
          <w:p w14:paraId="3C5E95DB" w14:textId="77777777" w:rsidR="00CD0A57" w:rsidRPr="00175BDF" w:rsidRDefault="00CD0A57" w:rsidP="00CD0A57">
            <w:pPr>
              <w:widowControl w:val="0"/>
              <w:numPr>
                <w:ilvl w:val="0"/>
                <w:numId w:val="2"/>
              </w:numPr>
              <w:autoSpaceDE w:val="0"/>
              <w:autoSpaceDN w:val="0"/>
              <w:ind w:left="232" w:hanging="283"/>
              <w:contextualSpacing/>
            </w:pPr>
            <w:r w:rsidRPr="00175BDF">
              <w:t xml:space="preserve">Χρώματα: Τουλάχιστον </w:t>
            </w:r>
            <w:r w:rsidRPr="00175BDF">
              <w:rPr>
                <w:lang w:val="en-US"/>
              </w:rPr>
              <w:t>6</w:t>
            </w:r>
          </w:p>
          <w:p w14:paraId="3E54CA34" w14:textId="13A7D53E" w:rsidR="00CD0A57" w:rsidRPr="00175BDF" w:rsidRDefault="00CD0A57" w:rsidP="00CD0A57">
            <w:pPr>
              <w:numPr>
                <w:ilvl w:val="0"/>
                <w:numId w:val="1"/>
              </w:numPr>
              <w:pBdr>
                <w:top w:val="nil"/>
                <w:left w:val="nil"/>
                <w:bottom w:val="nil"/>
                <w:right w:val="nil"/>
                <w:between w:val="nil"/>
              </w:pBdr>
              <w:spacing w:after="0" w:line="240" w:lineRule="auto"/>
              <w:ind w:left="232" w:hanging="283"/>
            </w:pPr>
            <w:r w:rsidRPr="00175BDF">
              <w:t>Τύπος: παιδική για αγόρι και κορίτσι</w:t>
            </w:r>
          </w:p>
        </w:tc>
      </w:tr>
      <w:tr w:rsidR="00175BDF" w:rsidRPr="00175BDF" w14:paraId="6426F151" w14:textId="77777777">
        <w:trPr>
          <w:trHeight w:val="945"/>
          <w:jc w:val="center"/>
        </w:trPr>
        <w:tc>
          <w:tcPr>
            <w:tcW w:w="1887" w:type="dxa"/>
            <w:vAlign w:val="center"/>
          </w:tcPr>
          <w:p w14:paraId="024F487D" w14:textId="77777777" w:rsidR="00CD0A57" w:rsidRPr="00175BDF" w:rsidRDefault="00CD0A57" w:rsidP="00CD0A57">
            <w:pPr>
              <w:spacing w:after="0"/>
              <w:ind w:left="51"/>
              <w:jc w:val="center"/>
              <w:rPr>
                <w:b/>
              </w:rPr>
            </w:pPr>
            <w:r w:rsidRPr="00175BDF">
              <w:rPr>
                <w:b/>
              </w:rPr>
              <w:lastRenderedPageBreak/>
              <w:t>Μπουφάν ανοιξιάτικο αδιάβροχο</w:t>
            </w:r>
          </w:p>
          <w:p w14:paraId="0681278F" w14:textId="576E55DD" w:rsidR="00CD0A57" w:rsidRPr="00175BDF" w:rsidRDefault="00CD0A57" w:rsidP="00CD0A57">
            <w:pPr>
              <w:spacing w:after="0"/>
              <w:ind w:left="51"/>
              <w:jc w:val="center"/>
              <w:rPr>
                <w:b/>
              </w:rPr>
            </w:pPr>
            <w:r w:rsidRPr="00175BDF">
              <w:rPr>
                <w:b/>
              </w:rPr>
              <w:t>Α.</w:t>
            </w:r>
            <w:r w:rsidR="00C76A0A">
              <w:rPr>
                <w:b/>
              </w:rPr>
              <w:t>9</w:t>
            </w:r>
          </w:p>
        </w:tc>
        <w:tc>
          <w:tcPr>
            <w:tcW w:w="1309" w:type="dxa"/>
            <w:vAlign w:val="center"/>
          </w:tcPr>
          <w:p w14:paraId="23D754BE" w14:textId="73DA2FC6" w:rsidR="00CD0A57" w:rsidRPr="00175BDF" w:rsidRDefault="00CD0A57" w:rsidP="00CD0A57">
            <w:pPr>
              <w:jc w:val="center"/>
              <w:rPr>
                <w:b/>
              </w:rPr>
            </w:pPr>
            <w:r w:rsidRPr="00175BDF">
              <w:rPr>
                <w:b/>
              </w:rPr>
              <w:t>ΤΜΧ</w:t>
            </w:r>
          </w:p>
        </w:tc>
        <w:tc>
          <w:tcPr>
            <w:tcW w:w="6555" w:type="dxa"/>
            <w:vAlign w:val="center"/>
          </w:tcPr>
          <w:p w14:paraId="1EBAE38F" w14:textId="77777777" w:rsidR="00CD0A57" w:rsidRPr="00175BDF" w:rsidRDefault="00CD0A57" w:rsidP="00CD0A57">
            <w:pPr>
              <w:numPr>
                <w:ilvl w:val="0"/>
                <w:numId w:val="1"/>
              </w:numPr>
              <w:spacing w:after="0" w:line="240" w:lineRule="auto"/>
              <w:ind w:left="232" w:hanging="283"/>
            </w:pPr>
            <w:r w:rsidRPr="00175BDF">
              <w:t>Με εσωτερική επένδυση και αδιαβροχοποιημένο αντιανεμικό εξωτερικό ύφασμα</w:t>
            </w:r>
          </w:p>
          <w:p w14:paraId="02B89F53" w14:textId="77777777" w:rsidR="00CD0A57" w:rsidRPr="00175BDF" w:rsidRDefault="00CD0A57" w:rsidP="00CD0A57">
            <w:pPr>
              <w:numPr>
                <w:ilvl w:val="0"/>
                <w:numId w:val="1"/>
              </w:numPr>
              <w:spacing w:after="0" w:line="240" w:lineRule="auto"/>
              <w:ind w:left="232" w:hanging="283"/>
            </w:pPr>
            <w:r w:rsidRPr="00175BDF">
              <w:t>Σύνθεση: Δερματίνη, πολυεστέρας ή τζιν</w:t>
            </w:r>
          </w:p>
          <w:p w14:paraId="7FC4D35E" w14:textId="77777777" w:rsidR="00CD0A57" w:rsidRPr="00175BDF" w:rsidRDefault="00CD0A57" w:rsidP="00CD0A57">
            <w:pPr>
              <w:numPr>
                <w:ilvl w:val="0"/>
                <w:numId w:val="1"/>
              </w:numPr>
              <w:spacing w:after="0" w:line="240" w:lineRule="auto"/>
              <w:ind w:left="232" w:hanging="283"/>
            </w:pPr>
            <w:r w:rsidRPr="00175BDF">
              <w:t>Πρακτικές τσέπες στο εσωτερικό και το εξωτερικό</w:t>
            </w:r>
          </w:p>
          <w:p w14:paraId="3CEDC166" w14:textId="77777777" w:rsidR="00CD0A57" w:rsidRPr="00175BDF" w:rsidRDefault="00CD0A57" w:rsidP="00CD0A57">
            <w:pPr>
              <w:numPr>
                <w:ilvl w:val="0"/>
                <w:numId w:val="1"/>
              </w:numPr>
              <w:spacing w:after="0" w:line="240" w:lineRule="auto"/>
              <w:ind w:left="232" w:hanging="283"/>
            </w:pPr>
            <w:r w:rsidRPr="00175BDF">
              <w:t>Με φερμουάρ</w:t>
            </w:r>
          </w:p>
          <w:p w14:paraId="08214764" w14:textId="77777777" w:rsidR="00CD0A57" w:rsidRPr="00175BDF" w:rsidRDefault="00CD0A57" w:rsidP="00CD0A57">
            <w:pPr>
              <w:numPr>
                <w:ilvl w:val="0"/>
                <w:numId w:val="1"/>
              </w:numPr>
              <w:spacing w:after="0" w:line="240" w:lineRule="auto"/>
              <w:ind w:left="232" w:hanging="283"/>
            </w:pPr>
            <w:r w:rsidRPr="00175BDF">
              <w:t>Με κουκούλα ή χωρίς</w:t>
            </w:r>
          </w:p>
          <w:p w14:paraId="7FBC78ED" w14:textId="77777777" w:rsidR="00CD0A57" w:rsidRPr="00175BDF" w:rsidRDefault="00CD0A57" w:rsidP="00CD0A57">
            <w:pPr>
              <w:numPr>
                <w:ilvl w:val="0"/>
                <w:numId w:val="1"/>
              </w:numPr>
              <w:spacing w:after="0" w:line="240" w:lineRule="auto"/>
              <w:ind w:left="232" w:hanging="283"/>
            </w:pPr>
            <w:r w:rsidRPr="00175BDF">
              <w:t>Μοντέρνα γραμμή και στυλ</w:t>
            </w:r>
          </w:p>
          <w:p w14:paraId="7C7825BD" w14:textId="77777777" w:rsidR="00CD0A57" w:rsidRPr="00175BDF" w:rsidRDefault="00CD0A57" w:rsidP="00CD0A57">
            <w:pPr>
              <w:numPr>
                <w:ilvl w:val="0"/>
                <w:numId w:val="1"/>
              </w:numPr>
              <w:spacing w:after="0" w:line="240" w:lineRule="auto"/>
              <w:ind w:left="232" w:hanging="283"/>
            </w:pPr>
            <w:r w:rsidRPr="00175BDF">
              <w:t>Μεγέθη: (XS-XXL) 13-18 ετών</w:t>
            </w:r>
          </w:p>
          <w:p w14:paraId="284CB76D" w14:textId="77777777" w:rsidR="00CD0A57" w:rsidRPr="00175BDF" w:rsidRDefault="00CD0A57" w:rsidP="00CD0A57">
            <w:pPr>
              <w:numPr>
                <w:ilvl w:val="0"/>
                <w:numId w:val="1"/>
              </w:numPr>
              <w:spacing w:after="0" w:line="240" w:lineRule="auto"/>
              <w:ind w:left="232" w:hanging="283"/>
            </w:pPr>
            <w:r w:rsidRPr="00175BDF">
              <w:t>Σχέδια: Τουλάχιστον 3</w:t>
            </w:r>
          </w:p>
          <w:p w14:paraId="22259C81" w14:textId="77777777" w:rsidR="00CD0A57" w:rsidRPr="00175BDF" w:rsidRDefault="00CD0A57" w:rsidP="00CD0A57">
            <w:pPr>
              <w:numPr>
                <w:ilvl w:val="0"/>
                <w:numId w:val="1"/>
              </w:numPr>
              <w:spacing w:after="0" w:line="240" w:lineRule="auto"/>
              <w:ind w:left="232" w:hanging="283"/>
            </w:pPr>
            <w:r w:rsidRPr="00175BDF">
              <w:t>Χρώματα: Τουλάχιστον 3</w:t>
            </w:r>
          </w:p>
          <w:p w14:paraId="16DAD4EB" w14:textId="17F1B46B" w:rsidR="00CD0A57" w:rsidRPr="00175BDF" w:rsidRDefault="00CD0A57" w:rsidP="00CD0A57">
            <w:pPr>
              <w:numPr>
                <w:ilvl w:val="0"/>
                <w:numId w:val="1"/>
              </w:numPr>
              <w:pBdr>
                <w:top w:val="nil"/>
                <w:left w:val="nil"/>
                <w:bottom w:val="nil"/>
                <w:right w:val="nil"/>
                <w:between w:val="nil"/>
              </w:pBdr>
              <w:spacing w:after="0" w:line="240" w:lineRule="auto"/>
              <w:ind w:left="232" w:hanging="283"/>
            </w:pPr>
            <w:r w:rsidRPr="00175BDF">
              <w:t>Τύπος: Ανδρικά &amp; γυναικεία - εφηβικά</w:t>
            </w:r>
          </w:p>
        </w:tc>
      </w:tr>
      <w:tr w:rsidR="00175BDF" w:rsidRPr="00175BDF" w14:paraId="68DF5B56" w14:textId="77777777">
        <w:trPr>
          <w:trHeight w:val="945"/>
          <w:jc w:val="center"/>
        </w:trPr>
        <w:tc>
          <w:tcPr>
            <w:tcW w:w="1887" w:type="dxa"/>
            <w:vAlign w:val="center"/>
          </w:tcPr>
          <w:p w14:paraId="516CE818" w14:textId="2C17A725" w:rsidR="00CD0A57" w:rsidRPr="00175BDF" w:rsidRDefault="00CD0A57" w:rsidP="00CD0A57">
            <w:pPr>
              <w:spacing w:after="0"/>
              <w:ind w:left="51"/>
              <w:jc w:val="center"/>
              <w:rPr>
                <w:b/>
              </w:rPr>
            </w:pPr>
            <w:r w:rsidRPr="00175BDF">
              <w:rPr>
                <w:b/>
              </w:rPr>
              <w:t>Μπουφάν ανοιξιάτικο αδιάβροχο παιδικό</w:t>
            </w:r>
          </w:p>
          <w:p w14:paraId="5FD45C1D" w14:textId="53554E07" w:rsidR="00CD0A57" w:rsidRPr="00175BDF" w:rsidRDefault="00CD0A57" w:rsidP="00CD0A57">
            <w:pPr>
              <w:spacing w:after="0"/>
              <w:ind w:left="51"/>
              <w:jc w:val="center"/>
              <w:rPr>
                <w:b/>
              </w:rPr>
            </w:pPr>
            <w:r w:rsidRPr="00175BDF">
              <w:rPr>
                <w:b/>
              </w:rPr>
              <w:t>Α.</w:t>
            </w:r>
            <w:r w:rsidR="00C76A0A">
              <w:rPr>
                <w:b/>
              </w:rPr>
              <w:t>9</w:t>
            </w:r>
            <w:r w:rsidRPr="00175BDF">
              <w:rPr>
                <w:b/>
              </w:rPr>
              <w:t>.1</w:t>
            </w:r>
          </w:p>
        </w:tc>
        <w:tc>
          <w:tcPr>
            <w:tcW w:w="1309" w:type="dxa"/>
            <w:vAlign w:val="center"/>
          </w:tcPr>
          <w:p w14:paraId="70DEA078" w14:textId="517DF2D7" w:rsidR="00CD0A57" w:rsidRPr="00175BDF" w:rsidRDefault="00CD0A57" w:rsidP="00CD0A57">
            <w:pPr>
              <w:jc w:val="center"/>
              <w:rPr>
                <w:b/>
              </w:rPr>
            </w:pPr>
            <w:r w:rsidRPr="00175BDF">
              <w:rPr>
                <w:b/>
              </w:rPr>
              <w:t>ΤΜΧ</w:t>
            </w:r>
          </w:p>
        </w:tc>
        <w:tc>
          <w:tcPr>
            <w:tcW w:w="6555" w:type="dxa"/>
            <w:vAlign w:val="center"/>
          </w:tcPr>
          <w:p w14:paraId="48483A75" w14:textId="77777777" w:rsidR="00CD0A57" w:rsidRPr="00175BDF" w:rsidRDefault="00CD0A57" w:rsidP="00CD0A57">
            <w:pPr>
              <w:numPr>
                <w:ilvl w:val="0"/>
                <w:numId w:val="1"/>
              </w:numPr>
              <w:spacing w:after="0" w:line="240" w:lineRule="auto"/>
              <w:ind w:left="232" w:hanging="283"/>
            </w:pPr>
            <w:r w:rsidRPr="00175BDF">
              <w:t>Με εσωτερική επένδυση και αδιαβροχοποιημένο αντιανεμικό εξωτερικό ύφασμα</w:t>
            </w:r>
          </w:p>
          <w:p w14:paraId="15F772FF" w14:textId="77777777" w:rsidR="00CD0A57" w:rsidRPr="00175BDF" w:rsidRDefault="00CD0A57" w:rsidP="00CD0A57">
            <w:pPr>
              <w:numPr>
                <w:ilvl w:val="0"/>
                <w:numId w:val="1"/>
              </w:numPr>
              <w:spacing w:after="0" w:line="240" w:lineRule="auto"/>
              <w:ind w:left="232" w:hanging="283"/>
            </w:pPr>
            <w:r w:rsidRPr="00175BDF">
              <w:t>Σύνθεση: Δερματίνη, πολυεστέρας ή τζιν</w:t>
            </w:r>
          </w:p>
          <w:p w14:paraId="510367F8" w14:textId="77777777" w:rsidR="00CD0A57" w:rsidRPr="00175BDF" w:rsidRDefault="00CD0A57" w:rsidP="00CD0A57">
            <w:pPr>
              <w:numPr>
                <w:ilvl w:val="0"/>
                <w:numId w:val="1"/>
              </w:numPr>
              <w:spacing w:after="0" w:line="240" w:lineRule="auto"/>
              <w:ind w:left="232" w:hanging="283"/>
            </w:pPr>
            <w:r w:rsidRPr="00175BDF">
              <w:t>Πρακτικές τσέπες στο εσωτερικό και το εξωτερικό</w:t>
            </w:r>
          </w:p>
          <w:p w14:paraId="0AB86BF0" w14:textId="77777777" w:rsidR="00CD0A57" w:rsidRPr="00175BDF" w:rsidRDefault="00CD0A57" w:rsidP="00CD0A57">
            <w:pPr>
              <w:numPr>
                <w:ilvl w:val="0"/>
                <w:numId w:val="1"/>
              </w:numPr>
              <w:spacing w:after="0" w:line="240" w:lineRule="auto"/>
              <w:ind w:left="232" w:hanging="283"/>
            </w:pPr>
            <w:r w:rsidRPr="00175BDF">
              <w:t>Με φερμουάρ</w:t>
            </w:r>
          </w:p>
          <w:p w14:paraId="60119DAB" w14:textId="77777777" w:rsidR="00CD0A57" w:rsidRPr="00175BDF" w:rsidRDefault="00CD0A57" w:rsidP="00CD0A57">
            <w:pPr>
              <w:numPr>
                <w:ilvl w:val="0"/>
                <w:numId w:val="1"/>
              </w:numPr>
              <w:spacing w:after="0" w:line="240" w:lineRule="auto"/>
              <w:ind w:left="232" w:hanging="283"/>
            </w:pPr>
            <w:r w:rsidRPr="00175BDF">
              <w:t>Με κουκούλα ή χωρίς</w:t>
            </w:r>
          </w:p>
          <w:p w14:paraId="1EDA8DE7" w14:textId="77777777" w:rsidR="00CD0A57" w:rsidRPr="00175BDF" w:rsidRDefault="00CD0A57" w:rsidP="00CD0A57">
            <w:pPr>
              <w:numPr>
                <w:ilvl w:val="0"/>
                <w:numId w:val="1"/>
              </w:numPr>
              <w:spacing w:after="0" w:line="240" w:lineRule="auto"/>
              <w:ind w:left="232" w:hanging="283"/>
            </w:pPr>
            <w:r w:rsidRPr="00175BDF">
              <w:t>Μοντέρνα γραμμή και στυλ</w:t>
            </w:r>
          </w:p>
          <w:p w14:paraId="41829628" w14:textId="5DBAE12E" w:rsidR="00CD0A57" w:rsidRPr="00175BDF" w:rsidRDefault="00CD0A57" w:rsidP="00CD0A57">
            <w:pPr>
              <w:numPr>
                <w:ilvl w:val="0"/>
                <w:numId w:val="1"/>
              </w:numPr>
              <w:spacing w:after="0" w:line="240" w:lineRule="auto"/>
              <w:ind w:left="232" w:hanging="283"/>
            </w:pPr>
            <w:r w:rsidRPr="00175BDF">
              <w:t>Μεγέθη: 3-13 ετών</w:t>
            </w:r>
          </w:p>
          <w:p w14:paraId="49C7620F" w14:textId="77777777" w:rsidR="00CD0A57" w:rsidRPr="00175BDF" w:rsidRDefault="00CD0A57" w:rsidP="00CD0A57">
            <w:pPr>
              <w:numPr>
                <w:ilvl w:val="0"/>
                <w:numId w:val="1"/>
              </w:numPr>
              <w:spacing w:after="0" w:line="240" w:lineRule="auto"/>
              <w:ind w:left="232" w:hanging="283"/>
            </w:pPr>
            <w:r w:rsidRPr="00175BDF">
              <w:t>Σχέδια: Τουλάχιστον 3</w:t>
            </w:r>
          </w:p>
          <w:p w14:paraId="0109B803" w14:textId="77777777" w:rsidR="00CD0A57" w:rsidRPr="00175BDF" w:rsidRDefault="00CD0A57" w:rsidP="00CD0A57">
            <w:pPr>
              <w:numPr>
                <w:ilvl w:val="0"/>
                <w:numId w:val="1"/>
              </w:numPr>
              <w:spacing w:after="0" w:line="240" w:lineRule="auto"/>
              <w:ind w:left="232" w:hanging="283"/>
            </w:pPr>
            <w:r w:rsidRPr="00175BDF">
              <w:t>Χρώματα: Τουλάχιστον 3</w:t>
            </w:r>
          </w:p>
          <w:p w14:paraId="27BF16ED" w14:textId="194EA169" w:rsidR="00CD0A57" w:rsidRPr="00175BDF" w:rsidRDefault="00CD0A57" w:rsidP="00CD0A57">
            <w:pPr>
              <w:numPr>
                <w:ilvl w:val="0"/>
                <w:numId w:val="1"/>
              </w:numPr>
              <w:spacing w:after="0" w:line="240" w:lineRule="auto"/>
              <w:ind w:left="232" w:hanging="283"/>
            </w:pPr>
            <w:r w:rsidRPr="00175BDF">
              <w:t xml:space="preserve">Τύπος: </w:t>
            </w:r>
            <w:r w:rsidR="008D512A" w:rsidRPr="00175BDF">
              <w:t>Παιδικά</w:t>
            </w:r>
            <w:r w:rsidR="00670272" w:rsidRPr="00175BDF">
              <w:t xml:space="preserve"> για αγόρι και κορίτσι</w:t>
            </w:r>
          </w:p>
        </w:tc>
      </w:tr>
      <w:tr w:rsidR="001928FA" w:rsidRPr="00175BDF" w14:paraId="2A7E4108" w14:textId="77777777">
        <w:trPr>
          <w:trHeight w:val="945"/>
          <w:jc w:val="center"/>
        </w:trPr>
        <w:tc>
          <w:tcPr>
            <w:tcW w:w="1887" w:type="dxa"/>
            <w:vAlign w:val="center"/>
          </w:tcPr>
          <w:p w14:paraId="429057C9" w14:textId="77777777" w:rsidR="001928FA" w:rsidRPr="00175BDF" w:rsidRDefault="001928FA" w:rsidP="001928FA">
            <w:pPr>
              <w:spacing w:after="0" w:line="240" w:lineRule="auto"/>
              <w:jc w:val="center"/>
              <w:rPr>
                <w:b/>
              </w:rPr>
            </w:pPr>
            <w:r w:rsidRPr="00175BDF">
              <w:rPr>
                <w:b/>
              </w:rPr>
              <w:t xml:space="preserve">Μπουφάν χειμερινό </w:t>
            </w:r>
          </w:p>
          <w:p w14:paraId="2E2E2261" w14:textId="7BFD34FF" w:rsidR="001928FA" w:rsidRPr="00175BDF" w:rsidRDefault="001928FA" w:rsidP="001928FA">
            <w:pPr>
              <w:spacing w:after="0"/>
              <w:ind w:left="51"/>
              <w:jc w:val="center"/>
              <w:rPr>
                <w:b/>
              </w:rPr>
            </w:pPr>
            <w:r w:rsidRPr="00175BDF">
              <w:rPr>
                <w:b/>
              </w:rPr>
              <w:t>Α.</w:t>
            </w:r>
            <w:r w:rsidR="00C76A0A">
              <w:rPr>
                <w:b/>
              </w:rPr>
              <w:t>10</w:t>
            </w:r>
          </w:p>
        </w:tc>
        <w:tc>
          <w:tcPr>
            <w:tcW w:w="1309" w:type="dxa"/>
            <w:vAlign w:val="center"/>
          </w:tcPr>
          <w:p w14:paraId="3AE99C8F" w14:textId="16FE1289" w:rsidR="001928FA" w:rsidRPr="00175BDF" w:rsidRDefault="001928FA" w:rsidP="001928FA">
            <w:pPr>
              <w:jc w:val="center"/>
              <w:rPr>
                <w:b/>
              </w:rPr>
            </w:pPr>
            <w:r w:rsidRPr="00175BDF">
              <w:rPr>
                <w:b/>
              </w:rPr>
              <w:t>ΤΜΧ</w:t>
            </w:r>
          </w:p>
        </w:tc>
        <w:tc>
          <w:tcPr>
            <w:tcW w:w="6555" w:type="dxa"/>
            <w:vAlign w:val="center"/>
          </w:tcPr>
          <w:p w14:paraId="2C19DC40" w14:textId="77777777" w:rsidR="001928FA" w:rsidRPr="00175BDF" w:rsidRDefault="001928FA" w:rsidP="001928FA">
            <w:pPr>
              <w:widowControl w:val="0"/>
              <w:numPr>
                <w:ilvl w:val="0"/>
                <w:numId w:val="2"/>
              </w:numPr>
              <w:autoSpaceDE w:val="0"/>
              <w:autoSpaceDN w:val="0"/>
              <w:ind w:left="232" w:hanging="283"/>
              <w:contextualSpacing/>
            </w:pPr>
            <w:r w:rsidRPr="00175BDF">
              <w:t>Με θερμομονωτική εσωτερική επένδυση και αδιαβροχοποιημένο αντιανεμικό εξωτερικό ύφασμα</w:t>
            </w:r>
          </w:p>
          <w:p w14:paraId="77234BDA" w14:textId="77777777" w:rsidR="001928FA" w:rsidRPr="00175BDF" w:rsidRDefault="001928FA" w:rsidP="001928FA">
            <w:pPr>
              <w:widowControl w:val="0"/>
              <w:numPr>
                <w:ilvl w:val="0"/>
                <w:numId w:val="2"/>
              </w:numPr>
              <w:autoSpaceDE w:val="0"/>
              <w:autoSpaceDN w:val="0"/>
              <w:ind w:left="232" w:hanging="283"/>
              <w:contextualSpacing/>
            </w:pPr>
            <w:r w:rsidRPr="00175BDF">
              <w:t>Σύνθεση: 70% Βαμβάκι-30% πολυεστέρας</w:t>
            </w:r>
          </w:p>
          <w:p w14:paraId="2021EAC6" w14:textId="77777777" w:rsidR="001928FA" w:rsidRPr="00175BDF" w:rsidRDefault="001928FA" w:rsidP="001928FA">
            <w:pPr>
              <w:widowControl w:val="0"/>
              <w:numPr>
                <w:ilvl w:val="0"/>
                <w:numId w:val="2"/>
              </w:numPr>
              <w:autoSpaceDE w:val="0"/>
              <w:autoSpaceDN w:val="0"/>
              <w:ind w:left="232" w:hanging="283"/>
              <w:contextualSpacing/>
            </w:pPr>
            <w:r w:rsidRPr="00175BDF">
              <w:t>Ελαστικά τελειώματα στα μανίκια για να αποκλείουν το κρύο</w:t>
            </w:r>
          </w:p>
          <w:p w14:paraId="50387C14" w14:textId="77777777" w:rsidR="001928FA" w:rsidRPr="00175BDF" w:rsidRDefault="001928FA" w:rsidP="001928FA">
            <w:pPr>
              <w:widowControl w:val="0"/>
              <w:numPr>
                <w:ilvl w:val="0"/>
                <w:numId w:val="2"/>
              </w:numPr>
              <w:autoSpaceDE w:val="0"/>
              <w:autoSpaceDN w:val="0"/>
              <w:ind w:left="232" w:hanging="283"/>
              <w:contextualSpacing/>
            </w:pPr>
            <w:r w:rsidRPr="00175BDF">
              <w:t>Πρακτικές τσέπες εξωτερικές</w:t>
            </w:r>
          </w:p>
          <w:p w14:paraId="21FCF66A" w14:textId="77777777" w:rsidR="001928FA" w:rsidRPr="00175BDF" w:rsidRDefault="001928FA" w:rsidP="001928FA">
            <w:pPr>
              <w:widowControl w:val="0"/>
              <w:numPr>
                <w:ilvl w:val="0"/>
                <w:numId w:val="2"/>
              </w:numPr>
              <w:autoSpaceDE w:val="0"/>
              <w:autoSpaceDN w:val="0"/>
              <w:ind w:left="232" w:hanging="283"/>
              <w:contextualSpacing/>
            </w:pPr>
            <w:r w:rsidRPr="00175BDF">
              <w:t>Με φερμουάρ ή με 4-5 κουμπιά εμπρός</w:t>
            </w:r>
          </w:p>
          <w:p w14:paraId="0086109C" w14:textId="77777777" w:rsidR="001928FA" w:rsidRPr="00175BDF" w:rsidRDefault="001928FA" w:rsidP="001928FA">
            <w:pPr>
              <w:widowControl w:val="0"/>
              <w:numPr>
                <w:ilvl w:val="0"/>
                <w:numId w:val="2"/>
              </w:numPr>
              <w:autoSpaceDE w:val="0"/>
              <w:autoSpaceDN w:val="0"/>
              <w:ind w:left="232" w:hanging="283"/>
              <w:contextualSpacing/>
            </w:pPr>
            <w:r w:rsidRPr="00175BDF">
              <w:t>Με κουκούλα</w:t>
            </w:r>
          </w:p>
          <w:p w14:paraId="3237EAD1" w14:textId="77777777" w:rsidR="001928FA" w:rsidRPr="00175BDF" w:rsidRDefault="001928FA" w:rsidP="001928FA">
            <w:pPr>
              <w:widowControl w:val="0"/>
              <w:numPr>
                <w:ilvl w:val="0"/>
                <w:numId w:val="2"/>
              </w:numPr>
              <w:autoSpaceDE w:val="0"/>
              <w:autoSpaceDN w:val="0"/>
              <w:ind w:left="232" w:hanging="283"/>
              <w:contextualSpacing/>
            </w:pPr>
            <w:r w:rsidRPr="00175BDF">
              <w:t>Μοντέρνα γραμμή και στυλ</w:t>
            </w:r>
          </w:p>
          <w:p w14:paraId="26382BF8" w14:textId="77777777" w:rsidR="001928FA" w:rsidRPr="00175BDF" w:rsidRDefault="001928FA" w:rsidP="001928FA">
            <w:pPr>
              <w:widowControl w:val="0"/>
              <w:numPr>
                <w:ilvl w:val="0"/>
                <w:numId w:val="2"/>
              </w:numPr>
              <w:autoSpaceDE w:val="0"/>
              <w:autoSpaceDN w:val="0"/>
              <w:ind w:left="232" w:hanging="283"/>
              <w:contextualSpacing/>
            </w:pPr>
            <w:r w:rsidRPr="00175BDF">
              <w:t xml:space="preserve">Μεγέθη: </w:t>
            </w:r>
            <w:r w:rsidRPr="00175BDF">
              <w:rPr>
                <w:lang w:val="en-US"/>
              </w:rPr>
              <w:t>(XS</w:t>
            </w:r>
            <w:r w:rsidRPr="00175BDF">
              <w:t>-</w:t>
            </w:r>
            <w:r w:rsidRPr="00175BDF">
              <w:rPr>
                <w:lang w:val="en-US"/>
              </w:rPr>
              <w:t>XXL)</w:t>
            </w:r>
            <w:r w:rsidRPr="00175BDF">
              <w:t xml:space="preserve"> 13-18 ετών</w:t>
            </w:r>
          </w:p>
          <w:p w14:paraId="53FB987B" w14:textId="77777777" w:rsidR="001928FA" w:rsidRPr="00175BDF" w:rsidRDefault="001928FA" w:rsidP="001928FA">
            <w:pPr>
              <w:widowControl w:val="0"/>
              <w:numPr>
                <w:ilvl w:val="0"/>
                <w:numId w:val="2"/>
              </w:numPr>
              <w:autoSpaceDE w:val="0"/>
              <w:autoSpaceDN w:val="0"/>
              <w:ind w:left="232" w:hanging="283"/>
              <w:contextualSpacing/>
            </w:pPr>
            <w:r w:rsidRPr="00175BDF">
              <w:t>Σχέδια: Τουλάχιστον 3</w:t>
            </w:r>
          </w:p>
          <w:p w14:paraId="76157E89" w14:textId="77777777" w:rsidR="001928FA" w:rsidRPr="00175BDF" w:rsidRDefault="001928FA" w:rsidP="001928FA">
            <w:pPr>
              <w:widowControl w:val="0"/>
              <w:numPr>
                <w:ilvl w:val="0"/>
                <w:numId w:val="2"/>
              </w:numPr>
              <w:autoSpaceDE w:val="0"/>
              <w:autoSpaceDN w:val="0"/>
              <w:ind w:left="232" w:hanging="283"/>
              <w:contextualSpacing/>
            </w:pPr>
            <w:r w:rsidRPr="00175BDF">
              <w:t xml:space="preserve">Χρώματα: Τουλάχιστον </w:t>
            </w:r>
            <w:r w:rsidRPr="00175BDF">
              <w:rPr>
                <w:lang w:val="en-US"/>
              </w:rPr>
              <w:t>3</w:t>
            </w:r>
          </w:p>
          <w:p w14:paraId="2F27F211" w14:textId="31A439D1" w:rsidR="001928FA" w:rsidRPr="00175BDF" w:rsidRDefault="001928FA" w:rsidP="001928FA">
            <w:pPr>
              <w:numPr>
                <w:ilvl w:val="0"/>
                <w:numId w:val="1"/>
              </w:numPr>
              <w:spacing w:after="0" w:line="240" w:lineRule="auto"/>
              <w:ind w:left="232" w:hanging="283"/>
            </w:pPr>
            <w:r w:rsidRPr="00175BDF">
              <w:t>Τύπος: Ανδρικά</w:t>
            </w:r>
            <w:r w:rsidRPr="00175BDF">
              <w:rPr>
                <w:lang w:val="en-US"/>
              </w:rPr>
              <w:t xml:space="preserve"> </w:t>
            </w:r>
            <w:r w:rsidRPr="00175BDF">
              <w:t>&amp; γυναικεία - εφηβικά</w:t>
            </w:r>
          </w:p>
        </w:tc>
      </w:tr>
      <w:tr w:rsidR="009F7DCD" w:rsidRPr="00175BDF" w14:paraId="0F407578" w14:textId="77777777">
        <w:trPr>
          <w:trHeight w:val="945"/>
          <w:jc w:val="center"/>
        </w:trPr>
        <w:tc>
          <w:tcPr>
            <w:tcW w:w="1887" w:type="dxa"/>
            <w:vAlign w:val="center"/>
          </w:tcPr>
          <w:p w14:paraId="0ADDB059" w14:textId="7059F050" w:rsidR="009F7DCD" w:rsidRPr="00175BDF" w:rsidRDefault="009F7DCD" w:rsidP="009F7DCD">
            <w:pPr>
              <w:spacing w:after="0" w:line="240" w:lineRule="auto"/>
              <w:jc w:val="center"/>
              <w:rPr>
                <w:b/>
              </w:rPr>
            </w:pPr>
            <w:r w:rsidRPr="00175BDF">
              <w:rPr>
                <w:b/>
              </w:rPr>
              <w:t>Μπουφάν χειμερινό παιδικό</w:t>
            </w:r>
          </w:p>
          <w:p w14:paraId="645378D3" w14:textId="51D50531" w:rsidR="009F7DCD" w:rsidRPr="00175BDF" w:rsidRDefault="009F7DCD" w:rsidP="009F7DCD">
            <w:pPr>
              <w:spacing w:after="0" w:line="240" w:lineRule="auto"/>
              <w:jc w:val="center"/>
              <w:rPr>
                <w:b/>
              </w:rPr>
            </w:pPr>
            <w:r w:rsidRPr="00175BDF">
              <w:rPr>
                <w:b/>
              </w:rPr>
              <w:t>Α.</w:t>
            </w:r>
            <w:r w:rsidR="00C76A0A">
              <w:rPr>
                <w:b/>
              </w:rPr>
              <w:t>10.1</w:t>
            </w:r>
          </w:p>
        </w:tc>
        <w:tc>
          <w:tcPr>
            <w:tcW w:w="1309" w:type="dxa"/>
            <w:vAlign w:val="center"/>
          </w:tcPr>
          <w:p w14:paraId="714F1E6D" w14:textId="54B9C313" w:rsidR="009F7DCD" w:rsidRPr="00175BDF" w:rsidRDefault="009F7DCD" w:rsidP="009F7DCD">
            <w:pPr>
              <w:jc w:val="center"/>
              <w:rPr>
                <w:b/>
              </w:rPr>
            </w:pPr>
            <w:r w:rsidRPr="00175BDF">
              <w:rPr>
                <w:b/>
              </w:rPr>
              <w:t>ΤΜΧ</w:t>
            </w:r>
          </w:p>
        </w:tc>
        <w:tc>
          <w:tcPr>
            <w:tcW w:w="6555" w:type="dxa"/>
            <w:vAlign w:val="center"/>
          </w:tcPr>
          <w:p w14:paraId="757DA41D" w14:textId="77777777" w:rsidR="009F7DCD" w:rsidRPr="00175BDF" w:rsidRDefault="009F7DCD" w:rsidP="009F7DCD">
            <w:pPr>
              <w:widowControl w:val="0"/>
              <w:numPr>
                <w:ilvl w:val="0"/>
                <w:numId w:val="2"/>
              </w:numPr>
              <w:autoSpaceDE w:val="0"/>
              <w:autoSpaceDN w:val="0"/>
              <w:ind w:left="232" w:hanging="283"/>
              <w:contextualSpacing/>
            </w:pPr>
            <w:r w:rsidRPr="00175BDF">
              <w:t>Με θερμομονωτική εσωτερική επένδυση και αδιαβροχοποιημένο αντιανεμικό εξωτερικό ύφασμα</w:t>
            </w:r>
          </w:p>
          <w:p w14:paraId="700DE22C" w14:textId="77777777" w:rsidR="009F7DCD" w:rsidRPr="00175BDF" w:rsidRDefault="009F7DCD" w:rsidP="009F7DCD">
            <w:pPr>
              <w:widowControl w:val="0"/>
              <w:numPr>
                <w:ilvl w:val="0"/>
                <w:numId w:val="2"/>
              </w:numPr>
              <w:autoSpaceDE w:val="0"/>
              <w:autoSpaceDN w:val="0"/>
              <w:ind w:left="232" w:hanging="283"/>
              <w:contextualSpacing/>
            </w:pPr>
            <w:r w:rsidRPr="00175BDF">
              <w:t>Σύνθεση: 70% Βαμβάκι-30% πολυεστέρας</w:t>
            </w:r>
          </w:p>
          <w:p w14:paraId="5FAA92B7" w14:textId="77777777" w:rsidR="009F7DCD" w:rsidRPr="00175BDF" w:rsidRDefault="009F7DCD" w:rsidP="009F7DCD">
            <w:pPr>
              <w:widowControl w:val="0"/>
              <w:numPr>
                <w:ilvl w:val="0"/>
                <w:numId w:val="2"/>
              </w:numPr>
              <w:autoSpaceDE w:val="0"/>
              <w:autoSpaceDN w:val="0"/>
              <w:ind w:left="232" w:hanging="283"/>
              <w:contextualSpacing/>
            </w:pPr>
            <w:r w:rsidRPr="00175BDF">
              <w:t>Ελαστικά τελειώματα στα μανίκια για να αποκλείουν το κρύο</w:t>
            </w:r>
          </w:p>
          <w:p w14:paraId="2DCB6381" w14:textId="77777777" w:rsidR="009F7DCD" w:rsidRPr="00175BDF" w:rsidRDefault="009F7DCD" w:rsidP="009F7DCD">
            <w:pPr>
              <w:widowControl w:val="0"/>
              <w:numPr>
                <w:ilvl w:val="0"/>
                <w:numId w:val="2"/>
              </w:numPr>
              <w:autoSpaceDE w:val="0"/>
              <w:autoSpaceDN w:val="0"/>
              <w:ind w:left="232" w:hanging="283"/>
              <w:contextualSpacing/>
            </w:pPr>
            <w:r w:rsidRPr="00175BDF">
              <w:t>Πρακτικές τσέπες εξωτερικές</w:t>
            </w:r>
          </w:p>
          <w:p w14:paraId="6EB50A5A" w14:textId="77777777" w:rsidR="009F7DCD" w:rsidRPr="00175BDF" w:rsidRDefault="009F7DCD" w:rsidP="009F7DCD">
            <w:pPr>
              <w:widowControl w:val="0"/>
              <w:numPr>
                <w:ilvl w:val="0"/>
                <w:numId w:val="2"/>
              </w:numPr>
              <w:autoSpaceDE w:val="0"/>
              <w:autoSpaceDN w:val="0"/>
              <w:ind w:left="232" w:hanging="283"/>
              <w:contextualSpacing/>
            </w:pPr>
            <w:r w:rsidRPr="00175BDF">
              <w:t>Με φερμουάρ ή με 4-5 κουμπιά εμπρός</w:t>
            </w:r>
          </w:p>
          <w:p w14:paraId="325B0B44" w14:textId="77777777" w:rsidR="009F7DCD" w:rsidRPr="00175BDF" w:rsidRDefault="009F7DCD" w:rsidP="009F7DCD">
            <w:pPr>
              <w:widowControl w:val="0"/>
              <w:numPr>
                <w:ilvl w:val="0"/>
                <w:numId w:val="2"/>
              </w:numPr>
              <w:autoSpaceDE w:val="0"/>
              <w:autoSpaceDN w:val="0"/>
              <w:ind w:left="232" w:hanging="283"/>
              <w:contextualSpacing/>
            </w:pPr>
            <w:r w:rsidRPr="00175BDF">
              <w:t>Με κουκούλα</w:t>
            </w:r>
          </w:p>
          <w:p w14:paraId="69CC112F" w14:textId="77777777" w:rsidR="009F7DCD" w:rsidRPr="00175BDF" w:rsidRDefault="009F7DCD" w:rsidP="009F7DCD">
            <w:pPr>
              <w:widowControl w:val="0"/>
              <w:numPr>
                <w:ilvl w:val="0"/>
                <w:numId w:val="2"/>
              </w:numPr>
              <w:autoSpaceDE w:val="0"/>
              <w:autoSpaceDN w:val="0"/>
              <w:ind w:left="232" w:hanging="283"/>
              <w:contextualSpacing/>
            </w:pPr>
            <w:r w:rsidRPr="00175BDF">
              <w:t>Μοντέρνα γραμμή και στυλ</w:t>
            </w:r>
          </w:p>
          <w:p w14:paraId="54BC1DFA" w14:textId="22AF38AC" w:rsidR="009F7DCD" w:rsidRPr="00175BDF" w:rsidRDefault="009F7DCD" w:rsidP="009F7DCD">
            <w:pPr>
              <w:widowControl w:val="0"/>
              <w:numPr>
                <w:ilvl w:val="0"/>
                <w:numId w:val="2"/>
              </w:numPr>
              <w:autoSpaceDE w:val="0"/>
              <w:autoSpaceDN w:val="0"/>
              <w:ind w:left="232" w:hanging="283"/>
              <w:contextualSpacing/>
            </w:pPr>
            <w:r w:rsidRPr="00175BDF">
              <w:t>Μεγέθη: 3-13 ετών</w:t>
            </w:r>
          </w:p>
          <w:p w14:paraId="4FD6DADC" w14:textId="77777777" w:rsidR="009F7DCD" w:rsidRPr="00175BDF" w:rsidRDefault="009F7DCD" w:rsidP="009F7DCD">
            <w:pPr>
              <w:widowControl w:val="0"/>
              <w:numPr>
                <w:ilvl w:val="0"/>
                <w:numId w:val="2"/>
              </w:numPr>
              <w:autoSpaceDE w:val="0"/>
              <w:autoSpaceDN w:val="0"/>
              <w:ind w:left="232" w:hanging="283"/>
              <w:contextualSpacing/>
            </w:pPr>
            <w:r w:rsidRPr="00175BDF">
              <w:lastRenderedPageBreak/>
              <w:t>Σχέδια: Τουλάχιστον 3</w:t>
            </w:r>
          </w:p>
          <w:p w14:paraId="0096F800" w14:textId="77777777" w:rsidR="009F7DCD" w:rsidRPr="00175BDF" w:rsidRDefault="009F7DCD" w:rsidP="009F7DCD">
            <w:pPr>
              <w:widowControl w:val="0"/>
              <w:numPr>
                <w:ilvl w:val="0"/>
                <w:numId w:val="2"/>
              </w:numPr>
              <w:autoSpaceDE w:val="0"/>
              <w:autoSpaceDN w:val="0"/>
              <w:ind w:left="232" w:hanging="283"/>
              <w:contextualSpacing/>
            </w:pPr>
            <w:r w:rsidRPr="00175BDF">
              <w:t xml:space="preserve">Χρώματα: Τουλάχιστον </w:t>
            </w:r>
            <w:r w:rsidRPr="00175BDF">
              <w:rPr>
                <w:lang w:val="en-US"/>
              </w:rPr>
              <w:t>3</w:t>
            </w:r>
          </w:p>
          <w:p w14:paraId="034F2B65" w14:textId="0A95E773" w:rsidR="009F7DCD" w:rsidRPr="00175BDF" w:rsidRDefault="009F7DCD" w:rsidP="009F7DCD">
            <w:pPr>
              <w:widowControl w:val="0"/>
              <w:numPr>
                <w:ilvl w:val="0"/>
                <w:numId w:val="2"/>
              </w:numPr>
              <w:autoSpaceDE w:val="0"/>
              <w:autoSpaceDN w:val="0"/>
              <w:ind w:left="232" w:hanging="283"/>
              <w:contextualSpacing/>
            </w:pPr>
            <w:r w:rsidRPr="00175BDF">
              <w:t>Τύπος: Παιδικό για αγόρι και κορίτσι</w:t>
            </w:r>
          </w:p>
        </w:tc>
      </w:tr>
      <w:tr w:rsidR="008714C5" w:rsidRPr="00175BDF" w14:paraId="3A3BE878" w14:textId="77777777">
        <w:trPr>
          <w:trHeight w:val="945"/>
          <w:jc w:val="center"/>
        </w:trPr>
        <w:tc>
          <w:tcPr>
            <w:tcW w:w="1887" w:type="dxa"/>
            <w:vAlign w:val="center"/>
          </w:tcPr>
          <w:p w14:paraId="62D16941" w14:textId="77777777" w:rsidR="008714C5" w:rsidRPr="00175BDF" w:rsidRDefault="008714C5" w:rsidP="008714C5">
            <w:pPr>
              <w:spacing w:after="0"/>
              <w:jc w:val="center"/>
              <w:rPr>
                <w:rFonts w:cs="Times New Roman"/>
                <w:b/>
              </w:rPr>
            </w:pPr>
            <w:r w:rsidRPr="00175BDF">
              <w:rPr>
                <w:rFonts w:cs="Times New Roman"/>
                <w:b/>
              </w:rPr>
              <w:lastRenderedPageBreak/>
              <w:t xml:space="preserve">Παντελόνι υφασμάτινο τύπου cargo </w:t>
            </w:r>
          </w:p>
          <w:p w14:paraId="1A1D224F" w14:textId="31BB935A" w:rsidR="008714C5" w:rsidRPr="00175BDF" w:rsidRDefault="008714C5" w:rsidP="008714C5">
            <w:pPr>
              <w:spacing w:after="0"/>
              <w:jc w:val="center"/>
              <w:rPr>
                <w:b/>
              </w:rPr>
            </w:pPr>
            <w:r w:rsidRPr="00175BDF">
              <w:rPr>
                <w:rFonts w:cs="Times New Roman"/>
                <w:b/>
              </w:rPr>
              <w:t>A.1</w:t>
            </w:r>
            <w:r w:rsidR="00C76A0A">
              <w:rPr>
                <w:rFonts w:cs="Times New Roman"/>
                <w:b/>
              </w:rPr>
              <w:t>1</w:t>
            </w:r>
          </w:p>
        </w:tc>
        <w:tc>
          <w:tcPr>
            <w:tcW w:w="1309" w:type="dxa"/>
            <w:vAlign w:val="center"/>
          </w:tcPr>
          <w:p w14:paraId="6AB9FD59" w14:textId="568D8A37" w:rsidR="008714C5" w:rsidRPr="00175BDF" w:rsidRDefault="008714C5" w:rsidP="008714C5">
            <w:pPr>
              <w:spacing w:after="0"/>
              <w:jc w:val="center"/>
              <w:rPr>
                <w:b/>
              </w:rPr>
            </w:pPr>
            <w:r w:rsidRPr="00175BDF">
              <w:rPr>
                <w:b/>
              </w:rPr>
              <w:t>ΤΜΧ</w:t>
            </w:r>
          </w:p>
        </w:tc>
        <w:tc>
          <w:tcPr>
            <w:tcW w:w="6555" w:type="dxa"/>
            <w:vAlign w:val="center"/>
          </w:tcPr>
          <w:p w14:paraId="0EFC3BB2" w14:textId="77777777" w:rsidR="008714C5" w:rsidRPr="00175BDF" w:rsidRDefault="008714C5" w:rsidP="008714C5">
            <w:pPr>
              <w:widowControl w:val="0"/>
              <w:numPr>
                <w:ilvl w:val="0"/>
                <w:numId w:val="2"/>
              </w:numPr>
              <w:autoSpaceDE w:val="0"/>
              <w:autoSpaceDN w:val="0"/>
              <w:ind w:left="232" w:hanging="283"/>
              <w:contextualSpacing/>
            </w:pPr>
            <w:r w:rsidRPr="00175BDF">
              <w:t>Σύνθεση: Βαμβάκι (τουλάχιστον 60%), Λύκρα, Πολυεστέρας, Ελαστίνη ή Βισκόζη</w:t>
            </w:r>
          </w:p>
          <w:p w14:paraId="7D8ADBB9" w14:textId="77777777" w:rsidR="008714C5" w:rsidRPr="00175BDF" w:rsidRDefault="008714C5" w:rsidP="008714C5">
            <w:pPr>
              <w:widowControl w:val="0"/>
              <w:numPr>
                <w:ilvl w:val="0"/>
                <w:numId w:val="2"/>
              </w:numPr>
              <w:autoSpaceDE w:val="0"/>
              <w:autoSpaceDN w:val="0"/>
              <w:ind w:left="232" w:hanging="283"/>
              <w:contextualSpacing/>
            </w:pPr>
            <w:r w:rsidRPr="00175BDF">
              <w:t>Στενή γραμμή και μοντέρνο/νεανικό στυλ, με κουμπί, λάστιχο ή κορδόνι στη μέση, με λάστιχο στον αστράγαλο</w:t>
            </w:r>
          </w:p>
          <w:p w14:paraId="531C5406" w14:textId="77777777" w:rsidR="008714C5" w:rsidRPr="00175BDF" w:rsidRDefault="008714C5" w:rsidP="008714C5">
            <w:pPr>
              <w:widowControl w:val="0"/>
              <w:numPr>
                <w:ilvl w:val="0"/>
                <w:numId w:val="2"/>
              </w:numPr>
              <w:autoSpaceDE w:val="0"/>
              <w:autoSpaceDN w:val="0"/>
              <w:ind w:left="232" w:hanging="283"/>
              <w:contextualSpacing/>
            </w:pPr>
            <w:r w:rsidRPr="00175BDF">
              <w:t>Άνετο στις κινήσεις</w:t>
            </w:r>
          </w:p>
          <w:p w14:paraId="00D041ED" w14:textId="77777777" w:rsidR="008714C5" w:rsidRPr="00175BDF" w:rsidRDefault="008714C5" w:rsidP="008714C5">
            <w:pPr>
              <w:widowControl w:val="0"/>
              <w:numPr>
                <w:ilvl w:val="0"/>
                <w:numId w:val="2"/>
              </w:numPr>
              <w:autoSpaceDE w:val="0"/>
              <w:autoSpaceDN w:val="0"/>
              <w:ind w:left="232" w:hanging="283"/>
              <w:contextualSpacing/>
            </w:pPr>
            <w:r w:rsidRPr="00175BDF">
              <w:t>Με κουμπιά ή φερμουάρ και 4 τσέπες τουλάχιστον</w:t>
            </w:r>
          </w:p>
          <w:p w14:paraId="507DC91C" w14:textId="77777777" w:rsidR="008714C5" w:rsidRPr="00175BDF" w:rsidRDefault="008714C5" w:rsidP="008714C5">
            <w:pPr>
              <w:widowControl w:val="0"/>
              <w:numPr>
                <w:ilvl w:val="0"/>
                <w:numId w:val="2"/>
              </w:numPr>
              <w:autoSpaceDE w:val="0"/>
              <w:autoSpaceDN w:val="0"/>
              <w:ind w:left="232" w:hanging="283"/>
              <w:contextualSpacing/>
            </w:pPr>
            <w:r w:rsidRPr="00175BDF">
              <w:t>Με χοντρές ραφές</w:t>
            </w:r>
          </w:p>
          <w:p w14:paraId="049910DE" w14:textId="77777777" w:rsidR="008714C5" w:rsidRPr="00175BDF" w:rsidRDefault="008714C5" w:rsidP="008714C5">
            <w:pPr>
              <w:widowControl w:val="0"/>
              <w:numPr>
                <w:ilvl w:val="0"/>
                <w:numId w:val="2"/>
              </w:numPr>
              <w:autoSpaceDE w:val="0"/>
              <w:autoSpaceDN w:val="0"/>
              <w:ind w:left="232" w:hanging="283"/>
              <w:contextualSpacing/>
            </w:pPr>
            <w:r w:rsidRPr="00175BDF">
              <w:t>Μεγέθη: (</w:t>
            </w:r>
            <w:r w:rsidRPr="00175BDF">
              <w:rPr>
                <w:lang w:val="en-US"/>
              </w:rPr>
              <w:t>XS</w:t>
            </w:r>
            <w:r w:rsidRPr="00175BDF">
              <w:t>-</w:t>
            </w:r>
            <w:r w:rsidRPr="00175BDF">
              <w:rPr>
                <w:lang w:val="en-US"/>
              </w:rPr>
              <w:t>XXL</w:t>
            </w:r>
            <w:r w:rsidRPr="00175BDF">
              <w:t>) ή από 28 έως 40 νούμερο, 12-18 ετών</w:t>
            </w:r>
          </w:p>
          <w:p w14:paraId="7F28BD7B" w14:textId="77777777" w:rsidR="008714C5" w:rsidRPr="00175BDF" w:rsidRDefault="008714C5" w:rsidP="008714C5">
            <w:pPr>
              <w:widowControl w:val="0"/>
              <w:numPr>
                <w:ilvl w:val="0"/>
                <w:numId w:val="2"/>
              </w:numPr>
              <w:autoSpaceDE w:val="0"/>
              <w:autoSpaceDN w:val="0"/>
              <w:ind w:left="232" w:hanging="283"/>
              <w:contextualSpacing/>
            </w:pPr>
            <w:r w:rsidRPr="00175BDF">
              <w:t>Σχέδια: Τουλάχιστον 3</w:t>
            </w:r>
          </w:p>
          <w:p w14:paraId="58FA17A9" w14:textId="77777777" w:rsidR="008714C5" w:rsidRPr="00175BDF" w:rsidRDefault="008714C5" w:rsidP="008714C5">
            <w:pPr>
              <w:widowControl w:val="0"/>
              <w:numPr>
                <w:ilvl w:val="0"/>
                <w:numId w:val="2"/>
              </w:numPr>
              <w:autoSpaceDE w:val="0"/>
              <w:autoSpaceDN w:val="0"/>
              <w:ind w:left="232" w:hanging="283"/>
              <w:contextualSpacing/>
            </w:pPr>
            <w:r w:rsidRPr="00175BDF">
              <w:t>Χρώματα: Τουλάχιστον 2</w:t>
            </w:r>
          </w:p>
          <w:p w14:paraId="7C393890" w14:textId="0D6A9187" w:rsidR="008714C5" w:rsidRPr="00175BDF" w:rsidRDefault="008714C5" w:rsidP="008714C5">
            <w:pPr>
              <w:widowControl w:val="0"/>
              <w:numPr>
                <w:ilvl w:val="0"/>
                <w:numId w:val="2"/>
              </w:numPr>
              <w:autoSpaceDE w:val="0"/>
              <w:autoSpaceDN w:val="0"/>
              <w:ind w:left="232" w:hanging="283"/>
              <w:contextualSpacing/>
            </w:pPr>
            <w:r w:rsidRPr="00175BDF">
              <w:t>Τύπος: Ανδρικά</w:t>
            </w:r>
          </w:p>
        </w:tc>
      </w:tr>
      <w:tr w:rsidR="008714C5" w:rsidRPr="00175BDF" w14:paraId="025AC700" w14:textId="77777777">
        <w:trPr>
          <w:trHeight w:val="945"/>
          <w:jc w:val="center"/>
        </w:trPr>
        <w:tc>
          <w:tcPr>
            <w:tcW w:w="1887" w:type="dxa"/>
            <w:vAlign w:val="center"/>
          </w:tcPr>
          <w:p w14:paraId="4C5DA76F" w14:textId="77777777" w:rsidR="008714C5" w:rsidRPr="00175BDF" w:rsidRDefault="008714C5" w:rsidP="008714C5">
            <w:pPr>
              <w:spacing w:after="0"/>
              <w:jc w:val="center"/>
              <w:rPr>
                <w:rFonts w:cs="Times New Roman"/>
                <w:b/>
              </w:rPr>
            </w:pPr>
            <w:r w:rsidRPr="00175BDF">
              <w:rPr>
                <w:rFonts w:cs="Times New Roman"/>
                <w:b/>
              </w:rPr>
              <w:t>Παντελόνι υφασμάτινο τύπου cargo παιδικό</w:t>
            </w:r>
          </w:p>
          <w:p w14:paraId="172A8314" w14:textId="5E88AB99" w:rsidR="008714C5" w:rsidRPr="00175BDF" w:rsidRDefault="008714C5" w:rsidP="008714C5">
            <w:pPr>
              <w:spacing w:after="0"/>
              <w:jc w:val="center"/>
              <w:rPr>
                <w:b/>
              </w:rPr>
            </w:pPr>
            <w:r w:rsidRPr="00175BDF">
              <w:rPr>
                <w:rFonts w:cs="Times New Roman"/>
                <w:b/>
              </w:rPr>
              <w:t>A.</w:t>
            </w:r>
            <w:r w:rsidR="00C76A0A">
              <w:rPr>
                <w:rFonts w:cs="Times New Roman"/>
                <w:b/>
              </w:rPr>
              <w:t>11.1</w:t>
            </w:r>
          </w:p>
        </w:tc>
        <w:tc>
          <w:tcPr>
            <w:tcW w:w="1309" w:type="dxa"/>
            <w:vAlign w:val="center"/>
          </w:tcPr>
          <w:p w14:paraId="54F350A2" w14:textId="061B9DEB" w:rsidR="008714C5" w:rsidRPr="00175BDF" w:rsidRDefault="008714C5" w:rsidP="008714C5">
            <w:pPr>
              <w:spacing w:after="0"/>
              <w:jc w:val="center"/>
              <w:rPr>
                <w:b/>
              </w:rPr>
            </w:pPr>
            <w:r w:rsidRPr="00175BDF">
              <w:rPr>
                <w:b/>
              </w:rPr>
              <w:t>ΤΜΧ</w:t>
            </w:r>
          </w:p>
        </w:tc>
        <w:tc>
          <w:tcPr>
            <w:tcW w:w="6555" w:type="dxa"/>
            <w:vAlign w:val="center"/>
          </w:tcPr>
          <w:p w14:paraId="6C85FD6F" w14:textId="77777777" w:rsidR="008714C5" w:rsidRPr="00175BDF" w:rsidRDefault="008714C5" w:rsidP="008714C5">
            <w:pPr>
              <w:widowControl w:val="0"/>
              <w:numPr>
                <w:ilvl w:val="0"/>
                <w:numId w:val="2"/>
              </w:numPr>
              <w:autoSpaceDE w:val="0"/>
              <w:autoSpaceDN w:val="0"/>
              <w:ind w:left="232" w:hanging="283"/>
              <w:contextualSpacing/>
            </w:pPr>
            <w:r w:rsidRPr="00175BDF">
              <w:t>Σύνθεση: Βαμβάκι (τουλάχιστον 60%), Λύκρα, Πολυεστέρας, Ελαστίνη ή Βισκόζη</w:t>
            </w:r>
          </w:p>
          <w:p w14:paraId="6B588CF3" w14:textId="48E2DC77" w:rsidR="008714C5" w:rsidRDefault="008714C5" w:rsidP="008714C5">
            <w:pPr>
              <w:widowControl w:val="0"/>
              <w:numPr>
                <w:ilvl w:val="0"/>
                <w:numId w:val="2"/>
              </w:numPr>
              <w:autoSpaceDE w:val="0"/>
              <w:autoSpaceDN w:val="0"/>
              <w:ind w:left="232" w:hanging="283"/>
              <w:contextualSpacing/>
            </w:pPr>
            <w:r w:rsidRPr="00175BDF">
              <w:t>Στενή γραμμή και μοντέρνο/νεανικό στυλ, με κουμπί, λάστιχο ή κορδόνι στη μέση</w:t>
            </w:r>
            <w:r w:rsidR="000C3E91">
              <w:t>.</w:t>
            </w:r>
          </w:p>
          <w:p w14:paraId="28EAC684" w14:textId="59F3650C" w:rsidR="000C3E91" w:rsidRPr="00175BDF" w:rsidRDefault="000C3E91" w:rsidP="000C3E91">
            <w:pPr>
              <w:widowControl w:val="0"/>
              <w:numPr>
                <w:ilvl w:val="0"/>
                <w:numId w:val="2"/>
              </w:numPr>
              <w:autoSpaceDE w:val="0"/>
              <w:autoSpaceDN w:val="0"/>
              <w:ind w:left="232" w:hanging="283"/>
              <w:contextualSpacing/>
              <w:rPr>
                <w:bCs/>
              </w:rPr>
            </w:pPr>
            <w:r w:rsidRPr="00175BDF">
              <w:t>Με δυνατότητα επιλογής κατά την παραγγελία με ή χωρίς λάστιχο στον αστράγαλο</w:t>
            </w:r>
          </w:p>
          <w:p w14:paraId="3F242968" w14:textId="77777777" w:rsidR="008714C5" w:rsidRPr="00175BDF" w:rsidRDefault="008714C5" w:rsidP="008714C5">
            <w:pPr>
              <w:widowControl w:val="0"/>
              <w:numPr>
                <w:ilvl w:val="0"/>
                <w:numId w:val="2"/>
              </w:numPr>
              <w:autoSpaceDE w:val="0"/>
              <w:autoSpaceDN w:val="0"/>
              <w:ind w:left="232" w:hanging="283"/>
              <w:contextualSpacing/>
            </w:pPr>
            <w:r w:rsidRPr="00175BDF">
              <w:t>Άνετο στις κινήσεις</w:t>
            </w:r>
          </w:p>
          <w:p w14:paraId="6955609B" w14:textId="77777777" w:rsidR="008714C5" w:rsidRPr="00175BDF" w:rsidRDefault="008714C5" w:rsidP="008714C5">
            <w:pPr>
              <w:widowControl w:val="0"/>
              <w:numPr>
                <w:ilvl w:val="0"/>
                <w:numId w:val="2"/>
              </w:numPr>
              <w:autoSpaceDE w:val="0"/>
              <w:autoSpaceDN w:val="0"/>
              <w:ind w:left="232" w:hanging="283"/>
              <w:contextualSpacing/>
            </w:pPr>
            <w:r w:rsidRPr="00175BDF">
              <w:t>Με κουμπιά ή φερμουάρ και 4 τσέπες τουλάχιστον</w:t>
            </w:r>
          </w:p>
          <w:p w14:paraId="0B6814BF" w14:textId="77777777" w:rsidR="008714C5" w:rsidRPr="00175BDF" w:rsidRDefault="008714C5" w:rsidP="008714C5">
            <w:pPr>
              <w:widowControl w:val="0"/>
              <w:numPr>
                <w:ilvl w:val="0"/>
                <w:numId w:val="2"/>
              </w:numPr>
              <w:autoSpaceDE w:val="0"/>
              <w:autoSpaceDN w:val="0"/>
              <w:ind w:left="232" w:hanging="283"/>
              <w:contextualSpacing/>
            </w:pPr>
            <w:r w:rsidRPr="00175BDF">
              <w:t>Με χοντρές ραφές</w:t>
            </w:r>
          </w:p>
          <w:p w14:paraId="32F08F39" w14:textId="77777777" w:rsidR="008714C5" w:rsidRPr="00175BDF" w:rsidRDefault="008714C5" w:rsidP="008714C5">
            <w:pPr>
              <w:widowControl w:val="0"/>
              <w:numPr>
                <w:ilvl w:val="0"/>
                <w:numId w:val="2"/>
              </w:numPr>
              <w:autoSpaceDE w:val="0"/>
              <w:autoSpaceDN w:val="0"/>
              <w:ind w:left="232" w:hanging="283"/>
              <w:contextualSpacing/>
            </w:pPr>
            <w:r w:rsidRPr="00175BDF">
              <w:t>Μεγέθη: 3-13 ετών</w:t>
            </w:r>
          </w:p>
          <w:p w14:paraId="51B33B26" w14:textId="77777777" w:rsidR="008714C5" w:rsidRPr="00175BDF" w:rsidRDefault="008714C5" w:rsidP="008714C5">
            <w:pPr>
              <w:widowControl w:val="0"/>
              <w:numPr>
                <w:ilvl w:val="0"/>
                <w:numId w:val="2"/>
              </w:numPr>
              <w:autoSpaceDE w:val="0"/>
              <w:autoSpaceDN w:val="0"/>
              <w:ind w:left="232" w:hanging="283"/>
              <w:contextualSpacing/>
            </w:pPr>
            <w:r w:rsidRPr="00175BDF">
              <w:t>Σχέδια: Τουλάχιστον 3</w:t>
            </w:r>
          </w:p>
          <w:p w14:paraId="63F0F88B" w14:textId="77777777" w:rsidR="008714C5" w:rsidRPr="00175BDF" w:rsidRDefault="008714C5" w:rsidP="008714C5">
            <w:pPr>
              <w:widowControl w:val="0"/>
              <w:numPr>
                <w:ilvl w:val="0"/>
                <w:numId w:val="2"/>
              </w:numPr>
              <w:autoSpaceDE w:val="0"/>
              <w:autoSpaceDN w:val="0"/>
              <w:ind w:left="232" w:hanging="283"/>
              <w:contextualSpacing/>
            </w:pPr>
            <w:r w:rsidRPr="00175BDF">
              <w:t>Χρώματα: Τουλάχιστον 2</w:t>
            </w:r>
          </w:p>
          <w:p w14:paraId="156943CD" w14:textId="2E7BE13C" w:rsidR="008714C5" w:rsidRPr="00175BDF" w:rsidRDefault="008714C5" w:rsidP="008714C5">
            <w:pPr>
              <w:widowControl w:val="0"/>
              <w:numPr>
                <w:ilvl w:val="0"/>
                <w:numId w:val="2"/>
              </w:numPr>
              <w:autoSpaceDE w:val="0"/>
              <w:autoSpaceDN w:val="0"/>
              <w:ind w:left="232" w:hanging="283"/>
              <w:contextualSpacing/>
            </w:pPr>
            <w:r w:rsidRPr="00175BDF">
              <w:t>Τύπος: Παιδικό για αγόρι</w:t>
            </w:r>
          </w:p>
        </w:tc>
      </w:tr>
      <w:tr w:rsidR="008714C5" w:rsidRPr="00175BDF" w14:paraId="69BEB1CC" w14:textId="77777777">
        <w:trPr>
          <w:trHeight w:val="945"/>
          <w:jc w:val="center"/>
        </w:trPr>
        <w:tc>
          <w:tcPr>
            <w:tcW w:w="1887" w:type="dxa"/>
            <w:vAlign w:val="center"/>
          </w:tcPr>
          <w:p w14:paraId="617C947C" w14:textId="77777777" w:rsidR="008714C5" w:rsidRPr="00175BDF" w:rsidRDefault="008714C5" w:rsidP="008714C5">
            <w:pPr>
              <w:spacing w:after="0"/>
              <w:ind w:left="51"/>
              <w:jc w:val="center"/>
              <w:rPr>
                <w:rFonts w:eastAsia="Times New Roman"/>
                <w:b/>
                <w:bCs/>
              </w:rPr>
            </w:pPr>
            <w:r w:rsidRPr="00175BDF">
              <w:rPr>
                <w:rFonts w:eastAsia="Times New Roman"/>
                <w:b/>
                <w:bCs/>
              </w:rPr>
              <w:t>Παντελόνι φόρμας φούτερ</w:t>
            </w:r>
          </w:p>
          <w:p w14:paraId="33107D21" w14:textId="457E92D1" w:rsidR="008714C5" w:rsidRPr="00175BDF" w:rsidRDefault="008714C5" w:rsidP="008714C5">
            <w:pPr>
              <w:spacing w:after="0"/>
              <w:jc w:val="center"/>
              <w:rPr>
                <w:b/>
              </w:rPr>
            </w:pPr>
            <w:r w:rsidRPr="00175BDF">
              <w:rPr>
                <w:rFonts w:eastAsia="Times New Roman"/>
                <w:b/>
              </w:rPr>
              <w:t>Α.</w:t>
            </w:r>
            <w:r w:rsidR="00C76A0A">
              <w:rPr>
                <w:rFonts w:eastAsia="Times New Roman"/>
                <w:b/>
              </w:rPr>
              <w:t>12</w:t>
            </w:r>
          </w:p>
        </w:tc>
        <w:tc>
          <w:tcPr>
            <w:tcW w:w="1309" w:type="dxa"/>
            <w:vAlign w:val="center"/>
          </w:tcPr>
          <w:p w14:paraId="1A9D1E94" w14:textId="1271C413" w:rsidR="008714C5" w:rsidRPr="00175BDF" w:rsidRDefault="008714C5" w:rsidP="008714C5">
            <w:pPr>
              <w:spacing w:after="0"/>
              <w:jc w:val="center"/>
              <w:rPr>
                <w:b/>
              </w:rPr>
            </w:pPr>
            <w:r w:rsidRPr="00175BDF">
              <w:rPr>
                <w:b/>
              </w:rPr>
              <w:t>ΤΜΧ</w:t>
            </w:r>
          </w:p>
        </w:tc>
        <w:tc>
          <w:tcPr>
            <w:tcW w:w="6555" w:type="dxa"/>
            <w:vAlign w:val="center"/>
          </w:tcPr>
          <w:p w14:paraId="317BDA61" w14:textId="69785CBE" w:rsidR="008714C5" w:rsidRPr="00175BDF" w:rsidRDefault="008714C5" w:rsidP="008714C5">
            <w:pPr>
              <w:widowControl w:val="0"/>
              <w:numPr>
                <w:ilvl w:val="0"/>
                <w:numId w:val="2"/>
              </w:numPr>
              <w:autoSpaceDE w:val="0"/>
              <w:autoSpaceDN w:val="0"/>
              <w:ind w:left="232" w:hanging="283"/>
              <w:contextualSpacing/>
            </w:pPr>
            <w:r w:rsidRPr="00175BDF">
              <w:t xml:space="preserve">Παντελόνι φόρμας φούτερ σε στενή γραμμή με λάστιχο ή κορδόνι στη μέση με δυνατότητα επιλογής κατά την παραγγελία με ή χωρίς λάστιχο στον αστράγαλο </w:t>
            </w:r>
          </w:p>
          <w:p w14:paraId="77758E08" w14:textId="77777777" w:rsidR="008714C5" w:rsidRPr="00175BDF" w:rsidRDefault="008714C5" w:rsidP="008714C5">
            <w:pPr>
              <w:widowControl w:val="0"/>
              <w:numPr>
                <w:ilvl w:val="0"/>
                <w:numId w:val="2"/>
              </w:numPr>
              <w:autoSpaceDE w:val="0"/>
              <w:autoSpaceDN w:val="0"/>
              <w:ind w:left="232" w:hanging="283"/>
              <w:contextualSpacing/>
            </w:pPr>
            <w:r w:rsidRPr="00175BDF">
              <w:t>100% βαμβάκι (αποδεκτή έως 90%)</w:t>
            </w:r>
          </w:p>
          <w:p w14:paraId="73D6BE17" w14:textId="77777777" w:rsidR="008714C5" w:rsidRPr="00175BDF" w:rsidRDefault="008714C5" w:rsidP="008714C5">
            <w:pPr>
              <w:widowControl w:val="0"/>
              <w:numPr>
                <w:ilvl w:val="0"/>
                <w:numId w:val="2"/>
              </w:numPr>
              <w:autoSpaceDE w:val="0"/>
              <w:autoSpaceDN w:val="0"/>
              <w:ind w:left="232" w:hanging="283"/>
              <w:contextualSpacing/>
            </w:pPr>
            <w:r w:rsidRPr="00175BDF">
              <w:t>Βάρος 400-430 γρ ανά τμ</w:t>
            </w:r>
          </w:p>
          <w:p w14:paraId="10477BDC" w14:textId="77777777" w:rsidR="008714C5" w:rsidRPr="00175BDF" w:rsidRDefault="008714C5" w:rsidP="008714C5">
            <w:pPr>
              <w:widowControl w:val="0"/>
              <w:numPr>
                <w:ilvl w:val="0"/>
                <w:numId w:val="2"/>
              </w:numPr>
              <w:autoSpaceDE w:val="0"/>
              <w:autoSpaceDN w:val="0"/>
              <w:ind w:left="232" w:hanging="283"/>
              <w:contextualSpacing/>
            </w:pPr>
            <w:r w:rsidRPr="00175BDF">
              <w:t xml:space="preserve">Μεγέθη: </w:t>
            </w:r>
            <w:r w:rsidRPr="00175BDF">
              <w:rPr>
                <w:lang w:val="en-US"/>
              </w:rPr>
              <w:t>(XS</w:t>
            </w:r>
            <w:r w:rsidRPr="00175BDF">
              <w:t>-</w:t>
            </w:r>
            <w:r w:rsidRPr="00175BDF">
              <w:rPr>
                <w:lang w:val="en-US"/>
              </w:rPr>
              <w:t>XXL)</w:t>
            </w:r>
            <w:r w:rsidRPr="00175BDF">
              <w:t xml:space="preserve"> 12-18 ετών</w:t>
            </w:r>
          </w:p>
          <w:p w14:paraId="21675202" w14:textId="77777777" w:rsidR="008714C5" w:rsidRPr="00175BDF" w:rsidRDefault="008714C5" w:rsidP="008714C5">
            <w:pPr>
              <w:widowControl w:val="0"/>
              <w:numPr>
                <w:ilvl w:val="0"/>
                <w:numId w:val="2"/>
              </w:numPr>
              <w:autoSpaceDE w:val="0"/>
              <w:autoSpaceDN w:val="0"/>
              <w:ind w:left="232" w:hanging="283"/>
              <w:contextualSpacing/>
            </w:pPr>
            <w:r w:rsidRPr="00175BDF">
              <w:t>Σχέδια: Τουλάχιστον 4</w:t>
            </w:r>
          </w:p>
          <w:p w14:paraId="13C1DB37" w14:textId="77777777" w:rsidR="008714C5" w:rsidRPr="00175BDF" w:rsidRDefault="008714C5" w:rsidP="008714C5">
            <w:pPr>
              <w:widowControl w:val="0"/>
              <w:numPr>
                <w:ilvl w:val="0"/>
                <w:numId w:val="2"/>
              </w:numPr>
              <w:autoSpaceDE w:val="0"/>
              <w:autoSpaceDN w:val="0"/>
              <w:ind w:left="232" w:hanging="283"/>
              <w:contextualSpacing/>
            </w:pPr>
            <w:r w:rsidRPr="00175BDF">
              <w:t>Χρώματα: Τουλάχιστον 4</w:t>
            </w:r>
          </w:p>
          <w:p w14:paraId="18AAC11A" w14:textId="0F038135" w:rsidR="008714C5" w:rsidRPr="00175BDF" w:rsidRDefault="008714C5" w:rsidP="008714C5">
            <w:pPr>
              <w:widowControl w:val="0"/>
              <w:numPr>
                <w:ilvl w:val="0"/>
                <w:numId w:val="2"/>
              </w:numPr>
              <w:autoSpaceDE w:val="0"/>
              <w:autoSpaceDN w:val="0"/>
              <w:ind w:left="232" w:hanging="283"/>
              <w:contextualSpacing/>
            </w:pPr>
            <w:r w:rsidRPr="00175BDF">
              <w:t>Τύπος: Ανδρικά</w:t>
            </w:r>
            <w:r w:rsidRPr="00175BDF">
              <w:rPr>
                <w:lang w:val="en-US"/>
              </w:rPr>
              <w:t xml:space="preserve"> </w:t>
            </w:r>
            <w:r w:rsidRPr="00175BDF">
              <w:t>&amp; γυναικεία - εφηβικά</w:t>
            </w:r>
          </w:p>
        </w:tc>
      </w:tr>
      <w:tr w:rsidR="008714C5" w:rsidRPr="00175BDF" w14:paraId="25EAB587" w14:textId="77777777">
        <w:trPr>
          <w:trHeight w:val="945"/>
          <w:jc w:val="center"/>
        </w:trPr>
        <w:tc>
          <w:tcPr>
            <w:tcW w:w="1887" w:type="dxa"/>
            <w:vAlign w:val="center"/>
          </w:tcPr>
          <w:p w14:paraId="148098E3" w14:textId="1AC5E318" w:rsidR="008714C5" w:rsidRPr="00175BDF" w:rsidRDefault="008714C5" w:rsidP="008714C5">
            <w:pPr>
              <w:spacing w:after="0"/>
              <w:ind w:left="51"/>
              <w:jc w:val="center"/>
              <w:rPr>
                <w:rFonts w:eastAsia="Times New Roman"/>
                <w:b/>
                <w:bCs/>
              </w:rPr>
            </w:pPr>
            <w:r w:rsidRPr="00175BDF">
              <w:rPr>
                <w:rFonts w:eastAsia="Times New Roman"/>
                <w:b/>
                <w:bCs/>
              </w:rPr>
              <w:t>Παντελόνι φόρμας φούτερ παιδικό</w:t>
            </w:r>
          </w:p>
          <w:p w14:paraId="104F1169" w14:textId="17A124AE" w:rsidR="008714C5" w:rsidRPr="00175BDF" w:rsidRDefault="008714C5" w:rsidP="008714C5">
            <w:pPr>
              <w:spacing w:after="0"/>
              <w:jc w:val="center"/>
              <w:rPr>
                <w:b/>
              </w:rPr>
            </w:pPr>
            <w:r w:rsidRPr="00175BDF">
              <w:rPr>
                <w:rFonts w:eastAsia="Times New Roman"/>
                <w:b/>
              </w:rPr>
              <w:t>Α.1</w:t>
            </w:r>
            <w:r w:rsidR="00C76A0A">
              <w:rPr>
                <w:rFonts w:eastAsia="Times New Roman"/>
                <w:b/>
              </w:rPr>
              <w:t>2.1</w:t>
            </w:r>
          </w:p>
        </w:tc>
        <w:tc>
          <w:tcPr>
            <w:tcW w:w="1309" w:type="dxa"/>
            <w:vAlign w:val="center"/>
          </w:tcPr>
          <w:p w14:paraId="445B9953" w14:textId="5B0447E9" w:rsidR="008714C5" w:rsidRPr="00175BDF" w:rsidRDefault="008714C5" w:rsidP="008714C5">
            <w:pPr>
              <w:spacing w:after="0"/>
              <w:jc w:val="center"/>
              <w:rPr>
                <w:b/>
              </w:rPr>
            </w:pPr>
            <w:r w:rsidRPr="00175BDF">
              <w:rPr>
                <w:b/>
              </w:rPr>
              <w:t>ΤΜΧ</w:t>
            </w:r>
          </w:p>
        </w:tc>
        <w:tc>
          <w:tcPr>
            <w:tcW w:w="6555" w:type="dxa"/>
            <w:vAlign w:val="center"/>
          </w:tcPr>
          <w:p w14:paraId="4E47AAE8" w14:textId="77777777" w:rsidR="008714C5" w:rsidRPr="00175BDF" w:rsidRDefault="008714C5" w:rsidP="008714C5">
            <w:pPr>
              <w:widowControl w:val="0"/>
              <w:numPr>
                <w:ilvl w:val="0"/>
                <w:numId w:val="2"/>
              </w:numPr>
              <w:autoSpaceDE w:val="0"/>
              <w:autoSpaceDN w:val="0"/>
              <w:ind w:left="232" w:hanging="283"/>
              <w:contextualSpacing/>
            </w:pPr>
            <w:r w:rsidRPr="00175BDF">
              <w:t>Φόρμα παντελόνι σε στενή γραμμή με λάστιχο ή κορδόνι στη μέση, με λάστιχο στον αστράγαλο</w:t>
            </w:r>
          </w:p>
          <w:p w14:paraId="2E746A63" w14:textId="77777777" w:rsidR="008714C5" w:rsidRPr="00175BDF" w:rsidRDefault="008714C5" w:rsidP="008714C5">
            <w:pPr>
              <w:widowControl w:val="0"/>
              <w:numPr>
                <w:ilvl w:val="0"/>
                <w:numId w:val="2"/>
              </w:numPr>
              <w:autoSpaceDE w:val="0"/>
              <w:autoSpaceDN w:val="0"/>
              <w:ind w:left="232" w:hanging="283"/>
              <w:contextualSpacing/>
            </w:pPr>
            <w:r w:rsidRPr="00175BDF">
              <w:t>100% βαμβάκι</w:t>
            </w:r>
          </w:p>
          <w:p w14:paraId="43222537" w14:textId="77777777" w:rsidR="008714C5" w:rsidRPr="00175BDF" w:rsidRDefault="008714C5" w:rsidP="008714C5">
            <w:pPr>
              <w:widowControl w:val="0"/>
              <w:numPr>
                <w:ilvl w:val="0"/>
                <w:numId w:val="2"/>
              </w:numPr>
              <w:autoSpaceDE w:val="0"/>
              <w:autoSpaceDN w:val="0"/>
              <w:ind w:left="232" w:hanging="283"/>
              <w:contextualSpacing/>
            </w:pPr>
            <w:r w:rsidRPr="00175BDF">
              <w:t>Όχι γυαλιστερή</w:t>
            </w:r>
          </w:p>
          <w:p w14:paraId="0FFA933D" w14:textId="77777777" w:rsidR="008714C5" w:rsidRPr="00175BDF" w:rsidRDefault="008714C5" w:rsidP="008714C5">
            <w:pPr>
              <w:widowControl w:val="0"/>
              <w:numPr>
                <w:ilvl w:val="0"/>
                <w:numId w:val="2"/>
              </w:numPr>
              <w:autoSpaceDE w:val="0"/>
              <w:autoSpaceDN w:val="0"/>
              <w:ind w:left="232" w:hanging="283"/>
              <w:contextualSpacing/>
            </w:pPr>
            <w:r w:rsidRPr="00175BDF">
              <w:t>Μεγέθη: 3-13 ετών</w:t>
            </w:r>
          </w:p>
          <w:p w14:paraId="1AEF3FFD" w14:textId="77777777" w:rsidR="008714C5" w:rsidRPr="00175BDF" w:rsidRDefault="008714C5" w:rsidP="008714C5">
            <w:pPr>
              <w:widowControl w:val="0"/>
              <w:numPr>
                <w:ilvl w:val="0"/>
                <w:numId w:val="2"/>
              </w:numPr>
              <w:autoSpaceDE w:val="0"/>
              <w:autoSpaceDN w:val="0"/>
              <w:ind w:left="232" w:hanging="283"/>
              <w:contextualSpacing/>
            </w:pPr>
            <w:r w:rsidRPr="00175BDF">
              <w:t>Σχέδια: Τουλάχιστον 4</w:t>
            </w:r>
          </w:p>
          <w:p w14:paraId="6776828F" w14:textId="77777777" w:rsidR="008714C5" w:rsidRPr="00175BDF" w:rsidRDefault="008714C5" w:rsidP="008714C5">
            <w:pPr>
              <w:widowControl w:val="0"/>
              <w:numPr>
                <w:ilvl w:val="0"/>
                <w:numId w:val="2"/>
              </w:numPr>
              <w:autoSpaceDE w:val="0"/>
              <w:autoSpaceDN w:val="0"/>
              <w:ind w:left="232" w:hanging="283"/>
              <w:contextualSpacing/>
            </w:pPr>
            <w:r w:rsidRPr="00175BDF">
              <w:t>Χρώματα: Τουλάχιστον 4</w:t>
            </w:r>
          </w:p>
          <w:p w14:paraId="0915D721" w14:textId="487B83E3" w:rsidR="008714C5" w:rsidRPr="00175BDF" w:rsidRDefault="008714C5" w:rsidP="008714C5">
            <w:pPr>
              <w:widowControl w:val="0"/>
              <w:numPr>
                <w:ilvl w:val="0"/>
                <w:numId w:val="2"/>
              </w:numPr>
              <w:autoSpaceDE w:val="0"/>
              <w:autoSpaceDN w:val="0"/>
              <w:ind w:left="232" w:hanging="283"/>
              <w:contextualSpacing/>
            </w:pPr>
            <w:r w:rsidRPr="00175BDF">
              <w:lastRenderedPageBreak/>
              <w:t>Τύπος: παιδικό για αγόρι και κορίτσι</w:t>
            </w:r>
          </w:p>
        </w:tc>
      </w:tr>
      <w:tr w:rsidR="00175BDF" w:rsidRPr="00175BDF" w14:paraId="56A11087" w14:textId="77777777">
        <w:trPr>
          <w:trHeight w:val="945"/>
          <w:jc w:val="center"/>
        </w:trPr>
        <w:tc>
          <w:tcPr>
            <w:tcW w:w="1887" w:type="dxa"/>
            <w:vAlign w:val="center"/>
          </w:tcPr>
          <w:p w14:paraId="597441D9" w14:textId="77777777" w:rsidR="00605E59" w:rsidRDefault="00605E59" w:rsidP="009F7DCD">
            <w:pPr>
              <w:spacing w:after="0"/>
              <w:jc w:val="center"/>
              <w:rPr>
                <w:b/>
              </w:rPr>
            </w:pPr>
            <w:r w:rsidRPr="00175BDF">
              <w:rPr>
                <w:b/>
              </w:rPr>
              <w:lastRenderedPageBreak/>
              <w:t>Σετ κοντομάνικης μπλούζας με σορτς</w:t>
            </w:r>
            <w:r w:rsidR="00146FBB" w:rsidRPr="00175BDF">
              <w:rPr>
                <w:b/>
              </w:rPr>
              <w:t xml:space="preserve"> παιδικό</w:t>
            </w:r>
          </w:p>
          <w:p w14:paraId="29018B28" w14:textId="55E56A6F" w:rsidR="00C76A0A" w:rsidRPr="00175BDF" w:rsidRDefault="00C76A0A" w:rsidP="009F7DCD">
            <w:pPr>
              <w:spacing w:after="0"/>
              <w:jc w:val="center"/>
              <w:rPr>
                <w:b/>
              </w:rPr>
            </w:pPr>
            <w:r>
              <w:rPr>
                <w:b/>
              </w:rPr>
              <w:t>Α.13.1</w:t>
            </w:r>
          </w:p>
        </w:tc>
        <w:tc>
          <w:tcPr>
            <w:tcW w:w="1309" w:type="dxa"/>
            <w:vAlign w:val="center"/>
          </w:tcPr>
          <w:p w14:paraId="3B443DF8" w14:textId="76E2ECBC" w:rsidR="00605E59" w:rsidRPr="00175BDF" w:rsidRDefault="00605E59" w:rsidP="009F7DCD">
            <w:pPr>
              <w:spacing w:after="0"/>
              <w:jc w:val="center"/>
              <w:rPr>
                <w:b/>
              </w:rPr>
            </w:pPr>
            <w:r w:rsidRPr="00175BDF">
              <w:rPr>
                <w:b/>
              </w:rPr>
              <w:t>ΤΜΧ</w:t>
            </w:r>
          </w:p>
        </w:tc>
        <w:tc>
          <w:tcPr>
            <w:tcW w:w="6555" w:type="dxa"/>
            <w:vAlign w:val="center"/>
          </w:tcPr>
          <w:p w14:paraId="4CD890EA" w14:textId="77777777" w:rsidR="00605E59" w:rsidRPr="00175BDF" w:rsidRDefault="00605E59" w:rsidP="009F7DCD">
            <w:pPr>
              <w:widowControl w:val="0"/>
              <w:numPr>
                <w:ilvl w:val="0"/>
                <w:numId w:val="2"/>
              </w:numPr>
              <w:autoSpaceDE w:val="0"/>
              <w:autoSpaceDN w:val="0"/>
              <w:ind w:left="232" w:hanging="283"/>
              <w:contextualSpacing/>
            </w:pPr>
            <w:r w:rsidRPr="00175BDF">
              <w:t>Σετ κοντομάνικης μπλούζας με σορτς</w:t>
            </w:r>
          </w:p>
          <w:p w14:paraId="5AB47887" w14:textId="77777777" w:rsidR="00605E59" w:rsidRPr="00175BDF" w:rsidRDefault="00605E59" w:rsidP="00605E59">
            <w:pPr>
              <w:widowControl w:val="0"/>
              <w:numPr>
                <w:ilvl w:val="0"/>
                <w:numId w:val="2"/>
              </w:numPr>
              <w:autoSpaceDE w:val="0"/>
              <w:autoSpaceDN w:val="0"/>
              <w:ind w:left="232" w:hanging="283"/>
              <w:contextualSpacing/>
            </w:pPr>
            <w:r w:rsidRPr="00175BDF">
              <w:t>Βαμβακερή σύνθεση 100% (αποδεκτή έως 90%), μαλακή και υπο-αλλεργική</w:t>
            </w:r>
          </w:p>
          <w:p w14:paraId="5880B174" w14:textId="77777777" w:rsidR="00605E59" w:rsidRPr="00175BDF" w:rsidRDefault="00605E59" w:rsidP="00605E59">
            <w:pPr>
              <w:widowControl w:val="0"/>
              <w:numPr>
                <w:ilvl w:val="0"/>
                <w:numId w:val="2"/>
              </w:numPr>
              <w:autoSpaceDE w:val="0"/>
              <w:autoSpaceDN w:val="0"/>
              <w:ind w:left="232" w:hanging="283"/>
              <w:contextualSpacing/>
            </w:pPr>
            <w:r w:rsidRPr="00175BDF">
              <w:t xml:space="preserve">Μεγέθη: 3-13 ετών </w:t>
            </w:r>
          </w:p>
          <w:p w14:paraId="5C249AE3" w14:textId="77777777" w:rsidR="00605E59" w:rsidRPr="00175BDF" w:rsidRDefault="00605E59" w:rsidP="00605E59">
            <w:pPr>
              <w:widowControl w:val="0"/>
              <w:numPr>
                <w:ilvl w:val="0"/>
                <w:numId w:val="2"/>
              </w:numPr>
              <w:autoSpaceDE w:val="0"/>
              <w:autoSpaceDN w:val="0"/>
              <w:ind w:left="232" w:hanging="283"/>
              <w:contextualSpacing/>
            </w:pPr>
            <w:r w:rsidRPr="00175BDF">
              <w:t>Στάμπα μεταξοτυπίας</w:t>
            </w:r>
            <w:r w:rsidRPr="00175BDF">
              <w:rPr>
                <w:lang w:val="en-US"/>
              </w:rPr>
              <w:t>:</w:t>
            </w:r>
            <w:r w:rsidRPr="00175BDF">
              <w:t xml:space="preserve"> Τουλάχιστον </w:t>
            </w:r>
            <w:r w:rsidRPr="00175BDF">
              <w:rPr>
                <w:lang w:val="en-US"/>
              </w:rPr>
              <w:t>7</w:t>
            </w:r>
          </w:p>
          <w:p w14:paraId="0356D7F3" w14:textId="77777777" w:rsidR="00605E59" w:rsidRPr="00175BDF" w:rsidRDefault="00605E59" w:rsidP="00605E59">
            <w:pPr>
              <w:widowControl w:val="0"/>
              <w:numPr>
                <w:ilvl w:val="0"/>
                <w:numId w:val="2"/>
              </w:numPr>
              <w:autoSpaceDE w:val="0"/>
              <w:autoSpaceDN w:val="0"/>
              <w:ind w:left="232" w:hanging="283"/>
              <w:contextualSpacing/>
            </w:pPr>
            <w:r w:rsidRPr="00175BDF">
              <w:t>Βάρος 120-150 γρ</w:t>
            </w:r>
          </w:p>
          <w:p w14:paraId="35A744D1" w14:textId="717C7D69" w:rsidR="00605E59" w:rsidRPr="00175BDF" w:rsidRDefault="00605E59" w:rsidP="00605E59">
            <w:pPr>
              <w:widowControl w:val="0"/>
              <w:numPr>
                <w:ilvl w:val="0"/>
                <w:numId w:val="2"/>
              </w:numPr>
              <w:autoSpaceDE w:val="0"/>
              <w:autoSpaceDN w:val="0"/>
              <w:ind w:left="232" w:hanging="283"/>
              <w:contextualSpacing/>
            </w:pPr>
            <w:r w:rsidRPr="00175BDF">
              <w:t>Σχέδια: Μοντέρνα τουλάχιστον 5</w:t>
            </w:r>
          </w:p>
          <w:p w14:paraId="6D07E0F6" w14:textId="7E349C2E" w:rsidR="00605E59" w:rsidRPr="00175BDF" w:rsidRDefault="00605E59" w:rsidP="00605E59">
            <w:pPr>
              <w:widowControl w:val="0"/>
              <w:numPr>
                <w:ilvl w:val="0"/>
                <w:numId w:val="2"/>
              </w:numPr>
              <w:autoSpaceDE w:val="0"/>
              <w:autoSpaceDN w:val="0"/>
              <w:ind w:left="232" w:hanging="283"/>
              <w:contextualSpacing/>
            </w:pPr>
            <w:r w:rsidRPr="00175BDF">
              <w:t>Χρώματα: Τουλάχιστον 5</w:t>
            </w:r>
          </w:p>
          <w:p w14:paraId="440A3506" w14:textId="624E31CE" w:rsidR="00605E59" w:rsidRPr="00175BDF" w:rsidRDefault="00605E59" w:rsidP="00605E59">
            <w:pPr>
              <w:widowControl w:val="0"/>
              <w:numPr>
                <w:ilvl w:val="0"/>
                <w:numId w:val="2"/>
              </w:numPr>
              <w:autoSpaceDE w:val="0"/>
              <w:autoSpaceDN w:val="0"/>
              <w:ind w:left="232" w:hanging="283"/>
              <w:contextualSpacing/>
            </w:pPr>
            <w:r w:rsidRPr="00175BDF">
              <w:t>Τύπος: T-shirt παιδική για αγόρι και κορίτσι</w:t>
            </w:r>
          </w:p>
        </w:tc>
      </w:tr>
      <w:tr w:rsidR="00175BDF" w:rsidRPr="00175BDF" w14:paraId="4D491A77" w14:textId="77777777">
        <w:trPr>
          <w:trHeight w:val="945"/>
          <w:jc w:val="center"/>
        </w:trPr>
        <w:tc>
          <w:tcPr>
            <w:tcW w:w="1887" w:type="dxa"/>
            <w:vAlign w:val="center"/>
          </w:tcPr>
          <w:p w14:paraId="3B6844DF" w14:textId="77777777" w:rsidR="00146FBB" w:rsidRDefault="00146FBB" w:rsidP="009F7DCD">
            <w:pPr>
              <w:spacing w:after="0"/>
              <w:jc w:val="center"/>
              <w:rPr>
                <w:b/>
              </w:rPr>
            </w:pPr>
            <w:r w:rsidRPr="00175BDF">
              <w:rPr>
                <w:b/>
              </w:rPr>
              <w:t>Σετ φόρμας φούτερ παιδικό</w:t>
            </w:r>
          </w:p>
          <w:p w14:paraId="77F34F68" w14:textId="0678DB02" w:rsidR="00C76A0A" w:rsidRPr="00175BDF" w:rsidRDefault="00C76A0A" w:rsidP="009F7DCD">
            <w:pPr>
              <w:spacing w:after="0"/>
              <w:jc w:val="center"/>
              <w:rPr>
                <w:b/>
              </w:rPr>
            </w:pPr>
            <w:r>
              <w:rPr>
                <w:b/>
              </w:rPr>
              <w:t>Α.14.1</w:t>
            </w:r>
          </w:p>
        </w:tc>
        <w:tc>
          <w:tcPr>
            <w:tcW w:w="1309" w:type="dxa"/>
            <w:vAlign w:val="center"/>
          </w:tcPr>
          <w:p w14:paraId="4C3A3068" w14:textId="07B38A02" w:rsidR="00146FBB" w:rsidRPr="00175BDF" w:rsidRDefault="00146FBB" w:rsidP="009F7DCD">
            <w:pPr>
              <w:spacing w:after="0"/>
              <w:jc w:val="center"/>
              <w:rPr>
                <w:b/>
              </w:rPr>
            </w:pPr>
            <w:r w:rsidRPr="00175BDF">
              <w:rPr>
                <w:b/>
              </w:rPr>
              <w:t>ΤΜΧ</w:t>
            </w:r>
          </w:p>
        </w:tc>
        <w:tc>
          <w:tcPr>
            <w:tcW w:w="6555" w:type="dxa"/>
            <w:vAlign w:val="center"/>
          </w:tcPr>
          <w:p w14:paraId="2F61654B" w14:textId="04A5CF8F" w:rsidR="00146FBB" w:rsidRPr="00175BDF" w:rsidRDefault="00146FBB" w:rsidP="00146FBB">
            <w:pPr>
              <w:widowControl w:val="0"/>
              <w:numPr>
                <w:ilvl w:val="0"/>
                <w:numId w:val="2"/>
              </w:numPr>
              <w:autoSpaceDE w:val="0"/>
              <w:autoSpaceDN w:val="0"/>
              <w:ind w:left="232" w:hanging="283"/>
              <w:contextualSpacing/>
            </w:pPr>
            <w:r w:rsidRPr="00175BDF">
              <w:t>Σετ μακρυμάνικης φούτερ μπλούζας με παντελόνι φόρμας</w:t>
            </w:r>
          </w:p>
          <w:p w14:paraId="4677CA42" w14:textId="77777777" w:rsidR="00146FBB" w:rsidRPr="00175BDF" w:rsidRDefault="00146FBB" w:rsidP="00146FBB">
            <w:pPr>
              <w:widowControl w:val="0"/>
              <w:numPr>
                <w:ilvl w:val="0"/>
                <w:numId w:val="2"/>
              </w:numPr>
              <w:autoSpaceDE w:val="0"/>
              <w:autoSpaceDN w:val="0"/>
              <w:ind w:left="232" w:hanging="283"/>
              <w:contextualSpacing/>
            </w:pPr>
            <w:r w:rsidRPr="00175BDF">
              <w:t>Βαμβακερή σύνθεση 100% (αποδεκτή έως 90%), μαλακή και υπο-αλλεργική</w:t>
            </w:r>
          </w:p>
          <w:p w14:paraId="7C9721E9" w14:textId="77777777" w:rsidR="00146FBB" w:rsidRPr="00175BDF" w:rsidRDefault="00146FBB" w:rsidP="00146FBB">
            <w:pPr>
              <w:widowControl w:val="0"/>
              <w:numPr>
                <w:ilvl w:val="0"/>
                <w:numId w:val="2"/>
              </w:numPr>
              <w:autoSpaceDE w:val="0"/>
              <w:autoSpaceDN w:val="0"/>
              <w:ind w:left="232" w:hanging="283"/>
              <w:contextualSpacing/>
            </w:pPr>
            <w:r w:rsidRPr="00175BDF">
              <w:t>Δίκλωνη πλέξη</w:t>
            </w:r>
          </w:p>
          <w:p w14:paraId="4CFCE2FA" w14:textId="77777777" w:rsidR="00146FBB" w:rsidRPr="00175BDF" w:rsidRDefault="00146FBB" w:rsidP="00146FBB">
            <w:pPr>
              <w:widowControl w:val="0"/>
              <w:numPr>
                <w:ilvl w:val="0"/>
                <w:numId w:val="2"/>
              </w:numPr>
              <w:autoSpaceDE w:val="0"/>
              <w:autoSpaceDN w:val="0"/>
              <w:ind w:left="232" w:hanging="283"/>
              <w:contextualSpacing/>
            </w:pPr>
            <w:r w:rsidRPr="00175BDF">
              <w:t>Στάμπα μεταξοτυπίας</w:t>
            </w:r>
            <w:r w:rsidRPr="00175BDF">
              <w:rPr>
                <w:lang w:val="en-US"/>
              </w:rPr>
              <w:t>:</w:t>
            </w:r>
            <w:r w:rsidRPr="00175BDF">
              <w:t xml:space="preserve"> Τουλάχιστον </w:t>
            </w:r>
            <w:r w:rsidRPr="00175BDF">
              <w:rPr>
                <w:lang w:val="en-US"/>
              </w:rPr>
              <w:t>7</w:t>
            </w:r>
          </w:p>
          <w:p w14:paraId="1C9C6A10" w14:textId="77777777" w:rsidR="00146FBB" w:rsidRPr="00175BDF" w:rsidRDefault="00146FBB" w:rsidP="00146FBB">
            <w:pPr>
              <w:widowControl w:val="0"/>
              <w:numPr>
                <w:ilvl w:val="0"/>
                <w:numId w:val="2"/>
              </w:numPr>
              <w:autoSpaceDE w:val="0"/>
              <w:autoSpaceDN w:val="0"/>
              <w:ind w:left="232" w:hanging="283"/>
              <w:contextualSpacing/>
            </w:pPr>
            <w:r w:rsidRPr="00175BDF">
              <w:t>Βάρος 350-400 γρ</w:t>
            </w:r>
          </w:p>
          <w:p w14:paraId="379DA81A" w14:textId="77777777" w:rsidR="00146FBB" w:rsidRPr="00175BDF" w:rsidRDefault="00146FBB" w:rsidP="00146FBB">
            <w:pPr>
              <w:widowControl w:val="0"/>
              <w:numPr>
                <w:ilvl w:val="0"/>
                <w:numId w:val="2"/>
              </w:numPr>
              <w:autoSpaceDE w:val="0"/>
              <w:autoSpaceDN w:val="0"/>
              <w:ind w:left="232" w:hanging="283"/>
              <w:contextualSpacing/>
            </w:pPr>
            <w:r w:rsidRPr="00175BDF">
              <w:t>Μεγέθη: 3-13 ετών</w:t>
            </w:r>
          </w:p>
          <w:p w14:paraId="3646C171" w14:textId="77777777" w:rsidR="00146FBB" w:rsidRPr="00175BDF" w:rsidRDefault="00146FBB" w:rsidP="00146FBB">
            <w:pPr>
              <w:widowControl w:val="0"/>
              <w:numPr>
                <w:ilvl w:val="0"/>
                <w:numId w:val="2"/>
              </w:numPr>
              <w:autoSpaceDE w:val="0"/>
              <w:autoSpaceDN w:val="0"/>
              <w:ind w:left="232" w:hanging="283"/>
              <w:contextualSpacing/>
            </w:pPr>
            <w:r w:rsidRPr="00175BDF">
              <w:t xml:space="preserve">Σχέδια: Τουλάχιστον </w:t>
            </w:r>
            <w:r w:rsidRPr="00175BDF">
              <w:rPr>
                <w:lang w:val="en-US"/>
              </w:rPr>
              <w:t>4</w:t>
            </w:r>
          </w:p>
          <w:p w14:paraId="5377D747" w14:textId="77777777" w:rsidR="00146FBB" w:rsidRPr="00175BDF" w:rsidRDefault="00146FBB" w:rsidP="00146FBB">
            <w:pPr>
              <w:widowControl w:val="0"/>
              <w:numPr>
                <w:ilvl w:val="0"/>
                <w:numId w:val="2"/>
              </w:numPr>
              <w:autoSpaceDE w:val="0"/>
              <w:autoSpaceDN w:val="0"/>
              <w:ind w:left="232" w:hanging="283"/>
              <w:contextualSpacing/>
            </w:pPr>
            <w:r w:rsidRPr="00175BDF">
              <w:t xml:space="preserve">Χρώματα: Τουλάχιστον </w:t>
            </w:r>
            <w:r w:rsidRPr="00175BDF">
              <w:rPr>
                <w:lang w:val="en-US"/>
              </w:rPr>
              <w:t>6</w:t>
            </w:r>
          </w:p>
          <w:p w14:paraId="6F5FE7B6" w14:textId="378AA6B8" w:rsidR="00146FBB" w:rsidRPr="00175BDF" w:rsidRDefault="00146FBB" w:rsidP="00146FBB">
            <w:pPr>
              <w:widowControl w:val="0"/>
              <w:autoSpaceDE w:val="0"/>
              <w:autoSpaceDN w:val="0"/>
              <w:contextualSpacing/>
            </w:pPr>
            <w:r w:rsidRPr="00175BDF">
              <w:t>Τύπος: παιδική για αγόρι και κορίτσι</w:t>
            </w:r>
          </w:p>
        </w:tc>
      </w:tr>
      <w:tr w:rsidR="008714C5" w:rsidRPr="00175BDF" w14:paraId="3039C8AF" w14:textId="77777777">
        <w:trPr>
          <w:trHeight w:val="945"/>
          <w:jc w:val="center"/>
        </w:trPr>
        <w:tc>
          <w:tcPr>
            <w:tcW w:w="1887" w:type="dxa"/>
            <w:vAlign w:val="center"/>
          </w:tcPr>
          <w:p w14:paraId="5AF72554" w14:textId="77777777" w:rsidR="008714C5" w:rsidRPr="00175BDF" w:rsidRDefault="008714C5" w:rsidP="008714C5">
            <w:pPr>
              <w:spacing w:after="0"/>
              <w:jc w:val="center"/>
              <w:rPr>
                <w:b/>
              </w:rPr>
            </w:pPr>
            <w:r w:rsidRPr="00175BDF">
              <w:rPr>
                <w:b/>
              </w:rPr>
              <w:t>Σορτς Γυναικείο</w:t>
            </w:r>
          </w:p>
          <w:p w14:paraId="553FEDB9" w14:textId="1160640E" w:rsidR="008714C5" w:rsidRPr="00175BDF" w:rsidRDefault="008714C5" w:rsidP="008714C5">
            <w:pPr>
              <w:spacing w:after="0"/>
              <w:jc w:val="center"/>
              <w:rPr>
                <w:b/>
              </w:rPr>
            </w:pPr>
            <w:r w:rsidRPr="00175BDF">
              <w:rPr>
                <w:b/>
              </w:rPr>
              <w:t>Α.1</w:t>
            </w:r>
            <w:r w:rsidR="00C76A0A">
              <w:rPr>
                <w:b/>
              </w:rPr>
              <w:t>5</w:t>
            </w:r>
          </w:p>
        </w:tc>
        <w:tc>
          <w:tcPr>
            <w:tcW w:w="1309" w:type="dxa"/>
            <w:vAlign w:val="center"/>
          </w:tcPr>
          <w:p w14:paraId="108FC5D3" w14:textId="3B0F86CB" w:rsidR="008714C5" w:rsidRPr="00175BDF" w:rsidRDefault="008714C5" w:rsidP="008714C5">
            <w:pPr>
              <w:spacing w:after="0"/>
              <w:jc w:val="center"/>
              <w:rPr>
                <w:b/>
              </w:rPr>
            </w:pPr>
            <w:r w:rsidRPr="00175BDF">
              <w:rPr>
                <w:b/>
              </w:rPr>
              <w:t>ΤΜΧ</w:t>
            </w:r>
          </w:p>
        </w:tc>
        <w:tc>
          <w:tcPr>
            <w:tcW w:w="6555" w:type="dxa"/>
            <w:vAlign w:val="center"/>
          </w:tcPr>
          <w:p w14:paraId="5DB30006" w14:textId="77777777" w:rsidR="008714C5" w:rsidRPr="00175BDF" w:rsidRDefault="008714C5" w:rsidP="008714C5">
            <w:pPr>
              <w:widowControl w:val="0"/>
              <w:numPr>
                <w:ilvl w:val="0"/>
                <w:numId w:val="2"/>
              </w:numPr>
              <w:autoSpaceDE w:val="0"/>
              <w:autoSpaceDN w:val="0"/>
              <w:ind w:left="232" w:hanging="283"/>
              <w:contextualSpacing/>
            </w:pPr>
            <w:r w:rsidRPr="00175BDF">
              <w:t xml:space="preserve">Σορτς τζιν και υφασμάτινο </w:t>
            </w:r>
          </w:p>
          <w:p w14:paraId="3714BDB2" w14:textId="77777777" w:rsidR="008714C5" w:rsidRPr="00175BDF" w:rsidRDefault="008714C5" w:rsidP="008714C5">
            <w:pPr>
              <w:widowControl w:val="0"/>
              <w:numPr>
                <w:ilvl w:val="0"/>
                <w:numId w:val="2"/>
              </w:numPr>
              <w:autoSpaceDE w:val="0"/>
              <w:autoSpaceDN w:val="0"/>
              <w:ind w:left="232" w:hanging="283"/>
              <w:contextualSpacing/>
            </w:pPr>
            <w:r w:rsidRPr="00175BDF">
              <w:t xml:space="preserve">Σύνθεση: Βαμβάκι, Λύκρα, Πολυεστέρας, Ελαστίνη ή Βισκόζη </w:t>
            </w:r>
          </w:p>
          <w:p w14:paraId="31BE3580" w14:textId="77777777" w:rsidR="008714C5" w:rsidRPr="00175BDF" w:rsidRDefault="008714C5" w:rsidP="008714C5">
            <w:pPr>
              <w:widowControl w:val="0"/>
              <w:numPr>
                <w:ilvl w:val="0"/>
                <w:numId w:val="2"/>
              </w:numPr>
              <w:autoSpaceDE w:val="0"/>
              <w:autoSpaceDN w:val="0"/>
              <w:ind w:left="232" w:hanging="283"/>
              <w:contextualSpacing/>
            </w:pPr>
            <w:r w:rsidRPr="00175BDF">
              <w:t>Μαλακή και υπο-αλλεργική</w:t>
            </w:r>
          </w:p>
          <w:p w14:paraId="69172F30" w14:textId="77777777" w:rsidR="008714C5" w:rsidRPr="00175BDF" w:rsidRDefault="008714C5" w:rsidP="008714C5">
            <w:pPr>
              <w:widowControl w:val="0"/>
              <w:numPr>
                <w:ilvl w:val="0"/>
                <w:numId w:val="2"/>
              </w:numPr>
              <w:autoSpaceDE w:val="0"/>
              <w:autoSpaceDN w:val="0"/>
              <w:ind w:left="232" w:hanging="283"/>
              <w:contextualSpacing/>
            </w:pPr>
            <w:r w:rsidRPr="00175BDF">
              <w:t>Ύφασμα σταθερό</w:t>
            </w:r>
          </w:p>
          <w:p w14:paraId="397A2D6A" w14:textId="77777777" w:rsidR="008714C5" w:rsidRPr="00175BDF" w:rsidRDefault="008714C5" w:rsidP="008714C5">
            <w:pPr>
              <w:widowControl w:val="0"/>
              <w:numPr>
                <w:ilvl w:val="0"/>
                <w:numId w:val="2"/>
              </w:numPr>
              <w:autoSpaceDE w:val="0"/>
              <w:autoSpaceDN w:val="0"/>
              <w:ind w:left="232" w:hanging="283"/>
              <w:contextualSpacing/>
            </w:pPr>
            <w:r w:rsidRPr="00175BDF">
              <w:t xml:space="preserve">Άνετο στις κινήσεις </w:t>
            </w:r>
          </w:p>
          <w:p w14:paraId="1F2D0158" w14:textId="77777777" w:rsidR="008714C5" w:rsidRPr="00175BDF" w:rsidRDefault="008714C5" w:rsidP="008714C5">
            <w:pPr>
              <w:widowControl w:val="0"/>
              <w:numPr>
                <w:ilvl w:val="0"/>
                <w:numId w:val="2"/>
              </w:numPr>
              <w:autoSpaceDE w:val="0"/>
              <w:autoSpaceDN w:val="0"/>
              <w:ind w:left="232" w:hanging="283"/>
              <w:contextualSpacing/>
            </w:pPr>
            <w:r w:rsidRPr="00175BDF">
              <w:t>Με κουμπιά ή φερμουάρ</w:t>
            </w:r>
          </w:p>
          <w:p w14:paraId="1C994B89" w14:textId="77777777" w:rsidR="008714C5" w:rsidRPr="00175BDF" w:rsidRDefault="008714C5" w:rsidP="008714C5">
            <w:pPr>
              <w:widowControl w:val="0"/>
              <w:numPr>
                <w:ilvl w:val="0"/>
                <w:numId w:val="2"/>
              </w:numPr>
              <w:autoSpaceDE w:val="0"/>
              <w:autoSpaceDN w:val="0"/>
              <w:ind w:left="232" w:hanging="283"/>
              <w:contextualSpacing/>
            </w:pPr>
            <w:r w:rsidRPr="00175BDF">
              <w:t>Με χοντρές ραφές</w:t>
            </w:r>
          </w:p>
          <w:p w14:paraId="3FF393F2" w14:textId="77777777" w:rsidR="008714C5" w:rsidRPr="00175BDF" w:rsidRDefault="008714C5" w:rsidP="008714C5">
            <w:pPr>
              <w:widowControl w:val="0"/>
              <w:numPr>
                <w:ilvl w:val="0"/>
                <w:numId w:val="2"/>
              </w:numPr>
              <w:autoSpaceDE w:val="0"/>
              <w:autoSpaceDN w:val="0"/>
              <w:ind w:left="232" w:hanging="283"/>
              <w:contextualSpacing/>
              <w:rPr>
                <w:lang w:val="en-US"/>
              </w:rPr>
            </w:pPr>
            <w:r w:rsidRPr="00175BDF">
              <w:t>Μεγέθη</w:t>
            </w:r>
            <w:r w:rsidRPr="00175BDF">
              <w:rPr>
                <w:lang w:val="en-US"/>
              </w:rPr>
              <w:t>: (XS</w:t>
            </w:r>
            <w:r w:rsidRPr="00175BDF">
              <w:t>-</w:t>
            </w:r>
            <w:r w:rsidRPr="00175BDF">
              <w:rPr>
                <w:lang w:val="en-US"/>
              </w:rPr>
              <w:t>XXL)</w:t>
            </w:r>
            <w:r w:rsidRPr="00175BDF">
              <w:t xml:space="preserve"> 12-18 ετών</w:t>
            </w:r>
          </w:p>
          <w:p w14:paraId="7E7F8832" w14:textId="77777777" w:rsidR="008714C5" w:rsidRPr="00175BDF" w:rsidRDefault="008714C5" w:rsidP="008714C5">
            <w:pPr>
              <w:widowControl w:val="0"/>
              <w:numPr>
                <w:ilvl w:val="0"/>
                <w:numId w:val="2"/>
              </w:numPr>
              <w:autoSpaceDE w:val="0"/>
              <w:autoSpaceDN w:val="0"/>
              <w:ind w:left="232" w:hanging="283"/>
              <w:contextualSpacing/>
            </w:pPr>
            <w:r w:rsidRPr="00175BDF">
              <w:t>Σχέδια: Τουλάχιστον 3</w:t>
            </w:r>
          </w:p>
          <w:p w14:paraId="7D98EBD5" w14:textId="77777777" w:rsidR="008714C5" w:rsidRPr="00175BDF" w:rsidRDefault="008714C5" w:rsidP="008714C5">
            <w:pPr>
              <w:widowControl w:val="0"/>
              <w:numPr>
                <w:ilvl w:val="0"/>
                <w:numId w:val="2"/>
              </w:numPr>
              <w:autoSpaceDE w:val="0"/>
              <w:autoSpaceDN w:val="0"/>
              <w:ind w:left="232" w:hanging="283"/>
              <w:contextualSpacing/>
            </w:pPr>
            <w:r w:rsidRPr="00175BDF">
              <w:t xml:space="preserve">Χρώματα: Τουλάχιστον 5 </w:t>
            </w:r>
          </w:p>
          <w:p w14:paraId="76A4ED8A" w14:textId="6E9C4C61" w:rsidR="008714C5" w:rsidRPr="00175BDF" w:rsidRDefault="008714C5" w:rsidP="008714C5">
            <w:pPr>
              <w:widowControl w:val="0"/>
              <w:numPr>
                <w:ilvl w:val="0"/>
                <w:numId w:val="2"/>
              </w:numPr>
              <w:autoSpaceDE w:val="0"/>
              <w:autoSpaceDN w:val="0"/>
              <w:ind w:left="232" w:hanging="283"/>
              <w:contextualSpacing/>
            </w:pPr>
            <w:r w:rsidRPr="00175BDF">
              <w:t>Τύπος: γυναικεία – εφηβικά</w:t>
            </w:r>
          </w:p>
        </w:tc>
      </w:tr>
      <w:tr w:rsidR="008714C5" w:rsidRPr="00175BDF" w14:paraId="2EA4B613" w14:textId="77777777">
        <w:trPr>
          <w:trHeight w:val="945"/>
          <w:jc w:val="center"/>
        </w:trPr>
        <w:tc>
          <w:tcPr>
            <w:tcW w:w="1887" w:type="dxa"/>
            <w:vAlign w:val="center"/>
          </w:tcPr>
          <w:p w14:paraId="7D2B04C5" w14:textId="77777777" w:rsidR="008714C5" w:rsidRPr="00175BDF" w:rsidRDefault="008714C5" w:rsidP="008714C5">
            <w:pPr>
              <w:spacing w:after="0"/>
              <w:jc w:val="center"/>
              <w:rPr>
                <w:b/>
              </w:rPr>
            </w:pPr>
            <w:r w:rsidRPr="00175BDF">
              <w:rPr>
                <w:b/>
              </w:rPr>
              <w:t>Σορτς παιδικό για κορίτσι</w:t>
            </w:r>
          </w:p>
          <w:p w14:paraId="368FAB3C" w14:textId="0EC289AA" w:rsidR="008714C5" w:rsidRPr="00175BDF" w:rsidRDefault="008714C5" w:rsidP="008714C5">
            <w:pPr>
              <w:spacing w:after="0"/>
              <w:jc w:val="center"/>
              <w:rPr>
                <w:b/>
              </w:rPr>
            </w:pPr>
            <w:r w:rsidRPr="00175BDF">
              <w:rPr>
                <w:b/>
              </w:rPr>
              <w:t>Α.1</w:t>
            </w:r>
            <w:r w:rsidR="00C76A0A">
              <w:rPr>
                <w:b/>
              </w:rPr>
              <w:t>5</w:t>
            </w:r>
            <w:r w:rsidRPr="00175BDF">
              <w:rPr>
                <w:b/>
              </w:rPr>
              <w:t>.1</w:t>
            </w:r>
          </w:p>
        </w:tc>
        <w:tc>
          <w:tcPr>
            <w:tcW w:w="1309" w:type="dxa"/>
            <w:vAlign w:val="center"/>
          </w:tcPr>
          <w:p w14:paraId="40A8F67C" w14:textId="4BBEE736" w:rsidR="008714C5" w:rsidRPr="00175BDF" w:rsidRDefault="008714C5" w:rsidP="008714C5">
            <w:pPr>
              <w:spacing w:after="0"/>
              <w:jc w:val="center"/>
              <w:rPr>
                <w:b/>
              </w:rPr>
            </w:pPr>
            <w:r w:rsidRPr="00175BDF">
              <w:rPr>
                <w:b/>
              </w:rPr>
              <w:t>ΤΜΧ</w:t>
            </w:r>
          </w:p>
        </w:tc>
        <w:tc>
          <w:tcPr>
            <w:tcW w:w="6555" w:type="dxa"/>
            <w:vAlign w:val="center"/>
          </w:tcPr>
          <w:p w14:paraId="75B8F03C" w14:textId="77777777" w:rsidR="008714C5" w:rsidRPr="00175BDF" w:rsidRDefault="008714C5" w:rsidP="008714C5">
            <w:pPr>
              <w:widowControl w:val="0"/>
              <w:numPr>
                <w:ilvl w:val="0"/>
                <w:numId w:val="2"/>
              </w:numPr>
              <w:autoSpaceDE w:val="0"/>
              <w:autoSpaceDN w:val="0"/>
              <w:ind w:left="232" w:hanging="283"/>
              <w:contextualSpacing/>
            </w:pPr>
            <w:r w:rsidRPr="00175BDF">
              <w:t xml:space="preserve">Σορτς τζιν και υφασμάτινο </w:t>
            </w:r>
          </w:p>
          <w:p w14:paraId="52E52408" w14:textId="77777777" w:rsidR="008714C5" w:rsidRPr="00175BDF" w:rsidRDefault="008714C5" w:rsidP="008714C5">
            <w:pPr>
              <w:widowControl w:val="0"/>
              <w:numPr>
                <w:ilvl w:val="0"/>
                <w:numId w:val="2"/>
              </w:numPr>
              <w:autoSpaceDE w:val="0"/>
              <w:autoSpaceDN w:val="0"/>
              <w:ind w:left="232" w:hanging="283"/>
              <w:contextualSpacing/>
            </w:pPr>
            <w:r w:rsidRPr="00175BDF">
              <w:t xml:space="preserve">Σύνθεση: Βαμβάκι, Λύκρα, Πολυεστέρας, Ελαστίνη ή Βισκόζη </w:t>
            </w:r>
          </w:p>
          <w:p w14:paraId="3BA43906" w14:textId="77777777" w:rsidR="008714C5" w:rsidRPr="00175BDF" w:rsidRDefault="008714C5" w:rsidP="008714C5">
            <w:pPr>
              <w:widowControl w:val="0"/>
              <w:numPr>
                <w:ilvl w:val="0"/>
                <w:numId w:val="2"/>
              </w:numPr>
              <w:autoSpaceDE w:val="0"/>
              <w:autoSpaceDN w:val="0"/>
              <w:ind w:left="232" w:hanging="283"/>
              <w:contextualSpacing/>
            </w:pPr>
            <w:r w:rsidRPr="00175BDF">
              <w:t>Μαλακή και υπο-αλλεργική</w:t>
            </w:r>
          </w:p>
          <w:p w14:paraId="262C6729" w14:textId="77777777" w:rsidR="008714C5" w:rsidRPr="00175BDF" w:rsidRDefault="008714C5" w:rsidP="008714C5">
            <w:pPr>
              <w:widowControl w:val="0"/>
              <w:numPr>
                <w:ilvl w:val="0"/>
                <w:numId w:val="2"/>
              </w:numPr>
              <w:autoSpaceDE w:val="0"/>
              <w:autoSpaceDN w:val="0"/>
              <w:ind w:left="232" w:hanging="283"/>
              <w:contextualSpacing/>
            </w:pPr>
            <w:r w:rsidRPr="00175BDF">
              <w:t>Ύφασμα σταθερό</w:t>
            </w:r>
          </w:p>
          <w:p w14:paraId="107E4A6B" w14:textId="77777777" w:rsidR="008714C5" w:rsidRPr="00175BDF" w:rsidRDefault="008714C5" w:rsidP="008714C5">
            <w:pPr>
              <w:widowControl w:val="0"/>
              <w:numPr>
                <w:ilvl w:val="0"/>
                <w:numId w:val="2"/>
              </w:numPr>
              <w:autoSpaceDE w:val="0"/>
              <w:autoSpaceDN w:val="0"/>
              <w:ind w:left="232" w:hanging="283"/>
              <w:contextualSpacing/>
            </w:pPr>
            <w:r w:rsidRPr="00175BDF">
              <w:t xml:space="preserve">Άνετο στις κινήσεις </w:t>
            </w:r>
          </w:p>
          <w:p w14:paraId="57F99907" w14:textId="77777777" w:rsidR="008714C5" w:rsidRPr="00175BDF" w:rsidRDefault="008714C5" w:rsidP="008714C5">
            <w:pPr>
              <w:widowControl w:val="0"/>
              <w:numPr>
                <w:ilvl w:val="0"/>
                <w:numId w:val="2"/>
              </w:numPr>
              <w:autoSpaceDE w:val="0"/>
              <w:autoSpaceDN w:val="0"/>
              <w:ind w:left="232" w:hanging="283"/>
              <w:contextualSpacing/>
            </w:pPr>
            <w:r w:rsidRPr="00175BDF">
              <w:t>Με κουμπιά ή φερμουάρ</w:t>
            </w:r>
          </w:p>
          <w:p w14:paraId="1D707730" w14:textId="77777777" w:rsidR="008714C5" w:rsidRPr="00175BDF" w:rsidRDefault="008714C5" w:rsidP="008714C5">
            <w:pPr>
              <w:widowControl w:val="0"/>
              <w:numPr>
                <w:ilvl w:val="0"/>
                <w:numId w:val="2"/>
              </w:numPr>
              <w:autoSpaceDE w:val="0"/>
              <w:autoSpaceDN w:val="0"/>
              <w:ind w:left="232" w:hanging="283"/>
              <w:contextualSpacing/>
            </w:pPr>
            <w:r w:rsidRPr="00175BDF">
              <w:t>Με χοντρές ραφές</w:t>
            </w:r>
          </w:p>
          <w:p w14:paraId="7E993783" w14:textId="77777777" w:rsidR="008714C5" w:rsidRPr="00175BDF" w:rsidRDefault="008714C5" w:rsidP="008714C5">
            <w:pPr>
              <w:widowControl w:val="0"/>
              <w:numPr>
                <w:ilvl w:val="0"/>
                <w:numId w:val="2"/>
              </w:numPr>
              <w:autoSpaceDE w:val="0"/>
              <w:autoSpaceDN w:val="0"/>
              <w:ind w:left="232" w:hanging="283"/>
              <w:contextualSpacing/>
              <w:rPr>
                <w:lang w:val="en-US"/>
              </w:rPr>
            </w:pPr>
            <w:r w:rsidRPr="00175BDF">
              <w:t>Μεγέθη</w:t>
            </w:r>
            <w:r w:rsidRPr="00175BDF">
              <w:rPr>
                <w:lang w:val="en-US"/>
              </w:rPr>
              <w:t>: (XS</w:t>
            </w:r>
            <w:r w:rsidRPr="00175BDF">
              <w:t>-</w:t>
            </w:r>
            <w:r w:rsidRPr="00175BDF">
              <w:rPr>
                <w:lang w:val="en-US"/>
              </w:rPr>
              <w:t>XXL)</w:t>
            </w:r>
            <w:r w:rsidRPr="00175BDF">
              <w:t xml:space="preserve"> 3-13ετών</w:t>
            </w:r>
          </w:p>
          <w:p w14:paraId="56F39CF1" w14:textId="77777777" w:rsidR="008714C5" w:rsidRPr="00175BDF" w:rsidRDefault="008714C5" w:rsidP="008714C5">
            <w:pPr>
              <w:widowControl w:val="0"/>
              <w:numPr>
                <w:ilvl w:val="0"/>
                <w:numId w:val="2"/>
              </w:numPr>
              <w:autoSpaceDE w:val="0"/>
              <w:autoSpaceDN w:val="0"/>
              <w:ind w:left="232" w:hanging="283"/>
              <w:contextualSpacing/>
            </w:pPr>
            <w:r w:rsidRPr="00175BDF">
              <w:t>Σχέδια: Τουλάχιστον 3</w:t>
            </w:r>
          </w:p>
          <w:p w14:paraId="5AD8A93C" w14:textId="77777777" w:rsidR="008714C5" w:rsidRPr="00175BDF" w:rsidRDefault="008714C5" w:rsidP="008714C5">
            <w:pPr>
              <w:widowControl w:val="0"/>
              <w:numPr>
                <w:ilvl w:val="0"/>
                <w:numId w:val="2"/>
              </w:numPr>
              <w:autoSpaceDE w:val="0"/>
              <w:autoSpaceDN w:val="0"/>
              <w:ind w:left="232" w:hanging="283"/>
              <w:contextualSpacing/>
            </w:pPr>
            <w:r w:rsidRPr="00175BDF">
              <w:lastRenderedPageBreak/>
              <w:t xml:space="preserve">Χρώματα: Τουλάχιστον 5 </w:t>
            </w:r>
          </w:p>
          <w:p w14:paraId="2D04DD26" w14:textId="44E13AEA" w:rsidR="008714C5" w:rsidRPr="00175BDF" w:rsidRDefault="008714C5" w:rsidP="008714C5">
            <w:pPr>
              <w:widowControl w:val="0"/>
              <w:numPr>
                <w:ilvl w:val="0"/>
                <w:numId w:val="2"/>
              </w:numPr>
              <w:autoSpaceDE w:val="0"/>
              <w:autoSpaceDN w:val="0"/>
              <w:ind w:left="232" w:hanging="283"/>
              <w:contextualSpacing/>
            </w:pPr>
            <w:r w:rsidRPr="00175BDF">
              <w:t>Τύπος: παιδικά</w:t>
            </w:r>
          </w:p>
        </w:tc>
      </w:tr>
      <w:tr w:rsidR="00175BDF" w:rsidRPr="00175BDF" w14:paraId="26C91206" w14:textId="77777777">
        <w:trPr>
          <w:trHeight w:val="945"/>
          <w:jc w:val="center"/>
        </w:trPr>
        <w:tc>
          <w:tcPr>
            <w:tcW w:w="1887" w:type="dxa"/>
            <w:vAlign w:val="center"/>
          </w:tcPr>
          <w:p w14:paraId="4FD3E78B" w14:textId="77777777" w:rsidR="009F7DCD" w:rsidRPr="00175BDF" w:rsidRDefault="009F7DCD" w:rsidP="009F7DCD">
            <w:pPr>
              <w:spacing w:after="0"/>
              <w:jc w:val="center"/>
              <w:rPr>
                <w:b/>
              </w:rPr>
            </w:pPr>
            <w:r w:rsidRPr="00175BDF">
              <w:rPr>
                <w:b/>
              </w:rPr>
              <w:lastRenderedPageBreak/>
              <w:t>Τζιν παντελόνι</w:t>
            </w:r>
          </w:p>
          <w:p w14:paraId="00ECD12E" w14:textId="08FC1213" w:rsidR="009F7DCD" w:rsidRPr="00175BDF" w:rsidRDefault="009F7DCD" w:rsidP="009F7DCD">
            <w:pPr>
              <w:spacing w:after="0"/>
              <w:jc w:val="center"/>
              <w:rPr>
                <w:b/>
              </w:rPr>
            </w:pPr>
            <w:r w:rsidRPr="00175BDF">
              <w:rPr>
                <w:b/>
              </w:rPr>
              <w:t>Α.</w:t>
            </w:r>
            <w:r w:rsidR="00C76A0A">
              <w:rPr>
                <w:b/>
              </w:rPr>
              <w:t>16</w:t>
            </w:r>
          </w:p>
        </w:tc>
        <w:tc>
          <w:tcPr>
            <w:tcW w:w="1309" w:type="dxa"/>
            <w:vAlign w:val="center"/>
          </w:tcPr>
          <w:p w14:paraId="18217228" w14:textId="6DB0AE70" w:rsidR="009F7DCD" w:rsidRPr="00175BDF" w:rsidRDefault="009F7DCD" w:rsidP="009F7DCD">
            <w:pPr>
              <w:spacing w:after="0"/>
              <w:jc w:val="center"/>
              <w:rPr>
                <w:b/>
              </w:rPr>
            </w:pPr>
            <w:r w:rsidRPr="00175BDF">
              <w:rPr>
                <w:b/>
              </w:rPr>
              <w:t>ΤΜΧ</w:t>
            </w:r>
          </w:p>
        </w:tc>
        <w:tc>
          <w:tcPr>
            <w:tcW w:w="6555" w:type="dxa"/>
            <w:vAlign w:val="center"/>
          </w:tcPr>
          <w:p w14:paraId="2E20F53A" w14:textId="77777777" w:rsidR="009F7DCD" w:rsidRPr="00175BDF" w:rsidRDefault="009F7DCD" w:rsidP="009F7DCD">
            <w:pPr>
              <w:widowControl w:val="0"/>
              <w:numPr>
                <w:ilvl w:val="0"/>
                <w:numId w:val="2"/>
              </w:numPr>
              <w:autoSpaceDE w:val="0"/>
              <w:autoSpaceDN w:val="0"/>
              <w:ind w:left="232" w:hanging="283"/>
              <w:contextualSpacing/>
            </w:pPr>
            <w:r w:rsidRPr="00175BDF">
              <w:t>Σύνθεση: Βαμβάκι (τουλάχιστον 60%), Λύκρα, Πολυεστέρας, Ελαστίνη ή Βισκόζη</w:t>
            </w:r>
          </w:p>
          <w:p w14:paraId="416C7355" w14:textId="77777777" w:rsidR="009F7DCD" w:rsidRPr="00175BDF" w:rsidRDefault="009F7DCD" w:rsidP="009F7DCD">
            <w:pPr>
              <w:widowControl w:val="0"/>
              <w:numPr>
                <w:ilvl w:val="0"/>
                <w:numId w:val="2"/>
              </w:numPr>
              <w:autoSpaceDE w:val="0"/>
              <w:autoSpaceDN w:val="0"/>
              <w:ind w:left="232" w:hanging="283"/>
              <w:contextualSpacing/>
            </w:pPr>
            <w:r w:rsidRPr="00175BDF">
              <w:t>Στενή γραμμή και μοντέρνο/νεανικό στυλ</w:t>
            </w:r>
          </w:p>
          <w:p w14:paraId="789165BB" w14:textId="77777777" w:rsidR="009F7DCD" w:rsidRPr="00175BDF" w:rsidRDefault="009F7DCD" w:rsidP="009F7DCD">
            <w:pPr>
              <w:widowControl w:val="0"/>
              <w:numPr>
                <w:ilvl w:val="0"/>
                <w:numId w:val="2"/>
              </w:numPr>
              <w:autoSpaceDE w:val="0"/>
              <w:autoSpaceDN w:val="0"/>
              <w:ind w:left="232" w:hanging="283"/>
              <w:contextualSpacing/>
            </w:pPr>
            <w:r w:rsidRPr="00175BDF">
              <w:t>Άνετο στις κινήσεις</w:t>
            </w:r>
          </w:p>
          <w:p w14:paraId="7CF8BFAD" w14:textId="77777777" w:rsidR="009F7DCD" w:rsidRPr="00175BDF" w:rsidRDefault="009F7DCD" w:rsidP="009F7DCD">
            <w:pPr>
              <w:widowControl w:val="0"/>
              <w:numPr>
                <w:ilvl w:val="0"/>
                <w:numId w:val="2"/>
              </w:numPr>
              <w:autoSpaceDE w:val="0"/>
              <w:autoSpaceDN w:val="0"/>
              <w:ind w:left="232" w:hanging="283"/>
              <w:contextualSpacing/>
            </w:pPr>
            <w:r w:rsidRPr="00175BDF">
              <w:t>Με κουμπιά ή φερμουάρ και 5 τσέπες</w:t>
            </w:r>
          </w:p>
          <w:p w14:paraId="1BBC4DC1" w14:textId="21FF92BF" w:rsidR="009F7DCD" w:rsidRPr="00175BDF" w:rsidRDefault="009F7DCD" w:rsidP="009F7DCD">
            <w:pPr>
              <w:widowControl w:val="0"/>
              <w:numPr>
                <w:ilvl w:val="0"/>
                <w:numId w:val="2"/>
              </w:numPr>
              <w:autoSpaceDE w:val="0"/>
              <w:autoSpaceDN w:val="0"/>
              <w:ind w:left="232" w:hanging="283"/>
              <w:contextualSpacing/>
            </w:pPr>
            <w:r w:rsidRPr="00175BDF">
              <w:t>με λάστιχο στον αστράγαλο</w:t>
            </w:r>
          </w:p>
          <w:p w14:paraId="6DDE3CB7" w14:textId="77777777" w:rsidR="009F7DCD" w:rsidRPr="00175BDF" w:rsidRDefault="009F7DCD" w:rsidP="009F7DCD">
            <w:pPr>
              <w:widowControl w:val="0"/>
              <w:numPr>
                <w:ilvl w:val="0"/>
                <w:numId w:val="2"/>
              </w:numPr>
              <w:autoSpaceDE w:val="0"/>
              <w:autoSpaceDN w:val="0"/>
              <w:ind w:left="232" w:hanging="283"/>
              <w:contextualSpacing/>
            </w:pPr>
            <w:r w:rsidRPr="00175BDF">
              <w:t>Με χοντρές ραφές</w:t>
            </w:r>
          </w:p>
          <w:p w14:paraId="01CC35D7" w14:textId="77777777" w:rsidR="009F7DCD" w:rsidRPr="00175BDF" w:rsidRDefault="009F7DCD" w:rsidP="009F7DCD">
            <w:pPr>
              <w:widowControl w:val="0"/>
              <w:numPr>
                <w:ilvl w:val="0"/>
                <w:numId w:val="2"/>
              </w:numPr>
              <w:autoSpaceDE w:val="0"/>
              <w:autoSpaceDN w:val="0"/>
              <w:ind w:left="232" w:hanging="283"/>
              <w:contextualSpacing/>
              <w:rPr>
                <w:lang w:val="en-US"/>
              </w:rPr>
            </w:pPr>
            <w:r w:rsidRPr="00175BDF">
              <w:t>Μεγέθη</w:t>
            </w:r>
            <w:r w:rsidRPr="00175BDF">
              <w:rPr>
                <w:lang w:val="en-US"/>
              </w:rPr>
              <w:t>: (XS</w:t>
            </w:r>
            <w:r w:rsidRPr="00175BDF">
              <w:t>-</w:t>
            </w:r>
            <w:r w:rsidRPr="00175BDF">
              <w:rPr>
                <w:lang w:val="en-US"/>
              </w:rPr>
              <w:t>XXL)</w:t>
            </w:r>
            <w:r w:rsidRPr="00175BDF">
              <w:t xml:space="preserve"> 12-18 ετών</w:t>
            </w:r>
          </w:p>
          <w:p w14:paraId="123A283D" w14:textId="77777777" w:rsidR="009F7DCD" w:rsidRPr="00175BDF" w:rsidRDefault="009F7DCD" w:rsidP="009F7DCD">
            <w:pPr>
              <w:widowControl w:val="0"/>
              <w:numPr>
                <w:ilvl w:val="0"/>
                <w:numId w:val="2"/>
              </w:numPr>
              <w:autoSpaceDE w:val="0"/>
              <w:autoSpaceDN w:val="0"/>
              <w:ind w:left="232" w:hanging="283"/>
              <w:contextualSpacing/>
            </w:pPr>
            <w:r w:rsidRPr="00175BDF">
              <w:t>Σχέδια: Τουλάχιστον 4</w:t>
            </w:r>
          </w:p>
          <w:p w14:paraId="5C26694D" w14:textId="77777777" w:rsidR="009F7DCD" w:rsidRPr="00175BDF" w:rsidRDefault="009F7DCD" w:rsidP="009F7DCD">
            <w:pPr>
              <w:widowControl w:val="0"/>
              <w:numPr>
                <w:ilvl w:val="0"/>
                <w:numId w:val="2"/>
              </w:numPr>
              <w:autoSpaceDE w:val="0"/>
              <w:autoSpaceDN w:val="0"/>
              <w:ind w:left="232" w:hanging="283"/>
              <w:contextualSpacing/>
            </w:pPr>
            <w:r w:rsidRPr="00175BDF">
              <w:t>Χρώματα: Τουλάχιστον 3</w:t>
            </w:r>
          </w:p>
          <w:p w14:paraId="536A0EDD" w14:textId="48A2A835" w:rsidR="009F7DCD" w:rsidRPr="00175BDF" w:rsidRDefault="009F7DCD" w:rsidP="009F7DCD">
            <w:pPr>
              <w:numPr>
                <w:ilvl w:val="0"/>
                <w:numId w:val="1"/>
              </w:numPr>
              <w:pBdr>
                <w:top w:val="nil"/>
                <w:left w:val="nil"/>
                <w:bottom w:val="nil"/>
                <w:right w:val="nil"/>
                <w:between w:val="nil"/>
              </w:pBdr>
              <w:spacing w:after="0" w:line="240" w:lineRule="auto"/>
              <w:ind w:left="232" w:hanging="283"/>
            </w:pPr>
            <w:r w:rsidRPr="00175BDF">
              <w:t>Τύπος: Ανδρικά</w:t>
            </w:r>
            <w:r w:rsidRPr="00175BDF">
              <w:rPr>
                <w:lang w:val="en-US"/>
              </w:rPr>
              <w:t xml:space="preserve"> </w:t>
            </w:r>
            <w:r w:rsidRPr="00175BDF">
              <w:t>- εφηβικά</w:t>
            </w:r>
          </w:p>
        </w:tc>
      </w:tr>
      <w:tr w:rsidR="00175BDF" w:rsidRPr="00175BDF" w14:paraId="1EF4D28A" w14:textId="77777777" w:rsidTr="002D7EE6">
        <w:trPr>
          <w:trHeight w:val="945"/>
          <w:jc w:val="center"/>
        </w:trPr>
        <w:tc>
          <w:tcPr>
            <w:tcW w:w="1887" w:type="dxa"/>
            <w:vAlign w:val="center"/>
          </w:tcPr>
          <w:p w14:paraId="257BEA6D" w14:textId="77777777" w:rsidR="009F7DCD" w:rsidRPr="00175BDF" w:rsidRDefault="009F7DCD" w:rsidP="009F7DCD">
            <w:pPr>
              <w:spacing w:after="0"/>
              <w:jc w:val="center"/>
              <w:rPr>
                <w:b/>
              </w:rPr>
            </w:pPr>
            <w:r w:rsidRPr="00175BDF">
              <w:rPr>
                <w:b/>
              </w:rPr>
              <w:t xml:space="preserve">Τζιν παντελόνι γυναικείο </w:t>
            </w:r>
          </w:p>
          <w:p w14:paraId="1DDD2A2C" w14:textId="53CE9822" w:rsidR="009F7DCD" w:rsidRPr="00175BDF" w:rsidRDefault="009F7DCD" w:rsidP="009F7DCD">
            <w:pPr>
              <w:spacing w:after="0"/>
              <w:jc w:val="center"/>
              <w:rPr>
                <w:b/>
              </w:rPr>
            </w:pPr>
            <w:r w:rsidRPr="00175BDF">
              <w:rPr>
                <w:b/>
              </w:rPr>
              <w:t>Α.1</w:t>
            </w:r>
            <w:r w:rsidR="00C76A0A">
              <w:rPr>
                <w:b/>
              </w:rPr>
              <w:t>7</w:t>
            </w:r>
          </w:p>
        </w:tc>
        <w:tc>
          <w:tcPr>
            <w:tcW w:w="1309" w:type="dxa"/>
            <w:vAlign w:val="center"/>
          </w:tcPr>
          <w:p w14:paraId="48A793E7" w14:textId="77777777" w:rsidR="009F7DCD" w:rsidRPr="00175BDF" w:rsidRDefault="009F7DCD" w:rsidP="009F7DCD">
            <w:pPr>
              <w:jc w:val="center"/>
              <w:rPr>
                <w:b/>
              </w:rPr>
            </w:pPr>
            <w:r w:rsidRPr="00175BDF">
              <w:rPr>
                <w:b/>
              </w:rPr>
              <w:t>ΤΜΧ</w:t>
            </w:r>
          </w:p>
        </w:tc>
        <w:tc>
          <w:tcPr>
            <w:tcW w:w="6555" w:type="dxa"/>
            <w:vAlign w:val="center"/>
          </w:tcPr>
          <w:p w14:paraId="5FE1EE6A" w14:textId="77777777" w:rsidR="009F7DCD" w:rsidRPr="00175BDF" w:rsidRDefault="009F7DCD" w:rsidP="009F7DCD">
            <w:pPr>
              <w:numPr>
                <w:ilvl w:val="0"/>
                <w:numId w:val="1"/>
              </w:numPr>
              <w:spacing w:after="0" w:line="240" w:lineRule="auto"/>
              <w:ind w:left="232" w:hanging="283"/>
            </w:pPr>
            <w:r w:rsidRPr="00175BDF">
              <w:t>Σύνθεση: Βαμβάκι (τουλάχιστον 60%), Λύκρα, Πολυεστέρας, Ελαστίνη ή Βισκόζη</w:t>
            </w:r>
          </w:p>
          <w:p w14:paraId="79844F1E" w14:textId="77777777" w:rsidR="009F7DCD" w:rsidRPr="00175BDF" w:rsidRDefault="009F7DCD" w:rsidP="009F7DCD">
            <w:pPr>
              <w:numPr>
                <w:ilvl w:val="0"/>
                <w:numId w:val="1"/>
              </w:numPr>
              <w:spacing w:after="0" w:line="240" w:lineRule="auto"/>
              <w:ind w:left="232" w:hanging="283"/>
            </w:pPr>
            <w:r w:rsidRPr="00175BDF">
              <w:t>μοντέρνο/νεανικό στυλ</w:t>
            </w:r>
          </w:p>
          <w:p w14:paraId="63DC2057" w14:textId="77777777" w:rsidR="009F7DCD" w:rsidRPr="00175BDF" w:rsidRDefault="009F7DCD" w:rsidP="009F7DCD">
            <w:pPr>
              <w:numPr>
                <w:ilvl w:val="0"/>
                <w:numId w:val="1"/>
              </w:numPr>
              <w:spacing w:after="0" w:line="240" w:lineRule="auto"/>
              <w:ind w:left="232" w:hanging="283"/>
              <w:rPr>
                <w:lang w:val="en-US"/>
              </w:rPr>
            </w:pPr>
            <w:r w:rsidRPr="00175BDF">
              <w:t>τύπου</w:t>
            </w:r>
            <w:r w:rsidRPr="00175BDF">
              <w:rPr>
                <w:lang w:val="en-US"/>
              </w:rPr>
              <w:t xml:space="preserve"> skinny – </w:t>
            </w:r>
            <w:r w:rsidRPr="00175BDF">
              <w:t>ψηλόμεσο</w:t>
            </w:r>
            <w:r w:rsidRPr="00175BDF">
              <w:rPr>
                <w:lang w:val="en-US"/>
              </w:rPr>
              <w:t xml:space="preserve"> – </w:t>
            </w:r>
            <w:r w:rsidRPr="00175BDF">
              <w:t>με</w:t>
            </w:r>
            <w:r w:rsidRPr="00175BDF">
              <w:rPr>
                <w:lang w:val="en-US"/>
              </w:rPr>
              <w:t xml:space="preserve"> </w:t>
            </w:r>
            <w:r w:rsidRPr="00175BDF">
              <w:t>καμπάνα</w:t>
            </w:r>
            <w:r w:rsidRPr="00175BDF">
              <w:rPr>
                <w:lang w:val="en-US"/>
              </w:rPr>
              <w:t xml:space="preserve"> – loose – straight – mom high uncle</w:t>
            </w:r>
          </w:p>
          <w:p w14:paraId="0ED19FEC" w14:textId="77777777" w:rsidR="009F7DCD" w:rsidRPr="00175BDF" w:rsidRDefault="009F7DCD" w:rsidP="009F7DCD">
            <w:pPr>
              <w:numPr>
                <w:ilvl w:val="0"/>
                <w:numId w:val="1"/>
              </w:numPr>
              <w:spacing w:after="0" w:line="240" w:lineRule="auto"/>
              <w:ind w:left="232" w:hanging="283"/>
            </w:pPr>
            <w:r w:rsidRPr="00175BDF">
              <w:t>Άνετο στις κινήσεις</w:t>
            </w:r>
          </w:p>
          <w:p w14:paraId="1AF0CCF2" w14:textId="77777777" w:rsidR="009F7DCD" w:rsidRPr="00175BDF" w:rsidRDefault="009F7DCD" w:rsidP="009F7DCD">
            <w:pPr>
              <w:numPr>
                <w:ilvl w:val="0"/>
                <w:numId w:val="1"/>
              </w:numPr>
              <w:spacing w:after="0" w:line="240" w:lineRule="auto"/>
              <w:ind w:left="232" w:hanging="283"/>
            </w:pPr>
            <w:r w:rsidRPr="00175BDF">
              <w:t>Με κουμπιά ή φερμουάρ και 5 τσέπες</w:t>
            </w:r>
          </w:p>
          <w:p w14:paraId="22F319D6" w14:textId="77777777" w:rsidR="009F7DCD" w:rsidRPr="00175BDF" w:rsidRDefault="009F7DCD" w:rsidP="009F7DCD">
            <w:pPr>
              <w:numPr>
                <w:ilvl w:val="0"/>
                <w:numId w:val="1"/>
              </w:numPr>
              <w:spacing w:after="0" w:line="240" w:lineRule="auto"/>
              <w:ind w:left="232" w:hanging="283"/>
            </w:pPr>
            <w:r w:rsidRPr="00175BDF">
              <w:t>Με χοντρές ραφές</w:t>
            </w:r>
          </w:p>
          <w:p w14:paraId="6332E9E0" w14:textId="77777777" w:rsidR="009F7DCD" w:rsidRPr="00175BDF" w:rsidRDefault="009F7DCD" w:rsidP="009F7DCD">
            <w:pPr>
              <w:numPr>
                <w:ilvl w:val="0"/>
                <w:numId w:val="1"/>
              </w:numPr>
              <w:spacing w:after="0" w:line="240" w:lineRule="auto"/>
              <w:ind w:left="232" w:hanging="283"/>
            </w:pPr>
            <w:r w:rsidRPr="00175BDF">
              <w:t>Μεγέθη: (XS-XXL) 12-18 ετών</w:t>
            </w:r>
          </w:p>
          <w:p w14:paraId="33432CFD" w14:textId="77777777" w:rsidR="009F7DCD" w:rsidRPr="00175BDF" w:rsidRDefault="009F7DCD" w:rsidP="009F7DCD">
            <w:pPr>
              <w:numPr>
                <w:ilvl w:val="0"/>
                <w:numId w:val="1"/>
              </w:numPr>
              <w:spacing w:after="0" w:line="240" w:lineRule="auto"/>
              <w:ind w:left="232" w:hanging="283"/>
            </w:pPr>
            <w:r w:rsidRPr="00175BDF">
              <w:t>Σχέδια: Τουλάχιστον 4</w:t>
            </w:r>
          </w:p>
          <w:p w14:paraId="3321ADFE" w14:textId="77777777" w:rsidR="009F7DCD" w:rsidRPr="00175BDF" w:rsidRDefault="009F7DCD" w:rsidP="009F7DCD">
            <w:pPr>
              <w:numPr>
                <w:ilvl w:val="0"/>
                <w:numId w:val="1"/>
              </w:numPr>
              <w:spacing w:after="0" w:line="240" w:lineRule="auto"/>
              <w:ind w:left="232" w:hanging="283"/>
            </w:pPr>
            <w:r w:rsidRPr="00175BDF">
              <w:t>Χρώματα: Τουλάχιστον 3</w:t>
            </w:r>
          </w:p>
          <w:p w14:paraId="2E1CB913" w14:textId="77777777" w:rsidR="009F7DCD" w:rsidRPr="00175BDF" w:rsidRDefault="009F7DCD" w:rsidP="009F7DCD">
            <w:pPr>
              <w:numPr>
                <w:ilvl w:val="0"/>
                <w:numId w:val="1"/>
              </w:numPr>
              <w:pBdr>
                <w:top w:val="nil"/>
                <w:left w:val="nil"/>
                <w:bottom w:val="nil"/>
                <w:right w:val="nil"/>
                <w:between w:val="nil"/>
              </w:pBdr>
              <w:spacing w:after="0" w:line="240" w:lineRule="auto"/>
              <w:ind w:left="232" w:hanging="283"/>
            </w:pPr>
            <w:r w:rsidRPr="00175BDF">
              <w:t>Τύπος: γυναικεία - εφηβικά</w:t>
            </w:r>
          </w:p>
        </w:tc>
      </w:tr>
      <w:tr w:rsidR="00175BDF" w:rsidRPr="00175BDF" w14:paraId="287AA888" w14:textId="77777777" w:rsidTr="002D7EE6">
        <w:trPr>
          <w:trHeight w:val="945"/>
          <w:jc w:val="center"/>
        </w:trPr>
        <w:tc>
          <w:tcPr>
            <w:tcW w:w="1887" w:type="dxa"/>
            <w:vAlign w:val="center"/>
          </w:tcPr>
          <w:p w14:paraId="5BC5AD0E" w14:textId="4B376472" w:rsidR="009F7DCD" w:rsidRPr="00175BDF" w:rsidRDefault="009F7DCD" w:rsidP="009F7DCD">
            <w:pPr>
              <w:spacing w:after="0"/>
              <w:jc w:val="center"/>
              <w:rPr>
                <w:b/>
              </w:rPr>
            </w:pPr>
            <w:r w:rsidRPr="00175BDF">
              <w:rPr>
                <w:b/>
              </w:rPr>
              <w:t>Τζιν παντελόνι παιδικό</w:t>
            </w:r>
          </w:p>
          <w:p w14:paraId="7BBEC29F" w14:textId="03399D39" w:rsidR="009F7DCD" w:rsidRPr="00175BDF" w:rsidRDefault="009F7DCD" w:rsidP="009F7DCD">
            <w:pPr>
              <w:spacing w:after="0"/>
              <w:jc w:val="center"/>
              <w:rPr>
                <w:b/>
              </w:rPr>
            </w:pPr>
            <w:r w:rsidRPr="00175BDF">
              <w:rPr>
                <w:b/>
              </w:rPr>
              <w:t>Α.1</w:t>
            </w:r>
            <w:r w:rsidR="009A18B7">
              <w:rPr>
                <w:b/>
              </w:rPr>
              <w:t>7</w:t>
            </w:r>
            <w:r w:rsidR="00C76A0A">
              <w:rPr>
                <w:b/>
              </w:rPr>
              <w:t>.1</w:t>
            </w:r>
          </w:p>
        </w:tc>
        <w:tc>
          <w:tcPr>
            <w:tcW w:w="1309" w:type="dxa"/>
            <w:vAlign w:val="center"/>
          </w:tcPr>
          <w:p w14:paraId="603D5A67" w14:textId="3D188AFF" w:rsidR="009F7DCD" w:rsidRPr="00175BDF" w:rsidRDefault="009F7DCD" w:rsidP="009F7DCD">
            <w:pPr>
              <w:jc w:val="center"/>
              <w:rPr>
                <w:b/>
              </w:rPr>
            </w:pPr>
            <w:r w:rsidRPr="00175BDF">
              <w:rPr>
                <w:b/>
              </w:rPr>
              <w:t>ΤΜΧ</w:t>
            </w:r>
          </w:p>
        </w:tc>
        <w:tc>
          <w:tcPr>
            <w:tcW w:w="6555" w:type="dxa"/>
            <w:vAlign w:val="center"/>
          </w:tcPr>
          <w:p w14:paraId="71993DA3" w14:textId="77777777" w:rsidR="009F7DCD" w:rsidRPr="00175BDF" w:rsidRDefault="009F7DCD" w:rsidP="009F7DCD">
            <w:pPr>
              <w:widowControl w:val="0"/>
              <w:numPr>
                <w:ilvl w:val="0"/>
                <w:numId w:val="2"/>
              </w:numPr>
              <w:autoSpaceDE w:val="0"/>
              <w:autoSpaceDN w:val="0"/>
              <w:ind w:left="232" w:hanging="283"/>
              <w:contextualSpacing/>
              <w:rPr>
                <w:bCs/>
              </w:rPr>
            </w:pPr>
            <w:r w:rsidRPr="00175BDF">
              <w:rPr>
                <w:bCs/>
              </w:rPr>
              <w:t>Σύνθεση: Βαμβάκι, Λύκρα, Πολυεστέρας, Ελαστίνη ή Βισκόζη</w:t>
            </w:r>
          </w:p>
          <w:p w14:paraId="4D03C3BF" w14:textId="498AC7A1" w:rsidR="003558C3" w:rsidRPr="00175BDF" w:rsidRDefault="003558C3" w:rsidP="009F7DCD">
            <w:pPr>
              <w:widowControl w:val="0"/>
              <w:numPr>
                <w:ilvl w:val="0"/>
                <w:numId w:val="2"/>
              </w:numPr>
              <w:autoSpaceDE w:val="0"/>
              <w:autoSpaceDN w:val="0"/>
              <w:ind w:left="232" w:hanging="283"/>
              <w:contextualSpacing/>
              <w:rPr>
                <w:bCs/>
              </w:rPr>
            </w:pPr>
            <w:r w:rsidRPr="00175BDF">
              <w:t>Με δυνατότητα επιλογής κατά την παραγγελία με ή χωρίς λάστιχο στον αστράγαλο</w:t>
            </w:r>
          </w:p>
          <w:p w14:paraId="1EDE90BA" w14:textId="77777777" w:rsidR="009F7DCD" w:rsidRPr="00175BDF" w:rsidRDefault="009F7DCD" w:rsidP="009F7DCD">
            <w:pPr>
              <w:widowControl w:val="0"/>
              <w:numPr>
                <w:ilvl w:val="0"/>
                <w:numId w:val="2"/>
              </w:numPr>
              <w:autoSpaceDE w:val="0"/>
              <w:autoSpaceDN w:val="0"/>
              <w:ind w:left="232" w:hanging="283"/>
              <w:contextualSpacing/>
              <w:rPr>
                <w:bCs/>
              </w:rPr>
            </w:pPr>
            <w:r w:rsidRPr="00175BDF">
              <w:rPr>
                <w:bCs/>
              </w:rPr>
              <w:t>Άνετο στις κινήσεις</w:t>
            </w:r>
          </w:p>
          <w:p w14:paraId="5B62E272" w14:textId="77777777" w:rsidR="009F7DCD" w:rsidRPr="00175BDF" w:rsidRDefault="009F7DCD" w:rsidP="009F7DCD">
            <w:pPr>
              <w:widowControl w:val="0"/>
              <w:numPr>
                <w:ilvl w:val="0"/>
                <w:numId w:val="2"/>
              </w:numPr>
              <w:autoSpaceDE w:val="0"/>
              <w:autoSpaceDN w:val="0"/>
              <w:ind w:left="232" w:hanging="283"/>
              <w:contextualSpacing/>
              <w:rPr>
                <w:bCs/>
              </w:rPr>
            </w:pPr>
            <w:r w:rsidRPr="00175BDF">
              <w:rPr>
                <w:bCs/>
              </w:rPr>
              <w:t>Με κουμπιά ή φερμουάρ και 4 τσέπες</w:t>
            </w:r>
          </w:p>
          <w:p w14:paraId="7B961610" w14:textId="77777777" w:rsidR="009F7DCD" w:rsidRPr="00175BDF" w:rsidRDefault="009F7DCD" w:rsidP="009F7DCD">
            <w:pPr>
              <w:widowControl w:val="0"/>
              <w:numPr>
                <w:ilvl w:val="0"/>
                <w:numId w:val="2"/>
              </w:numPr>
              <w:autoSpaceDE w:val="0"/>
              <w:autoSpaceDN w:val="0"/>
              <w:ind w:left="232" w:hanging="283"/>
              <w:contextualSpacing/>
              <w:rPr>
                <w:bCs/>
              </w:rPr>
            </w:pPr>
            <w:r w:rsidRPr="00175BDF">
              <w:rPr>
                <w:bCs/>
              </w:rPr>
              <w:t>Με χοντρές ραφές</w:t>
            </w:r>
          </w:p>
          <w:p w14:paraId="47D95E2C" w14:textId="77777777" w:rsidR="009F7DCD" w:rsidRPr="00175BDF" w:rsidRDefault="009F7DCD" w:rsidP="009F7DCD">
            <w:pPr>
              <w:widowControl w:val="0"/>
              <w:numPr>
                <w:ilvl w:val="0"/>
                <w:numId w:val="2"/>
              </w:numPr>
              <w:autoSpaceDE w:val="0"/>
              <w:autoSpaceDN w:val="0"/>
              <w:ind w:left="232" w:hanging="283"/>
              <w:contextualSpacing/>
              <w:rPr>
                <w:bCs/>
              </w:rPr>
            </w:pPr>
            <w:r w:rsidRPr="00175BDF">
              <w:rPr>
                <w:bCs/>
              </w:rPr>
              <w:t>Μεγέθη: 3-13 ετών</w:t>
            </w:r>
          </w:p>
          <w:p w14:paraId="78FE8949" w14:textId="77777777" w:rsidR="009F7DCD" w:rsidRPr="00175BDF" w:rsidRDefault="009F7DCD" w:rsidP="009F7DCD">
            <w:pPr>
              <w:widowControl w:val="0"/>
              <w:numPr>
                <w:ilvl w:val="0"/>
                <w:numId w:val="2"/>
              </w:numPr>
              <w:autoSpaceDE w:val="0"/>
              <w:autoSpaceDN w:val="0"/>
              <w:ind w:left="232" w:hanging="283"/>
              <w:contextualSpacing/>
              <w:rPr>
                <w:bCs/>
              </w:rPr>
            </w:pPr>
            <w:r w:rsidRPr="00175BDF">
              <w:rPr>
                <w:bCs/>
              </w:rPr>
              <w:t>Σχέδια: Τουλάχιστον 4</w:t>
            </w:r>
          </w:p>
          <w:p w14:paraId="57E5A46A" w14:textId="77777777" w:rsidR="009F7DCD" w:rsidRPr="00175BDF" w:rsidRDefault="009F7DCD" w:rsidP="009F7DCD">
            <w:pPr>
              <w:widowControl w:val="0"/>
              <w:numPr>
                <w:ilvl w:val="0"/>
                <w:numId w:val="2"/>
              </w:numPr>
              <w:autoSpaceDE w:val="0"/>
              <w:autoSpaceDN w:val="0"/>
              <w:ind w:left="232" w:hanging="283"/>
              <w:contextualSpacing/>
              <w:rPr>
                <w:bCs/>
              </w:rPr>
            </w:pPr>
            <w:r w:rsidRPr="00175BDF">
              <w:rPr>
                <w:bCs/>
              </w:rPr>
              <w:t>Χρώματα: Τουλάχιστον 3</w:t>
            </w:r>
          </w:p>
          <w:p w14:paraId="2CC1F903" w14:textId="1FE149C1" w:rsidR="009F7DCD" w:rsidRPr="00175BDF" w:rsidRDefault="009F7DCD" w:rsidP="009F7DCD">
            <w:pPr>
              <w:numPr>
                <w:ilvl w:val="0"/>
                <w:numId w:val="1"/>
              </w:numPr>
              <w:spacing w:after="0" w:line="240" w:lineRule="auto"/>
              <w:ind w:left="232" w:hanging="283"/>
              <w:rPr>
                <w:b/>
              </w:rPr>
            </w:pPr>
            <w:r w:rsidRPr="00175BDF">
              <w:rPr>
                <w:bCs/>
              </w:rPr>
              <w:t>Τύπος: παιδικό για αγόρι και κορίτσι</w:t>
            </w:r>
          </w:p>
        </w:tc>
      </w:tr>
    </w:tbl>
    <w:p w14:paraId="3FFC7D2A" w14:textId="77777777" w:rsidR="00996F67" w:rsidRPr="00175BDF" w:rsidRDefault="00996F67">
      <w:pPr>
        <w:rPr>
          <w:b/>
        </w:rPr>
      </w:pPr>
    </w:p>
    <w:tbl>
      <w:tblPr>
        <w:tblStyle w:val="ae"/>
        <w:tblW w:w="97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8"/>
        <w:gridCol w:w="1311"/>
        <w:gridCol w:w="6559"/>
      </w:tblGrid>
      <w:tr w:rsidR="00175BDF" w:rsidRPr="00175BDF" w14:paraId="0BF91491" w14:textId="77777777">
        <w:trPr>
          <w:trHeight w:val="513"/>
          <w:jc w:val="center"/>
        </w:trPr>
        <w:tc>
          <w:tcPr>
            <w:tcW w:w="9758" w:type="dxa"/>
            <w:gridSpan w:val="3"/>
            <w:vAlign w:val="center"/>
          </w:tcPr>
          <w:p w14:paraId="4F0EF5D0" w14:textId="77777777" w:rsidR="00A22D6A" w:rsidRPr="00175BDF" w:rsidRDefault="004B7335">
            <w:pPr>
              <w:spacing w:after="0"/>
              <w:ind w:left="-426"/>
              <w:jc w:val="center"/>
              <w:rPr>
                <w:b/>
                <w:i/>
              </w:rPr>
            </w:pPr>
            <w:r w:rsidRPr="00175BDF">
              <w:rPr>
                <w:b/>
                <w:u w:val="single"/>
              </w:rPr>
              <w:t>ΤΕΧΝΙΚΑ ΧΑΡΑΚΤΗΡΙΣΤΙΚΑ ΟΜΑΔΑΣ Β: ΕΣΩΡΟΥΧΑ ΕΝΔΥΜΑΤΑ ΝΥΚΤΟΣ</w:t>
            </w:r>
          </w:p>
        </w:tc>
      </w:tr>
      <w:tr w:rsidR="00175BDF" w:rsidRPr="00175BDF" w14:paraId="78C5D5E6" w14:textId="77777777">
        <w:trPr>
          <w:trHeight w:val="945"/>
          <w:jc w:val="center"/>
        </w:trPr>
        <w:tc>
          <w:tcPr>
            <w:tcW w:w="1888" w:type="dxa"/>
            <w:vAlign w:val="center"/>
          </w:tcPr>
          <w:p w14:paraId="6D96B6A5" w14:textId="77777777" w:rsidR="00A22D6A" w:rsidRPr="00175BDF" w:rsidRDefault="004B7335">
            <w:pPr>
              <w:spacing w:after="0"/>
              <w:jc w:val="center"/>
              <w:rPr>
                <w:b/>
                <w:i/>
              </w:rPr>
            </w:pPr>
            <w:r w:rsidRPr="00175BDF">
              <w:rPr>
                <w:b/>
                <w:i/>
              </w:rPr>
              <w:t>ΠΕΡΙΓΡΑΦΗ</w:t>
            </w:r>
          </w:p>
          <w:p w14:paraId="49E9CC14" w14:textId="77777777" w:rsidR="00A22D6A" w:rsidRPr="00175BDF" w:rsidRDefault="004B7335">
            <w:pPr>
              <w:spacing w:after="0"/>
              <w:jc w:val="center"/>
              <w:rPr>
                <w:b/>
                <w:i/>
              </w:rPr>
            </w:pPr>
            <w:r w:rsidRPr="00175BDF">
              <w:rPr>
                <w:b/>
                <w:i/>
              </w:rPr>
              <w:t>ΕΙΔΟΥΣ</w:t>
            </w:r>
          </w:p>
        </w:tc>
        <w:tc>
          <w:tcPr>
            <w:tcW w:w="1311" w:type="dxa"/>
            <w:vAlign w:val="center"/>
          </w:tcPr>
          <w:p w14:paraId="29470A16" w14:textId="77777777" w:rsidR="00A22D6A" w:rsidRPr="00175BDF" w:rsidRDefault="004B7335">
            <w:pPr>
              <w:spacing w:after="0"/>
              <w:jc w:val="center"/>
              <w:rPr>
                <w:b/>
                <w:i/>
              </w:rPr>
            </w:pPr>
            <w:r w:rsidRPr="00175BDF">
              <w:rPr>
                <w:b/>
                <w:i/>
              </w:rPr>
              <w:t>ΜΟΝΑΔΑ</w:t>
            </w:r>
          </w:p>
          <w:p w14:paraId="255ABA45" w14:textId="77777777" w:rsidR="00A22D6A" w:rsidRPr="00175BDF" w:rsidRDefault="004B7335">
            <w:pPr>
              <w:spacing w:after="0"/>
              <w:jc w:val="center"/>
              <w:rPr>
                <w:b/>
                <w:i/>
              </w:rPr>
            </w:pPr>
            <w:r w:rsidRPr="00175BDF">
              <w:rPr>
                <w:b/>
                <w:i/>
              </w:rPr>
              <w:t>ΜΕΤΡΗΣΗΣ</w:t>
            </w:r>
          </w:p>
        </w:tc>
        <w:tc>
          <w:tcPr>
            <w:tcW w:w="6559" w:type="dxa"/>
            <w:vAlign w:val="center"/>
          </w:tcPr>
          <w:p w14:paraId="24A8BF76" w14:textId="77777777" w:rsidR="00A22D6A" w:rsidRPr="00175BDF" w:rsidRDefault="004B7335">
            <w:pPr>
              <w:spacing w:after="0"/>
              <w:jc w:val="center"/>
              <w:rPr>
                <w:b/>
                <w:i/>
              </w:rPr>
            </w:pPr>
            <w:r w:rsidRPr="00175BDF">
              <w:rPr>
                <w:b/>
                <w:i/>
              </w:rPr>
              <w:t>ΤΕΧΝΙΚΕΣ ΠΡΟΔΙΑΓΡΑΦΕΣ</w:t>
            </w:r>
          </w:p>
        </w:tc>
      </w:tr>
      <w:tr w:rsidR="00175BDF" w:rsidRPr="00175BDF" w14:paraId="687322A2" w14:textId="77777777">
        <w:trPr>
          <w:trHeight w:val="416"/>
          <w:jc w:val="center"/>
        </w:trPr>
        <w:tc>
          <w:tcPr>
            <w:tcW w:w="1888" w:type="dxa"/>
            <w:vAlign w:val="center"/>
          </w:tcPr>
          <w:p w14:paraId="58ABD60F" w14:textId="77777777" w:rsidR="00A22D6A" w:rsidRPr="00175BDF" w:rsidRDefault="004B7335">
            <w:pPr>
              <w:spacing w:after="0"/>
              <w:jc w:val="center"/>
              <w:rPr>
                <w:b/>
              </w:rPr>
            </w:pPr>
            <w:r w:rsidRPr="00175BDF">
              <w:rPr>
                <w:b/>
              </w:rPr>
              <w:t xml:space="preserve">Εσώρουχο τύπου μπόξερ </w:t>
            </w:r>
          </w:p>
          <w:p w14:paraId="533FE0E1" w14:textId="77777777" w:rsidR="00A22D6A" w:rsidRPr="00175BDF" w:rsidRDefault="004B7335">
            <w:pPr>
              <w:spacing w:after="0"/>
              <w:jc w:val="center"/>
              <w:rPr>
                <w:b/>
                <w:i/>
              </w:rPr>
            </w:pPr>
            <w:r w:rsidRPr="00175BDF">
              <w:rPr>
                <w:b/>
              </w:rPr>
              <w:t>Β.1</w:t>
            </w:r>
          </w:p>
        </w:tc>
        <w:tc>
          <w:tcPr>
            <w:tcW w:w="1311" w:type="dxa"/>
            <w:vAlign w:val="center"/>
          </w:tcPr>
          <w:p w14:paraId="54A2F300" w14:textId="77777777" w:rsidR="00A22D6A" w:rsidRPr="00175BDF" w:rsidRDefault="004B7335">
            <w:pPr>
              <w:jc w:val="center"/>
            </w:pPr>
            <w:r w:rsidRPr="00175BDF">
              <w:rPr>
                <w:b/>
              </w:rPr>
              <w:t>ΤΜΧ</w:t>
            </w:r>
          </w:p>
        </w:tc>
        <w:tc>
          <w:tcPr>
            <w:tcW w:w="6559" w:type="dxa"/>
            <w:vAlign w:val="center"/>
          </w:tcPr>
          <w:p w14:paraId="0A5129FC" w14:textId="77777777" w:rsidR="00A22D6A" w:rsidRPr="00175BDF" w:rsidRDefault="004B7335">
            <w:pPr>
              <w:numPr>
                <w:ilvl w:val="0"/>
                <w:numId w:val="1"/>
              </w:numPr>
              <w:pBdr>
                <w:top w:val="nil"/>
                <w:left w:val="nil"/>
                <w:bottom w:val="nil"/>
                <w:right w:val="nil"/>
                <w:between w:val="nil"/>
              </w:pBdr>
              <w:spacing w:after="0" w:line="240" w:lineRule="auto"/>
              <w:ind w:left="232" w:hanging="283"/>
            </w:pPr>
            <w:r w:rsidRPr="00175BDF">
              <w:t>Βαμβακερή σύνθεση 100% (αποδεκτή έως 90%) ή βαμβάκι- ελαστίνη, μαλακή και υπο-αλλεργική</w:t>
            </w:r>
          </w:p>
          <w:p w14:paraId="66C459FF" w14:textId="77777777" w:rsidR="00A22D6A" w:rsidRPr="00175BDF" w:rsidRDefault="004B7335">
            <w:pPr>
              <w:numPr>
                <w:ilvl w:val="0"/>
                <w:numId w:val="1"/>
              </w:numPr>
              <w:pBdr>
                <w:top w:val="nil"/>
                <w:left w:val="nil"/>
                <w:bottom w:val="nil"/>
                <w:right w:val="nil"/>
                <w:between w:val="nil"/>
              </w:pBdr>
              <w:spacing w:after="0" w:line="240" w:lineRule="auto"/>
              <w:ind w:left="232" w:hanging="283"/>
            </w:pPr>
            <w:r w:rsidRPr="00175BDF">
              <w:t>Χρώματα: Τουλάχιστον 4 (μονόχρωμα και δίχρωμα)</w:t>
            </w:r>
          </w:p>
          <w:p w14:paraId="15BD8759" w14:textId="77777777" w:rsidR="00A22D6A" w:rsidRPr="00175BDF" w:rsidRDefault="004B7335">
            <w:pPr>
              <w:numPr>
                <w:ilvl w:val="0"/>
                <w:numId w:val="1"/>
              </w:numPr>
              <w:pBdr>
                <w:top w:val="nil"/>
                <w:left w:val="nil"/>
                <w:bottom w:val="nil"/>
                <w:right w:val="nil"/>
                <w:between w:val="nil"/>
              </w:pBdr>
              <w:spacing w:after="0" w:line="240" w:lineRule="auto"/>
              <w:ind w:left="232" w:hanging="283"/>
            </w:pPr>
            <w:r w:rsidRPr="00175BDF">
              <w:lastRenderedPageBreak/>
              <w:t>Μεγέθη: (XS-XXL) 16-18 ετών</w:t>
            </w:r>
          </w:p>
          <w:p w14:paraId="22FE108A" w14:textId="77777777" w:rsidR="00A22D6A" w:rsidRPr="00175BDF" w:rsidRDefault="004B7335">
            <w:pPr>
              <w:numPr>
                <w:ilvl w:val="0"/>
                <w:numId w:val="1"/>
              </w:numPr>
              <w:pBdr>
                <w:top w:val="nil"/>
                <w:left w:val="nil"/>
                <w:bottom w:val="nil"/>
                <w:right w:val="nil"/>
                <w:between w:val="nil"/>
              </w:pBdr>
              <w:spacing w:after="0" w:line="240" w:lineRule="auto"/>
              <w:ind w:left="232" w:hanging="283"/>
            </w:pPr>
            <w:r w:rsidRPr="00175BDF">
              <w:t>Τύπος: Ανδρικά – εφηβικά</w:t>
            </w:r>
          </w:p>
          <w:p w14:paraId="07CD423F" w14:textId="02D86DBB" w:rsidR="00A22D6A" w:rsidRPr="00175BDF" w:rsidRDefault="004B7335">
            <w:pPr>
              <w:numPr>
                <w:ilvl w:val="0"/>
                <w:numId w:val="1"/>
              </w:numPr>
              <w:pBdr>
                <w:top w:val="nil"/>
                <w:left w:val="nil"/>
                <w:bottom w:val="nil"/>
                <w:right w:val="nil"/>
                <w:between w:val="nil"/>
              </w:pBdr>
              <w:spacing w:after="0" w:line="240" w:lineRule="auto"/>
              <w:ind w:left="232" w:hanging="283"/>
            </w:pPr>
            <w:r w:rsidRPr="00175BDF">
              <w:t>Μοντέρνο/νεανικό σχεδιασμό, στενή γραμμή, εφαρμοστό</w:t>
            </w:r>
          </w:p>
        </w:tc>
      </w:tr>
      <w:tr w:rsidR="00175BDF" w:rsidRPr="00175BDF" w14:paraId="1ABA2302" w14:textId="77777777" w:rsidTr="00BE61A8">
        <w:trPr>
          <w:trHeight w:val="557"/>
          <w:jc w:val="center"/>
        </w:trPr>
        <w:tc>
          <w:tcPr>
            <w:tcW w:w="1888" w:type="dxa"/>
            <w:vAlign w:val="center"/>
          </w:tcPr>
          <w:p w14:paraId="082C93DC" w14:textId="3B55AFED" w:rsidR="003558C3" w:rsidRPr="00175BDF" w:rsidRDefault="003558C3" w:rsidP="003558C3">
            <w:pPr>
              <w:spacing w:after="0"/>
              <w:jc w:val="center"/>
              <w:rPr>
                <w:b/>
              </w:rPr>
            </w:pPr>
            <w:r w:rsidRPr="00175BDF">
              <w:rPr>
                <w:b/>
              </w:rPr>
              <w:lastRenderedPageBreak/>
              <w:t>Εσώρουχο τύπου μπόξερ παιδικό</w:t>
            </w:r>
          </w:p>
          <w:p w14:paraId="11766EEF" w14:textId="4BDCF67E" w:rsidR="003558C3" w:rsidRPr="00175BDF" w:rsidRDefault="003558C3" w:rsidP="003558C3">
            <w:pPr>
              <w:spacing w:after="0"/>
              <w:jc w:val="center"/>
              <w:rPr>
                <w:rFonts w:cs="Times New Roman"/>
                <w:b/>
              </w:rPr>
            </w:pPr>
            <w:r w:rsidRPr="00175BDF">
              <w:rPr>
                <w:b/>
              </w:rPr>
              <w:t>Β.1</w:t>
            </w:r>
            <w:r w:rsidR="009A18B7">
              <w:rPr>
                <w:b/>
              </w:rPr>
              <w:t>.1</w:t>
            </w:r>
          </w:p>
        </w:tc>
        <w:tc>
          <w:tcPr>
            <w:tcW w:w="1311" w:type="dxa"/>
            <w:vAlign w:val="center"/>
          </w:tcPr>
          <w:p w14:paraId="078A7F53" w14:textId="77777777" w:rsidR="003558C3" w:rsidRPr="00175BDF" w:rsidRDefault="003558C3" w:rsidP="003558C3">
            <w:pPr>
              <w:jc w:val="center"/>
              <w:rPr>
                <w:b/>
              </w:rPr>
            </w:pPr>
          </w:p>
        </w:tc>
        <w:tc>
          <w:tcPr>
            <w:tcW w:w="6559" w:type="dxa"/>
            <w:vAlign w:val="center"/>
          </w:tcPr>
          <w:p w14:paraId="7D855C1D" w14:textId="77777777" w:rsidR="003558C3" w:rsidRPr="00175BDF" w:rsidRDefault="003558C3" w:rsidP="003558C3">
            <w:pPr>
              <w:numPr>
                <w:ilvl w:val="0"/>
                <w:numId w:val="1"/>
              </w:numPr>
              <w:pBdr>
                <w:top w:val="nil"/>
                <w:left w:val="nil"/>
                <w:bottom w:val="nil"/>
                <w:right w:val="nil"/>
                <w:between w:val="nil"/>
              </w:pBdr>
              <w:spacing w:after="0" w:line="240" w:lineRule="auto"/>
              <w:ind w:left="232" w:hanging="283"/>
            </w:pPr>
            <w:r w:rsidRPr="00175BDF">
              <w:t>Βαμβακερή σύνθεση 100% (αποδεκτή έως 90%) ή βαμβάκι- ελαστίνη, μαλακή και υπο-αλλεργική</w:t>
            </w:r>
          </w:p>
          <w:p w14:paraId="002BB5E8" w14:textId="77777777" w:rsidR="003558C3" w:rsidRPr="00175BDF" w:rsidRDefault="003558C3" w:rsidP="003558C3">
            <w:pPr>
              <w:numPr>
                <w:ilvl w:val="0"/>
                <w:numId w:val="1"/>
              </w:numPr>
              <w:pBdr>
                <w:top w:val="nil"/>
                <w:left w:val="nil"/>
                <w:bottom w:val="nil"/>
                <w:right w:val="nil"/>
                <w:between w:val="nil"/>
              </w:pBdr>
              <w:spacing w:after="0" w:line="240" w:lineRule="auto"/>
              <w:ind w:left="232" w:hanging="283"/>
            </w:pPr>
            <w:r w:rsidRPr="00175BDF">
              <w:t>Χρώματα: Τουλάχιστον 4 (μονόχρωμα και δίχρωμα)</w:t>
            </w:r>
          </w:p>
          <w:p w14:paraId="27EE3204" w14:textId="59E9C61A" w:rsidR="003558C3" w:rsidRPr="00175BDF" w:rsidRDefault="003558C3" w:rsidP="003558C3">
            <w:pPr>
              <w:numPr>
                <w:ilvl w:val="0"/>
                <w:numId w:val="1"/>
              </w:numPr>
              <w:pBdr>
                <w:top w:val="nil"/>
                <w:left w:val="nil"/>
                <w:bottom w:val="nil"/>
                <w:right w:val="nil"/>
                <w:between w:val="nil"/>
              </w:pBdr>
              <w:spacing w:after="0" w:line="240" w:lineRule="auto"/>
              <w:ind w:left="232" w:hanging="283"/>
            </w:pPr>
            <w:r w:rsidRPr="00175BDF">
              <w:t>Μεγέθη: 3-13 ετών</w:t>
            </w:r>
          </w:p>
          <w:p w14:paraId="2D1A8B7D" w14:textId="77777777" w:rsidR="005B0ADE" w:rsidRDefault="003558C3" w:rsidP="005B0ADE">
            <w:pPr>
              <w:numPr>
                <w:ilvl w:val="0"/>
                <w:numId w:val="1"/>
              </w:numPr>
              <w:pBdr>
                <w:top w:val="nil"/>
                <w:left w:val="nil"/>
                <w:bottom w:val="nil"/>
                <w:right w:val="nil"/>
                <w:between w:val="nil"/>
              </w:pBdr>
              <w:spacing w:after="0" w:line="240" w:lineRule="auto"/>
              <w:ind w:left="232" w:hanging="283"/>
            </w:pPr>
            <w:r w:rsidRPr="00175BDF">
              <w:t>Τύπος: Παιδικά για αγόρι</w:t>
            </w:r>
          </w:p>
          <w:p w14:paraId="674344FA" w14:textId="25259038" w:rsidR="003558C3" w:rsidRPr="00175BDF" w:rsidRDefault="003558C3" w:rsidP="005B0ADE">
            <w:pPr>
              <w:numPr>
                <w:ilvl w:val="0"/>
                <w:numId w:val="1"/>
              </w:numPr>
              <w:pBdr>
                <w:top w:val="nil"/>
                <w:left w:val="nil"/>
                <w:bottom w:val="nil"/>
                <w:right w:val="nil"/>
                <w:between w:val="nil"/>
              </w:pBdr>
              <w:spacing w:after="0" w:line="240" w:lineRule="auto"/>
              <w:ind w:left="232" w:hanging="283"/>
            </w:pPr>
            <w:r w:rsidRPr="00175BDF">
              <w:t>Μοντέρνο/νεανικό σχεδιασμό, στενή γραμμή, εφαρμοστό</w:t>
            </w:r>
          </w:p>
        </w:tc>
      </w:tr>
      <w:tr w:rsidR="003558C3" w:rsidRPr="00175BDF" w14:paraId="5692E5DD" w14:textId="77777777" w:rsidTr="00BE61A8">
        <w:trPr>
          <w:trHeight w:val="557"/>
          <w:jc w:val="center"/>
        </w:trPr>
        <w:tc>
          <w:tcPr>
            <w:tcW w:w="1888" w:type="dxa"/>
            <w:vAlign w:val="center"/>
          </w:tcPr>
          <w:p w14:paraId="603EBEAD" w14:textId="77777777" w:rsidR="003558C3" w:rsidRPr="00175BDF" w:rsidRDefault="003558C3" w:rsidP="003558C3">
            <w:pPr>
              <w:spacing w:after="0"/>
              <w:jc w:val="center"/>
              <w:rPr>
                <w:rFonts w:cs="Times New Roman"/>
                <w:b/>
              </w:rPr>
            </w:pPr>
            <w:r w:rsidRPr="00175BDF">
              <w:rPr>
                <w:rFonts w:cs="Times New Roman"/>
                <w:b/>
              </w:rPr>
              <w:t>Εσώρουχα παιδικά</w:t>
            </w:r>
          </w:p>
          <w:p w14:paraId="41B8B516" w14:textId="669418B3" w:rsidR="003558C3" w:rsidRPr="00175BDF" w:rsidRDefault="003558C3" w:rsidP="003558C3">
            <w:pPr>
              <w:spacing w:after="0"/>
              <w:jc w:val="center"/>
              <w:rPr>
                <w:b/>
              </w:rPr>
            </w:pPr>
            <w:r w:rsidRPr="00175BDF">
              <w:rPr>
                <w:rFonts w:cs="Times New Roman"/>
                <w:b/>
              </w:rPr>
              <w:t>Β.</w:t>
            </w:r>
            <w:r w:rsidR="009A18B7">
              <w:rPr>
                <w:rFonts w:cs="Times New Roman"/>
                <w:b/>
              </w:rPr>
              <w:t>2</w:t>
            </w:r>
            <w:r w:rsidRPr="00175BDF">
              <w:rPr>
                <w:rFonts w:cs="Times New Roman"/>
                <w:b/>
              </w:rPr>
              <w:t>.1</w:t>
            </w:r>
          </w:p>
        </w:tc>
        <w:tc>
          <w:tcPr>
            <w:tcW w:w="1311" w:type="dxa"/>
            <w:vAlign w:val="center"/>
          </w:tcPr>
          <w:p w14:paraId="6607EA6D" w14:textId="6115D77E" w:rsidR="003558C3" w:rsidRPr="00175BDF" w:rsidRDefault="003558C3" w:rsidP="003558C3">
            <w:pPr>
              <w:jc w:val="center"/>
              <w:rPr>
                <w:b/>
              </w:rPr>
            </w:pPr>
            <w:r w:rsidRPr="00175BDF">
              <w:rPr>
                <w:b/>
              </w:rPr>
              <w:t>ΤΜΧ</w:t>
            </w:r>
          </w:p>
        </w:tc>
        <w:tc>
          <w:tcPr>
            <w:tcW w:w="6559" w:type="dxa"/>
            <w:vAlign w:val="center"/>
          </w:tcPr>
          <w:p w14:paraId="1DF8EE5E" w14:textId="77777777" w:rsidR="003558C3" w:rsidRPr="00175BDF" w:rsidRDefault="003558C3" w:rsidP="003558C3">
            <w:pPr>
              <w:widowControl w:val="0"/>
              <w:numPr>
                <w:ilvl w:val="0"/>
                <w:numId w:val="2"/>
              </w:numPr>
              <w:autoSpaceDE w:val="0"/>
              <w:autoSpaceDN w:val="0"/>
              <w:ind w:left="232" w:hanging="283"/>
              <w:contextualSpacing/>
            </w:pPr>
            <w:r w:rsidRPr="00175BDF">
              <w:t>Κλασσικό σλιπάκι</w:t>
            </w:r>
          </w:p>
          <w:p w14:paraId="71DD4DB5" w14:textId="77777777" w:rsidR="003558C3" w:rsidRPr="00175BDF" w:rsidRDefault="003558C3" w:rsidP="003558C3">
            <w:pPr>
              <w:widowControl w:val="0"/>
              <w:numPr>
                <w:ilvl w:val="0"/>
                <w:numId w:val="2"/>
              </w:numPr>
              <w:autoSpaceDE w:val="0"/>
              <w:autoSpaceDN w:val="0"/>
              <w:ind w:left="232" w:hanging="283"/>
              <w:contextualSpacing/>
            </w:pPr>
            <w:r w:rsidRPr="00175BDF">
              <w:t>Βαμβακερά σύνθεση 100% (αποδεκτή έως 90%), μαλακή και υπό-αλλεργική</w:t>
            </w:r>
          </w:p>
          <w:p w14:paraId="51FB167C" w14:textId="77777777" w:rsidR="003558C3" w:rsidRPr="00175BDF" w:rsidRDefault="003558C3" w:rsidP="003558C3">
            <w:pPr>
              <w:widowControl w:val="0"/>
              <w:numPr>
                <w:ilvl w:val="0"/>
                <w:numId w:val="2"/>
              </w:numPr>
              <w:autoSpaceDE w:val="0"/>
              <w:autoSpaceDN w:val="0"/>
              <w:ind w:left="232" w:hanging="283"/>
              <w:contextualSpacing/>
            </w:pPr>
            <w:r w:rsidRPr="00175BDF">
              <w:t>Σχέδια: Τουλάχιστον 4</w:t>
            </w:r>
          </w:p>
          <w:p w14:paraId="289A6518" w14:textId="77777777" w:rsidR="003558C3" w:rsidRPr="00175BDF" w:rsidRDefault="003558C3" w:rsidP="003558C3">
            <w:pPr>
              <w:widowControl w:val="0"/>
              <w:numPr>
                <w:ilvl w:val="0"/>
                <w:numId w:val="2"/>
              </w:numPr>
              <w:autoSpaceDE w:val="0"/>
              <w:autoSpaceDN w:val="0"/>
              <w:ind w:left="232" w:hanging="283"/>
              <w:contextualSpacing/>
            </w:pPr>
            <w:r w:rsidRPr="00175BDF">
              <w:t>Χρώματα: Τουλάχιστον 4</w:t>
            </w:r>
          </w:p>
          <w:p w14:paraId="46251F96" w14:textId="77777777" w:rsidR="003558C3" w:rsidRPr="00175BDF" w:rsidRDefault="003558C3" w:rsidP="003558C3">
            <w:pPr>
              <w:widowControl w:val="0"/>
              <w:numPr>
                <w:ilvl w:val="0"/>
                <w:numId w:val="2"/>
              </w:numPr>
              <w:autoSpaceDE w:val="0"/>
              <w:autoSpaceDN w:val="0"/>
              <w:ind w:left="232" w:hanging="283"/>
              <w:contextualSpacing/>
            </w:pPr>
            <w:r w:rsidRPr="00175BDF">
              <w:t>Μεγέθη: 3-13 ετών</w:t>
            </w:r>
          </w:p>
          <w:p w14:paraId="58B944D8" w14:textId="19399D7A" w:rsidR="003558C3" w:rsidRPr="00175BDF" w:rsidRDefault="003558C3" w:rsidP="003558C3">
            <w:pPr>
              <w:numPr>
                <w:ilvl w:val="0"/>
                <w:numId w:val="1"/>
              </w:numPr>
              <w:pBdr>
                <w:top w:val="nil"/>
                <w:left w:val="nil"/>
                <w:bottom w:val="nil"/>
                <w:right w:val="nil"/>
                <w:between w:val="nil"/>
              </w:pBdr>
              <w:spacing w:after="0" w:line="240" w:lineRule="auto"/>
              <w:ind w:left="232" w:hanging="283"/>
            </w:pPr>
            <w:r w:rsidRPr="00175BDF">
              <w:t>Τύπος: παιδικό για αγόρι και κορίτσι</w:t>
            </w:r>
          </w:p>
        </w:tc>
      </w:tr>
      <w:tr w:rsidR="00E73037" w:rsidRPr="00175BDF" w14:paraId="5648437D" w14:textId="77777777" w:rsidTr="00BE61A8">
        <w:trPr>
          <w:trHeight w:val="557"/>
          <w:jc w:val="center"/>
        </w:trPr>
        <w:tc>
          <w:tcPr>
            <w:tcW w:w="1888" w:type="dxa"/>
            <w:vAlign w:val="center"/>
          </w:tcPr>
          <w:p w14:paraId="78D4097E" w14:textId="77777777" w:rsidR="00E73037" w:rsidRPr="00175BDF" w:rsidRDefault="00E73037" w:rsidP="00E73037">
            <w:pPr>
              <w:spacing w:after="0"/>
              <w:jc w:val="center"/>
              <w:rPr>
                <w:b/>
              </w:rPr>
            </w:pPr>
            <w:r w:rsidRPr="00175BDF">
              <w:rPr>
                <w:b/>
              </w:rPr>
              <w:t>Εσώρουχα γυναικεία</w:t>
            </w:r>
          </w:p>
          <w:p w14:paraId="4B1B1184" w14:textId="24D0A24E" w:rsidR="00E73037" w:rsidRPr="00175BDF" w:rsidRDefault="00E73037" w:rsidP="00E73037">
            <w:pPr>
              <w:spacing w:after="0"/>
              <w:jc w:val="center"/>
              <w:rPr>
                <w:rFonts w:cs="Times New Roman"/>
                <w:b/>
              </w:rPr>
            </w:pPr>
            <w:r w:rsidRPr="00175BDF">
              <w:rPr>
                <w:b/>
              </w:rPr>
              <w:t>Β.</w:t>
            </w:r>
            <w:r w:rsidR="009A18B7">
              <w:rPr>
                <w:b/>
              </w:rPr>
              <w:t>3</w:t>
            </w:r>
          </w:p>
        </w:tc>
        <w:tc>
          <w:tcPr>
            <w:tcW w:w="1311" w:type="dxa"/>
            <w:vAlign w:val="center"/>
          </w:tcPr>
          <w:p w14:paraId="687BC0EE" w14:textId="4E227B09" w:rsidR="00E73037" w:rsidRPr="00175BDF" w:rsidRDefault="00E73037" w:rsidP="00E73037">
            <w:pPr>
              <w:jc w:val="center"/>
              <w:rPr>
                <w:b/>
              </w:rPr>
            </w:pPr>
            <w:r w:rsidRPr="00175BDF">
              <w:rPr>
                <w:b/>
              </w:rPr>
              <w:t>ΤΜΧ</w:t>
            </w:r>
          </w:p>
        </w:tc>
        <w:tc>
          <w:tcPr>
            <w:tcW w:w="6559" w:type="dxa"/>
            <w:vAlign w:val="center"/>
          </w:tcPr>
          <w:p w14:paraId="1BD6F3F2" w14:textId="77777777" w:rsidR="00E73037" w:rsidRPr="00175BDF" w:rsidRDefault="00E73037" w:rsidP="00E73037">
            <w:pPr>
              <w:numPr>
                <w:ilvl w:val="0"/>
                <w:numId w:val="1"/>
              </w:numPr>
              <w:pBdr>
                <w:top w:val="nil"/>
                <w:left w:val="nil"/>
                <w:bottom w:val="nil"/>
                <w:right w:val="nil"/>
                <w:between w:val="nil"/>
              </w:pBdr>
              <w:spacing w:after="0" w:line="240" w:lineRule="auto"/>
              <w:ind w:left="232" w:hanging="283"/>
            </w:pPr>
            <w:r w:rsidRPr="00175BDF">
              <w:t>Κλασσικό γυναικείο σλιπάκι</w:t>
            </w:r>
          </w:p>
          <w:p w14:paraId="20593F11" w14:textId="77777777" w:rsidR="00E73037" w:rsidRPr="00175BDF" w:rsidRDefault="00E73037" w:rsidP="00E73037">
            <w:pPr>
              <w:numPr>
                <w:ilvl w:val="0"/>
                <w:numId w:val="1"/>
              </w:numPr>
              <w:pBdr>
                <w:top w:val="nil"/>
                <w:left w:val="nil"/>
                <w:bottom w:val="nil"/>
                <w:right w:val="nil"/>
                <w:between w:val="nil"/>
              </w:pBdr>
              <w:spacing w:after="0" w:line="240" w:lineRule="auto"/>
              <w:ind w:left="232" w:hanging="283"/>
            </w:pPr>
            <w:r w:rsidRPr="00175BDF">
              <w:t>Σύνθεση: βαμβάκι ή βαμβάκι με ελαστίνη ή μοντάλ υποαλλεργική</w:t>
            </w:r>
          </w:p>
          <w:p w14:paraId="1AD532D7" w14:textId="77777777" w:rsidR="00E73037" w:rsidRPr="00175BDF" w:rsidRDefault="00E73037" w:rsidP="00E73037">
            <w:pPr>
              <w:numPr>
                <w:ilvl w:val="0"/>
                <w:numId w:val="1"/>
              </w:numPr>
              <w:pBdr>
                <w:top w:val="nil"/>
                <w:left w:val="nil"/>
                <w:bottom w:val="nil"/>
                <w:right w:val="nil"/>
                <w:between w:val="nil"/>
              </w:pBdr>
              <w:spacing w:after="0" w:line="240" w:lineRule="auto"/>
              <w:ind w:left="232" w:hanging="283"/>
            </w:pPr>
            <w:r w:rsidRPr="00175BDF">
              <w:t>Σχέδια: Τουλάχιστον 4</w:t>
            </w:r>
          </w:p>
          <w:p w14:paraId="000C1669" w14:textId="77777777" w:rsidR="00E73037" w:rsidRPr="00175BDF" w:rsidRDefault="00E73037" w:rsidP="00E73037">
            <w:pPr>
              <w:numPr>
                <w:ilvl w:val="0"/>
                <w:numId w:val="1"/>
              </w:numPr>
              <w:pBdr>
                <w:top w:val="nil"/>
                <w:left w:val="nil"/>
                <w:bottom w:val="nil"/>
                <w:right w:val="nil"/>
                <w:between w:val="nil"/>
              </w:pBdr>
              <w:spacing w:after="0" w:line="240" w:lineRule="auto"/>
              <w:ind w:left="232" w:hanging="283"/>
            </w:pPr>
            <w:r w:rsidRPr="00175BDF">
              <w:t>Χρώματα: Τουλάχιστον 4</w:t>
            </w:r>
          </w:p>
          <w:p w14:paraId="6AC46560" w14:textId="77777777" w:rsidR="00E73037" w:rsidRPr="00175BDF" w:rsidRDefault="00E73037" w:rsidP="00E73037">
            <w:pPr>
              <w:numPr>
                <w:ilvl w:val="0"/>
                <w:numId w:val="1"/>
              </w:numPr>
              <w:pBdr>
                <w:top w:val="nil"/>
                <w:left w:val="nil"/>
                <w:bottom w:val="nil"/>
                <w:right w:val="nil"/>
                <w:between w:val="nil"/>
              </w:pBdr>
              <w:spacing w:after="0" w:line="240" w:lineRule="auto"/>
              <w:ind w:left="232" w:hanging="283"/>
            </w:pPr>
            <w:r w:rsidRPr="00175BDF">
              <w:t>Διάφορα μεγέθη (XS-XL)</w:t>
            </w:r>
          </w:p>
          <w:p w14:paraId="6EA54B57" w14:textId="0B720CAA" w:rsidR="00E73037" w:rsidRPr="00175BDF" w:rsidRDefault="00E73037" w:rsidP="00E73037">
            <w:pPr>
              <w:widowControl w:val="0"/>
              <w:numPr>
                <w:ilvl w:val="0"/>
                <w:numId w:val="2"/>
              </w:numPr>
              <w:autoSpaceDE w:val="0"/>
              <w:autoSpaceDN w:val="0"/>
              <w:ind w:left="232" w:hanging="283"/>
              <w:contextualSpacing/>
            </w:pPr>
            <w:r w:rsidRPr="00175BDF">
              <w:t>Τύπος: Γυναικείο -εφηβικό</w:t>
            </w:r>
          </w:p>
        </w:tc>
      </w:tr>
      <w:tr w:rsidR="00E73037" w:rsidRPr="00175BDF" w14:paraId="7AB95530" w14:textId="77777777" w:rsidTr="00BE61A8">
        <w:trPr>
          <w:trHeight w:val="557"/>
          <w:jc w:val="center"/>
        </w:trPr>
        <w:tc>
          <w:tcPr>
            <w:tcW w:w="1888" w:type="dxa"/>
            <w:vAlign w:val="center"/>
          </w:tcPr>
          <w:p w14:paraId="43D76590" w14:textId="6C1946D3" w:rsidR="00E73037" w:rsidRPr="00175BDF" w:rsidRDefault="00E73037" w:rsidP="00E73037">
            <w:pPr>
              <w:spacing w:after="0"/>
              <w:jc w:val="center"/>
              <w:rPr>
                <w:rFonts w:eastAsia="Times New Roman"/>
                <w:b/>
              </w:rPr>
            </w:pPr>
            <w:r w:rsidRPr="00175BDF">
              <w:rPr>
                <w:rFonts w:eastAsia="Times New Roman"/>
                <w:b/>
              </w:rPr>
              <w:t>Κάλτσες αθλητικές</w:t>
            </w:r>
          </w:p>
          <w:p w14:paraId="562087D5" w14:textId="61061082" w:rsidR="00E73037" w:rsidRPr="00175BDF" w:rsidRDefault="00E73037" w:rsidP="00E73037">
            <w:pPr>
              <w:spacing w:after="0"/>
              <w:jc w:val="center"/>
              <w:rPr>
                <w:rFonts w:cs="Times New Roman"/>
                <w:b/>
              </w:rPr>
            </w:pPr>
            <w:r w:rsidRPr="00175BDF">
              <w:rPr>
                <w:b/>
              </w:rPr>
              <w:t>Β.</w:t>
            </w:r>
            <w:r w:rsidR="009A18B7">
              <w:rPr>
                <w:b/>
              </w:rPr>
              <w:t>4</w:t>
            </w:r>
          </w:p>
        </w:tc>
        <w:tc>
          <w:tcPr>
            <w:tcW w:w="1311" w:type="dxa"/>
            <w:vAlign w:val="center"/>
          </w:tcPr>
          <w:p w14:paraId="3907D577" w14:textId="3741B0B8" w:rsidR="00E73037" w:rsidRPr="00175BDF" w:rsidRDefault="00E73037" w:rsidP="00E73037">
            <w:pPr>
              <w:jc w:val="center"/>
              <w:rPr>
                <w:b/>
              </w:rPr>
            </w:pPr>
            <w:r w:rsidRPr="00175BDF">
              <w:rPr>
                <w:b/>
              </w:rPr>
              <w:t>ΤΜΧ</w:t>
            </w:r>
          </w:p>
        </w:tc>
        <w:tc>
          <w:tcPr>
            <w:tcW w:w="6559" w:type="dxa"/>
            <w:vAlign w:val="center"/>
          </w:tcPr>
          <w:p w14:paraId="6E2564C6" w14:textId="77777777" w:rsidR="00E73037" w:rsidRPr="00175BDF" w:rsidRDefault="00E73037" w:rsidP="00E73037">
            <w:pPr>
              <w:widowControl w:val="0"/>
              <w:numPr>
                <w:ilvl w:val="0"/>
                <w:numId w:val="2"/>
              </w:numPr>
              <w:autoSpaceDE w:val="0"/>
              <w:autoSpaceDN w:val="0"/>
              <w:ind w:left="232" w:hanging="283"/>
              <w:contextualSpacing/>
            </w:pPr>
            <w:r w:rsidRPr="00175BDF">
              <w:t>Τύπος: χειμερινές αθλητικές</w:t>
            </w:r>
          </w:p>
          <w:p w14:paraId="2B97E948" w14:textId="77777777" w:rsidR="00E73037" w:rsidRPr="00175BDF" w:rsidRDefault="00E73037" w:rsidP="00E73037">
            <w:pPr>
              <w:widowControl w:val="0"/>
              <w:numPr>
                <w:ilvl w:val="0"/>
                <w:numId w:val="2"/>
              </w:numPr>
              <w:autoSpaceDE w:val="0"/>
              <w:autoSpaceDN w:val="0"/>
              <w:ind w:left="232" w:hanging="283"/>
              <w:contextualSpacing/>
            </w:pPr>
            <w:r w:rsidRPr="00175BDF">
              <w:t>Βαμβακερή σύνθεση 100% (αποδεκτή έως 90%) ή βαμβάκι- ελαστίνη ή βαμβάκι- λίκρα, μαλακή και υπο-αλλεργική</w:t>
            </w:r>
          </w:p>
          <w:p w14:paraId="7DDD319D" w14:textId="77777777" w:rsidR="00E73037" w:rsidRPr="00175BDF" w:rsidRDefault="00E73037" w:rsidP="00E73037">
            <w:pPr>
              <w:widowControl w:val="0"/>
              <w:numPr>
                <w:ilvl w:val="0"/>
                <w:numId w:val="2"/>
              </w:numPr>
              <w:autoSpaceDE w:val="0"/>
              <w:autoSpaceDN w:val="0"/>
              <w:ind w:left="232" w:hanging="283"/>
              <w:contextualSpacing/>
            </w:pPr>
            <w:r w:rsidRPr="00175BDF">
              <w:t xml:space="preserve">Χρώμα: μαύρο, μπλε, γκρι, </w:t>
            </w:r>
          </w:p>
          <w:p w14:paraId="29C558A9" w14:textId="77777777" w:rsidR="00E73037" w:rsidRPr="00175BDF" w:rsidRDefault="00E73037" w:rsidP="00E73037">
            <w:pPr>
              <w:widowControl w:val="0"/>
              <w:numPr>
                <w:ilvl w:val="0"/>
                <w:numId w:val="2"/>
              </w:numPr>
              <w:autoSpaceDE w:val="0"/>
              <w:autoSpaceDN w:val="0"/>
              <w:ind w:left="232" w:hanging="283"/>
              <w:contextualSpacing/>
            </w:pPr>
            <w:r w:rsidRPr="00175BDF">
              <w:t>Μεγέθη: 35 έως 46</w:t>
            </w:r>
          </w:p>
          <w:p w14:paraId="7C94FCF6" w14:textId="12E7125B" w:rsidR="00E73037" w:rsidRPr="00175BDF" w:rsidRDefault="00E73037" w:rsidP="00E73037">
            <w:pPr>
              <w:widowControl w:val="0"/>
              <w:numPr>
                <w:ilvl w:val="0"/>
                <w:numId w:val="2"/>
              </w:numPr>
              <w:autoSpaceDE w:val="0"/>
              <w:autoSpaceDN w:val="0"/>
              <w:ind w:left="232" w:hanging="283"/>
              <w:contextualSpacing/>
            </w:pPr>
            <w:r w:rsidRPr="00175BDF">
              <w:t>Τύπος: Ανδρικά &amp; γυναικεία- εφηβικά</w:t>
            </w:r>
          </w:p>
        </w:tc>
      </w:tr>
      <w:tr w:rsidR="00E73037" w:rsidRPr="00175BDF" w14:paraId="1ACABD86" w14:textId="77777777" w:rsidTr="00BE61A8">
        <w:trPr>
          <w:trHeight w:val="557"/>
          <w:jc w:val="center"/>
        </w:trPr>
        <w:tc>
          <w:tcPr>
            <w:tcW w:w="1888" w:type="dxa"/>
            <w:vAlign w:val="center"/>
          </w:tcPr>
          <w:p w14:paraId="45B7E10F" w14:textId="20BEF69A" w:rsidR="00E73037" w:rsidRPr="00175BDF" w:rsidRDefault="00E73037" w:rsidP="00E73037">
            <w:pPr>
              <w:spacing w:after="0"/>
              <w:jc w:val="center"/>
              <w:rPr>
                <w:rFonts w:eastAsia="Times New Roman"/>
                <w:b/>
              </w:rPr>
            </w:pPr>
            <w:r w:rsidRPr="00175BDF">
              <w:rPr>
                <w:rFonts w:eastAsia="Times New Roman"/>
                <w:b/>
              </w:rPr>
              <w:t>Κάλτσες παιδικές αθλητικές</w:t>
            </w:r>
          </w:p>
          <w:p w14:paraId="0D527E80" w14:textId="53517741" w:rsidR="00E73037" w:rsidRPr="00175BDF" w:rsidRDefault="00E73037" w:rsidP="00E73037">
            <w:pPr>
              <w:spacing w:after="0"/>
              <w:jc w:val="center"/>
              <w:rPr>
                <w:rFonts w:cs="Times New Roman"/>
                <w:b/>
              </w:rPr>
            </w:pPr>
            <w:r w:rsidRPr="00175BDF">
              <w:rPr>
                <w:b/>
              </w:rPr>
              <w:t>Β.</w:t>
            </w:r>
            <w:r w:rsidR="009A18B7">
              <w:rPr>
                <w:b/>
              </w:rPr>
              <w:t>4.1</w:t>
            </w:r>
          </w:p>
        </w:tc>
        <w:tc>
          <w:tcPr>
            <w:tcW w:w="1311" w:type="dxa"/>
            <w:vAlign w:val="center"/>
          </w:tcPr>
          <w:p w14:paraId="30CBA44E" w14:textId="0B1CE2AE" w:rsidR="00E73037" w:rsidRPr="00175BDF" w:rsidRDefault="00E73037" w:rsidP="00E73037">
            <w:pPr>
              <w:jc w:val="center"/>
              <w:rPr>
                <w:b/>
              </w:rPr>
            </w:pPr>
            <w:r w:rsidRPr="00175BDF">
              <w:rPr>
                <w:b/>
              </w:rPr>
              <w:t>ΤΜΧ</w:t>
            </w:r>
          </w:p>
        </w:tc>
        <w:tc>
          <w:tcPr>
            <w:tcW w:w="6559" w:type="dxa"/>
            <w:vAlign w:val="center"/>
          </w:tcPr>
          <w:p w14:paraId="6E30D7B1" w14:textId="77777777" w:rsidR="00E73037" w:rsidRPr="00175BDF" w:rsidRDefault="00E73037" w:rsidP="00E73037">
            <w:pPr>
              <w:widowControl w:val="0"/>
              <w:numPr>
                <w:ilvl w:val="0"/>
                <w:numId w:val="2"/>
              </w:numPr>
              <w:autoSpaceDE w:val="0"/>
              <w:autoSpaceDN w:val="0"/>
              <w:ind w:left="232" w:hanging="283"/>
              <w:contextualSpacing/>
            </w:pPr>
            <w:r w:rsidRPr="00175BDF">
              <w:t>Τύπος: χειμερινές αθλητικές</w:t>
            </w:r>
          </w:p>
          <w:p w14:paraId="62CFA120" w14:textId="77777777" w:rsidR="00E73037" w:rsidRPr="00175BDF" w:rsidRDefault="00E73037" w:rsidP="00E73037">
            <w:pPr>
              <w:widowControl w:val="0"/>
              <w:numPr>
                <w:ilvl w:val="0"/>
                <w:numId w:val="2"/>
              </w:numPr>
              <w:autoSpaceDE w:val="0"/>
              <w:autoSpaceDN w:val="0"/>
              <w:ind w:left="232" w:hanging="283"/>
              <w:contextualSpacing/>
            </w:pPr>
            <w:r w:rsidRPr="00175BDF">
              <w:t>Βαμβακερή σύνθεση 100% (αποδεκτή έως 90%) ή βαμβάκι- ελαστίνη ή βαμβάκι- λίκρα, μαλακή και υπο-αλλεργική</w:t>
            </w:r>
          </w:p>
          <w:p w14:paraId="52654455" w14:textId="77777777" w:rsidR="00E73037" w:rsidRPr="00175BDF" w:rsidRDefault="00E73037" w:rsidP="00E73037">
            <w:pPr>
              <w:widowControl w:val="0"/>
              <w:numPr>
                <w:ilvl w:val="0"/>
                <w:numId w:val="2"/>
              </w:numPr>
              <w:autoSpaceDE w:val="0"/>
              <w:autoSpaceDN w:val="0"/>
              <w:ind w:left="232" w:hanging="283"/>
              <w:contextualSpacing/>
            </w:pPr>
            <w:r w:rsidRPr="00175BDF">
              <w:t xml:space="preserve">Χρώμα: μαύρο, μπλε, γκρι, </w:t>
            </w:r>
          </w:p>
          <w:p w14:paraId="11FB4673" w14:textId="77777777" w:rsidR="00E73037" w:rsidRPr="00175BDF" w:rsidRDefault="00E73037" w:rsidP="00E73037">
            <w:pPr>
              <w:widowControl w:val="0"/>
              <w:numPr>
                <w:ilvl w:val="0"/>
                <w:numId w:val="2"/>
              </w:numPr>
              <w:autoSpaceDE w:val="0"/>
              <w:autoSpaceDN w:val="0"/>
              <w:ind w:left="232" w:hanging="283"/>
              <w:contextualSpacing/>
            </w:pPr>
            <w:r w:rsidRPr="00175BDF">
              <w:t>Μεγέθη: 23 έως 35</w:t>
            </w:r>
          </w:p>
          <w:p w14:paraId="0F6B19D5" w14:textId="6FCA6DE2" w:rsidR="00E73037" w:rsidRPr="00175BDF" w:rsidRDefault="00E73037" w:rsidP="00E73037">
            <w:pPr>
              <w:widowControl w:val="0"/>
              <w:numPr>
                <w:ilvl w:val="0"/>
                <w:numId w:val="2"/>
              </w:numPr>
              <w:autoSpaceDE w:val="0"/>
              <w:autoSpaceDN w:val="0"/>
              <w:ind w:left="232" w:hanging="283"/>
              <w:contextualSpacing/>
            </w:pPr>
            <w:r w:rsidRPr="00175BDF">
              <w:t>Τύπος: Ανδρικά &amp; γυναικεία- εφηβικά</w:t>
            </w:r>
          </w:p>
        </w:tc>
      </w:tr>
      <w:tr w:rsidR="00175BDF" w:rsidRPr="00175BDF" w14:paraId="2FD92D49" w14:textId="77777777" w:rsidTr="00BE61A8">
        <w:trPr>
          <w:trHeight w:val="557"/>
          <w:jc w:val="center"/>
        </w:trPr>
        <w:tc>
          <w:tcPr>
            <w:tcW w:w="1888" w:type="dxa"/>
            <w:vAlign w:val="center"/>
          </w:tcPr>
          <w:p w14:paraId="3CEC77D0" w14:textId="77777777" w:rsidR="00E73037" w:rsidRPr="00175BDF" w:rsidRDefault="00E73037" w:rsidP="00E73037">
            <w:pPr>
              <w:spacing w:after="0"/>
              <w:jc w:val="center"/>
              <w:rPr>
                <w:b/>
              </w:rPr>
            </w:pPr>
            <w:r w:rsidRPr="00175BDF">
              <w:rPr>
                <w:b/>
              </w:rPr>
              <w:t>Κάλτσες σοσόνι</w:t>
            </w:r>
          </w:p>
          <w:p w14:paraId="56BD377C" w14:textId="4BF64CB2" w:rsidR="00E73037" w:rsidRPr="00175BDF" w:rsidRDefault="00E73037" w:rsidP="00E73037">
            <w:pPr>
              <w:spacing w:after="0"/>
              <w:jc w:val="center"/>
              <w:rPr>
                <w:b/>
              </w:rPr>
            </w:pPr>
            <w:r w:rsidRPr="00175BDF">
              <w:rPr>
                <w:b/>
              </w:rPr>
              <w:t>Β.</w:t>
            </w:r>
            <w:r w:rsidR="009A18B7">
              <w:rPr>
                <w:b/>
              </w:rPr>
              <w:t>5</w:t>
            </w:r>
          </w:p>
        </w:tc>
        <w:tc>
          <w:tcPr>
            <w:tcW w:w="1311" w:type="dxa"/>
            <w:vAlign w:val="center"/>
          </w:tcPr>
          <w:p w14:paraId="3406707B" w14:textId="77777777" w:rsidR="00E73037" w:rsidRPr="00175BDF" w:rsidRDefault="00E73037" w:rsidP="00E73037">
            <w:pPr>
              <w:jc w:val="center"/>
            </w:pPr>
            <w:r w:rsidRPr="00175BDF">
              <w:rPr>
                <w:b/>
              </w:rPr>
              <w:t>ΤΜΧ</w:t>
            </w:r>
          </w:p>
        </w:tc>
        <w:tc>
          <w:tcPr>
            <w:tcW w:w="6559" w:type="dxa"/>
            <w:vAlign w:val="center"/>
          </w:tcPr>
          <w:p w14:paraId="7615EFC1" w14:textId="658D6AAF" w:rsidR="00E73037" w:rsidRPr="00175BDF" w:rsidRDefault="00E73037" w:rsidP="00E73037">
            <w:pPr>
              <w:numPr>
                <w:ilvl w:val="0"/>
                <w:numId w:val="1"/>
              </w:numPr>
              <w:pBdr>
                <w:top w:val="nil"/>
                <w:left w:val="nil"/>
                <w:bottom w:val="nil"/>
                <w:right w:val="nil"/>
                <w:between w:val="nil"/>
              </w:pBdr>
              <w:spacing w:after="0" w:line="240" w:lineRule="auto"/>
              <w:ind w:left="232" w:hanging="283"/>
            </w:pPr>
            <w:r w:rsidRPr="00175BDF">
              <w:t xml:space="preserve">Τύπος: Σοσόνι </w:t>
            </w:r>
          </w:p>
          <w:p w14:paraId="429BAD7C" w14:textId="77777777" w:rsidR="00E73037" w:rsidRPr="00175BDF" w:rsidRDefault="00E73037" w:rsidP="00E73037">
            <w:pPr>
              <w:numPr>
                <w:ilvl w:val="0"/>
                <w:numId w:val="1"/>
              </w:numPr>
              <w:pBdr>
                <w:top w:val="nil"/>
                <w:left w:val="nil"/>
                <w:bottom w:val="nil"/>
                <w:right w:val="nil"/>
                <w:between w:val="nil"/>
              </w:pBdr>
              <w:spacing w:after="0" w:line="240" w:lineRule="auto"/>
              <w:ind w:left="232" w:hanging="283"/>
            </w:pPr>
            <w:r w:rsidRPr="00175BDF">
              <w:t>Βαμβακερή σύνθεση 100% (αποδεκτή έως 90%) ή βαμβάκι- ελαστίνη ή βαμβάκι- λίκρα, μαλακή και υπο-αλλεργική</w:t>
            </w:r>
          </w:p>
          <w:p w14:paraId="695B36F3" w14:textId="77777777" w:rsidR="00E73037" w:rsidRPr="00175BDF" w:rsidRDefault="00E73037" w:rsidP="00E73037">
            <w:pPr>
              <w:numPr>
                <w:ilvl w:val="0"/>
                <w:numId w:val="1"/>
              </w:numPr>
              <w:pBdr>
                <w:top w:val="nil"/>
                <w:left w:val="nil"/>
                <w:bottom w:val="nil"/>
                <w:right w:val="nil"/>
                <w:between w:val="nil"/>
              </w:pBdr>
              <w:spacing w:after="0" w:line="240" w:lineRule="auto"/>
              <w:ind w:left="232" w:hanging="283"/>
            </w:pPr>
            <w:r w:rsidRPr="00175BDF">
              <w:t>Χρώμα: μαύρο</w:t>
            </w:r>
          </w:p>
          <w:p w14:paraId="6B57FE5D" w14:textId="77777777" w:rsidR="00E73037" w:rsidRPr="00175BDF" w:rsidRDefault="00E73037" w:rsidP="00E73037">
            <w:pPr>
              <w:numPr>
                <w:ilvl w:val="0"/>
                <w:numId w:val="1"/>
              </w:numPr>
              <w:pBdr>
                <w:top w:val="nil"/>
                <w:left w:val="nil"/>
                <w:bottom w:val="nil"/>
                <w:right w:val="nil"/>
                <w:between w:val="nil"/>
              </w:pBdr>
              <w:spacing w:after="0" w:line="240" w:lineRule="auto"/>
              <w:ind w:left="232" w:hanging="283"/>
            </w:pPr>
            <w:r w:rsidRPr="00175BDF">
              <w:t>Μεγέθη: 38 έως 46</w:t>
            </w:r>
          </w:p>
          <w:p w14:paraId="29C619D1" w14:textId="77777777" w:rsidR="00E73037" w:rsidRPr="00175BDF" w:rsidRDefault="00E73037" w:rsidP="00E73037">
            <w:pPr>
              <w:numPr>
                <w:ilvl w:val="0"/>
                <w:numId w:val="1"/>
              </w:numPr>
              <w:pBdr>
                <w:top w:val="nil"/>
                <w:left w:val="nil"/>
                <w:bottom w:val="nil"/>
                <w:right w:val="nil"/>
                <w:between w:val="nil"/>
              </w:pBdr>
              <w:spacing w:after="0" w:line="240" w:lineRule="auto"/>
              <w:ind w:left="232" w:hanging="283"/>
            </w:pPr>
            <w:r w:rsidRPr="00175BDF">
              <w:t>Τύπος: Ανδρικά &amp; γυναικεία- εφηβικά</w:t>
            </w:r>
          </w:p>
        </w:tc>
      </w:tr>
      <w:tr w:rsidR="00175BDF" w:rsidRPr="00175BDF" w14:paraId="150643FF" w14:textId="77777777" w:rsidTr="00B934C9">
        <w:trPr>
          <w:trHeight w:val="945"/>
          <w:jc w:val="center"/>
        </w:trPr>
        <w:tc>
          <w:tcPr>
            <w:tcW w:w="1888" w:type="dxa"/>
            <w:vAlign w:val="center"/>
          </w:tcPr>
          <w:p w14:paraId="39CBE119" w14:textId="77777777" w:rsidR="00E73037" w:rsidRPr="00175BDF" w:rsidRDefault="00E73037" w:rsidP="00E73037">
            <w:pPr>
              <w:spacing w:after="0"/>
              <w:jc w:val="center"/>
              <w:rPr>
                <w:b/>
              </w:rPr>
            </w:pPr>
            <w:r w:rsidRPr="00175BDF">
              <w:rPr>
                <w:b/>
              </w:rPr>
              <w:t>Κάλτσες σοσόνι παιδικές</w:t>
            </w:r>
          </w:p>
          <w:p w14:paraId="5D8757B8" w14:textId="041FC913" w:rsidR="00E73037" w:rsidRPr="00175BDF" w:rsidRDefault="00E73037" w:rsidP="00E73037">
            <w:pPr>
              <w:spacing w:after="0"/>
              <w:jc w:val="center"/>
              <w:rPr>
                <w:b/>
              </w:rPr>
            </w:pPr>
            <w:r w:rsidRPr="00175BDF">
              <w:rPr>
                <w:b/>
              </w:rPr>
              <w:t>Β.</w:t>
            </w:r>
            <w:r w:rsidR="009A18B7">
              <w:rPr>
                <w:b/>
              </w:rPr>
              <w:t>5</w:t>
            </w:r>
            <w:r w:rsidRPr="00175BDF">
              <w:rPr>
                <w:b/>
              </w:rPr>
              <w:t>.1</w:t>
            </w:r>
          </w:p>
        </w:tc>
        <w:tc>
          <w:tcPr>
            <w:tcW w:w="1311" w:type="dxa"/>
            <w:vAlign w:val="center"/>
          </w:tcPr>
          <w:p w14:paraId="2C3D0D4E" w14:textId="77777777" w:rsidR="00E73037" w:rsidRPr="00175BDF" w:rsidRDefault="00E73037" w:rsidP="00E73037">
            <w:pPr>
              <w:jc w:val="center"/>
              <w:rPr>
                <w:b/>
              </w:rPr>
            </w:pPr>
            <w:r w:rsidRPr="00175BDF">
              <w:rPr>
                <w:b/>
              </w:rPr>
              <w:t>ΤΜΧ</w:t>
            </w:r>
          </w:p>
        </w:tc>
        <w:tc>
          <w:tcPr>
            <w:tcW w:w="6559" w:type="dxa"/>
            <w:vAlign w:val="center"/>
          </w:tcPr>
          <w:p w14:paraId="3D342C8C" w14:textId="77777777" w:rsidR="00E73037" w:rsidRPr="00175BDF" w:rsidRDefault="00E73037" w:rsidP="00E73037">
            <w:pPr>
              <w:numPr>
                <w:ilvl w:val="0"/>
                <w:numId w:val="1"/>
              </w:numPr>
              <w:pBdr>
                <w:top w:val="nil"/>
                <w:left w:val="nil"/>
                <w:bottom w:val="nil"/>
                <w:right w:val="nil"/>
                <w:between w:val="nil"/>
              </w:pBdr>
              <w:spacing w:after="0" w:line="240" w:lineRule="auto"/>
              <w:ind w:left="232" w:hanging="283"/>
            </w:pPr>
            <w:r w:rsidRPr="00175BDF">
              <w:t xml:space="preserve">Τύπος: Σοσόνι </w:t>
            </w:r>
          </w:p>
          <w:p w14:paraId="159DCE14" w14:textId="77777777" w:rsidR="00E73037" w:rsidRPr="00175BDF" w:rsidRDefault="00E73037" w:rsidP="00E73037">
            <w:pPr>
              <w:numPr>
                <w:ilvl w:val="0"/>
                <w:numId w:val="1"/>
              </w:numPr>
              <w:pBdr>
                <w:top w:val="nil"/>
                <w:left w:val="nil"/>
                <w:bottom w:val="nil"/>
                <w:right w:val="nil"/>
                <w:between w:val="nil"/>
              </w:pBdr>
              <w:spacing w:after="0" w:line="240" w:lineRule="auto"/>
              <w:ind w:left="232" w:hanging="283"/>
            </w:pPr>
            <w:r w:rsidRPr="00175BDF">
              <w:t>Βαμβακερή σύνθεση 100% (αποδεκτή έως 90%) ή βαμβάκι- ελαστίνη ή βαμβάκι- λίκρα, μαλακή και υπο-αλλεργική</w:t>
            </w:r>
          </w:p>
          <w:p w14:paraId="61F79939" w14:textId="77777777" w:rsidR="00E73037" w:rsidRPr="00175BDF" w:rsidRDefault="00E73037" w:rsidP="00E73037">
            <w:pPr>
              <w:numPr>
                <w:ilvl w:val="0"/>
                <w:numId w:val="1"/>
              </w:numPr>
              <w:pBdr>
                <w:top w:val="nil"/>
                <w:left w:val="nil"/>
                <w:bottom w:val="nil"/>
                <w:right w:val="nil"/>
                <w:between w:val="nil"/>
              </w:pBdr>
              <w:spacing w:after="0" w:line="240" w:lineRule="auto"/>
              <w:ind w:left="232" w:hanging="283"/>
            </w:pPr>
            <w:r w:rsidRPr="00175BDF">
              <w:t>Χρώμα: μαύρο</w:t>
            </w:r>
          </w:p>
          <w:p w14:paraId="72BE163E" w14:textId="77777777" w:rsidR="00E73037" w:rsidRPr="00175BDF" w:rsidRDefault="00E73037" w:rsidP="00E73037">
            <w:pPr>
              <w:numPr>
                <w:ilvl w:val="0"/>
                <w:numId w:val="1"/>
              </w:numPr>
              <w:pBdr>
                <w:top w:val="nil"/>
                <w:left w:val="nil"/>
                <w:bottom w:val="nil"/>
                <w:right w:val="nil"/>
                <w:between w:val="nil"/>
              </w:pBdr>
              <w:spacing w:after="0" w:line="240" w:lineRule="auto"/>
              <w:ind w:left="232" w:hanging="283"/>
            </w:pPr>
            <w:r w:rsidRPr="00175BDF">
              <w:t>Μεγέθη: 23 έως 35</w:t>
            </w:r>
          </w:p>
          <w:p w14:paraId="01683001" w14:textId="77777777" w:rsidR="00E73037" w:rsidRPr="00175BDF" w:rsidRDefault="00E73037" w:rsidP="00E73037">
            <w:pPr>
              <w:numPr>
                <w:ilvl w:val="0"/>
                <w:numId w:val="1"/>
              </w:numPr>
              <w:pBdr>
                <w:top w:val="nil"/>
                <w:left w:val="nil"/>
                <w:bottom w:val="nil"/>
                <w:right w:val="nil"/>
                <w:between w:val="nil"/>
              </w:pBdr>
              <w:spacing w:after="0" w:line="240" w:lineRule="auto"/>
              <w:ind w:left="232" w:hanging="283"/>
            </w:pPr>
            <w:r w:rsidRPr="00175BDF">
              <w:t>Τύπος: Παιδικά για αγόρι και κορίτσι</w:t>
            </w:r>
          </w:p>
        </w:tc>
      </w:tr>
      <w:tr w:rsidR="00E73037" w:rsidRPr="00175BDF" w14:paraId="1B6A8FFF" w14:textId="77777777" w:rsidTr="00B934C9">
        <w:trPr>
          <w:trHeight w:val="945"/>
          <w:jc w:val="center"/>
        </w:trPr>
        <w:tc>
          <w:tcPr>
            <w:tcW w:w="1888" w:type="dxa"/>
            <w:vAlign w:val="center"/>
          </w:tcPr>
          <w:p w14:paraId="43D9C4C5" w14:textId="77777777" w:rsidR="00E73037" w:rsidRPr="00175BDF" w:rsidRDefault="00E73037" w:rsidP="00E73037">
            <w:pPr>
              <w:spacing w:after="0"/>
              <w:jc w:val="center"/>
              <w:rPr>
                <w:b/>
              </w:rPr>
            </w:pPr>
            <w:r w:rsidRPr="00175BDF">
              <w:rPr>
                <w:b/>
              </w:rPr>
              <w:lastRenderedPageBreak/>
              <w:t>Καλοκαιρινές πιζάμες - εφηβικές</w:t>
            </w:r>
          </w:p>
          <w:p w14:paraId="5FE0DB20" w14:textId="6A5602BC" w:rsidR="00E73037" w:rsidRPr="00175BDF" w:rsidRDefault="00E73037" w:rsidP="00E73037">
            <w:pPr>
              <w:spacing w:after="0"/>
              <w:jc w:val="center"/>
              <w:rPr>
                <w:b/>
              </w:rPr>
            </w:pPr>
            <w:r w:rsidRPr="00175BDF">
              <w:rPr>
                <w:b/>
              </w:rPr>
              <w:t>Β.</w:t>
            </w:r>
            <w:r w:rsidR="009A18B7">
              <w:rPr>
                <w:b/>
              </w:rPr>
              <w:t>6</w:t>
            </w:r>
          </w:p>
        </w:tc>
        <w:tc>
          <w:tcPr>
            <w:tcW w:w="1311" w:type="dxa"/>
            <w:vAlign w:val="center"/>
          </w:tcPr>
          <w:p w14:paraId="5043355D" w14:textId="0AE2531D" w:rsidR="00E73037" w:rsidRPr="00175BDF" w:rsidRDefault="00E73037" w:rsidP="00E73037">
            <w:pPr>
              <w:jc w:val="center"/>
              <w:rPr>
                <w:b/>
              </w:rPr>
            </w:pPr>
            <w:r w:rsidRPr="00175BDF">
              <w:rPr>
                <w:rFonts w:cs="Times New Roman"/>
                <w:b/>
              </w:rPr>
              <w:t>ΤΜΧ</w:t>
            </w:r>
          </w:p>
        </w:tc>
        <w:tc>
          <w:tcPr>
            <w:tcW w:w="6559" w:type="dxa"/>
            <w:vAlign w:val="center"/>
          </w:tcPr>
          <w:p w14:paraId="279B2D78" w14:textId="77777777" w:rsidR="00E73037" w:rsidRPr="00175BDF" w:rsidRDefault="00E73037" w:rsidP="00E73037">
            <w:pPr>
              <w:numPr>
                <w:ilvl w:val="0"/>
                <w:numId w:val="2"/>
              </w:numPr>
              <w:ind w:left="232" w:hanging="283"/>
              <w:contextualSpacing/>
            </w:pPr>
            <w:r w:rsidRPr="00175BDF">
              <w:t>Πάνω και κάτω μέρος</w:t>
            </w:r>
          </w:p>
          <w:p w14:paraId="072C1556" w14:textId="77777777" w:rsidR="00E73037" w:rsidRPr="00175BDF" w:rsidRDefault="00E73037" w:rsidP="00E73037">
            <w:pPr>
              <w:numPr>
                <w:ilvl w:val="0"/>
                <w:numId w:val="2"/>
              </w:numPr>
              <w:ind w:left="232" w:hanging="283"/>
              <w:contextualSpacing/>
            </w:pPr>
            <w:r w:rsidRPr="00175BDF">
              <w:t>Σύνθεση: βαμβάκι</w:t>
            </w:r>
          </w:p>
          <w:p w14:paraId="413B3552" w14:textId="77777777" w:rsidR="00E73037" w:rsidRPr="00175BDF" w:rsidRDefault="00E73037" w:rsidP="00E73037">
            <w:pPr>
              <w:numPr>
                <w:ilvl w:val="0"/>
                <w:numId w:val="2"/>
              </w:numPr>
              <w:ind w:left="232" w:hanging="283"/>
              <w:contextualSpacing/>
            </w:pPr>
            <w:r w:rsidRPr="00175BDF">
              <w:t>Κοντό μανίκι - παντελόνι</w:t>
            </w:r>
          </w:p>
          <w:p w14:paraId="177963A8" w14:textId="77777777" w:rsidR="00E73037" w:rsidRPr="00175BDF" w:rsidRDefault="00E73037" w:rsidP="00E73037">
            <w:pPr>
              <w:numPr>
                <w:ilvl w:val="0"/>
                <w:numId w:val="2"/>
              </w:numPr>
              <w:ind w:left="232" w:hanging="283"/>
              <w:contextualSpacing/>
            </w:pPr>
            <w:r w:rsidRPr="00175BDF">
              <w:t>Μεγέθη: (S, M, L) 13-18 ετών</w:t>
            </w:r>
          </w:p>
          <w:p w14:paraId="26F0E7D8" w14:textId="77777777" w:rsidR="00E73037" w:rsidRPr="00175BDF" w:rsidRDefault="00E73037" w:rsidP="00E73037">
            <w:pPr>
              <w:numPr>
                <w:ilvl w:val="0"/>
                <w:numId w:val="2"/>
              </w:numPr>
              <w:ind w:left="232" w:hanging="283"/>
              <w:contextualSpacing/>
            </w:pPr>
            <w:r w:rsidRPr="00175BDF">
              <w:t>Σχέδια: Τουλάχιστον 5</w:t>
            </w:r>
          </w:p>
          <w:p w14:paraId="02FB0BB6" w14:textId="77777777" w:rsidR="00E73037" w:rsidRPr="00175BDF" w:rsidRDefault="00E73037" w:rsidP="00E73037">
            <w:pPr>
              <w:numPr>
                <w:ilvl w:val="0"/>
                <w:numId w:val="2"/>
              </w:numPr>
              <w:ind w:left="232" w:hanging="283"/>
              <w:contextualSpacing/>
            </w:pPr>
            <w:r w:rsidRPr="00175BDF">
              <w:t>Χρώματα: Τουλάχιστον 5</w:t>
            </w:r>
          </w:p>
          <w:p w14:paraId="3D63095A" w14:textId="73FCE81B" w:rsidR="00E73037" w:rsidRPr="00175BDF" w:rsidRDefault="00E73037" w:rsidP="00E73037">
            <w:pPr>
              <w:numPr>
                <w:ilvl w:val="0"/>
                <w:numId w:val="1"/>
              </w:numPr>
              <w:pBdr>
                <w:top w:val="nil"/>
                <w:left w:val="nil"/>
                <w:bottom w:val="nil"/>
                <w:right w:val="nil"/>
                <w:between w:val="nil"/>
              </w:pBdr>
              <w:spacing w:after="0" w:line="240" w:lineRule="auto"/>
              <w:ind w:left="232" w:hanging="283"/>
            </w:pPr>
            <w:r w:rsidRPr="00175BDF">
              <w:t>Τύπος: Ανδρικά &amp; γυναικεία- εφηβικά</w:t>
            </w:r>
          </w:p>
        </w:tc>
      </w:tr>
      <w:tr w:rsidR="00E73037" w:rsidRPr="00175BDF" w14:paraId="3380249A" w14:textId="77777777" w:rsidTr="00B934C9">
        <w:trPr>
          <w:trHeight w:val="945"/>
          <w:jc w:val="center"/>
        </w:trPr>
        <w:tc>
          <w:tcPr>
            <w:tcW w:w="1888" w:type="dxa"/>
            <w:vAlign w:val="center"/>
          </w:tcPr>
          <w:p w14:paraId="48614D58" w14:textId="77777777" w:rsidR="00E73037" w:rsidRPr="00175BDF" w:rsidRDefault="00E73037" w:rsidP="00E73037">
            <w:pPr>
              <w:spacing w:after="0"/>
              <w:jc w:val="center"/>
              <w:rPr>
                <w:b/>
              </w:rPr>
            </w:pPr>
            <w:r w:rsidRPr="00175BDF">
              <w:rPr>
                <w:b/>
              </w:rPr>
              <w:t>Καλοκαιρινές πιζάμες -παιδικές</w:t>
            </w:r>
          </w:p>
          <w:p w14:paraId="44A1FAF0" w14:textId="0ED8629C" w:rsidR="00E73037" w:rsidRPr="00175BDF" w:rsidRDefault="00E73037" w:rsidP="00E73037">
            <w:pPr>
              <w:spacing w:after="0"/>
              <w:jc w:val="center"/>
              <w:rPr>
                <w:b/>
              </w:rPr>
            </w:pPr>
            <w:r w:rsidRPr="00175BDF">
              <w:rPr>
                <w:b/>
              </w:rPr>
              <w:t>Β.</w:t>
            </w:r>
            <w:r w:rsidR="009A18B7">
              <w:rPr>
                <w:b/>
              </w:rPr>
              <w:t>6</w:t>
            </w:r>
            <w:r w:rsidRPr="00175BDF">
              <w:rPr>
                <w:b/>
              </w:rPr>
              <w:t>.1</w:t>
            </w:r>
          </w:p>
        </w:tc>
        <w:tc>
          <w:tcPr>
            <w:tcW w:w="1311" w:type="dxa"/>
            <w:vAlign w:val="center"/>
          </w:tcPr>
          <w:p w14:paraId="15249EC2" w14:textId="6F7D4220" w:rsidR="00E73037" w:rsidRPr="00175BDF" w:rsidRDefault="00E73037" w:rsidP="00E73037">
            <w:pPr>
              <w:jc w:val="center"/>
              <w:rPr>
                <w:b/>
              </w:rPr>
            </w:pPr>
            <w:r w:rsidRPr="00175BDF">
              <w:rPr>
                <w:rFonts w:cs="Times New Roman"/>
                <w:b/>
              </w:rPr>
              <w:t>ΤΜΧ</w:t>
            </w:r>
          </w:p>
        </w:tc>
        <w:tc>
          <w:tcPr>
            <w:tcW w:w="6559" w:type="dxa"/>
            <w:vAlign w:val="center"/>
          </w:tcPr>
          <w:p w14:paraId="335EBBF0" w14:textId="77777777" w:rsidR="00E73037" w:rsidRPr="00175BDF" w:rsidRDefault="00E73037" w:rsidP="00E73037">
            <w:pPr>
              <w:numPr>
                <w:ilvl w:val="0"/>
                <w:numId w:val="2"/>
              </w:numPr>
              <w:ind w:left="232" w:hanging="283"/>
              <w:contextualSpacing/>
            </w:pPr>
            <w:r w:rsidRPr="00175BDF">
              <w:t>Πάνω και κάτω μέρος</w:t>
            </w:r>
          </w:p>
          <w:p w14:paraId="545CB8D5" w14:textId="77777777" w:rsidR="00E73037" w:rsidRPr="00175BDF" w:rsidRDefault="00E73037" w:rsidP="00E73037">
            <w:pPr>
              <w:numPr>
                <w:ilvl w:val="0"/>
                <w:numId w:val="2"/>
              </w:numPr>
              <w:ind w:left="232" w:hanging="283"/>
              <w:contextualSpacing/>
            </w:pPr>
            <w:r w:rsidRPr="00175BDF">
              <w:t>Σύνθεση: βαμβάκι</w:t>
            </w:r>
          </w:p>
          <w:p w14:paraId="042BAAA2" w14:textId="77777777" w:rsidR="00E73037" w:rsidRPr="00175BDF" w:rsidRDefault="00E73037" w:rsidP="00E73037">
            <w:pPr>
              <w:numPr>
                <w:ilvl w:val="0"/>
                <w:numId w:val="2"/>
              </w:numPr>
              <w:ind w:left="232" w:hanging="283"/>
              <w:contextualSpacing/>
            </w:pPr>
            <w:r w:rsidRPr="00175BDF">
              <w:t>Κοντό μανίκι - παντελόνι</w:t>
            </w:r>
          </w:p>
          <w:p w14:paraId="1A3DC7DE" w14:textId="77777777" w:rsidR="00E73037" w:rsidRPr="00175BDF" w:rsidRDefault="00E73037" w:rsidP="00E73037">
            <w:pPr>
              <w:numPr>
                <w:ilvl w:val="0"/>
                <w:numId w:val="2"/>
              </w:numPr>
              <w:ind w:left="232" w:hanging="283"/>
              <w:contextualSpacing/>
            </w:pPr>
            <w:r w:rsidRPr="00175BDF">
              <w:t>Μεγέθη: 3-13ετών</w:t>
            </w:r>
          </w:p>
          <w:p w14:paraId="4F296045" w14:textId="77777777" w:rsidR="00E73037" w:rsidRPr="00175BDF" w:rsidRDefault="00E73037" w:rsidP="00E73037">
            <w:pPr>
              <w:numPr>
                <w:ilvl w:val="0"/>
                <w:numId w:val="2"/>
              </w:numPr>
              <w:ind w:left="232" w:hanging="283"/>
              <w:contextualSpacing/>
            </w:pPr>
            <w:r w:rsidRPr="00175BDF">
              <w:t>Σχέδια: Τουλάχιστον 5</w:t>
            </w:r>
          </w:p>
          <w:p w14:paraId="015F21FE" w14:textId="77777777" w:rsidR="00E73037" w:rsidRPr="00175BDF" w:rsidRDefault="00E73037" w:rsidP="00E73037">
            <w:pPr>
              <w:numPr>
                <w:ilvl w:val="0"/>
                <w:numId w:val="2"/>
              </w:numPr>
              <w:ind w:left="232" w:hanging="283"/>
              <w:contextualSpacing/>
            </w:pPr>
            <w:r w:rsidRPr="00175BDF">
              <w:t>Χρώματα: Τουλάχιστον 5</w:t>
            </w:r>
          </w:p>
          <w:p w14:paraId="38EB3C96" w14:textId="39A7C878" w:rsidR="00E73037" w:rsidRPr="00175BDF" w:rsidRDefault="00E73037" w:rsidP="00E73037">
            <w:pPr>
              <w:numPr>
                <w:ilvl w:val="0"/>
                <w:numId w:val="1"/>
              </w:numPr>
              <w:pBdr>
                <w:top w:val="nil"/>
                <w:left w:val="nil"/>
                <w:bottom w:val="nil"/>
                <w:right w:val="nil"/>
                <w:between w:val="nil"/>
              </w:pBdr>
              <w:spacing w:after="0" w:line="240" w:lineRule="auto"/>
              <w:ind w:left="232" w:hanging="283"/>
            </w:pPr>
            <w:r w:rsidRPr="00175BDF">
              <w:t>Τύπος: Παιδικά για αγόρι και κορίτσι</w:t>
            </w:r>
          </w:p>
        </w:tc>
      </w:tr>
      <w:tr w:rsidR="00E73037" w:rsidRPr="00175BDF" w14:paraId="72F407EF" w14:textId="77777777" w:rsidTr="00B934C9">
        <w:trPr>
          <w:trHeight w:val="945"/>
          <w:jc w:val="center"/>
        </w:trPr>
        <w:tc>
          <w:tcPr>
            <w:tcW w:w="1888" w:type="dxa"/>
            <w:vAlign w:val="center"/>
          </w:tcPr>
          <w:p w14:paraId="1C8C3B0A" w14:textId="77777777" w:rsidR="00E73037" w:rsidRPr="00175BDF" w:rsidRDefault="00E73037" w:rsidP="00E73037">
            <w:pPr>
              <w:spacing w:after="0"/>
              <w:jc w:val="center"/>
              <w:rPr>
                <w:rFonts w:cs="Times New Roman"/>
                <w:b/>
              </w:rPr>
            </w:pPr>
            <w:r w:rsidRPr="00175BDF">
              <w:rPr>
                <w:rFonts w:cs="Times New Roman"/>
                <w:b/>
              </w:rPr>
              <w:t>Μπουστάκι γυναικείο</w:t>
            </w:r>
          </w:p>
          <w:p w14:paraId="4C5D6EE7" w14:textId="582B4790" w:rsidR="00E73037" w:rsidRPr="00175BDF" w:rsidRDefault="00E73037" w:rsidP="00E73037">
            <w:pPr>
              <w:spacing w:after="0"/>
              <w:jc w:val="center"/>
              <w:rPr>
                <w:b/>
              </w:rPr>
            </w:pPr>
            <w:r w:rsidRPr="00175BDF">
              <w:rPr>
                <w:rFonts w:cs="Times New Roman"/>
                <w:b/>
              </w:rPr>
              <w:t>Β.</w:t>
            </w:r>
            <w:r w:rsidR="009A18B7">
              <w:rPr>
                <w:rFonts w:cs="Times New Roman"/>
                <w:b/>
              </w:rPr>
              <w:t>7</w:t>
            </w:r>
          </w:p>
        </w:tc>
        <w:tc>
          <w:tcPr>
            <w:tcW w:w="1311" w:type="dxa"/>
            <w:vAlign w:val="center"/>
          </w:tcPr>
          <w:p w14:paraId="37747A45" w14:textId="06574597" w:rsidR="00E73037" w:rsidRPr="00175BDF" w:rsidRDefault="00E73037" w:rsidP="00E73037">
            <w:pPr>
              <w:jc w:val="center"/>
              <w:rPr>
                <w:b/>
              </w:rPr>
            </w:pPr>
            <w:r w:rsidRPr="00175BDF">
              <w:rPr>
                <w:b/>
              </w:rPr>
              <w:t>ΤΜΧ</w:t>
            </w:r>
          </w:p>
        </w:tc>
        <w:tc>
          <w:tcPr>
            <w:tcW w:w="6559" w:type="dxa"/>
            <w:vAlign w:val="center"/>
          </w:tcPr>
          <w:p w14:paraId="5D156F4C" w14:textId="77777777" w:rsidR="00E73037" w:rsidRPr="00175BDF" w:rsidRDefault="00E73037" w:rsidP="00E73037">
            <w:pPr>
              <w:widowControl w:val="0"/>
              <w:numPr>
                <w:ilvl w:val="0"/>
                <w:numId w:val="2"/>
              </w:numPr>
              <w:autoSpaceDE w:val="0"/>
              <w:autoSpaceDN w:val="0"/>
              <w:ind w:left="232" w:hanging="283"/>
              <w:contextualSpacing/>
            </w:pPr>
            <w:r w:rsidRPr="00175BDF">
              <w:t>Μαλακό και υπό-αλλεργικό με ενίσχυση</w:t>
            </w:r>
          </w:p>
          <w:p w14:paraId="1A5B8E5A" w14:textId="77777777" w:rsidR="00E73037" w:rsidRPr="00175BDF" w:rsidRDefault="00E73037" w:rsidP="00E73037">
            <w:pPr>
              <w:widowControl w:val="0"/>
              <w:numPr>
                <w:ilvl w:val="0"/>
                <w:numId w:val="2"/>
              </w:numPr>
              <w:autoSpaceDE w:val="0"/>
              <w:autoSpaceDN w:val="0"/>
              <w:ind w:left="232" w:hanging="283"/>
              <w:contextualSpacing/>
            </w:pPr>
            <w:r w:rsidRPr="00175BDF">
              <w:t>Σύνθεση πολυεστέρας – ελαστίνη</w:t>
            </w:r>
          </w:p>
          <w:p w14:paraId="4570E112" w14:textId="77777777" w:rsidR="00E73037" w:rsidRPr="00175BDF" w:rsidRDefault="00E73037" w:rsidP="00E73037">
            <w:pPr>
              <w:widowControl w:val="0"/>
              <w:numPr>
                <w:ilvl w:val="0"/>
                <w:numId w:val="2"/>
              </w:numPr>
              <w:autoSpaceDE w:val="0"/>
              <w:autoSpaceDN w:val="0"/>
              <w:ind w:left="232" w:hanging="283"/>
              <w:contextualSpacing/>
            </w:pPr>
            <w:r w:rsidRPr="00175BDF">
              <w:t>Τύπος αθλητική στήριξη</w:t>
            </w:r>
          </w:p>
          <w:p w14:paraId="1677493B" w14:textId="77777777" w:rsidR="00E73037" w:rsidRPr="00175BDF" w:rsidRDefault="00E73037" w:rsidP="00E73037">
            <w:pPr>
              <w:widowControl w:val="0"/>
              <w:numPr>
                <w:ilvl w:val="0"/>
                <w:numId w:val="2"/>
              </w:numPr>
              <w:autoSpaceDE w:val="0"/>
              <w:autoSpaceDN w:val="0"/>
              <w:ind w:left="232" w:hanging="283"/>
              <w:contextualSpacing/>
            </w:pPr>
            <w:r w:rsidRPr="00175BDF">
              <w:t>Σχέδια: Τουλάχιστον 4</w:t>
            </w:r>
          </w:p>
          <w:p w14:paraId="7941202A" w14:textId="77777777" w:rsidR="00E73037" w:rsidRPr="00175BDF" w:rsidRDefault="00E73037" w:rsidP="00E73037">
            <w:pPr>
              <w:widowControl w:val="0"/>
              <w:numPr>
                <w:ilvl w:val="0"/>
                <w:numId w:val="2"/>
              </w:numPr>
              <w:autoSpaceDE w:val="0"/>
              <w:autoSpaceDN w:val="0"/>
              <w:ind w:left="232" w:hanging="283"/>
              <w:contextualSpacing/>
            </w:pPr>
            <w:r w:rsidRPr="00175BDF">
              <w:t>Χρώματα: Τουλάχιστον 4</w:t>
            </w:r>
          </w:p>
          <w:p w14:paraId="527BF340" w14:textId="77777777" w:rsidR="00E73037" w:rsidRPr="00175BDF" w:rsidRDefault="00E73037" w:rsidP="00E73037">
            <w:pPr>
              <w:widowControl w:val="0"/>
              <w:numPr>
                <w:ilvl w:val="0"/>
                <w:numId w:val="2"/>
              </w:numPr>
              <w:autoSpaceDE w:val="0"/>
              <w:autoSpaceDN w:val="0"/>
              <w:ind w:left="232" w:hanging="283"/>
              <w:contextualSpacing/>
            </w:pPr>
            <w:r w:rsidRPr="00175BDF">
              <w:t xml:space="preserve">Διάφορα μεγέθη: </w:t>
            </w:r>
            <w:r w:rsidRPr="00175BDF">
              <w:rPr>
                <w:lang w:val="en-US"/>
              </w:rPr>
              <w:t>(XS</w:t>
            </w:r>
            <w:r w:rsidRPr="00175BDF">
              <w:t>-</w:t>
            </w:r>
            <w:r w:rsidRPr="00175BDF">
              <w:rPr>
                <w:lang w:val="en-US"/>
              </w:rPr>
              <w:t>XL)</w:t>
            </w:r>
          </w:p>
          <w:p w14:paraId="0A83878E" w14:textId="782FD229" w:rsidR="00E73037" w:rsidRPr="00175BDF" w:rsidRDefault="00E73037" w:rsidP="00E73037">
            <w:pPr>
              <w:numPr>
                <w:ilvl w:val="0"/>
                <w:numId w:val="1"/>
              </w:numPr>
              <w:pBdr>
                <w:top w:val="nil"/>
                <w:left w:val="nil"/>
                <w:bottom w:val="nil"/>
                <w:right w:val="nil"/>
                <w:between w:val="nil"/>
              </w:pBdr>
              <w:spacing w:after="0" w:line="240" w:lineRule="auto"/>
              <w:ind w:left="232" w:hanging="283"/>
            </w:pPr>
            <w:r w:rsidRPr="00175BDF">
              <w:t>Τύπος: Γυναικείο –εφηβικό</w:t>
            </w:r>
          </w:p>
        </w:tc>
      </w:tr>
      <w:tr w:rsidR="00E73037" w:rsidRPr="00175BDF" w14:paraId="75ED0E94" w14:textId="77777777">
        <w:trPr>
          <w:trHeight w:val="416"/>
          <w:jc w:val="center"/>
        </w:trPr>
        <w:tc>
          <w:tcPr>
            <w:tcW w:w="1888" w:type="dxa"/>
            <w:vAlign w:val="center"/>
          </w:tcPr>
          <w:p w14:paraId="46498DC0" w14:textId="77777777" w:rsidR="00E73037" w:rsidRPr="00175BDF" w:rsidRDefault="00E73037" w:rsidP="00E73037">
            <w:pPr>
              <w:spacing w:after="0"/>
              <w:jc w:val="center"/>
              <w:rPr>
                <w:rFonts w:cs="Times New Roman"/>
                <w:b/>
              </w:rPr>
            </w:pPr>
            <w:r w:rsidRPr="00175BDF">
              <w:rPr>
                <w:rFonts w:cs="Times New Roman"/>
                <w:b/>
              </w:rPr>
              <w:t>Στηθόδεσμος</w:t>
            </w:r>
          </w:p>
          <w:p w14:paraId="51C6F987" w14:textId="3C498C8B" w:rsidR="00E73037" w:rsidRPr="00175BDF" w:rsidRDefault="00E73037" w:rsidP="00E73037">
            <w:pPr>
              <w:spacing w:after="0"/>
              <w:jc w:val="center"/>
              <w:rPr>
                <w:b/>
              </w:rPr>
            </w:pPr>
            <w:r w:rsidRPr="00175BDF">
              <w:rPr>
                <w:rFonts w:cs="Times New Roman"/>
                <w:b/>
              </w:rPr>
              <w:t>Β.</w:t>
            </w:r>
            <w:r w:rsidR="009A18B7">
              <w:rPr>
                <w:rFonts w:cs="Times New Roman"/>
                <w:b/>
              </w:rPr>
              <w:t>8</w:t>
            </w:r>
          </w:p>
        </w:tc>
        <w:tc>
          <w:tcPr>
            <w:tcW w:w="1311" w:type="dxa"/>
            <w:vAlign w:val="center"/>
          </w:tcPr>
          <w:p w14:paraId="595F822A" w14:textId="56504F0D" w:rsidR="00E73037" w:rsidRPr="00175BDF" w:rsidRDefault="00E73037" w:rsidP="00E73037">
            <w:pPr>
              <w:jc w:val="center"/>
              <w:rPr>
                <w:b/>
              </w:rPr>
            </w:pPr>
            <w:r w:rsidRPr="00175BDF">
              <w:rPr>
                <w:b/>
              </w:rPr>
              <w:t>ΤΜΧ</w:t>
            </w:r>
          </w:p>
        </w:tc>
        <w:tc>
          <w:tcPr>
            <w:tcW w:w="6559" w:type="dxa"/>
            <w:vAlign w:val="center"/>
          </w:tcPr>
          <w:p w14:paraId="61F59C42" w14:textId="77777777" w:rsidR="00E73037" w:rsidRPr="00175BDF" w:rsidRDefault="00E73037" w:rsidP="00E73037">
            <w:pPr>
              <w:widowControl w:val="0"/>
              <w:numPr>
                <w:ilvl w:val="0"/>
                <w:numId w:val="2"/>
              </w:numPr>
              <w:autoSpaceDE w:val="0"/>
              <w:autoSpaceDN w:val="0"/>
              <w:ind w:left="232" w:hanging="283"/>
              <w:contextualSpacing/>
            </w:pPr>
            <w:r w:rsidRPr="00175BDF">
              <w:t>Άνετο</w:t>
            </w:r>
          </w:p>
          <w:p w14:paraId="26787774" w14:textId="77777777" w:rsidR="00E73037" w:rsidRPr="00175BDF" w:rsidRDefault="00E73037" w:rsidP="00E73037">
            <w:pPr>
              <w:widowControl w:val="0"/>
              <w:numPr>
                <w:ilvl w:val="0"/>
                <w:numId w:val="2"/>
              </w:numPr>
              <w:autoSpaceDE w:val="0"/>
              <w:autoSpaceDN w:val="0"/>
              <w:ind w:left="232" w:hanging="283"/>
              <w:contextualSpacing/>
            </w:pPr>
            <w:r w:rsidRPr="00175BDF">
              <w:t>Σχέδια τουλάχιστον 5</w:t>
            </w:r>
          </w:p>
          <w:p w14:paraId="768B710F" w14:textId="77777777" w:rsidR="00E73037" w:rsidRPr="00175BDF" w:rsidRDefault="00E73037" w:rsidP="00E73037">
            <w:pPr>
              <w:widowControl w:val="0"/>
              <w:numPr>
                <w:ilvl w:val="0"/>
                <w:numId w:val="2"/>
              </w:numPr>
              <w:autoSpaceDE w:val="0"/>
              <w:autoSpaceDN w:val="0"/>
              <w:ind w:left="232" w:hanging="283"/>
              <w:contextualSpacing/>
            </w:pPr>
            <w:r w:rsidRPr="00175BDF">
              <w:t>Τέλεια φόρμα ακόμη και σε πολύ μεγάλα στήθη</w:t>
            </w:r>
          </w:p>
          <w:p w14:paraId="5E7D3712" w14:textId="77777777" w:rsidR="00E73037" w:rsidRDefault="00E73037" w:rsidP="00E73037">
            <w:pPr>
              <w:widowControl w:val="0"/>
              <w:numPr>
                <w:ilvl w:val="0"/>
                <w:numId w:val="2"/>
              </w:numPr>
              <w:autoSpaceDE w:val="0"/>
              <w:autoSpaceDN w:val="0"/>
              <w:ind w:left="232" w:hanging="283"/>
              <w:contextualSpacing/>
            </w:pPr>
            <w:r w:rsidRPr="00175BDF">
              <w:t>Με ρυθμιζόμενες τιράντες και μπανέλα για καλύτερη στήριξη.</w:t>
            </w:r>
          </w:p>
          <w:p w14:paraId="40116218" w14:textId="04B699AA" w:rsidR="00E73037" w:rsidRPr="00175BDF" w:rsidRDefault="00E73037" w:rsidP="00E73037">
            <w:pPr>
              <w:numPr>
                <w:ilvl w:val="0"/>
                <w:numId w:val="1"/>
              </w:numPr>
              <w:pBdr>
                <w:top w:val="nil"/>
                <w:left w:val="nil"/>
                <w:bottom w:val="nil"/>
                <w:right w:val="nil"/>
                <w:between w:val="nil"/>
              </w:pBdr>
              <w:spacing w:after="0" w:line="240" w:lineRule="auto"/>
              <w:ind w:left="232" w:hanging="283"/>
            </w:pPr>
            <w:r w:rsidRPr="00175BDF">
              <w:t xml:space="preserve">Διάφορα μεγέθη </w:t>
            </w:r>
            <w:r w:rsidRPr="00175BDF">
              <w:rPr>
                <w:lang w:val="en-US"/>
              </w:rPr>
              <w:t>cup</w:t>
            </w:r>
            <w:r w:rsidRPr="00175BDF">
              <w:t xml:space="preserve"> και μέγεθος θώρακα (70-100)</w:t>
            </w:r>
          </w:p>
        </w:tc>
      </w:tr>
      <w:tr w:rsidR="00175BDF" w:rsidRPr="00175BDF" w14:paraId="73AE037A" w14:textId="77777777">
        <w:trPr>
          <w:trHeight w:val="416"/>
          <w:jc w:val="center"/>
        </w:trPr>
        <w:tc>
          <w:tcPr>
            <w:tcW w:w="1888" w:type="dxa"/>
            <w:vAlign w:val="center"/>
          </w:tcPr>
          <w:p w14:paraId="54ED596C" w14:textId="7CF2E794" w:rsidR="00E73037" w:rsidRPr="00175BDF" w:rsidRDefault="00E73037" w:rsidP="00E73037">
            <w:pPr>
              <w:spacing w:after="0"/>
              <w:jc w:val="center"/>
              <w:rPr>
                <w:b/>
              </w:rPr>
            </w:pPr>
            <w:r w:rsidRPr="00175BDF">
              <w:rPr>
                <w:b/>
              </w:rPr>
              <w:t>Φανελάκια αμάνικα παιδικά</w:t>
            </w:r>
          </w:p>
          <w:p w14:paraId="20E276F3" w14:textId="4CEB5174" w:rsidR="00E73037" w:rsidRPr="00175BDF" w:rsidRDefault="00E73037" w:rsidP="00E73037">
            <w:pPr>
              <w:spacing w:after="0"/>
              <w:jc w:val="center"/>
              <w:rPr>
                <w:rFonts w:eastAsia="Times New Roman"/>
                <w:b/>
              </w:rPr>
            </w:pPr>
            <w:r w:rsidRPr="00175BDF">
              <w:rPr>
                <w:b/>
              </w:rPr>
              <w:t>Β.</w:t>
            </w:r>
            <w:r w:rsidR="009A18B7">
              <w:rPr>
                <w:b/>
              </w:rPr>
              <w:t>9.1</w:t>
            </w:r>
          </w:p>
        </w:tc>
        <w:tc>
          <w:tcPr>
            <w:tcW w:w="1311" w:type="dxa"/>
            <w:vAlign w:val="center"/>
          </w:tcPr>
          <w:p w14:paraId="2AFA0CD7" w14:textId="3BFFBB5F" w:rsidR="00E73037" w:rsidRPr="00175BDF" w:rsidRDefault="00E73037" w:rsidP="00E73037">
            <w:pPr>
              <w:jc w:val="center"/>
              <w:rPr>
                <w:b/>
              </w:rPr>
            </w:pPr>
            <w:r w:rsidRPr="00175BDF">
              <w:rPr>
                <w:b/>
              </w:rPr>
              <w:t>ΤΜΧ</w:t>
            </w:r>
          </w:p>
        </w:tc>
        <w:tc>
          <w:tcPr>
            <w:tcW w:w="6559" w:type="dxa"/>
            <w:vAlign w:val="center"/>
          </w:tcPr>
          <w:p w14:paraId="003C5629" w14:textId="16E7B7BB" w:rsidR="00E73037" w:rsidRPr="00175BDF" w:rsidRDefault="00E73037" w:rsidP="00E73037">
            <w:pPr>
              <w:numPr>
                <w:ilvl w:val="0"/>
                <w:numId w:val="1"/>
              </w:numPr>
              <w:pBdr>
                <w:top w:val="nil"/>
                <w:left w:val="nil"/>
                <w:bottom w:val="nil"/>
                <w:right w:val="nil"/>
                <w:between w:val="nil"/>
              </w:pBdr>
              <w:spacing w:after="0" w:line="240" w:lineRule="auto"/>
              <w:ind w:left="232" w:hanging="283"/>
            </w:pPr>
            <w:r w:rsidRPr="00175BDF">
              <w:t>Φανελάκια αμάνικα με χοντρή τιράντα</w:t>
            </w:r>
          </w:p>
          <w:p w14:paraId="25C212EE" w14:textId="77777777" w:rsidR="00E73037" w:rsidRPr="00175BDF" w:rsidRDefault="00E73037" w:rsidP="00E73037">
            <w:pPr>
              <w:numPr>
                <w:ilvl w:val="0"/>
                <w:numId w:val="1"/>
              </w:numPr>
              <w:pBdr>
                <w:top w:val="nil"/>
                <w:left w:val="nil"/>
                <w:bottom w:val="nil"/>
                <w:right w:val="nil"/>
                <w:between w:val="nil"/>
              </w:pBdr>
              <w:spacing w:after="0" w:line="240" w:lineRule="auto"/>
              <w:ind w:left="232" w:hanging="283"/>
            </w:pPr>
            <w:r w:rsidRPr="00175BDF">
              <w:t>Βαμβακερά σύνθεση 100% (αποδεκτή έως 90%), μαλακή και υπό-αλλεργική</w:t>
            </w:r>
          </w:p>
          <w:p w14:paraId="04687B2C" w14:textId="3EEDB599" w:rsidR="00E73037" w:rsidRPr="00175BDF" w:rsidRDefault="00E73037" w:rsidP="00E73037">
            <w:pPr>
              <w:numPr>
                <w:ilvl w:val="0"/>
                <w:numId w:val="1"/>
              </w:numPr>
              <w:pBdr>
                <w:top w:val="nil"/>
                <w:left w:val="nil"/>
                <w:bottom w:val="nil"/>
                <w:right w:val="nil"/>
                <w:between w:val="nil"/>
              </w:pBdr>
              <w:spacing w:after="0" w:line="240" w:lineRule="auto"/>
              <w:ind w:left="232" w:hanging="283"/>
            </w:pPr>
            <w:r w:rsidRPr="00175BDF">
              <w:t>Μεγέθη: 3-13 ετών</w:t>
            </w:r>
          </w:p>
          <w:p w14:paraId="3749F4D7" w14:textId="6315BC8D" w:rsidR="00E73037" w:rsidRPr="00175BDF" w:rsidRDefault="00E73037" w:rsidP="00E73037">
            <w:pPr>
              <w:numPr>
                <w:ilvl w:val="0"/>
                <w:numId w:val="1"/>
              </w:numPr>
              <w:pBdr>
                <w:top w:val="nil"/>
                <w:left w:val="nil"/>
                <w:bottom w:val="nil"/>
                <w:right w:val="nil"/>
                <w:between w:val="nil"/>
              </w:pBdr>
              <w:spacing w:after="0" w:line="240" w:lineRule="auto"/>
              <w:ind w:left="232" w:hanging="283"/>
            </w:pPr>
            <w:r w:rsidRPr="00175BDF">
              <w:t>Χρώμα: Δυνατότητα επιλογής 4 χρωμάτων</w:t>
            </w:r>
          </w:p>
          <w:p w14:paraId="55CB4F4C" w14:textId="11560754" w:rsidR="00E73037" w:rsidRPr="00175BDF" w:rsidRDefault="00E73037" w:rsidP="00E73037">
            <w:pPr>
              <w:widowControl w:val="0"/>
              <w:autoSpaceDE w:val="0"/>
              <w:autoSpaceDN w:val="0"/>
              <w:contextualSpacing/>
            </w:pPr>
            <w:r w:rsidRPr="00175BDF">
              <w:t>Τύπος: παιδικά για αγόρι και κορίτσι</w:t>
            </w:r>
          </w:p>
        </w:tc>
      </w:tr>
      <w:tr w:rsidR="00175BDF" w:rsidRPr="00175BDF" w14:paraId="78BED1D4" w14:textId="77777777">
        <w:trPr>
          <w:trHeight w:val="416"/>
          <w:jc w:val="center"/>
        </w:trPr>
        <w:tc>
          <w:tcPr>
            <w:tcW w:w="1888" w:type="dxa"/>
            <w:vAlign w:val="center"/>
          </w:tcPr>
          <w:p w14:paraId="39AB1280" w14:textId="77777777" w:rsidR="00E73037" w:rsidRPr="00175BDF" w:rsidRDefault="00E73037" w:rsidP="00E73037">
            <w:pPr>
              <w:spacing w:after="0"/>
              <w:jc w:val="center"/>
              <w:rPr>
                <w:b/>
              </w:rPr>
            </w:pPr>
            <w:r w:rsidRPr="00175BDF">
              <w:rPr>
                <w:b/>
              </w:rPr>
              <w:t xml:space="preserve">Φανελάκια κοντομάνικα </w:t>
            </w:r>
          </w:p>
          <w:p w14:paraId="72F18F30" w14:textId="22E89BAC" w:rsidR="00E73037" w:rsidRPr="00175BDF" w:rsidRDefault="00E73037" w:rsidP="00E73037">
            <w:pPr>
              <w:spacing w:after="0"/>
              <w:jc w:val="center"/>
              <w:rPr>
                <w:b/>
              </w:rPr>
            </w:pPr>
            <w:r w:rsidRPr="00175BDF">
              <w:rPr>
                <w:b/>
              </w:rPr>
              <w:t>Β.</w:t>
            </w:r>
            <w:r w:rsidR="009A18B7">
              <w:rPr>
                <w:b/>
              </w:rPr>
              <w:t>10</w:t>
            </w:r>
          </w:p>
        </w:tc>
        <w:tc>
          <w:tcPr>
            <w:tcW w:w="1311" w:type="dxa"/>
            <w:vAlign w:val="center"/>
          </w:tcPr>
          <w:p w14:paraId="380F2AB6" w14:textId="77777777" w:rsidR="00E73037" w:rsidRPr="00175BDF" w:rsidRDefault="00E73037" w:rsidP="00E73037">
            <w:pPr>
              <w:jc w:val="center"/>
            </w:pPr>
            <w:r w:rsidRPr="00175BDF">
              <w:rPr>
                <w:b/>
              </w:rPr>
              <w:t>ΤΜΧ</w:t>
            </w:r>
          </w:p>
        </w:tc>
        <w:tc>
          <w:tcPr>
            <w:tcW w:w="6559" w:type="dxa"/>
            <w:vAlign w:val="center"/>
          </w:tcPr>
          <w:p w14:paraId="38E64EC6" w14:textId="77777777" w:rsidR="00E73037" w:rsidRPr="00175BDF" w:rsidRDefault="00E73037" w:rsidP="00E73037">
            <w:pPr>
              <w:numPr>
                <w:ilvl w:val="0"/>
                <w:numId w:val="1"/>
              </w:numPr>
              <w:pBdr>
                <w:top w:val="nil"/>
                <w:left w:val="nil"/>
                <w:bottom w:val="nil"/>
                <w:right w:val="nil"/>
                <w:between w:val="nil"/>
              </w:pBdr>
              <w:spacing w:after="0" w:line="240" w:lineRule="auto"/>
              <w:ind w:left="232" w:hanging="283"/>
            </w:pPr>
            <w:r w:rsidRPr="00175BDF">
              <w:t>Φανελάκια κοντομάνικα</w:t>
            </w:r>
          </w:p>
          <w:p w14:paraId="7668E6C8" w14:textId="77777777" w:rsidR="00E73037" w:rsidRPr="00175BDF" w:rsidRDefault="00E73037" w:rsidP="00E73037">
            <w:pPr>
              <w:numPr>
                <w:ilvl w:val="0"/>
                <w:numId w:val="1"/>
              </w:numPr>
              <w:pBdr>
                <w:top w:val="nil"/>
                <w:left w:val="nil"/>
                <w:bottom w:val="nil"/>
                <w:right w:val="nil"/>
                <w:between w:val="nil"/>
              </w:pBdr>
              <w:spacing w:after="0" w:line="240" w:lineRule="auto"/>
              <w:ind w:left="232" w:hanging="283"/>
            </w:pPr>
            <w:r w:rsidRPr="00175BDF">
              <w:t>Βαμβακερά σύνθεση 100% (αποδεκτή έως 90%), μαλακή και υπό-αλλεργική</w:t>
            </w:r>
          </w:p>
          <w:p w14:paraId="316A733B" w14:textId="77777777" w:rsidR="00E73037" w:rsidRPr="00175BDF" w:rsidRDefault="00E73037" w:rsidP="00E73037">
            <w:pPr>
              <w:numPr>
                <w:ilvl w:val="0"/>
                <w:numId w:val="1"/>
              </w:numPr>
              <w:pBdr>
                <w:top w:val="nil"/>
                <w:left w:val="nil"/>
                <w:bottom w:val="nil"/>
                <w:right w:val="nil"/>
                <w:between w:val="nil"/>
              </w:pBdr>
              <w:spacing w:after="0" w:line="240" w:lineRule="auto"/>
              <w:ind w:left="232" w:hanging="283"/>
            </w:pPr>
            <w:r w:rsidRPr="00175BDF">
              <w:t>Με λαιμόκοψη</w:t>
            </w:r>
          </w:p>
          <w:p w14:paraId="5BD3598D" w14:textId="77777777" w:rsidR="00E73037" w:rsidRPr="00175BDF" w:rsidRDefault="00E73037" w:rsidP="00E73037">
            <w:pPr>
              <w:numPr>
                <w:ilvl w:val="0"/>
                <w:numId w:val="1"/>
              </w:numPr>
              <w:pBdr>
                <w:top w:val="nil"/>
                <w:left w:val="nil"/>
                <w:bottom w:val="nil"/>
                <w:right w:val="nil"/>
                <w:between w:val="nil"/>
              </w:pBdr>
              <w:spacing w:after="0" w:line="240" w:lineRule="auto"/>
              <w:ind w:left="232" w:hanging="283"/>
            </w:pPr>
            <w:r w:rsidRPr="00175BDF">
              <w:t>Μεγέθη: (XS-XL)</w:t>
            </w:r>
          </w:p>
          <w:p w14:paraId="561F5C20" w14:textId="77777777" w:rsidR="00E73037" w:rsidRPr="00175BDF" w:rsidRDefault="00E73037" w:rsidP="00E73037">
            <w:pPr>
              <w:numPr>
                <w:ilvl w:val="0"/>
                <w:numId w:val="1"/>
              </w:numPr>
              <w:pBdr>
                <w:top w:val="nil"/>
                <w:left w:val="nil"/>
                <w:bottom w:val="nil"/>
                <w:right w:val="nil"/>
                <w:between w:val="nil"/>
              </w:pBdr>
              <w:spacing w:after="0" w:line="240" w:lineRule="auto"/>
              <w:ind w:left="232" w:hanging="283"/>
            </w:pPr>
            <w:r w:rsidRPr="00175BDF">
              <w:t>Χρώμα: Σκουρόχρωμα και άσπρα</w:t>
            </w:r>
          </w:p>
          <w:p w14:paraId="0C1E12AB" w14:textId="77777777" w:rsidR="00E73037" w:rsidRPr="00175BDF" w:rsidRDefault="00E73037" w:rsidP="00E73037">
            <w:pPr>
              <w:numPr>
                <w:ilvl w:val="0"/>
                <w:numId w:val="1"/>
              </w:numPr>
              <w:pBdr>
                <w:top w:val="nil"/>
                <w:left w:val="nil"/>
                <w:bottom w:val="nil"/>
                <w:right w:val="nil"/>
                <w:between w:val="nil"/>
              </w:pBdr>
              <w:spacing w:after="0" w:line="240" w:lineRule="auto"/>
              <w:ind w:left="232" w:hanging="283"/>
            </w:pPr>
            <w:r w:rsidRPr="00175BDF">
              <w:t>Τύπος: Ανδρικά &amp; γυναικεία- εφηβικά</w:t>
            </w:r>
          </w:p>
        </w:tc>
      </w:tr>
      <w:tr w:rsidR="00175BDF" w:rsidRPr="00175BDF" w14:paraId="6F3D4CFC" w14:textId="77777777">
        <w:trPr>
          <w:trHeight w:val="416"/>
          <w:jc w:val="center"/>
        </w:trPr>
        <w:tc>
          <w:tcPr>
            <w:tcW w:w="1888" w:type="dxa"/>
            <w:vAlign w:val="center"/>
          </w:tcPr>
          <w:p w14:paraId="58229BBD" w14:textId="590745CA" w:rsidR="00E73037" w:rsidRPr="00175BDF" w:rsidRDefault="00E73037" w:rsidP="00E73037">
            <w:pPr>
              <w:spacing w:after="0"/>
              <w:jc w:val="center"/>
              <w:rPr>
                <w:rFonts w:cs="Times New Roman"/>
                <w:b/>
              </w:rPr>
            </w:pPr>
            <w:r w:rsidRPr="00175BDF">
              <w:rPr>
                <w:rFonts w:cs="Times New Roman"/>
                <w:b/>
              </w:rPr>
              <w:t>Φανελάκια κοντομάνικα παιδικά</w:t>
            </w:r>
          </w:p>
          <w:p w14:paraId="518D8FEB" w14:textId="6E210BBD" w:rsidR="00E73037" w:rsidRPr="00175BDF" w:rsidRDefault="00E73037" w:rsidP="00E73037">
            <w:pPr>
              <w:spacing w:after="0"/>
              <w:jc w:val="center"/>
              <w:rPr>
                <w:b/>
              </w:rPr>
            </w:pPr>
            <w:r w:rsidRPr="00175BDF">
              <w:rPr>
                <w:b/>
              </w:rPr>
              <w:t>Β.</w:t>
            </w:r>
            <w:r w:rsidR="009A18B7">
              <w:rPr>
                <w:b/>
              </w:rPr>
              <w:t>10</w:t>
            </w:r>
            <w:r w:rsidRPr="00175BDF">
              <w:rPr>
                <w:b/>
              </w:rPr>
              <w:t>.1</w:t>
            </w:r>
          </w:p>
        </w:tc>
        <w:tc>
          <w:tcPr>
            <w:tcW w:w="1311" w:type="dxa"/>
            <w:vAlign w:val="center"/>
          </w:tcPr>
          <w:p w14:paraId="3ED718F7" w14:textId="79A7F5A3" w:rsidR="00E73037" w:rsidRPr="00175BDF" w:rsidRDefault="00E73037" w:rsidP="00E73037">
            <w:pPr>
              <w:jc w:val="center"/>
              <w:rPr>
                <w:b/>
              </w:rPr>
            </w:pPr>
            <w:r w:rsidRPr="00175BDF">
              <w:rPr>
                <w:b/>
              </w:rPr>
              <w:t>ΤΜΧ</w:t>
            </w:r>
          </w:p>
        </w:tc>
        <w:tc>
          <w:tcPr>
            <w:tcW w:w="6559" w:type="dxa"/>
            <w:vAlign w:val="center"/>
          </w:tcPr>
          <w:p w14:paraId="3B8755D7" w14:textId="77777777" w:rsidR="00E73037" w:rsidRPr="00175BDF" w:rsidRDefault="00E73037" w:rsidP="00E73037">
            <w:pPr>
              <w:widowControl w:val="0"/>
              <w:numPr>
                <w:ilvl w:val="0"/>
                <w:numId w:val="2"/>
              </w:numPr>
              <w:autoSpaceDE w:val="0"/>
              <w:autoSpaceDN w:val="0"/>
              <w:ind w:left="232" w:hanging="283"/>
              <w:contextualSpacing/>
            </w:pPr>
            <w:r w:rsidRPr="00175BDF">
              <w:t>Φανελάκια κοντομάνικα (εσώρουχα)</w:t>
            </w:r>
          </w:p>
          <w:p w14:paraId="51F4FB09" w14:textId="77777777" w:rsidR="00E73037" w:rsidRPr="00175BDF" w:rsidRDefault="00E73037" w:rsidP="00E73037">
            <w:pPr>
              <w:widowControl w:val="0"/>
              <w:numPr>
                <w:ilvl w:val="0"/>
                <w:numId w:val="2"/>
              </w:numPr>
              <w:autoSpaceDE w:val="0"/>
              <w:autoSpaceDN w:val="0"/>
              <w:ind w:left="232" w:hanging="283"/>
              <w:contextualSpacing/>
            </w:pPr>
            <w:r w:rsidRPr="00175BDF">
              <w:t>Βαμβακερά σύνθεση 100% (αποδεκτή έως 90%), μαλακή και υπό-αλλεργική</w:t>
            </w:r>
          </w:p>
          <w:p w14:paraId="3E4F719E" w14:textId="77777777" w:rsidR="00E73037" w:rsidRPr="00175BDF" w:rsidRDefault="00E73037" w:rsidP="00E73037">
            <w:pPr>
              <w:widowControl w:val="0"/>
              <w:numPr>
                <w:ilvl w:val="0"/>
                <w:numId w:val="2"/>
              </w:numPr>
              <w:autoSpaceDE w:val="0"/>
              <w:autoSpaceDN w:val="0"/>
              <w:ind w:left="232" w:hanging="283"/>
              <w:contextualSpacing/>
            </w:pPr>
            <w:r w:rsidRPr="00175BDF">
              <w:t>Με λαιμόκοψη</w:t>
            </w:r>
          </w:p>
          <w:p w14:paraId="08C6A314" w14:textId="77777777" w:rsidR="00E73037" w:rsidRPr="00175BDF" w:rsidRDefault="00E73037" w:rsidP="00E73037">
            <w:pPr>
              <w:widowControl w:val="0"/>
              <w:numPr>
                <w:ilvl w:val="0"/>
                <w:numId w:val="2"/>
              </w:numPr>
              <w:autoSpaceDE w:val="0"/>
              <w:autoSpaceDN w:val="0"/>
              <w:ind w:left="232" w:hanging="283"/>
              <w:contextualSpacing/>
            </w:pPr>
            <w:r w:rsidRPr="00175BDF">
              <w:t>Μεγέθη: 3-13 ετών</w:t>
            </w:r>
          </w:p>
          <w:p w14:paraId="476AE03A" w14:textId="77777777" w:rsidR="00E73037" w:rsidRPr="00175BDF" w:rsidRDefault="00E73037" w:rsidP="00E73037">
            <w:pPr>
              <w:widowControl w:val="0"/>
              <w:numPr>
                <w:ilvl w:val="0"/>
                <w:numId w:val="2"/>
              </w:numPr>
              <w:autoSpaceDE w:val="0"/>
              <w:autoSpaceDN w:val="0"/>
              <w:ind w:left="232" w:hanging="283"/>
              <w:contextualSpacing/>
            </w:pPr>
            <w:r w:rsidRPr="00175BDF">
              <w:t>Χρώματα τουλάχιστον 5</w:t>
            </w:r>
          </w:p>
          <w:p w14:paraId="5CE59977" w14:textId="6A28E01E" w:rsidR="00E73037" w:rsidRPr="00175BDF" w:rsidRDefault="00E73037" w:rsidP="00E73037">
            <w:pPr>
              <w:numPr>
                <w:ilvl w:val="0"/>
                <w:numId w:val="1"/>
              </w:numPr>
              <w:pBdr>
                <w:top w:val="nil"/>
                <w:left w:val="nil"/>
                <w:bottom w:val="nil"/>
                <w:right w:val="nil"/>
                <w:between w:val="nil"/>
              </w:pBdr>
              <w:spacing w:after="0" w:line="240" w:lineRule="auto"/>
              <w:ind w:left="232" w:hanging="283"/>
            </w:pPr>
            <w:r w:rsidRPr="00175BDF">
              <w:lastRenderedPageBreak/>
              <w:t>Τύπος: παιδικό για αγόρι και κορίτσι</w:t>
            </w:r>
          </w:p>
        </w:tc>
      </w:tr>
      <w:tr w:rsidR="00175BDF" w:rsidRPr="00175BDF" w14:paraId="28A82DDD" w14:textId="77777777">
        <w:trPr>
          <w:trHeight w:val="416"/>
          <w:jc w:val="center"/>
        </w:trPr>
        <w:tc>
          <w:tcPr>
            <w:tcW w:w="1888" w:type="dxa"/>
            <w:vAlign w:val="center"/>
          </w:tcPr>
          <w:p w14:paraId="2B1777EF" w14:textId="77777777" w:rsidR="00E73037" w:rsidRDefault="00E73037" w:rsidP="00E73037">
            <w:pPr>
              <w:spacing w:after="0"/>
              <w:jc w:val="center"/>
              <w:rPr>
                <w:rFonts w:cs="Times New Roman"/>
                <w:b/>
              </w:rPr>
            </w:pPr>
            <w:r w:rsidRPr="00175BDF">
              <w:rPr>
                <w:rFonts w:cs="Times New Roman"/>
                <w:b/>
              </w:rPr>
              <w:lastRenderedPageBreak/>
              <w:t>Φανελάκι γυναικείο</w:t>
            </w:r>
          </w:p>
          <w:p w14:paraId="1B1F2C12" w14:textId="4F62856E" w:rsidR="009A18B7" w:rsidRPr="00175BDF" w:rsidRDefault="009A18B7" w:rsidP="00E73037">
            <w:pPr>
              <w:spacing w:after="0"/>
              <w:jc w:val="center"/>
              <w:rPr>
                <w:rFonts w:cs="Times New Roman"/>
                <w:b/>
              </w:rPr>
            </w:pPr>
            <w:r>
              <w:rPr>
                <w:rFonts w:cs="Times New Roman"/>
                <w:b/>
              </w:rPr>
              <w:t>Β.11</w:t>
            </w:r>
          </w:p>
        </w:tc>
        <w:tc>
          <w:tcPr>
            <w:tcW w:w="1311" w:type="dxa"/>
            <w:vAlign w:val="center"/>
          </w:tcPr>
          <w:p w14:paraId="15EA64DD" w14:textId="65ADB53D" w:rsidR="00E73037" w:rsidRPr="00175BDF" w:rsidRDefault="00E73037" w:rsidP="00E73037">
            <w:pPr>
              <w:jc w:val="center"/>
              <w:rPr>
                <w:b/>
              </w:rPr>
            </w:pPr>
            <w:r w:rsidRPr="00175BDF">
              <w:rPr>
                <w:b/>
              </w:rPr>
              <w:t>ΤΜΧ</w:t>
            </w:r>
          </w:p>
        </w:tc>
        <w:tc>
          <w:tcPr>
            <w:tcW w:w="6559" w:type="dxa"/>
            <w:vAlign w:val="center"/>
          </w:tcPr>
          <w:p w14:paraId="41F27167" w14:textId="45D190F8" w:rsidR="00E73037" w:rsidRPr="00175BDF" w:rsidRDefault="00E73037" w:rsidP="00E73037">
            <w:pPr>
              <w:widowControl w:val="0"/>
              <w:numPr>
                <w:ilvl w:val="0"/>
                <w:numId w:val="2"/>
              </w:numPr>
              <w:autoSpaceDE w:val="0"/>
              <w:autoSpaceDN w:val="0"/>
              <w:ind w:left="232" w:hanging="283"/>
              <w:contextualSpacing/>
            </w:pPr>
            <w:r w:rsidRPr="00175BDF">
              <w:t>Φανελάκια με τιράντα (εσώρουχα)</w:t>
            </w:r>
          </w:p>
          <w:p w14:paraId="0CF54DA5" w14:textId="77777777" w:rsidR="00E73037" w:rsidRPr="00175BDF" w:rsidRDefault="00E73037" w:rsidP="00E73037">
            <w:pPr>
              <w:widowControl w:val="0"/>
              <w:numPr>
                <w:ilvl w:val="0"/>
                <w:numId w:val="2"/>
              </w:numPr>
              <w:autoSpaceDE w:val="0"/>
              <w:autoSpaceDN w:val="0"/>
              <w:ind w:left="232" w:hanging="283"/>
              <w:contextualSpacing/>
            </w:pPr>
            <w:r w:rsidRPr="00175BDF">
              <w:t>Βαμβακερά σύνθεση 100% (αποδεκτή έως 90%), μαλακή και υπό-αλλεργική</w:t>
            </w:r>
          </w:p>
          <w:p w14:paraId="40E85670" w14:textId="0FD077BE" w:rsidR="00E73037" w:rsidRPr="00175BDF" w:rsidRDefault="00E73037" w:rsidP="00E73037">
            <w:pPr>
              <w:widowControl w:val="0"/>
              <w:numPr>
                <w:ilvl w:val="0"/>
                <w:numId w:val="2"/>
              </w:numPr>
              <w:autoSpaceDE w:val="0"/>
              <w:autoSpaceDN w:val="0"/>
              <w:ind w:left="232" w:hanging="283"/>
              <w:contextualSpacing/>
            </w:pPr>
            <w:r w:rsidRPr="00175BDF">
              <w:t>Μεγέθη: 13-18 ετών</w:t>
            </w:r>
          </w:p>
          <w:p w14:paraId="2C48DE94" w14:textId="30F48D5F" w:rsidR="00E73037" w:rsidRPr="00175BDF" w:rsidRDefault="00E73037" w:rsidP="00E73037">
            <w:pPr>
              <w:widowControl w:val="0"/>
              <w:numPr>
                <w:ilvl w:val="0"/>
                <w:numId w:val="2"/>
              </w:numPr>
              <w:autoSpaceDE w:val="0"/>
              <w:autoSpaceDN w:val="0"/>
              <w:ind w:left="232" w:hanging="283"/>
              <w:contextualSpacing/>
            </w:pPr>
            <w:r w:rsidRPr="00175BDF">
              <w:t>Χρώματα τουλάχιστον 3</w:t>
            </w:r>
          </w:p>
          <w:p w14:paraId="5C2C4036" w14:textId="16BC847B" w:rsidR="00E73037" w:rsidRPr="00175BDF" w:rsidRDefault="00E73037" w:rsidP="00E73037">
            <w:pPr>
              <w:widowControl w:val="0"/>
              <w:numPr>
                <w:ilvl w:val="0"/>
                <w:numId w:val="2"/>
              </w:numPr>
              <w:autoSpaceDE w:val="0"/>
              <w:autoSpaceDN w:val="0"/>
              <w:ind w:left="232" w:hanging="283"/>
              <w:contextualSpacing/>
            </w:pPr>
            <w:r w:rsidRPr="00175BDF">
              <w:t>Τύπος: γυναικείο</w:t>
            </w:r>
          </w:p>
        </w:tc>
      </w:tr>
      <w:tr w:rsidR="00175BDF" w:rsidRPr="00175BDF" w14:paraId="7C8CB631" w14:textId="77777777" w:rsidTr="00B934C9">
        <w:trPr>
          <w:trHeight w:val="416"/>
          <w:jc w:val="center"/>
        </w:trPr>
        <w:tc>
          <w:tcPr>
            <w:tcW w:w="1888" w:type="dxa"/>
            <w:vAlign w:val="center"/>
          </w:tcPr>
          <w:p w14:paraId="1CB88F93" w14:textId="77777777" w:rsidR="00E73037" w:rsidRPr="00175BDF" w:rsidRDefault="00E73037" w:rsidP="00E73037">
            <w:pPr>
              <w:spacing w:after="0"/>
              <w:jc w:val="center"/>
              <w:rPr>
                <w:b/>
              </w:rPr>
            </w:pPr>
            <w:r w:rsidRPr="00175BDF">
              <w:rPr>
                <w:b/>
              </w:rPr>
              <w:t>Χειμερινές πιζάμες -εφηβικές</w:t>
            </w:r>
          </w:p>
          <w:p w14:paraId="6F68B285" w14:textId="6BC61645" w:rsidR="00E73037" w:rsidRPr="00175BDF" w:rsidRDefault="00E73037" w:rsidP="00E73037">
            <w:pPr>
              <w:spacing w:after="0"/>
              <w:jc w:val="center"/>
              <w:rPr>
                <w:b/>
              </w:rPr>
            </w:pPr>
            <w:r w:rsidRPr="00175BDF">
              <w:rPr>
                <w:b/>
              </w:rPr>
              <w:t>Β.</w:t>
            </w:r>
            <w:r w:rsidR="009A18B7">
              <w:rPr>
                <w:b/>
              </w:rPr>
              <w:t>12</w:t>
            </w:r>
          </w:p>
        </w:tc>
        <w:tc>
          <w:tcPr>
            <w:tcW w:w="1311" w:type="dxa"/>
            <w:vAlign w:val="center"/>
          </w:tcPr>
          <w:p w14:paraId="1E959A65" w14:textId="77777777" w:rsidR="00E73037" w:rsidRPr="00175BDF" w:rsidRDefault="00E73037" w:rsidP="00E73037">
            <w:pPr>
              <w:jc w:val="center"/>
              <w:rPr>
                <w:b/>
              </w:rPr>
            </w:pPr>
            <w:r w:rsidRPr="00175BDF">
              <w:rPr>
                <w:rFonts w:cs="Times New Roman"/>
                <w:b/>
              </w:rPr>
              <w:t>ΤΜΧ</w:t>
            </w:r>
          </w:p>
        </w:tc>
        <w:tc>
          <w:tcPr>
            <w:tcW w:w="6559" w:type="dxa"/>
            <w:vAlign w:val="center"/>
          </w:tcPr>
          <w:p w14:paraId="6C50D4C1" w14:textId="77777777" w:rsidR="00E73037" w:rsidRPr="00175BDF" w:rsidRDefault="00E73037" w:rsidP="00E73037">
            <w:pPr>
              <w:numPr>
                <w:ilvl w:val="0"/>
                <w:numId w:val="2"/>
              </w:numPr>
              <w:ind w:left="232" w:hanging="283"/>
              <w:contextualSpacing/>
            </w:pPr>
            <w:r w:rsidRPr="00175BDF">
              <w:t>Πάνω και κάτω μέρος</w:t>
            </w:r>
          </w:p>
          <w:p w14:paraId="73FED590" w14:textId="77777777" w:rsidR="00E73037" w:rsidRPr="00175BDF" w:rsidRDefault="00E73037" w:rsidP="00E73037">
            <w:pPr>
              <w:numPr>
                <w:ilvl w:val="0"/>
                <w:numId w:val="2"/>
              </w:numPr>
              <w:ind w:left="232" w:hanging="283"/>
              <w:contextualSpacing/>
            </w:pPr>
            <w:r w:rsidRPr="00175BDF">
              <w:t>Σύνθεση: βαμβάκι</w:t>
            </w:r>
          </w:p>
          <w:p w14:paraId="1253F36C" w14:textId="77777777" w:rsidR="00E73037" w:rsidRPr="00175BDF" w:rsidRDefault="00E73037" w:rsidP="00E73037">
            <w:pPr>
              <w:numPr>
                <w:ilvl w:val="0"/>
                <w:numId w:val="2"/>
              </w:numPr>
              <w:ind w:left="232" w:hanging="283"/>
              <w:contextualSpacing/>
            </w:pPr>
            <w:r w:rsidRPr="00175BDF">
              <w:t>Μακρύ μανίκι</w:t>
            </w:r>
          </w:p>
          <w:p w14:paraId="39AE1E52" w14:textId="77777777" w:rsidR="00E73037" w:rsidRPr="00175BDF" w:rsidRDefault="00E73037" w:rsidP="00E73037">
            <w:pPr>
              <w:numPr>
                <w:ilvl w:val="0"/>
                <w:numId w:val="2"/>
              </w:numPr>
              <w:ind w:left="232" w:hanging="283"/>
              <w:contextualSpacing/>
            </w:pPr>
            <w:r w:rsidRPr="00175BDF">
              <w:t>Μεγέθη: (S, M, L) 13-18 ετών</w:t>
            </w:r>
          </w:p>
          <w:p w14:paraId="67CE1072" w14:textId="77777777" w:rsidR="00E73037" w:rsidRPr="00175BDF" w:rsidRDefault="00E73037" w:rsidP="00E73037">
            <w:pPr>
              <w:numPr>
                <w:ilvl w:val="0"/>
                <w:numId w:val="2"/>
              </w:numPr>
              <w:ind w:left="232" w:hanging="283"/>
              <w:contextualSpacing/>
            </w:pPr>
            <w:r w:rsidRPr="00175BDF">
              <w:t>Σχέδια: Τουλάχιστον 5</w:t>
            </w:r>
          </w:p>
          <w:p w14:paraId="6759CB64" w14:textId="77777777" w:rsidR="00E73037" w:rsidRPr="00175BDF" w:rsidRDefault="00E73037" w:rsidP="00E73037">
            <w:pPr>
              <w:numPr>
                <w:ilvl w:val="0"/>
                <w:numId w:val="2"/>
              </w:numPr>
              <w:ind w:left="232" w:hanging="283"/>
              <w:contextualSpacing/>
            </w:pPr>
            <w:r w:rsidRPr="00175BDF">
              <w:t>Χρώματα: Τουλάχιστον 5</w:t>
            </w:r>
          </w:p>
          <w:p w14:paraId="7ADC9D55" w14:textId="77777777" w:rsidR="00E73037" w:rsidRPr="00175BDF" w:rsidRDefault="00E73037" w:rsidP="00E73037">
            <w:pPr>
              <w:numPr>
                <w:ilvl w:val="0"/>
                <w:numId w:val="1"/>
              </w:numPr>
              <w:pBdr>
                <w:top w:val="nil"/>
                <w:left w:val="nil"/>
                <w:bottom w:val="nil"/>
                <w:right w:val="nil"/>
                <w:between w:val="nil"/>
              </w:pBdr>
              <w:spacing w:after="0" w:line="240" w:lineRule="auto"/>
              <w:ind w:left="232" w:hanging="283"/>
            </w:pPr>
            <w:r w:rsidRPr="00175BDF">
              <w:t>Τύπος: Ανδρικά &amp; γυναικεία- εφηβικά</w:t>
            </w:r>
          </w:p>
        </w:tc>
      </w:tr>
      <w:tr w:rsidR="00E73037" w:rsidRPr="00175BDF" w14:paraId="02FCC6CA" w14:textId="77777777" w:rsidTr="00B934C9">
        <w:trPr>
          <w:trHeight w:val="416"/>
          <w:jc w:val="center"/>
        </w:trPr>
        <w:tc>
          <w:tcPr>
            <w:tcW w:w="1888" w:type="dxa"/>
            <w:vAlign w:val="center"/>
          </w:tcPr>
          <w:p w14:paraId="14392C80" w14:textId="77777777" w:rsidR="00E73037" w:rsidRPr="00175BDF" w:rsidRDefault="00E73037" w:rsidP="00E73037">
            <w:pPr>
              <w:spacing w:after="0"/>
              <w:jc w:val="center"/>
              <w:rPr>
                <w:b/>
              </w:rPr>
            </w:pPr>
            <w:r w:rsidRPr="00175BDF">
              <w:rPr>
                <w:b/>
              </w:rPr>
              <w:t xml:space="preserve">Χειμερινές πιζάμες -παιδικές </w:t>
            </w:r>
          </w:p>
          <w:p w14:paraId="165248AE" w14:textId="4E2E5343" w:rsidR="00E73037" w:rsidRPr="00175BDF" w:rsidRDefault="00E73037" w:rsidP="00E73037">
            <w:pPr>
              <w:spacing w:after="0"/>
              <w:jc w:val="center"/>
              <w:rPr>
                <w:b/>
              </w:rPr>
            </w:pPr>
            <w:r w:rsidRPr="00175BDF">
              <w:rPr>
                <w:b/>
              </w:rPr>
              <w:t>Β.</w:t>
            </w:r>
            <w:r w:rsidR="009A18B7">
              <w:rPr>
                <w:b/>
              </w:rPr>
              <w:t>12</w:t>
            </w:r>
            <w:r w:rsidRPr="00175BDF">
              <w:rPr>
                <w:b/>
              </w:rPr>
              <w:t>.1</w:t>
            </w:r>
          </w:p>
        </w:tc>
        <w:tc>
          <w:tcPr>
            <w:tcW w:w="1311" w:type="dxa"/>
            <w:vAlign w:val="center"/>
          </w:tcPr>
          <w:p w14:paraId="6DBAF5BA" w14:textId="1A6D1E6D" w:rsidR="00E73037" w:rsidRPr="00175BDF" w:rsidRDefault="00E73037" w:rsidP="00E73037">
            <w:pPr>
              <w:jc w:val="center"/>
              <w:rPr>
                <w:rFonts w:cs="Times New Roman"/>
                <w:b/>
              </w:rPr>
            </w:pPr>
            <w:r w:rsidRPr="00175BDF">
              <w:rPr>
                <w:rFonts w:cs="Times New Roman"/>
                <w:b/>
              </w:rPr>
              <w:t>ΤΜΧ</w:t>
            </w:r>
          </w:p>
        </w:tc>
        <w:tc>
          <w:tcPr>
            <w:tcW w:w="6559" w:type="dxa"/>
            <w:vAlign w:val="center"/>
          </w:tcPr>
          <w:p w14:paraId="67350B3F" w14:textId="77777777" w:rsidR="00E73037" w:rsidRPr="00175BDF" w:rsidRDefault="00E73037" w:rsidP="00E73037">
            <w:pPr>
              <w:numPr>
                <w:ilvl w:val="0"/>
                <w:numId w:val="2"/>
              </w:numPr>
              <w:ind w:left="232" w:hanging="283"/>
              <w:contextualSpacing/>
            </w:pPr>
            <w:r w:rsidRPr="00175BDF">
              <w:t>Πάνω και κάτω μέρος</w:t>
            </w:r>
          </w:p>
          <w:p w14:paraId="78FD4CF2" w14:textId="77777777" w:rsidR="00E73037" w:rsidRPr="00175BDF" w:rsidRDefault="00E73037" w:rsidP="00E73037">
            <w:pPr>
              <w:numPr>
                <w:ilvl w:val="0"/>
                <w:numId w:val="2"/>
              </w:numPr>
              <w:ind w:left="232" w:hanging="283"/>
              <w:contextualSpacing/>
            </w:pPr>
            <w:r w:rsidRPr="00175BDF">
              <w:t>Σύνθεση: βαμβάκι</w:t>
            </w:r>
          </w:p>
          <w:p w14:paraId="287DD0AF" w14:textId="77777777" w:rsidR="00E73037" w:rsidRPr="00175BDF" w:rsidRDefault="00E73037" w:rsidP="00E73037">
            <w:pPr>
              <w:numPr>
                <w:ilvl w:val="0"/>
                <w:numId w:val="2"/>
              </w:numPr>
              <w:ind w:left="232" w:hanging="283"/>
              <w:contextualSpacing/>
            </w:pPr>
            <w:r w:rsidRPr="00175BDF">
              <w:t>Μακρύ μανίκι</w:t>
            </w:r>
          </w:p>
          <w:p w14:paraId="7DBB8B48" w14:textId="77777777" w:rsidR="00E73037" w:rsidRPr="00175BDF" w:rsidRDefault="00E73037" w:rsidP="00E73037">
            <w:pPr>
              <w:numPr>
                <w:ilvl w:val="0"/>
                <w:numId w:val="2"/>
              </w:numPr>
              <w:ind w:left="232" w:hanging="283"/>
              <w:contextualSpacing/>
            </w:pPr>
            <w:r w:rsidRPr="00175BDF">
              <w:t>Μεγέθη: (S, M, L) 3-13 ετών</w:t>
            </w:r>
          </w:p>
          <w:p w14:paraId="1EDB54D3" w14:textId="77777777" w:rsidR="00E73037" w:rsidRPr="00175BDF" w:rsidRDefault="00E73037" w:rsidP="00E73037">
            <w:pPr>
              <w:numPr>
                <w:ilvl w:val="0"/>
                <w:numId w:val="2"/>
              </w:numPr>
              <w:ind w:left="232" w:hanging="283"/>
              <w:contextualSpacing/>
            </w:pPr>
            <w:r w:rsidRPr="00175BDF">
              <w:t>Σχέδια: Τουλάχιστον 5</w:t>
            </w:r>
          </w:p>
          <w:p w14:paraId="5F51EC4E" w14:textId="77777777" w:rsidR="00E73037" w:rsidRPr="00175BDF" w:rsidRDefault="00E73037" w:rsidP="00E73037">
            <w:pPr>
              <w:numPr>
                <w:ilvl w:val="0"/>
                <w:numId w:val="2"/>
              </w:numPr>
              <w:ind w:left="232" w:hanging="283"/>
              <w:contextualSpacing/>
            </w:pPr>
            <w:r w:rsidRPr="00175BDF">
              <w:t>Χρώματα: Τουλάχιστον 5</w:t>
            </w:r>
          </w:p>
          <w:p w14:paraId="3871DB74" w14:textId="64E35B61" w:rsidR="00E73037" w:rsidRPr="00175BDF" w:rsidRDefault="00E73037" w:rsidP="00E73037">
            <w:pPr>
              <w:numPr>
                <w:ilvl w:val="0"/>
                <w:numId w:val="2"/>
              </w:numPr>
              <w:ind w:left="232" w:hanging="283"/>
              <w:contextualSpacing/>
            </w:pPr>
            <w:r w:rsidRPr="00175BDF">
              <w:t>Τύπος: Παιδικά για αγόρι και κορίτσι</w:t>
            </w:r>
          </w:p>
        </w:tc>
      </w:tr>
      <w:tr w:rsidR="00596D23" w:rsidRPr="00175BDF" w14:paraId="2B4BC2D2" w14:textId="77777777" w:rsidTr="00B934C9">
        <w:trPr>
          <w:trHeight w:val="416"/>
          <w:jc w:val="center"/>
        </w:trPr>
        <w:tc>
          <w:tcPr>
            <w:tcW w:w="1888" w:type="dxa"/>
            <w:vAlign w:val="center"/>
          </w:tcPr>
          <w:p w14:paraId="5BDB6CFD" w14:textId="77777777" w:rsidR="00596D23" w:rsidRDefault="00596D23" w:rsidP="00E73037">
            <w:pPr>
              <w:spacing w:after="0"/>
              <w:jc w:val="center"/>
              <w:rPr>
                <w:b/>
              </w:rPr>
            </w:pPr>
            <w:r>
              <w:rPr>
                <w:b/>
              </w:rPr>
              <w:t>Αντρικές κάλτσες</w:t>
            </w:r>
          </w:p>
          <w:p w14:paraId="68B09DAA" w14:textId="42CD7525" w:rsidR="00596D23" w:rsidRDefault="00596D23" w:rsidP="00E73037">
            <w:pPr>
              <w:spacing w:after="0"/>
              <w:jc w:val="center"/>
              <w:rPr>
                <w:b/>
              </w:rPr>
            </w:pPr>
            <w:r>
              <w:rPr>
                <w:b/>
              </w:rPr>
              <w:t>Μακριές Λεπτές;</w:t>
            </w:r>
          </w:p>
          <w:p w14:paraId="003B2D34" w14:textId="5BFB2EFE" w:rsidR="00596D23" w:rsidRPr="00175BDF" w:rsidRDefault="00596D23" w:rsidP="00E73037">
            <w:pPr>
              <w:spacing w:after="0"/>
              <w:jc w:val="center"/>
              <w:rPr>
                <w:b/>
              </w:rPr>
            </w:pPr>
            <w:r>
              <w:rPr>
                <w:b/>
              </w:rPr>
              <w:t>Β.13</w:t>
            </w:r>
          </w:p>
        </w:tc>
        <w:tc>
          <w:tcPr>
            <w:tcW w:w="1311" w:type="dxa"/>
            <w:vAlign w:val="center"/>
          </w:tcPr>
          <w:p w14:paraId="7941E5F9" w14:textId="2572D237" w:rsidR="00596D23" w:rsidRPr="00175BDF" w:rsidRDefault="00596D23" w:rsidP="00E73037">
            <w:pPr>
              <w:jc w:val="center"/>
              <w:rPr>
                <w:rFonts w:cs="Times New Roman"/>
                <w:b/>
              </w:rPr>
            </w:pPr>
            <w:r>
              <w:rPr>
                <w:rFonts w:cs="Times New Roman"/>
                <w:b/>
              </w:rPr>
              <w:t>ΤΜΧ</w:t>
            </w:r>
          </w:p>
        </w:tc>
        <w:tc>
          <w:tcPr>
            <w:tcW w:w="6559" w:type="dxa"/>
            <w:vAlign w:val="center"/>
          </w:tcPr>
          <w:p w14:paraId="47D184C8" w14:textId="77777777" w:rsidR="00596D23" w:rsidRDefault="00596D23" w:rsidP="00E73037">
            <w:pPr>
              <w:numPr>
                <w:ilvl w:val="0"/>
                <w:numId w:val="2"/>
              </w:numPr>
              <w:ind w:left="232" w:hanging="283"/>
              <w:contextualSpacing/>
            </w:pPr>
            <w:r>
              <w:t>Τύπος: Καλοκαιρινές, μακριές λεπτές</w:t>
            </w:r>
          </w:p>
          <w:p w14:paraId="54BA2862" w14:textId="77777777" w:rsidR="00596D23" w:rsidRDefault="00596D23" w:rsidP="00E73037">
            <w:pPr>
              <w:numPr>
                <w:ilvl w:val="0"/>
                <w:numId w:val="2"/>
              </w:numPr>
              <w:ind w:left="232" w:hanging="283"/>
              <w:contextualSpacing/>
            </w:pPr>
            <w:r>
              <w:t xml:space="preserve">Σύνθεση: </w:t>
            </w:r>
            <w:r w:rsidRPr="00596D23">
              <w:t>95% Βαμβάκι – 5% Σπαντέξ</w:t>
            </w:r>
          </w:p>
          <w:p w14:paraId="205F5E83" w14:textId="77777777" w:rsidR="00596D23" w:rsidRDefault="00596D23" w:rsidP="00E73037">
            <w:pPr>
              <w:numPr>
                <w:ilvl w:val="0"/>
                <w:numId w:val="2"/>
              </w:numPr>
              <w:ind w:left="232" w:hanging="283"/>
              <w:contextualSpacing/>
            </w:pPr>
            <w:r>
              <w:t>Χρώμα: Μαύρο</w:t>
            </w:r>
          </w:p>
          <w:p w14:paraId="624160E7" w14:textId="70707B6F" w:rsidR="00596D23" w:rsidRPr="00175BDF" w:rsidRDefault="00596D23" w:rsidP="00596D23">
            <w:pPr>
              <w:widowControl w:val="0"/>
              <w:numPr>
                <w:ilvl w:val="0"/>
                <w:numId w:val="2"/>
              </w:numPr>
              <w:autoSpaceDE w:val="0"/>
              <w:autoSpaceDN w:val="0"/>
              <w:ind w:left="232" w:hanging="283"/>
              <w:contextualSpacing/>
            </w:pPr>
            <w:r w:rsidRPr="00175BDF">
              <w:t>Μεγέθη: 3</w:t>
            </w:r>
            <w:r>
              <w:t>9</w:t>
            </w:r>
            <w:r w:rsidRPr="00175BDF">
              <w:t xml:space="preserve"> έως 46</w:t>
            </w:r>
          </w:p>
          <w:p w14:paraId="7020899A" w14:textId="52DD3908" w:rsidR="00596D23" w:rsidRPr="00175BDF" w:rsidRDefault="00596D23" w:rsidP="00596D23">
            <w:pPr>
              <w:numPr>
                <w:ilvl w:val="0"/>
                <w:numId w:val="2"/>
              </w:numPr>
              <w:ind w:left="232" w:hanging="283"/>
              <w:contextualSpacing/>
            </w:pPr>
            <w:r w:rsidRPr="00175BDF">
              <w:t xml:space="preserve">Τύπος: Ανδρικά </w:t>
            </w:r>
          </w:p>
        </w:tc>
      </w:tr>
    </w:tbl>
    <w:p w14:paraId="33BA2C43" w14:textId="684A5B00" w:rsidR="00A22D6A" w:rsidRPr="00175BDF" w:rsidRDefault="00A22D6A">
      <w:pPr>
        <w:rPr>
          <w:b/>
        </w:rPr>
      </w:pPr>
    </w:p>
    <w:p w14:paraId="07921054" w14:textId="77777777" w:rsidR="00FF3098" w:rsidRPr="00175BDF" w:rsidRDefault="00FF3098">
      <w:pPr>
        <w:rPr>
          <w:b/>
        </w:rPr>
      </w:pPr>
    </w:p>
    <w:tbl>
      <w:tblPr>
        <w:tblStyle w:val="af1"/>
        <w:tblW w:w="96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366"/>
        <w:gridCol w:w="6462"/>
      </w:tblGrid>
      <w:tr w:rsidR="00175BDF" w:rsidRPr="00175BDF" w14:paraId="73722BA7" w14:textId="77777777" w:rsidTr="007008AD">
        <w:trPr>
          <w:trHeight w:val="699"/>
          <w:jc w:val="center"/>
        </w:trPr>
        <w:tc>
          <w:tcPr>
            <w:tcW w:w="9666" w:type="dxa"/>
            <w:gridSpan w:val="3"/>
            <w:vAlign w:val="center"/>
          </w:tcPr>
          <w:p w14:paraId="0F16A986" w14:textId="6888D561" w:rsidR="00A22D6A" w:rsidRPr="00175BDF" w:rsidRDefault="004B7335">
            <w:pPr>
              <w:spacing w:after="0"/>
              <w:ind w:left="-426"/>
              <w:jc w:val="center"/>
              <w:rPr>
                <w:b/>
                <w:i/>
              </w:rPr>
            </w:pPr>
            <w:r w:rsidRPr="00175BDF">
              <w:rPr>
                <w:b/>
                <w:u w:val="single"/>
              </w:rPr>
              <w:t xml:space="preserve">ΤΕΧΝΙΚΑ ΧΑΡΑΚΤΗΡΙΣΤΙΚΑ ΟΜΑΔΑΣ </w:t>
            </w:r>
            <w:r w:rsidR="000519E4" w:rsidRPr="00175BDF">
              <w:rPr>
                <w:b/>
                <w:u w:val="single"/>
              </w:rPr>
              <w:t>Γ</w:t>
            </w:r>
            <w:r w:rsidRPr="00175BDF">
              <w:rPr>
                <w:b/>
                <w:u w:val="single"/>
              </w:rPr>
              <w:t>: ΥΠΟΔΗΜΑΤΑ</w:t>
            </w:r>
          </w:p>
        </w:tc>
      </w:tr>
      <w:tr w:rsidR="00175BDF" w:rsidRPr="00175BDF" w14:paraId="7F60ED00" w14:textId="77777777" w:rsidTr="00BD55ED">
        <w:trPr>
          <w:trHeight w:val="945"/>
          <w:jc w:val="center"/>
        </w:trPr>
        <w:tc>
          <w:tcPr>
            <w:tcW w:w="1838" w:type="dxa"/>
            <w:vAlign w:val="center"/>
          </w:tcPr>
          <w:p w14:paraId="7E01ABC9" w14:textId="77777777" w:rsidR="00A22D6A" w:rsidRPr="00175BDF" w:rsidRDefault="004B7335">
            <w:pPr>
              <w:spacing w:after="0"/>
              <w:jc w:val="center"/>
              <w:rPr>
                <w:b/>
                <w:i/>
              </w:rPr>
            </w:pPr>
            <w:r w:rsidRPr="00175BDF">
              <w:rPr>
                <w:b/>
                <w:i/>
              </w:rPr>
              <w:t>ΠΕΡΙΓΡΑΦΗ</w:t>
            </w:r>
          </w:p>
          <w:p w14:paraId="2128439E" w14:textId="77777777" w:rsidR="00A22D6A" w:rsidRPr="00175BDF" w:rsidRDefault="004B7335">
            <w:pPr>
              <w:spacing w:after="0"/>
              <w:jc w:val="center"/>
              <w:rPr>
                <w:b/>
                <w:i/>
              </w:rPr>
            </w:pPr>
            <w:r w:rsidRPr="00175BDF">
              <w:rPr>
                <w:b/>
                <w:i/>
              </w:rPr>
              <w:t>ΕΙΔΟΥΣ</w:t>
            </w:r>
          </w:p>
        </w:tc>
        <w:tc>
          <w:tcPr>
            <w:tcW w:w="1366" w:type="dxa"/>
            <w:vAlign w:val="center"/>
          </w:tcPr>
          <w:p w14:paraId="20B6D925" w14:textId="77777777" w:rsidR="00A22D6A" w:rsidRPr="00175BDF" w:rsidRDefault="004B7335">
            <w:pPr>
              <w:spacing w:after="0"/>
              <w:jc w:val="center"/>
              <w:rPr>
                <w:b/>
                <w:i/>
              </w:rPr>
            </w:pPr>
            <w:r w:rsidRPr="00175BDF">
              <w:rPr>
                <w:b/>
                <w:i/>
              </w:rPr>
              <w:t>ΜΟΝΑΔΑ</w:t>
            </w:r>
          </w:p>
          <w:p w14:paraId="21B524A1" w14:textId="77777777" w:rsidR="00A22D6A" w:rsidRPr="00175BDF" w:rsidRDefault="004B7335">
            <w:pPr>
              <w:spacing w:after="0"/>
              <w:jc w:val="center"/>
              <w:rPr>
                <w:b/>
                <w:i/>
              </w:rPr>
            </w:pPr>
            <w:r w:rsidRPr="00175BDF">
              <w:rPr>
                <w:b/>
                <w:i/>
              </w:rPr>
              <w:t>ΜΕΤΡΗΣΗΣ</w:t>
            </w:r>
          </w:p>
        </w:tc>
        <w:tc>
          <w:tcPr>
            <w:tcW w:w="6462" w:type="dxa"/>
            <w:vAlign w:val="center"/>
          </w:tcPr>
          <w:p w14:paraId="3D4AF334" w14:textId="77777777" w:rsidR="00A22D6A" w:rsidRPr="00175BDF" w:rsidRDefault="004B7335">
            <w:pPr>
              <w:spacing w:after="0"/>
              <w:jc w:val="center"/>
              <w:rPr>
                <w:b/>
                <w:i/>
              </w:rPr>
            </w:pPr>
            <w:r w:rsidRPr="00175BDF">
              <w:rPr>
                <w:b/>
                <w:i/>
              </w:rPr>
              <w:t>ΤΕΧΝΙΚΕΣ ΠΡΟΔΙΑΓΡΑΦΕΣ</w:t>
            </w:r>
          </w:p>
        </w:tc>
      </w:tr>
      <w:tr w:rsidR="00175BDF" w:rsidRPr="00175BDF" w14:paraId="4C1EB5F7" w14:textId="77777777" w:rsidTr="00BD55ED">
        <w:trPr>
          <w:trHeight w:val="945"/>
          <w:jc w:val="center"/>
        </w:trPr>
        <w:tc>
          <w:tcPr>
            <w:tcW w:w="1838" w:type="dxa"/>
            <w:vAlign w:val="center"/>
          </w:tcPr>
          <w:p w14:paraId="44711468" w14:textId="77777777" w:rsidR="00A22D6A" w:rsidRPr="00175BDF" w:rsidRDefault="004B7335">
            <w:pPr>
              <w:spacing w:after="0"/>
              <w:jc w:val="center"/>
              <w:rPr>
                <w:b/>
              </w:rPr>
            </w:pPr>
            <w:r w:rsidRPr="00175BDF">
              <w:rPr>
                <w:b/>
              </w:rPr>
              <w:t xml:space="preserve">Αθλητικά παπούτσια </w:t>
            </w:r>
          </w:p>
          <w:p w14:paraId="4128B9EA" w14:textId="09F772D6" w:rsidR="00A22D6A" w:rsidRPr="00175BDF" w:rsidRDefault="000519E4">
            <w:pPr>
              <w:spacing w:after="0"/>
              <w:jc w:val="center"/>
              <w:rPr>
                <w:b/>
              </w:rPr>
            </w:pPr>
            <w:r w:rsidRPr="00175BDF">
              <w:rPr>
                <w:b/>
              </w:rPr>
              <w:t>Γ</w:t>
            </w:r>
            <w:r w:rsidR="004B7335" w:rsidRPr="00175BDF">
              <w:rPr>
                <w:b/>
              </w:rPr>
              <w:t>.1</w:t>
            </w:r>
          </w:p>
        </w:tc>
        <w:tc>
          <w:tcPr>
            <w:tcW w:w="1366" w:type="dxa"/>
            <w:vAlign w:val="center"/>
          </w:tcPr>
          <w:p w14:paraId="52712192" w14:textId="77777777" w:rsidR="00A22D6A" w:rsidRPr="00175BDF" w:rsidRDefault="004B7335">
            <w:pPr>
              <w:spacing w:after="0"/>
              <w:jc w:val="center"/>
            </w:pPr>
            <w:r w:rsidRPr="00175BDF">
              <w:rPr>
                <w:b/>
              </w:rPr>
              <w:t>ΤΜΧ</w:t>
            </w:r>
          </w:p>
        </w:tc>
        <w:tc>
          <w:tcPr>
            <w:tcW w:w="6462" w:type="dxa"/>
            <w:vAlign w:val="center"/>
          </w:tcPr>
          <w:p w14:paraId="5921B687" w14:textId="77777777" w:rsidR="00A22D6A" w:rsidRPr="00175BDF" w:rsidRDefault="004B7335">
            <w:pPr>
              <w:numPr>
                <w:ilvl w:val="0"/>
                <w:numId w:val="1"/>
              </w:numPr>
              <w:pBdr>
                <w:top w:val="nil"/>
                <w:left w:val="nil"/>
                <w:bottom w:val="nil"/>
                <w:right w:val="nil"/>
                <w:between w:val="nil"/>
              </w:pBdr>
              <w:spacing w:after="0" w:line="240" w:lineRule="auto"/>
              <w:ind w:left="232" w:hanging="283"/>
            </w:pPr>
            <w:r w:rsidRPr="00175BDF">
              <w:t>Αθλητικά παπούτσια με κορδόνια</w:t>
            </w:r>
          </w:p>
          <w:p w14:paraId="7D6446BC" w14:textId="77777777" w:rsidR="00A22D6A" w:rsidRPr="00175BDF" w:rsidRDefault="004B7335">
            <w:pPr>
              <w:numPr>
                <w:ilvl w:val="0"/>
                <w:numId w:val="1"/>
              </w:numPr>
              <w:pBdr>
                <w:top w:val="nil"/>
                <w:left w:val="nil"/>
                <w:bottom w:val="nil"/>
                <w:right w:val="nil"/>
                <w:between w:val="nil"/>
              </w:pBdr>
              <w:spacing w:after="0" w:line="240" w:lineRule="auto"/>
              <w:ind w:left="232" w:hanging="283"/>
            </w:pPr>
            <w:r w:rsidRPr="00175BDF">
              <w:t>Υλικό: Συνθετικό δέρμα, ύφασμα suede</w:t>
            </w:r>
          </w:p>
          <w:p w14:paraId="0AFA9781" w14:textId="77777777" w:rsidR="00A22D6A" w:rsidRPr="00175BDF" w:rsidRDefault="004B7335">
            <w:pPr>
              <w:numPr>
                <w:ilvl w:val="0"/>
                <w:numId w:val="1"/>
              </w:numPr>
              <w:pBdr>
                <w:top w:val="nil"/>
                <w:left w:val="nil"/>
                <w:bottom w:val="nil"/>
                <w:right w:val="nil"/>
                <w:between w:val="nil"/>
              </w:pBdr>
              <w:spacing w:after="0" w:line="240" w:lineRule="auto"/>
              <w:ind w:left="232" w:hanging="283"/>
            </w:pPr>
            <w:r w:rsidRPr="00175BDF">
              <w:t>Μαλακός πάτος και αντιολισθητική σόλα</w:t>
            </w:r>
          </w:p>
          <w:p w14:paraId="4A92F76B" w14:textId="77777777" w:rsidR="00A22D6A" w:rsidRPr="00175BDF" w:rsidRDefault="004B7335">
            <w:pPr>
              <w:numPr>
                <w:ilvl w:val="0"/>
                <w:numId w:val="1"/>
              </w:numPr>
              <w:pBdr>
                <w:top w:val="nil"/>
                <w:left w:val="nil"/>
                <w:bottom w:val="nil"/>
                <w:right w:val="nil"/>
                <w:between w:val="nil"/>
              </w:pBdr>
              <w:spacing w:after="0" w:line="240" w:lineRule="auto"/>
              <w:ind w:left="232" w:hanging="283"/>
            </w:pPr>
            <w:r w:rsidRPr="00175BDF">
              <w:t>Αδιάβροχα</w:t>
            </w:r>
          </w:p>
          <w:p w14:paraId="032AAF9F" w14:textId="5BF37D33" w:rsidR="00A22D6A" w:rsidRPr="00175BDF" w:rsidRDefault="004B7335">
            <w:pPr>
              <w:numPr>
                <w:ilvl w:val="0"/>
                <w:numId w:val="1"/>
              </w:numPr>
              <w:pBdr>
                <w:top w:val="nil"/>
                <w:left w:val="nil"/>
                <w:bottom w:val="nil"/>
                <w:right w:val="nil"/>
                <w:between w:val="nil"/>
              </w:pBdr>
              <w:spacing w:after="0" w:line="240" w:lineRule="auto"/>
              <w:ind w:left="232" w:hanging="283"/>
            </w:pPr>
            <w:r w:rsidRPr="00175BDF">
              <w:t xml:space="preserve">Χρώμα: Δυνατότητα επιλογής από </w:t>
            </w:r>
            <w:r w:rsidR="0090229D" w:rsidRPr="00175BDF">
              <w:t>5</w:t>
            </w:r>
            <w:r w:rsidRPr="00175BDF">
              <w:t xml:space="preserve"> μονόχρωμα και δίχρωμα χρώματα (μαύρο, γκρι, μπλε</w:t>
            </w:r>
            <w:r w:rsidR="0090229D" w:rsidRPr="00175BDF">
              <w:t xml:space="preserve">, </w:t>
            </w:r>
            <w:r w:rsidRPr="00175BDF">
              <w:t>καφέ</w:t>
            </w:r>
            <w:r w:rsidR="0090229D" w:rsidRPr="00175BDF">
              <w:t xml:space="preserve"> και άσπρο</w:t>
            </w:r>
            <w:r w:rsidRPr="00175BDF">
              <w:t>)</w:t>
            </w:r>
          </w:p>
          <w:p w14:paraId="17A021E2" w14:textId="77777777" w:rsidR="00A22D6A" w:rsidRPr="00175BDF" w:rsidRDefault="004B7335">
            <w:pPr>
              <w:numPr>
                <w:ilvl w:val="0"/>
                <w:numId w:val="1"/>
              </w:numPr>
              <w:pBdr>
                <w:top w:val="nil"/>
                <w:left w:val="nil"/>
                <w:bottom w:val="nil"/>
                <w:right w:val="nil"/>
                <w:between w:val="nil"/>
              </w:pBdr>
              <w:spacing w:after="0" w:line="240" w:lineRule="auto"/>
              <w:ind w:left="232" w:hanging="283"/>
            </w:pPr>
            <w:r w:rsidRPr="00175BDF">
              <w:t>Μεγέθη: γυναικεία 35-39, 16-18 ετών, αντρικά 38-47, 16-18 ετών</w:t>
            </w:r>
          </w:p>
          <w:p w14:paraId="75409AA4" w14:textId="77777777" w:rsidR="00A22D6A" w:rsidRPr="00175BDF" w:rsidRDefault="004B7335">
            <w:pPr>
              <w:numPr>
                <w:ilvl w:val="0"/>
                <w:numId w:val="1"/>
              </w:numPr>
              <w:pBdr>
                <w:top w:val="nil"/>
                <w:left w:val="nil"/>
                <w:bottom w:val="nil"/>
                <w:right w:val="nil"/>
                <w:between w:val="nil"/>
              </w:pBdr>
              <w:spacing w:after="0" w:line="240" w:lineRule="auto"/>
              <w:ind w:left="232" w:hanging="283"/>
            </w:pPr>
            <w:r w:rsidRPr="00175BDF">
              <w:t>Ανατομικά</w:t>
            </w:r>
          </w:p>
          <w:p w14:paraId="4A79779E" w14:textId="77777777" w:rsidR="00A22D6A" w:rsidRPr="00175BDF" w:rsidRDefault="004B7335">
            <w:pPr>
              <w:numPr>
                <w:ilvl w:val="0"/>
                <w:numId w:val="1"/>
              </w:numPr>
              <w:pBdr>
                <w:top w:val="nil"/>
                <w:left w:val="nil"/>
                <w:bottom w:val="nil"/>
                <w:right w:val="nil"/>
                <w:between w:val="nil"/>
              </w:pBdr>
              <w:spacing w:after="0" w:line="240" w:lineRule="auto"/>
              <w:ind w:left="232" w:hanging="283"/>
            </w:pPr>
            <w:r w:rsidRPr="00175BDF">
              <w:t>Σχέδια: Τουλάχιστον 5</w:t>
            </w:r>
          </w:p>
          <w:p w14:paraId="30EED3EC" w14:textId="77777777" w:rsidR="00A22D6A" w:rsidRPr="00175BDF" w:rsidRDefault="004B7335">
            <w:pPr>
              <w:numPr>
                <w:ilvl w:val="0"/>
                <w:numId w:val="1"/>
              </w:numPr>
              <w:pBdr>
                <w:top w:val="nil"/>
                <w:left w:val="nil"/>
                <w:bottom w:val="nil"/>
                <w:right w:val="nil"/>
                <w:between w:val="nil"/>
              </w:pBdr>
              <w:spacing w:after="0" w:line="240" w:lineRule="auto"/>
              <w:ind w:left="232" w:hanging="283"/>
            </w:pPr>
            <w:r w:rsidRPr="00175BDF">
              <w:lastRenderedPageBreak/>
              <w:t>Τύπος: Ανδρικά &amp; γυναικεία – εφηβικά</w:t>
            </w:r>
          </w:p>
          <w:p w14:paraId="39BA256A" w14:textId="77777777" w:rsidR="00A22D6A" w:rsidRDefault="004B7335">
            <w:pPr>
              <w:numPr>
                <w:ilvl w:val="0"/>
                <w:numId w:val="1"/>
              </w:numPr>
              <w:pBdr>
                <w:top w:val="nil"/>
                <w:left w:val="nil"/>
                <w:bottom w:val="nil"/>
                <w:right w:val="nil"/>
                <w:between w:val="nil"/>
              </w:pBdr>
              <w:spacing w:after="0" w:line="240" w:lineRule="auto"/>
              <w:ind w:left="232" w:hanging="283"/>
            </w:pPr>
            <w:r w:rsidRPr="00175BDF">
              <w:t>Μοντέρνο σχέδιο</w:t>
            </w:r>
          </w:p>
          <w:p w14:paraId="5544D14F" w14:textId="775A95E6" w:rsidR="00186E8D" w:rsidRPr="00175BDF" w:rsidRDefault="00186E8D">
            <w:pPr>
              <w:numPr>
                <w:ilvl w:val="0"/>
                <w:numId w:val="1"/>
              </w:numPr>
              <w:pBdr>
                <w:top w:val="nil"/>
                <w:left w:val="nil"/>
                <w:bottom w:val="nil"/>
                <w:right w:val="nil"/>
                <w:between w:val="nil"/>
              </w:pBdr>
              <w:spacing w:after="0" w:line="240" w:lineRule="auto"/>
              <w:ind w:left="232" w:hanging="283"/>
            </w:pPr>
            <w:r>
              <w:t>Τοποθετημένα στο αρχικό κουτί συσκευασίας τους</w:t>
            </w:r>
          </w:p>
        </w:tc>
      </w:tr>
      <w:tr w:rsidR="00175BDF" w:rsidRPr="00175BDF" w14:paraId="56A25689" w14:textId="77777777" w:rsidTr="00BD55ED">
        <w:trPr>
          <w:trHeight w:val="945"/>
          <w:jc w:val="center"/>
        </w:trPr>
        <w:tc>
          <w:tcPr>
            <w:tcW w:w="1838" w:type="dxa"/>
            <w:vAlign w:val="center"/>
          </w:tcPr>
          <w:p w14:paraId="7A4BA3A0" w14:textId="18C0618A" w:rsidR="001C4697" w:rsidRPr="00175BDF" w:rsidRDefault="001C4697" w:rsidP="001C4697">
            <w:pPr>
              <w:spacing w:after="0"/>
              <w:jc w:val="center"/>
              <w:rPr>
                <w:rFonts w:cs="Times New Roman"/>
                <w:b/>
              </w:rPr>
            </w:pPr>
            <w:r w:rsidRPr="00175BDF">
              <w:rPr>
                <w:rFonts w:cs="Times New Roman"/>
                <w:b/>
              </w:rPr>
              <w:lastRenderedPageBreak/>
              <w:t>Αθλητικά παπούτσια παιδικά</w:t>
            </w:r>
          </w:p>
          <w:p w14:paraId="4F033CF6" w14:textId="233A83CB" w:rsidR="001C4697" w:rsidRPr="00175BDF" w:rsidRDefault="001C4697" w:rsidP="001C4697">
            <w:pPr>
              <w:spacing w:after="0"/>
              <w:jc w:val="center"/>
              <w:rPr>
                <w:b/>
              </w:rPr>
            </w:pPr>
            <w:r w:rsidRPr="00175BDF">
              <w:rPr>
                <w:rFonts w:cs="Times New Roman"/>
                <w:b/>
              </w:rPr>
              <w:t>Γ.1.</w:t>
            </w:r>
            <w:r w:rsidR="005B6EB9" w:rsidRPr="00175BDF">
              <w:rPr>
                <w:rFonts w:cs="Times New Roman"/>
                <w:b/>
              </w:rPr>
              <w:t>1</w:t>
            </w:r>
          </w:p>
        </w:tc>
        <w:tc>
          <w:tcPr>
            <w:tcW w:w="1366" w:type="dxa"/>
            <w:vAlign w:val="center"/>
          </w:tcPr>
          <w:p w14:paraId="4A468A06" w14:textId="6AE8DD18" w:rsidR="001C4697" w:rsidRPr="00175BDF" w:rsidRDefault="001C4697" w:rsidP="001C4697">
            <w:pPr>
              <w:spacing w:after="0"/>
              <w:jc w:val="center"/>
              <w:rPr>
                <w:b/>
              </w:rPr>
            </w:pPr>
            <w:r w:rsidRPr="00175BDF">
              <w:rPr>
                <w:b/>
              </w:rPr>
              <w:t>ΤΜΧ</w:t>
            </w:r>
          </w:p>
        </w:tc>
        <w:tc>
          <w:tcPr>
            <w:tcW w:w="6462" w:type="dxa"/>
            <w:vAlign w:val="center"/>
          </w:tcPr>
          <w:p w14:paraId="0276C561" w14:textId="070D3A0B" w:rsidR="001C4697" w:rsidRPr="00C84C7A" w:rsidRDefault="001C4697" w:rsidP="001C4697">
            <w:pPr>
              <w:widowControl w:val="0"/>
              <w:numPr>
                <w:ilvl w:val="0"/>
                <w:numId w:val="2"/>
              </w:numPr>
              <w:autoSpaceDE w:val="0"/>
              <w:autoSpaceDN w:val="0"/>
              <w:ind w:left="232" w:hanging="283"/>
              <w:contextualSpacing/>
            </w:pPr>
            <w:r w:rsidRPr="00175BDF">
              <w:t xml:space="preserve">Αθλητικά παπούτσια με κορδόνια τύπου </w:t>
            </w:r>
            <w:r w:rsidRPr="00175BDF">
              <w:rPr>
                <w:lang w:val="en-US"/>
              </w:rPr>
              <w:t>running</w:t>
            </w:r>
          </w:p>
          <w:p w14:paraId="2F65A977" w14:textId="21785B70" w:rsidR="00C84C7A" w:rsidRPr="00175BDF" w:rsidRDefault="00C84C7A" w:rsidP="00B75D5C">
            <w:pPr>
              <w:widowControl w:val="0"/>
              <w:numPr>
                <w:ilvl w:val="0"/>
                <w:numId w:val="2"/>
              </w:numPr>
              <w:autoSpaceDE w:val="0"/>
              <w:autoSpaceDN w:val="0"/>
              <w:ind w:left="232" w:hanging="283"/>
              <w:contextualSpacing/>
            </w:pPr>
            <w:r w:rsidRPr="00175BDF">
              <w:t xml:space="preserve">Με δυνατότητα επιλογής κατά την παραγγελία με </w:t>
            </w:r>
            <w:r>
              <w:rPr>
                <w:lang w:val="en-US"/>
              </w:rPr>
              <w:t>Velcro</w:t>
            </w:r>
            <w:r w:rsidRPr="00C84C7A">
              <w:t xml:space="preserve"> </w:t>
            </w:r>
            <w:r w:rsidRPr="00175BDF">
              <w:t xml:space="preserve">ή </w:t>
            </w:r>
            <w:r>
              <w:t>με κορδόνια στα νούμερα από 33 έως 35.</w:t>
            </w:r>
          </w:p>
          <w:p w14:paraId="217EBDD5" w14:textId="77777777" w:rsidR="001C4697" w:rsidRPr="00175BDF" w:rsidRDefault="001C4697" w:rsidP="001C4697">
            <w:pPr>
              <w:widowControl w:val="0"/>
              <w:numPr>
                <w:ilvl w:val="0"/>
                <w:numId w:val="2"/>
              </w:numPr>
              <w:autoSpaceDE w:val="0"/>
              <w:autoSpaceDN w:val="0"/>
              <w:ind w:left="232" w:hanging="283"/>
              <w:contextualSpacing/>
            </w:pPr>
            <w:r w:rsidRPr="00175BDF">
              <w:t>Μαλακός πάτος και αντιολισθητική σόλα</w:t>
            </w:r>
          </w:p>
          <w:p w14:paraId="16455293" w14:textId="77777777" w:rsidR="001C4697" w:rsidRPr="00175BDF" w:rsidRDefault="001C4697" w:rsidP="001C4697">
            <w:pPr>
              <w:widowControl w:val="0"/>
              <w:numPr>
                <w:ilvl w:val="0"/>
                <w:numId w:val="2"/>
              </w:numPr>
              <w:autoSpaceDE w:val="0"/>
              <w:autoSpaceDN w:val="0"/>
              <w:ind w:left="232" w:hanging="283"/>
              <w:contextualSpacing/>
            </w:pPr>
            <w:r w:rsidRPr="00175BDF">
              <w:t>Χρώμα: Δυνατότητα επιλογής από τουλάχιστον 5 μονόχρωμα και δίχρωμα χρώματα</w:t>
            </w:r>
          </w:p>
          <w:p w14:paraId="7C7D92BD" w14:textId="77777777" w:rsidR="001C4697" w:rsidRPr="00175BDF" w:rsidRDefault="001C4697" w:rsidP="001C4697">
            <w:pPr>
              <w:widowControl w:val="0"/>
              <w:numPr>
                <w:ilvl w:val="0"/>
                <w:numId w:val="2"/>
              </w:numPr>
              <w:autoSpaceDE w:val="0"/>
              <w:autoSpaceDN w:val="0"/>
              <w:ind w:left="232" w:hanging="283"/>
              <w:contextualSpacing/>
            </w:pPr>
            <w:r w:rsidRPr="00175BDF">
              <w:t>Μεγέθη: 3-13 ετών</w:t>
            </w:r>
          </w:p>
          <w:p w14:paraId="7873457B" w14:textId="77777777" w:rsidR="001C4697" w:rsidRPr="00175BDF" w:rsidRDefault="001C4697" w:rsidP="001C4697">
            <w:pPr>
              <w:widowControl w:val="0"/>
              <w:numPr>
                <w:ilvl w:val="0"/>
                <w:numId w:val="2"/>
              </w:numPr>
              <w:autoSpaceDE w:val="0"/>
              <w:autoSpaceDN w:val="0"/>
              <w:ind w:left="232" w:hanging="283"/>
              <w:contextualSpacing/>
            </w:pPr>
            <w:r w:rsidRPr="00175BDF">
              <w:t>Ανατομικά</w:t>
            </w:r>
          </w:p>
          <w:p w14:paraId="793D8461" w14:textId="77777777" w:rsidR="001C4697" w:rsidRPr="00175BDF" w:rsidRDefault="001C4697" w:rsidP="001C4697">
            <w:pPr>
              <w:widowControl w:val="0"/>
              <w:numPr>
                <w:ilvl w:val="0"/>
                <w:numId w:val="2"/>
              </w:numPr>
              <w:autoSpaceDE w:val="0"/>
              <w:autoSpaceDN w:val="0"/>
              <w:ind w:left="232" w:hanging="283"/>
              <w:contextualSpacing/>
            </w:pPr>
            <w:r w:rsidRPr="00175BDF">
              <w:t>Σχέδια: Τουλάχιστον 5</w:t>
            </w:r>
          </w:p>
          <w:p w14:paraId="59175D47" w14:textId="77777777" w:rsidR="001C4697" w:rsidRDefault="001C4697" w:rsidP="001C4697">
            <w:pPr>
              <w:numPr>
                <w:ilvl w:val="0"/>
                <w:numId w:val="1"/>
              </w:numPr>
              <w:pBdr>
                <w:top w:val="nil"/>
                <w:left w:val="nil"/>
                <w:bottom w:val="nil"/>
                <w:right w:val="nil"/>
                <w:between w:val="nil"/>
              </w:pBdr>
              <w:spacing w:after="0" w:line="240" w:lineRule="auto"/>
              <w:ind w:left="232" w:hanging="283"/>
            </w:pPr>
            <w:r w:rsidRPr="00175BDF">
              <w:t>Τύπος: παιδικά για αγόρι &amp; κορίτσι</w:t>
            </w:r>
          </w:p>
          <w:p w14:paraId="0F29EE29" w14:textId="706245CE" w:rsidR="00186E8D" w:rsidRPr="00175BDF" w:rsidRDefault="00186E8D" w:rsidP="001C4697">
            <w:pPr>
              <w:numPr>
                <w:ilvl w:val="0"/>
                <w:numId w:val="1"/>
              </w:numPr>
              <w:pBdr>
                <w:top w:val="nil"/>
                <w:left w:val="nil"/>
                <w:bottom w:val="nil"/>
                <w:right w:val="nil"/>
                <w:between w:val="nil"/>
              </w:pBdr>
              <w:spacing w:after="0" w:line="240" w:lineRule="auto"/>
              <w:ind w:left="232" w:hanging="283"/>
            </w:pPr>
            <w:r>
              <w:t>Τοποθετημένα στο αρχικό κουτί συσκευασίας τους</w:t>
            </w:r>
          </w:p>
        </w:tc>
      </w:tr>
      <w:tr w:rsidR="00175BDF" w:rsidRPr="00175BDF" w14:paraId="467BBC6C" w14:textId="77777777" w:rsidTr="00BD55ED">
        <w:trPr>
          <w:trHeight w:val="945"/>
          <w:jc w:val="center"/>
        </w:trPr>
        <w:tc>
          <w:tcPr>
            <w:tcW w:w="1838" w:type="dxa"/>
            <w:vAlign w:val="center"/>
          </w:tcPr>
          <w:p w14:paraId="42C91C06" w14:textId="77777777" w:rsidR="006859F1" w:rsidRDefault="006859F1" w:rsidP="001C4697">
            <w:pPr>
              <w:spacing w:after="0"/>
              <w:jc w:val="center"/>
              <w:rPr>
                <w:rFonts w:cs="Times New Roman"/>
                <w:b/>
              </w:rPr>
            </w:pPr>
            <w:r w:rsidRPr="00175BDF">
              <w:rPr>
                <w:rFonts w:cs="Times New Roman"/>
                <w:b/>
              </w:rPr>
              <w:t>Μποτάκια γυναικεία</w:t>
            </w:r>
          </w:p>
          <w:p w14:paraId="5FE1554E" w14:textId="2148CDDF" w:rsidR="00977FF3" w:rsidRPr="00175BDF" w:rsidRDefault="00977FF3" w:rsidP="001C4697">
            <w:pPr>
              <w:spacing w:after="0"/>
              <w:jc w:val="center"/>
              <w:rPr>
                <w:rFonts w:cs="Times New Roman"/>
                <w:b/>
              </w:rPr>
            </w:pPr>
            <w:r>
              <w:rPr>
                <w:rFonts w:cs="Times New Roman"/>
                <w:b/>
              </w:rPr>
              <w:t>Γ.2</w:t>
            </w:r>
          </w:p>
        </w:tc>
        <w:tc>
          <w:tcPr>
            <w:tcW w:w="1366" w:type="dxa"/>
            <w:vAlign w:val="center"/>
          </w:tcPr>
          <w:p w14:paraId="62928253" w14:textId="1DE98F05" w:rsidR="006859F1" w:rsidRPr="00175BDF" w:rsidRDefault="006859F1" w:rsidP="001C4697">
            <w:pPr>
              <w:spacing w:after="0"/>
              <w:jc w:val="center"/>
              <w:rPr>
                <w:b/>
              </w:rPr>
            </w:pPr>
            <w:r w:rsidRPr="00175BDF">
              <w:rPr>
                <w:b/>
              </w:rPr>
              <w:t>ΤΜΧ</w:t>
            </w:r>
          </w:p>
        </w:tc>
        <w:tc>
          <w:tcPr>
            <w:tcW w:w="6462" w:type="dxa"/>
            <w:vAlign w:val="center"/>
          </w:tcPr>
          <w:p w14:paraId="05AF4056" w14:textId="77777777" w:rsidR="006859F1" w:rsidRPr="00175BDF" w:rsidRDefault="006859F1" w:rsidP="001C4697">
            <w:pPr>
              <w:widowControl w:val="0"/>
              <w:numPr>
                <w:ilvl w:val="0"/>
                <w:numId w:val="2"/>
              </w:numPr>
              <w:autoSpaceDE w:val="0"/>
              <w:autoSpaceDN w:val="0"/>
              <w:ind w:left="232" w:hanging="283"/>
              <w:contextualSpacing/>
            </w:pPr>
            <w:r w:rsidRPr="00175BDF">
              <w:t>Γυναικεία μποτάκια (τύπου αρβυλάκια) με κορδόνι χωρίς τακούνι</w:t>
            </w:r>
          </w:p>
          <w:p w14:paraId="29320229" w14:textId="2087609B" w:rsidR="006859F1" w:rsidRPr="00175BDF" w:rsidRDefault="00E230E6" w:rsidP="001C4697">
            <w:pPr>
              <w:widowControl w:val="0"/>
              <w:numPr>
                <w:ilvl w:val="0"/>
                <w:numId w:val="2"/>
              </w:numPr>
              <w:autoSpaceDE w:val="0"/>
              <w:autoSpaceDN w:val="0"/>
              <w:ind w:left="232" w:hanging="283"/>
              <w:contextualSpacing/>
            </w:pPr>
            <w:r>
              <w:t>Φ</w:t>
            </w:r>
            <w:r w:rsidR="006859F1" w:rsidRPr="00175BDF">
              <w:t xml:space="preserve">ερμουάρ στο πλάι </w:t>
            </w:r>
          </w:p>
          <w:p w14:paraId="25ED10D3" w14:textId="77777777" w:rsidR="006859F1" w:rsidRPr="00175BDF" w:rsidRDefault="006859F1" w:rsidP="006859F1">
            <w:pPr>
              <w:widowControl w:val="0"/>
              <w:numPr>
                <w:ilvl w:val="0"/>
                <w:numId w:val="2"/>
              </w:numPr>
              <w:autoSpaceDE w:val="0"/>
              <w:autoSpaceDN w:val="0"/>
              <w:ind w:left="232" w:hanging="283"/>
              <w:contextualSpacing/>
            </w:pPr>
            <w:r w:rsidRPr="00175BDF">
              <w:t>Μαλακός πάτος και αντιολισθητική σόλα</w:t>
            </w:r>
          </w:p>
          <w:p w14:paraId="12AB3FBA" w14:textId="0446A566" w:rsidR="006859F1" w:rsidRPr="00175BDF" w:rsidRDefault="006859F1" w:rsidP="006859F1">
            <w:pPr>
              <w:widowControl w:val="0"/>
              <w:numPr>
                <w:ilvl w:val="0"/>
                <w:numId w:val="2"/>
              </w:numPr>
              <w:autoSpaceDE w:val="0"/>
              <w:autoSpaceDN w:val="0"/>
              <w:ind w:left="232" w:hanging="283"/>
              <w:contextualSpacing/>
            </w:pPr>
            <w:r w:rsidRPr="00175BDF">
              <w:t xml:space="preserve">Χρώμα: Δυνατότητα επιλογής από τουλάχιστον 3 </w:t>
            </w:r>
          </w:p>
          <w:p w14:paraId="4EB88A93" w14:textId="61A7D5C7" w:rsidR="006859F1" w:rsidRPr="00175BDF" w:rsidRDefault="006859F1" w:rsidP="006859F1">
            <w:pPr>
              <w:widowControl w:val="0"/>
              <w:numPr>
                <w:ilvl w:val="0"/>
                <w:numId w:val="2"/>
              </w:numPr>
              <w:autoSpaceDE w:val="0"/>
              <w:autoSpaceDN w:val="0"/>
              <w:ind w:left="232" w:hanging="283"/>
              <w:contextualSpacing/>
            </w:pPr>
            <w:r w:rsidRPr="00175BDF">
              <w:t>Μεγέθη: 13-18 ετών</w:t>
            </w:r>
          </w:p>
          <w:p w14:paraId="18A91899" w14:textId="77777777" w:rsidR="006859F1" w:rsidRPr="00175BDF" w:rsidRDefault="006859F1" w:rsidP="006859F1">
            <w:pPr>
              <w:widowControl w:val="0"/>
              <w:numPr>
                <w:ilvl w:val="0"/>
                <w:numId w:val="2"/>
              </w:numPr>
              <w:autoSpaceDE w:val="0"/>
              <w:autoSpaceDN w:val="0"/>
              <w:ind w:left="232" w:hanging="283"/>
              <w:contextualSpacing/>
            </w:pPr>
            <w:r w:rsidRPr="00175BDF">
              <w:t>Ανατομικά</w:t>
            </w:r>
          </w:p>
          <w:p w14:paraId="2A216E57" w14:textId="77777777" w:rsidR="006859F1" w:rsidRPr="00175BDF" w:rsidRDefault="006859F1" w:rsidP="006859F1">
            <w:pPr>
              <w:widowControl w:val="0"/>
              <w:numPr>
                <w:ilvl w:val="0"/>
                <w:numId w:val="2"/>
              </w:numPr>
              <w:autoSpaceDE w:val="0"/>
              <w:autoSpaceDN w:val="0"/>
              <w:ind w:left="232" w:hanging="283"/>
              <w:contextualSpacing/>
            </w:pPr>
            <w:r w:rsidRPr="00175BDF">
              <w:t>Σχέδια: Τουλάχιστον 5</w:t>
            </w:r>
          </w:p>
          <w:p w14:paraId="40FB0F59" w14:textId="77777777" w:rsidR="006859F1" w:rsidRDefault="006859F1" w:rsidP="006859F1">
            <w:pPr>
              <w:widowControl w:val="0"/>
              <w:numPr>
                <w:ilvl w:val="0"/>
                <w:numId w:val="2"/>
              </w:numPr>
              <w:autoSpaceDE w:val="0"/>
              <w:autoSpaceDN w:val="0"/>
              <w:ind w:left="232" w:hanging="283"/>
              <w:contextualSpacing/>
            </w:pPr>
            <w:r w:rsidRPr="00175BDF">
              <w:t>Τύπος: γυναικεία</w:t>
            </w:r>
          </w:p>
          <w:p w14:paraId="299EA70F" w14:textId="7A889A67" w:rsidR="00186E8D" w:rsidRPr="00175BDF" w:rsidRDefault="00186E8D" w:rsidP="006859F1">
            <w:pPr>
              <w:widowControl w:val="0"/>
              <w:numPr>
                <w:ilvl w:val="0"/>
                <w:numId w:val="2"/>
              </w:numPr>
              <w:autoSpaceDE w:val="0"/>
              <w:autoSpaceDN w:val="0"/>
              <w:ind w:left="232" w:hanging="283"/>
              <w:contextualSpacing/>
            </w:pPr>
            <w:r>
              <w:t>Τοποθετημένα στο αρχικό κουτί συσκευασίας τους</w:t>
            </w:r>
          </w:p>
        </w:tc>
      </w:tr>
      <w:tr w:rsidR="00175BDF" w:rsidRPr="00175BDF" w14:paraId="21CAD6EE" w14:textId="77777777" w:rsidTr="00BD55ED">
        <w:trPr>
          <w:trHeight w:val="945"/>
          <w:jc w:val="center"/>
        </w:trPr>
        <w:tc>
          <w:tcPr>
            <w:tcW w:w="1838" w:type="dxa"/>
            <w:vAlign w:val="center"/>
          </w:tcPr>
          <w:p w14:paraId="1558117C" w14:textId="433F842A" w:rsidR="00C25C4A" w:rsidRPr="00175BDF" w:rsidRDefault="00C25C4A" w:rsidP="00C25C4A">
            <w:pPr>
              <w:spacing w:after="0"/>
              <w:jc w:val="center"/>
              <w:rPr>
                <w:rFonts w:eastAsia="Times New Roman"/>
                <w:b/>
                <w:bCs/>
                <w:lang w:val="en-US"/>
              </w:rPr>
            </w:pPr>
            <w:r w:rsidRPr="00175BDF">
              <w:rPr>
                <w:rFonts w:eastAsia="Times New Roman"/>
                <w:b/>
                <w:bCs/>
              </w:rPr>
              <w:t>Παντόφλ</w:t>
            </w:r>
            <w:r w:rsidR="00946257" w:rsidRPr="00175BDF">
              <w:rPr>
                <w:rFonts w:eastAsia="Times New Roman"/>
                <w:b/>
                <w:bCs/>
              </w:rPr>
              <w:t>ες</w:t>
            </w:r>
            <w:r w:rsidRPr="00175BDF">
              <w:rPr>
                <w:rFonts w:eastAsia="Times New Roman"/>
                <w:b/>
                <w:bCs/>
              </w:rPr>
              <w:t xml:space="preserve"> </w:t>
            </w:r>
            <w:r w:rsidRPr="00175BDF">
              <w:rPr>
                <w:rFonts w:eastAsia="Times New Roman"/>
                <w:b/>
                <w:bCs/>
                <w:lang w:val="en-US"/>
              </w:rPr>
              <w:t>clogs</w:t>
            </w:r>
          </w:p>
          <w:p w14:paraId="2A9DB335" w14:textId="27E7A74F" w:rsidR="00C25C4A" w:rsidRPr="00175BDF" w:rsidRDefault="00C25C4A" w:rsidP="00C25C4A">
            <w:pPr>
              <w:spacing w:after="0"/>
              <w:jc w:val="center"/>
              <w:rPr>
                <w:b/>
              </w:rPr>
            </w:pPr>
            <w:r w:rsidRPr="00175BDF">
              <w:rPr>
                <w:rFonts w:eastAsia="Times New Roman"/>
                <w:b/>
                <w:bCs/>
              </w:rPr>
              <w:t>Γ.</w:t>
            </w:r>
            <w:r w:rsidR="00977FF3">
              <w:rPr>
                <w:rFonts w:eastAsia="Times New Roman"/>
                <w:b/>
                <w:bCs/>
              </w:rPr>
              <w:t>3</w:t>
            </w:r>
          </w:p>
        </w:tc>
        <w:tc>
          <w:tcPr>
            <w:tcW w:w="1366" w:type="dxa"/>
            <w:vAlign w:val="center"/>
          </w:tcPr>
          <w:p w14:paraId="7EF0C4FA" w14:textId="108FBF77" w:rsidR="00C25C4A" w:rsidRPr="00175BDF" w:rsidRDefault="00C25C4A" w:rsidP="00C25C4A">
            <w:pPr>
              <w:spacing w:after="0"/>
              <w:jc w:val="center"/>
              <w:rPr>
                <w:b/>
              </w:rPr>
            </w:pPr>
            <w:r w:rsidRPr="00175BDF">
              <w:rPr>
                <w:b/>
              </w:rPr>
              <w:t>ΤΜΧ</w:t>
            </w:r>
          </w:p>
        </w:tc>
        <w:tc>
          <w:tcPr>
            <w:tcW w:w="6462" w:type="dxa"/>
            <w:vAlign w:val="center"/>
          </w:tcPr>
          <w:p w14:paraId="75B0FC7D" w14:textId="77777777" w:rsidR="00C25C4A" w:rsidRPr="00175BDF" w:rsidRDefault="00C25C4A" w:rsidP="00C25C4A">
            <w:pPr>
              <w:widowControl w:val="0"/>
              <w:numPr>
                <w:ilvl w:val="0"/>
                <w:numId w:val="2"/>
              </w:numPr>
              <w:autoSpaceDE w:val="0"/>
              <w:autoSpaceDN w:val="0"/>
              <w:ind w:left="232" w:hanging="283"/>
              <w:contextualSpacing/>
            </w:pPr>
            <w:r w:rsidRPr="00175BDF">
              <w:t xml:space="preserve">Παντόφλα </w:t>
            </w:r>
            <w:r w:rsidRPr="00175BDF">
              <w:rPr>
                <w:lang w:val="en-US"/>
              </w:rPr>
              <w:t>clogs</w:t>
            </w:r>
            <w:r w:rsidRPr="00175BDF">
              <w:t xml:space="preserve"> με τρύπες στο επάνω μέρος και στα πλαινά και λουράκι που πιάνει στο πίσω μέρος του ποδιού</w:t>
            </w:r>
          </w:p>
          <w:p w14:paraId="21D33375" w14:textId="77777777" w:rsidR="00C25C4A" w:rsidRPr="00175BDF" w:rsidRDefault="00C25C4A" w:rsidP="00C25C4A">
            <w:pPr>
              <w:widowControl w:val="0"/>
              <w:numPr>
                <w:ilvl w:val="0"/>
                <w:numId w:val="2"/>
              </w:numPr>
              <w:autoSpaceDE w:val="0"/>
              <w:autoSpaceDN w:val="0"/>
              <w:ind w:left="232" w:hanging="283"/>
              <w:contextualSpacing/>
            </w:pPr>
            <w:r w:rsidRPr="00175BDF">
              <w:t xml:space="preserve">Χρώμα: Δυνατότητα επιλογής από 4 τουλάχιστον </w:t>
            </w:r>
          </w:p>
          <w:p w14:paraId="3E69E6A5" w14:textId="77777777" w:rsidR="00C25C4A" w:rsidRPr="00175BDF" w:rsidRDefault="00C25C4A" w:rsidP="00C25C4A">
            <w:pPr>
              <w:widowControl w:val="0"/>
              <w:numPr>
                <w:ilvl w:val="0"/>
                <w:numId w:val="2"/>
              </w:numPr>
              <w:autoSpaceDE w:val="0"/>
              <w:autoSpaceDN w:val="0"/>
              <w:ind w:left="232" w:hanging="283"/>
              <w:contextualSpacing/>
            </w:pPr>
            <w:r w:rsidRPr="00175BDF">
              <w:t>Ανθεκτικές</w:t>
            </w:r>
          </w:p>
          <w:p w14:paraId="7FC22B4B" w14:textId="4AB9A8FD" w:rsidR="00C25C4A" w:rsidRPr="00175BDF" w:rsidRDefault="00C25C4A" w:rsidP="00C25C4A">
            <w:pPr>
              <w:widowControl w:val="0"/>
              <w:numPr>
                <w:ilvl w:val="0"/>
                <w:numId w:val="2"/>
              </w:numPr>
              <w:autoSpaceDE w:val="0"/>
              <w:autoSpaceDN w:val="0"/>
              <w:ind w:left="232" w:hanging="283"/>
              <w:contextualSpacing/>
            </w:pPr>
            <w:r w:rsidRPr="00175BDF">
              <w:t xml:space="preserve">Μεγέθη: </w:t>
            </w:r>
            <w:r w:rsidR="00C80D5A" w:rsidRPr="00175BDF">
              <w:t>γυναικεία 35-39, 16-18 ετών, αντρικά 38-47, 16-18 ετών</w:t>
            </w:r>
          </w:p>
          <w:p w14:paraId="1F39C14A" w14:textId="77777777" w:rsidR="00C25C4A" w:rsidRDefault="00C25C4A" w:rsidP="00C25C4A">
            <w:pPr>
              <w:numPr>
                <w:ilvl w:val="0"/>
                <w:numId w:val="1"/>
              </w:numPr>
              <w:pBdr>
                <w:top w:val="nil"/>
                <w:left w:val="nil"/>
                <w:bottom w:val="nil"/>
                <w:right w:val="nil"/>
                <w:between w:val="nil"/>
              </w:pBdr>
              <w:spacing w:after="0" w:line="240" w:lineRule="auto"/>
              <w:ind w:left="232" w:hanging="283"/>
            </w:pPr>
            <w:r w:rsidRPr="00175BDF">
              <w:t xml:space="preserve">Τύπος: νεανικές για </w:t>
            </w:r>
            <w:r w:rsidR="00C80D5A" w:rsidRPr="00175BDF">
              <w:t xml:space="preserve">άνδρες και </w:t>
            </w:r>
            <w:r w:rsidRPr="00175BDF">
              <w:t>γυναίκες</w:t>
            </w:r>
          </w:p>
          <w:p w14:paraId="75C1AB05" w14:textId="05B9039C" w:rsidR="00186E8D" w:rsidRPr="00175BDF" w:rsidRDefault="00186E8D" w:rsidP="00C25C4A">
            <w:pPr>
              <w:numPr>
                <w:ilvl w:val="0"/>
                <w:numId w:val="1"/>
              </w:numPr>
              <w:pBdr>
                <w:top w:val="nil"/>
                <w:left w:val="nil"/>
                <w:bottom w:val="nil"/>
                <w:right w:val="nil"/>
                <w:between w:val="nil"/>
              </w:pBdr>
              <w:spacing w:after="0" w:line="240" w:lineRule="auto"/>
              <w:ind w:left="232" w:hanging="283"/>
            </w:pPr>
            <w:r>
              <w:t>Τοποθετημένα στο αρχικό κουτί συσκευασίας τους</w:t>
            </w:r>
          </w:p>
        </w:tc>
      </w:tr>
      <w:tr w:rsidR="00175BDF" w:rsidRPr="00175BDF" w14:paraId="2BAFDC18" w14:textId="77777777" w:rsidTr="00BD55ED">
        <w:trPr>
          <w:trHeight w:val="945"/>
          <w:jc w:val="center"/>
        </w:trPr>
        <w:tc>
          <w:tcPr>
            <w:tcW w:w="1838" w:type="dxa"/>
            <w:vAlign w:val="center"/>
          </w:tcPr>
          <w:p w14:paraId="1A1737DD" w14:textId="2158AE4F" w:rsidR="00946257" w:rsidRPr="00175BDF" w:rsidRDefault="00946257" w:rsidP="00946257">
            <w:pPr>
              <w:spacing w:after="0"/>
              <w:jc w:val="center"/>
              <w:rPr>
                <w:rFonts w:eastAsia="Times New Roman"/>
                <w:b/>
                <w:bCs/>
              </w:rPr>
            </w:pPr>
            <w:r w:rsidRPr="00175BDF">
              <w:rPr>
                <w:rFonts w:eastAsia="Times New Roman"/>
                <w:b/>
                <w:bCs/>
              </w:rPr>
              <w:t xml:space="preserve">Παντόφλες </w:t>
            </w:r>
            <w:r w:rsidRPr="00175BDF">
              <w:rPr>
                <w:rFonts w:eastAsia="Times New Roman"/>
                <w:b/>
                <w:bCs/>
                <w:lang w:val="en-US"/>
              </w:rPr>
              <w:t>clogs</w:t>
            </w:r>
            <w:r w:rsidRPr="00175BDF">
              <w:rPr>
                <w:rFonts w:eastAsia="Times New Roman"/>
                <w:b/>
                <w:bCs/>
              </w:rPr>
              <w:t xml:space="preserve"> παιδικές</w:t>
            </w:r>
          </w:p>
          <w:p w14:paraId="43A6E5FA" w14:textId="0DA0C5C3" w:rsidR="00946257" w:rsidRPr="00175BDF" w:rsidRDefault="00946257" w:rsidP="00946257">
            <w:pPr>
              <w:spacing w:after="0"/>
              <w:jc w:val="center"/>
              <w:rPr>
                <w:rFonts w:eastAsia="Times New Roman"/>
                <w:b/>
                <w:bCs/>
              </w:rPr>
            </w:pPr>
            <w:r w:rsidRPr="00175BDF">
              <w:rPr>
                <w:rFonts w:eastAsia="Times New Roman"/>
                <w:b/>
                <w:bCs/>
              </w:rPr>
              <w:t>Γ.</w:t>
            </w:r>
            <w:r w:rsidR="00977FF3">
              <w:rPr>
                <w:rFonts w:eastAsia="Times New Roman"/>
                <w:b/>
                <w:bCs/>
              </w:rPr>
              <w:t>3</w:t>
            </w:r>
            <w:r w:rsidRPr="00175BDF">
              <w:rPr>
                <w:rFonts w:eastAsia="Times New Roman"/>
                <w:b/>
                <w:bCs/>
              </w:rPr>
              <w:t>.1</w:t>
            </w:r>
          </w:p>
        </w:tc>
        <w:tc>
          <w:tcPr>
            <w:tcW w:w="1366" w:type="dxa"/>
            <w:vAlign w:val="center"/>
          </w:tcPr>
          <w:p w14:paraId="74D17BD0" w14:textId="731FAA30" w:rsidR="00946257" w:rsidRPr="00175BDF" w:rsidRDefault="00946257" w:rsidP="00946257">
            <w:pPr>
              <w:spacing w:after="0"/>
              <w:jc w:val="center"/>
              <w:rPr>
                <w:b/>
              </w:rPr>
            </w:pPr>
            <w:r w:rsidRPr="00175BDF">
              <w:rPr>
                <w:b/>
              </w:rPr>
              <w:t>ΤΜΧ</w:t>
            </w:r>
          </w:p>
        </w:tc>
        <w:tc>
          <w:tcPr>
            <w:tcW w:w="6462" w:type="dxa"/>
            <w:vAlign w:val="center"/>
          </w:tcPr>
          <w:p w14:paraId="20D0DF09" w14:textId="77777777" w:rsidR="00946257" w:rsidRPr="00175BDF" w:rsidRDefault="00946257" w:rsidP="00946257">
            <w:pPr>
              <w:widowControl w:val="0"/>
              <w:numPr>
                <w:ilvl w:val="0"/>
                <w:numId w:val="2"/>
              </w:numPr>
              <w:autoSpaceDE w:val="0"/>
              <w:autoSpaceDN w:val="0"/>
              <w:ind w:left="232" w:hanging="283"/>
              <w:contextualSpacing/>
            </w:pPr>
            <w:r w:rsidRPr="00175BDF">
              <w:t xml:space="preserve">Παντόφλα </w:t>
            </w:r>
            <w:r w:rsidRPr="00175BDF">
              <w:rPr>
                <w:lang w:val="en-US"/>
              </w:rPr>
              <w:t>clogs</w:t>
            </w:r>
            <w:r w:rsidRPr="00175BDF">
              <w:t xml:space="preserve"> με τρύπες στο επάνω μέρος και στα πλαινά και λουράκι που πιάνει στο πίσω μέρος του ποδιού</w:t>
            </w:r>
          </w:p>
          <w:p w14:paraId="08092FD1" w14:textId="77777777" w:rsidR="00946257" w:rsidRPr="00175BDF" w:rsidRDefault="00946257" w:rsidP="00946257">
            <w:pPr>
              <w:widowControl w:val="0"/>
              <w:numPr>
                <w:ilvl w:val="0"/>
                <w:numId w:val="2"/>
              </w:numPr>
              <w:autoSpaceDE w:val="0"/>
              <w:autoSpaceDN w:val="0"/>
              <w:ind w:left="232" w:hanging="283"/>
              <w:contextualSpacing/>
            </w:pPr>
            <w:r w:rsidRPr="00175BDF">
              <w:t xml:space="preserve">Χρώμα: Δυνατότητα επιλογής από 4 τουλάχιστον </w:t>
            </w:r>
          </w:p>
          <w:p w14:paraId="637C2CB5" w14:textId="77777777" w:rsidR="00946257" w:rsidRPr="00175BDF" w:rsidRDefault="00946257" w:rsidP="00946257">
            <w:pPr>
              <w:widowControl w:val="0"/>
              <w:numPr>
                <w:ilvl w:val="0"/>
                <w:numId w:val="2"/>
              </w:numPr>
              <w:autoSpaceDE w:val="0"/>
              <w:autoSpaceDN w:val="0"/>
              <w:ind w:left="232" w:hanging="283"/>
              <w:contextualSpacing/>
            </w:pPr>
            <w:r w:rsidRPr="00175BDF">
              <w:t>Ανθεκτικές</w:t>
            </w:r>
          </w:p>
          <w:p w14:paraId="532877C7" w14:textId="77777777" w:rsidR="001F0881" w:rsidRPr="00175BDF" w:rsidRDefault="00946257" w:rsidP="00A05542">
            <w:pPr>
              <w:widowControl w:val="0"/>
              <w:numPr>
                <w:ilvl w:val="0"/>
                <w:numId w:val="2"/>
              </w:numPr>
              <w:autoSpaceDE w:val="0"/>
              <w:autoSpaceDN w:val="0"/>
              <w:ind w:left="232" w:hanging="283"/>
              <w:contextualSpacing/>
            </w:pPr>
            <w:r w:rsidRPr="00175BDF">
              <w:t xml:space="preserve">Μεγέθη: </w:t>
            </w:r>
            <w:r w:rsidR="00B44AFB" w:rsidRPr="00175BDF">
              <w:t>23-35</w:t>
            </w:r>
            <w:r w:rsidRPr="00175BDF">
              <w:t xml:space="preserve"> </w:t>
            </w:r>
          </w:p>
          <w:p w14:paraId="262710E4" w14:textId="77777777" w:rsidR="00946257" w:rsidRDefault="00946257" w:rsidP="00A05542">
            <w:pPr>
              <w:widowControl w:val="0"/>
              <w:numPr>
                <w:ilvl w:val="0"/>
                <w:numId w:val="2"/>
              </w:numPr>
              <w:autoSpaceDE w:val="0"/>
              <w:autoSpaceDN w:val="0"/>
              <w:ind w:left="232" w:hanging="283"/>
              <w:contextualSpacing/>
            </w:pPr>
            <w:r w:rsidRPr="00175BDF">
              <w:t>Τύπος: Παιδικές</w:t>
            </w:r>
            <w:r w:rsidR="00676ABB" w:rsidRPr="00175BDF">
              <w:t xml:space="preserve"> για αγόρι και κορίτσι</w:t>
            </w:r>
          </w:p>
          <w:p w14:paraId="2387CC28" w14:textId="43BFBCD7" w:rsidR="00186E8D" w:rsidRPr="00175BDF" w:rsidRDefault="00186E8D" w:rsidP="00A05542">
            <w:pPr>
              <w:widowControl w:val="0"/>
              <w:numPr>
                <w:ilvl w:val="0"/>
                <w:numId w:val="2"/>
              </w:numPr>
              <w:autoSpaceDE w:val="0"/>
              <w:autoSpaceDN w:val="0"/>
              <w:ind w:left="232" w:hanging="283"/>
              <w:contextualSpacing/>
            </w:pPr>
            <w:r>
              <w:t>Τοποθετημένα στο αρχικό κουτί συσκευασίας τους</w:t>
            </w:r>
          </w:p>
        </w:tc>
      </w:tr>
      <w:tr w:rsidR="00175BDF" w:rsidRPr="00175BDF" w14:paraId="61967CDD" w14:textId="77777777" w:rsidTr="00BD55ED">
        <w:trPr>
          <w:trHeight w:val="945"/>
          <w:jc w:val="center"/>
        </w:trPr>
        <w:tc>
          <w:tcPr>
            <w:tcW w:w="1838" w:type="dxa"/>
            <w:vAlign w:val="center"/>
          </w:tcPr>
          <w:p w14:paraId="36A2ED6E" w14:textId="1503837C" w:rsidR="00C25C4A" w:rsidRPr="00175BDF" w:rsidRDefault="00C25C4A" w:rsidP="00C25C4A">
            <w:pPr>
              <w:spacing w:after="0"/>
              <w:jc w:val="center"/>
              <w:rPr>
                <w:b/>
              </w:rPr>
            </w:pPr>
            <w:r w:rsidRPr="00175BDF">
              <w:rPr>
                <w:b/>
              </w:rPr>
              <w:t>Παντόφλες καλοκαιρινές κολυμβητικές</w:t>
            </w:r>
          </w:p>
          <w:p w14:paraId="632CEBD1" w14:textId="14B37F52" w:rsidR="00C25C4A" w:rsidRPr="00175BDF" w:rsidRDefault="00C25C4A" w:rsidP="00C25C4A">
            <w:pPr>
              <w:spacing w:after="0"/>
              <w:jc w:val="center"/>
              <w:rPr>
                <w:b/>
              </w:rPr>
            </w:pPr>
            <w:r w:rsidRPr="00175BDF">
              <w:rPr>
                <w:b/>
              </w:rPr>
              <w:t>Γ.</w:t>
            </w:r>
            <w:r w:rsidR="00977FF3">
              <w:rPr>
                <w:b/>
              </w:rPr>
              <w:t>4</w:t>
            </w:r>
          </w:p>
        </w:tc>
        <w:tc>
          <w:tcPr>
            <w:tcW w:w="1366" w:type="dxa"/>
            <w:vAlign w:val="center"/>
          </w:tcPr>
          <w:p w14:paraId="4D5F9867" w14:textId="66B78BCE" w:rsidR="00C25C4A" w:rsidRPr="00175BDF" w:rsidRDefault="00C25C4A" w:rsidP="00C25C4A">
            <w:pPr>
              <w:spacing w:after="0"/>
              <w:jc w:val="center"/>
              <w:rPr>
                <w:b/>
              </w:rPr>
            </w:pPr>
            <w:r w:rsidRPr="00175BDF">
              <w:rPr>
                <w:b/>
              </w:rPr>
              <w:t>ΤΜΧ</w:t>
            </w:r>
          </w:p>
        </w:tc>
        <w:tc>
          <w:tcPr>
            <w:tcW w:w="6462" w:type="dxa"/>
            <w:vAlign w:val="center"/>
          </w:tcPr>
          <w:p w14:paraId="72FD695A" w14:textId="77777777" w:rsidR="00C25C4A" w:rsidRPr="00175BDF" w:rsidRDefault="00C25C4A" w:rsidP="00C25C4A">
            <w:pPr>
              <w:widowControl w:val="0"/>
              <w:numPr>
                <w:ilvl w:val="0"/>
                <w:numId w:val="2"/>
              </w:numPr>
              <w:autoSpaceDE w:val="0"/>
              <w:autoSpaceDN w:val="0"/>
              <w:ind w:left="232" w:hanging="283"/>
              <w:contextualSpacing/>
            </w:pPr>
            <w:r w:rsidRPr="00175BDF">
              <w:t>Παντόφλες κολυμβητικές</w:t>
            </w:r>
          </w:p>
          <w:p w14:paraId="7EBF923C" w14:textId="77777777" w:rsidR="00C25C4A" w:rsidRPr="00175BDF" w:rsidRDefault="00C25C4A" w:rsidP="00C25C4A">
            <w:pPr>
              <w:widowControl w:val="0"/>
              <w:numPr>
                <w:ilvl w:val="0"/>
                <w:numId w:val="2"/>
              </w:numPr>
              <w:autoSpaceDE w:val="0"/>
              <w:autoSpaceDN w:val="0"/>
              <w:ind w:left="232" w:hanging="283"/>
              <w:contextualSpacing/>
            </w:pPr>
            <w:r w:rsidRPr="00175BDF">
              <w:t>Υλικό: Συνθετικό</w:t>
            </w:r>
          </w:p>
          <w:p w14:paraId="165A0169" w14:textId="77777777" w:rsidR="00C25C4A" w:rsidRPr="00175BDF" w:rsidRDefault="00C25C4A" w:rsidP="00C25C4A">
            <w:pPr>
              <w:widowControl w:val="0"/>
              <w:numPr>
                <w:ilvl w:val="0"/>
                <w:numId w:val="2"/>
              </w:numPr>
              <w:autoSpaceDE w:val="0"/>
              <w:autoSpaceDN w:val="0"/>
              <w:ind w:left="232" w:hanging="283"/>
              <w:contextualSpacing/>
            </w:pPr>
            <w:r w:rsidRPr="00175BDF">
              <w:t>Αδιάβροχες</w:t>
            </w:r>
          </w:p>
          <w:p w14:paraId="15F4C521" w14:textId="77777777" w:rsidR="00C25C4A" w:rsidRPr="00175BDF" w:rsidRDefault="00C25C4A" w:rsidP="00C25C4A">
            <w:pPr>
              <w:widowControl w:val="0"/>
              <w:numPr>
                <w:ilvl w:val="0"/>
                <w:numId w:val="2"/>
              </w:numPr>
              <w:autoSpaceDE w:val="0"/>
              <w:autoSpaceDN w:val="0"/>
              <w:ind w:left="232" w:hanging="283"/>
              <w:contextualSpacing/>
            </w:pPr>
            <w:r w:rsidRPr="00175BDF">
              <w:t xml:space="preserve">Ανθεκτικές </w:t>
            </w:r>
          </w:p>
          <w:p w14:paraId="6A3B4E5D" w14:textId="77777777" w:rsidR="00C25C4A" w:rsidRPr="00175BDF" w:rsidRDefault="00C25C4A" w:rsidP="00C25C4A">
            <w:pPr>
              <w:widowControl w:val="0"/>
              <w:numPr>
                <w:ilvl w:val="0"/>
                <w:numId w:val="2"/>
              </w:numPr>
              <w:autoSpaceDE w:val="0"/>
              <w:autoSpaceDN w:val="0"/>
              <w:ind w:left="232" w:hanging="283"/>
              <w:contextualSpacing/>
            </w:pPr>
            <w:r w:rsidRPr="00175BDF">
              <w:t xml:space="preserve">Χρώμα: Δυνατότητα επιλογής από τουλάχιστον 4 μονόχρωμα και δίχρωμα χρώματα (μαύρο, γκρι, μπλε και καφέ για τις αντρικές </w:t>
            </w:r>
            <w:r w:rsidRPr="00175BDF">
              <w:lastRenderedPageBreak/>
              <w:t>και λευκό, μαύρο, κόκκινο, ροζ για τις γυναικείες)</w:t>
            </w:r>
          </w:p>
          <w:p w14:paraId="003A3BA7" w14:textId="181AAE7C" w:rsidR="00C25C4A" w:rsidRPr="00175BDF" w:rsidRDefault="00C25C4A" w:rsidP="00C25C4A">
            <w:pPr>
              <w:widowControl w:val="0"/>
              <w:numPr>
                <w:ilvl w:val="0"/>
                <w:numId w:val="2"/>
              </w:numPr>
              <w:autoSpaceDE w:val="0"/>
              <w:autoSpaceDN w:val="0"/>
              <w:ind w:left="232" w:hanging="283"/>
              <w:contextualSpacing/>
            </w:pPr>
            <w:r w:rsidRPr="00175BDF">
              <w:t>Μεγέθη: 35-4</w:t>
            </w:r>
            <w:r w:rsidRPr="00175BDF">
              <w:rPr>
                <w:lang w:val="en-US"/>
              </w:rPr>
              <w:t>7</w:t>
            </w:r>
          </w:p>
          <w:p w14:paraId="550F1E6E" w14:textId="77777777" w:rsidR="00C25C4A" w:rsidRPr="00175BDF" w:rsidRDefault="00C25C4A" w:rsidP="00C25C4A">
            <w:pPr>
              <w:widowControl w:val="0"/>
              <w:numPr>
                <w:ilvl w:val="0"/>
                <w:numId w:val="2"/>
              </w:numPr>
              <w:autoSpaceDE w:val="0"/>
              <w:autoSpaceDN w:val="0"/>
              <w:ind w:left="232" w:hanging="283"/>
              <w:contextualSpacing/>
            </w:pPr>
            <w:r w:rsidRPr="00175BDF">
              <w:t>Σχέδια: Τουλάχιστον 3</w:t>
            </w:r>
          </w:p>
          <w:p w14:paraId="400F349C" w14:textId="77777777" w:rsidR="00C25C4A" w:rsidRPr="00175BDF" w:rsidRDefault="00C25C4A" w:rsidP="00C25C4A">
            <w:pPr>
              <w:widowControl w:val="0"/>
              <w:numPr>
                <w:ilvl w:val="0"/>
                <w:numId w:val="2"/>
              </w:numPr>
              <w:autoSpaceDE w:val="0"/>
              <w:autoSpaceDN w:val="0"/>
              <w:ind w:left="232" w:hanging="283"/>
              <w:contextualSpacing/>
            </w:pPr>
            <w:r w:rsidRPr="00175BDF">
              <w:t>Τύπος: Ανδρικά &amp; γυναικεία – εφηβικά</w:t>
            </w:r>
          </w:p>
          <w:p w14:paraId="2E923CE8" w14:textId="77777777" w:rsidR="00C25C4A" w:rsidRDefault="00C25C4A" w:rsidP="00C25C4A">
            <w:pPr>
              <w:numPr>
                <w:ilvl w:val="0"/>
                <w:numId w:val="1"/>
              </w:numPr>
              <w:pBdr>
                <w:top w:val="nil"/>
                <w:left w:val="nil"/>
                <w:bottom w:val="nil"/>
                <w:right w:val="nil"/>
                <w:between w:val="nil"/>
              </w:pBdr>
              <w:spacing w:after="0" w:line="240" w:lineRule="auto"/>
              <w:ind w:left="232" w:hanging="283"/>
            </w:pPr>
            <w:r w:rsidRPr="00175BDF">
              <w:t>Μοντέρνο σχέδιο</w:t>
            </w:r>
          </w:p>
          <w:p w14:paraId="67667B56" w14:textId="3B375A76" w:rsidR="00186E8D" w:rsidRPr="00175BDF" w:rsidRDefault="00186E8D" w:rsidP="00C25C4A">
            <w:pPr>
              <w:numPr>
                <w:ilvl w:val="0"/>
                <w:numId w:val="1"/>
              </w:numPr>
              <w:pBdr>
                <w:top w:val="nil"/>
                <w:left w:val="nil"/>
                <w:bottom w:val="nil"/>
                <w:right w:val="nil"/>
                <w:between w:val="nil"/>
              </w:pBdr>
              <w:spacing w:after="0" w:line="240" w:lineRule="auto"/>
              <w:ind w:left="232" w:hanging="283"/>
            </w:pPr>
            <w:r>
              <w:t>Τοποθετημένα στο αρχικό κουτί συσκευασίας τους</w:t>
            </w:r>
          </w:p>
        </w:tc>
      </w:tr>
      <w:tr w:rsidR="00175BDF" w:rsidRPr="00175BDF" w14:paraId="6F73201F" w14:textId="77777777" w:rsidTr="00BD55ED">
        <w:trPr>
          <w:trHeight w:val="945"/>
          <w:jc w:val="center"/>
        </w:trPr>
        <w:tc>
          <w:tcPr>
            <w:tcW w:w="1838" w:type="dxa"/>
            <w:vAlign w:val="center"/>
          </w:tcPr>
          <w:p w14:paraId="57FBC5D9" w14:textId="5EB71B66" w:rsidR="001C4697" w:rsidRPr="00175BDF" w:rsidRDefault="001C4697" w:rsidP="001C4697">
            <w:pPr>
              <w:spacing w:after="0"/>
              <w:jc w:val="center"/>
              <w:rPr>
                <w:b/>
              </w:rPr>
            </w:pPr>
            <w:r w:rsidRPr="00175BDF">
              <w:rPr>
                <w:b/>
              </w:rPr>
              <w:lastRenderedPageBreak/>
              <w:t>Παντόφλες καλοκαιρινές κολυμβητικές πα</w:t>
            </w:r>
            <w:r w:rsidR="00946257" w:rsidRPr="00175BDF">
              <w:rPr>
                <w:b/>
              </w:rPr>
              <w:t>ι</w:t>
            </w:r>
            <w:r w:rsidRPr="00175BDF">
              <w:rPr>
                <w:b/>
              </w:rPr>
              <w:t xml:space="preserve">δικές </w:t>
            </w:r>
          </w:p>
          <w:p w14:paraId="04652469" w14:textId="31D78671" w:rsidR="001C4697" w:rsidRPr="00175BDF" w:rsidRDefault="001C4697" w:rsidP="001C4697">
            <w:pPr>
              <w:spacing w:after="0"/>
              <w:jc w:val="center"/>
              <w:rPr>
                <w:b/>
              </w:rPr>
            </w:pPr>
            <w:r w:rsidRPr="00175BDF">
              <w:rPr>
                <w:b/>
              </w:rPr>
              <w:t>Γ.</w:t>
            </w:r>
            <w:r w:rsidR="00977FF3">
              <w:rPr>
                <w:b/>
              </w:rPr>
              <w:t>4</w:t>
            </w:r>
            <w:r w:rsidRPr="00175BDF">
              <w:rPr>
                <w:b/>
              </w:rPr>
              <w:t>.1</w:t>
            </w:r>
          </w:p>
        </w:tc>
        <w:tc>
          <w:tcPr>
            <w:tcW w:w="1366" w:type="dxa"/>
            <w:vAlign w:val="center"/>
          </w:tcPr>
          <w:p w14:paraId="37328B90" w14:textId="2A5D80FF" w:rsidR="001C4697" w:rsidRPr="00175BDF" w:rsidRDefault="001C4697" w:rsidP="001C4697">
            <w:pPr>
              <w:spacing w:after="0"/>
              <w:jc w:val="center"/>
              <w:rPr>
                <w:b/>
              </w:rPr>
            </w:pPr>
            <w:r w:rsidRPr="00175BDF">
              <w:rPr>
                <w:b/>
              </w:rPr>
              <w:t>ΤΜΧ</w:t>
            </w:r>
          </w:p>
        </w:tc>
        <w:tc>
          <w:tcPr>
            <w:tcW w:w="6462" w:type="dxa"/>
            <w:vAlign w:val="center"/>
          </w:tcPr>
          <w:p w14:paraId="602A8F46" w14:textId="77777777" w:rsidR="001C4697" w:rsidRPr="00175BDF" w:rsidRDefault="001C4697" w:rsidP="001C4697">
            <w:pPr>
              <w:widowControl w:val="0"/>
              <w:numPr>
                <w:ilvl w:val="0"/>
                <w:numId w:val="2"/>
              </w:numPr>
              <w:autoSpaceDE w:val="0"/>
              <w:autoSpaceDN w:val="0"/>
              <w:ind w:left="232" w:hanging="283"/>
              <w:contextualSpacing/>
            </w:pPr>
            <w:r w:rsidRPr="00175BDF">
              <w:t>Παντόφλες κολυμβητικές</w:t>
            </w:r>
          </w:p>
          <w:p w14:paraId="5BC76C0F" w14:textId="77777777" w:rsidR="001C4697" w:rsidRPr="00175BDF" w:rsidRDefault="001C4697" w:rsidP="001C4697">
            <w:pPr>
              <w:widowControl w:val="0"/>
              <w:numPr>
                <w:ilvl w:val="0"/>
                <w:numId w:val="2"/>
              </w:numPr>
              <w:autoSpaceDE w:val="0"/>
              <w:autoSpaceDN w:val="0"/>
              <w:ind w:left="232" w:hanging="283"/>
              <w:contextualSpacing/>
            </w:pPr>
            <w:r w:rsidRPr="00175BDF">
              <w:t>Υλικό: Συνθετικό</w:t>
            </w:r>
          </w:p>
          <w:p w14:paraId="0C89706A" w14:textId="77777777" w:rsidR="001C4697" w:rsidRPr="00175BDF" w:rsidRDefault="001C4697" w:rsidP="001C4697">
            <w:pPr>
              <w:widowControl w:val="0"/>
              <w:numPr>
                <w:ilvl w:val="0"/>
                <w:numId w:val="2"/>
              </w:numPr>
              <w:autoSpaceDE w:val="0"/>
              <w:autoSpaceDN w:val="0"/>
              <w:ind w:left="232" w:hanging="283"/>
              <w:contextualSpacing/>
            </w:pPr>
            <w:r w:rsidRPr="00175BDF">
              <w:t>Αδιάβροχες</w:t>
            </w:r>
          </w:p>
          <w:p w14:paraId="0FAA5ABE" w14:textId="77777777" w:rsidR="001C4697" w:rsidRPr="00175BDF" w:rsidRDefault="001C4697" w:rsidP="001C4697">
            <w:pPr>
              <w:widowControl w:val="0"/>
              <w:numPr>
                <w:ilvl w:val="0"/>
                <w:numId w:val="2"/>
              </w:numPr>
              <w:autoSpaceDE w:val="0"/>
              <w:autoSpaceDN w:val="0"/>
              <w:ind w:left="232" w:hanging="283"/>
              <w:contextualSpacing/>
            </w:pPr>
            <w:r w:rsidRPr="00175BDF">
              <w:t xml:space="preserve">Ανθεκτικές </w:t>
            </w:r>
          </w:p>
          <w:p w14:paraId="1567E266" w14:textId="77777777" w:rsidR="001C4697" w:rsidRPr="00175BDF" w:rsidRDefault="001C4697" w:rsidP="001C4697">
            <w:pPr>
              <w:widowControl w:val="0"/>
              <w:numPr>
                <w:ilvl w:val="0"/>
                <w:numId w:val="2"/>
              </w:numPr>
              <w:autoSpaceDE w:val="0"/>
              <w:autoSpaceDN w:val="0"/>
              <w:ind w:left="232" w:hanging="283"/>
              <w:contextualSpacing/>
            </w:pPr>
            <w:r w:rsidRPr="00175BDF">
              <w:t>Χρώμα: Δυνατότητα επιλογής από τουλάχιστον 4 μονόχρωμα και δίχρωμα χρώματα (μαύρο, γκρι, μπλε και καφέ για τις αντρικές και λευκό, μαύρο, κόκκινο, ροζ για τις γυναικείες)</w:t>
            </w:r>
          </w:p>
          <w:p w14:paraId="4D651F72" w14:textId="6DE07159" w:rsidR="001C4697" w:rsidRPr="00175BDF" w:rsidRDefault="001C4697" w:rsidP="001C4697">
            <w:pPr>
              <w:widowControl w:val="0"/>
              <w:numPr>
                <w:ilvl w:val="0"/>
                <w:numId w:val="2"/>
              </w:numPr>
              <w:autoSpaceDE w:val="0"/>
              <w:autoSpaceDN w:val="0"/>
              <w:ind w:left="232" w:hanging="283"/>
              <w:contextualSpacing/>
            </w:pPr>
            <w:r w:rsidRPr="00175BDF">
              <w:t xml:space="preserve">Μεγέθη: </w:t>
            </w:r>
            <w:r w:rsidR="00A05542" w:rsidRPr="00175BDF">
              <w:t>23-35</w:t>
            </w:r>
          </w:p>
          <w:p w14:paraId="3B7441B0" w14:textId="77777777" w:rsidR="001C4697" w:rsidRPr="00175BDF" w:rsidRDefault="001C4697" w:rsidP="001C4697">
            <w:pPr>
              <w:widowControl w:val="0"/>
              <w:numPr>
                <w:ilvl w:val="0"/>
                <w:numId w:val="2"/>
              </w:numPr>
              <w:autoSpaceDE w:val="0"/>
              <w:autoSpaceDN w:val="0"/>
              <w:ind w:left="232" w:hanging="283"/>
              <w:contextualSpacing/>
            </w:pPr>
            <w:r w:rsidRPr="00175BDF">
              <w:t>Σχέδια: Τουλάχιστον 3</w:t>
            </w:r>
          </w:p>
          <w:p w14:paraId="7608DEA4" w14:textId="2840B040" w:rsidR="001C4697" w:rsidRPr="00175BDF" w:rsidRDefault="001C4697" w:rsidP="001C4697">
            <w:pPr>
              <w:widowControl w:val="0"/>
              <w:numPr>
                <w:ilvl w:val="0"/>
                <w:numId w:val="2"/>
              </w:numPr>
              <w:autoSpaceDE w:val="0"/>
              <w:autoSpaceDN w:val="0"/>
              <w:ind w:left="232" w:hanging="283"/>
              <w:contextualSpacing/>
            </w:pPr>
            <w:r w:rsidRPr="00175BDF">
              <w:t>Τύπος: Παιδικά</w:t>
            </w:r>
            <w:r w:rsidR="00676ABB" w:rsidRPr="00175BDF">
              <w:t xml:space="preserve"> για αγόρι και κορίτσι</w:t>
            </w:r>
          </w:p>
          <w:p w14:paraId="7E544F10" w14:textId="77777777" w:rsidR="001C4697" w:rsidRDefault="001C4697" w:rsidP="001C4697">
            <w:pPr>
              <w:numPr>
                <w:ilvl w:val="0"/>
                <w:numId w:val="1"/>
              </w:numPr>
              <w:pBdr>
                <w:top w:val="nil"/>
                <w:left w:val="nil"/>
                <w:bottom w:val="nil"/>
                <w:right w:val="nil"/>
                <w:between w:val="nil"/>
              </w:pBdr>
              <w:spacing w:after="0" w:line="240" w:lineRule="auto"/>
              <w:ind w:left="232" w:hanging="283"/>
            </w:pPr>
            <w:r w:rsidRPr="00175BDF">
              <w:t>Μοντέρνο σχέδιο</w:t>
            </w:r>
          </w:p>
          <w:p w14:paraId="2920EEBA" w14:textId="036A0BD5" w:rsidR="00186E8D" w:rsidRPr="00175BDF" w:rsidRDefault="00186E8D" w:rsidP="001C4697">
            <w:pPr>
              <w:numPr>
                <w:ilvl w:val="0"/>
                <w:numId w:val="1"/>
              </w:numPr>
              <w:pBdr>
                <w:top w:val="nil"/>
                <w:left w:val="nil"/>
                <w:bottom w:val="nil"/>
                <w:right w:val="nil"/>
                <w:between w:val="nil"/>
              </w:pBdr>
              <w:spacing w:after="0" w:line="240" w:lineRule="auto"/>
              <w:ind w:left="232" w:hanging="283"/>
            </w:pPr>
            <w:r>
              <w:t>Τοποθετημένα στο αρχικό κουτί συσκευασίας τους</w:t>
            </w:r>
          </w:p>
        </w:tc>
      </w:tr>
      <w:tr w:rsidR="00175BDF" w:rsidRPr="00175BDF" w14:paraId="0D711C38" w14:textId="77777777" w:rsidTr="00BD55ED">
        <w:trPr>
          <w:trHeight w:val="945"/>
          <w:jc w:val="center"/>
        </w:trPr>
        <w:tc>
          <w:tcPr>
            <w:tcW w:w="1838" w:type="dxa"/>
            <w:vAlign w:val="center"/>
          </w:tcPr>
          <w:p w14:paraId="0D131C00" w14:textId="77777777" w:rsidR="00C25C4A" w:rsidRPr="00175BDF" w:rsidRDefault="00C25C4A" w:rsidP="00C25C4A">
            <w:pPr>
              <w:spacing w:after="0"/>
              <w:jc w:val="center"/>
              <w:rPr>
                <w:b/>
              </w:rPr>
            </w:pPr>
            <w:r w:rsidRPr="00175BDF">
              <w:rPr>
                <w:b/>
              </w:rPr>
              <w:t>Παντόφλες καλοκαιρινές</w:t>
            </w:r>
          </w:p>
          <w:p w14:paraId="3125EDF0" w14:textId="199AA8BA" w:rsidR="00C25C4A" w:rsidRPr="00175BDF" w:rsidRDefault="00C25C4A" w:rsidP="00C25C4A">
            <w:pPr>
              <w:spacing w:after="0"/>
              <w:jc w:val="center"/>
              <w:rPr>
                <w:b/>
              </w:rPr>
            </w:pPr>
            <w:r w:rsidRPr="00175BDF">
              <w:rPr>
                <w:b/>
              </w:rPr>
              <w:t>Γ.</w:t>
            </w:r>
            <w:r w:rsidR="00977FF3">
              <w:rPr>
                <w:b/>
              </w:rPr>
              <w:t>5</w:t>
            </w:r>
          </w:p>
        </w:tc>
        <w:tc>
          <w:tcPr>
            <w:tcW w:w="1366" w:type="dxa"/>
            <w:vAlign w:val="center"/>
          </w:tcPr>
          <w:p w14:paraId="1725E409" w14:textId="77777777" w:rsidR="00C25C4A" w:rsidRPr="00175BDF" w:rsidRDefault="00C25C4A" w:rsidP="00C25C4A">
            <w:pPr>
              <w:spacing w:after="0"/>
              <w:jc w:val="center"/>
            </w:pPr>
            <w:r w:rsidRPr="00175BDF">
              <w:rPr>
                <w:b/>
              </w:rPr>
              <w:t>ΤΜΧ</w:t>
            </w:r>
          </w:p>
        </w:tc>
        <w:tc>
          <w:tcPr>
            <w:tcW w:w="6462" w:type="dxa"/>
            <w:vAlign w:val="center"/>
          </w:tcPr>
          <w:p w14:paraId="23A9EA90" w14:textId="77777777" w:rsidR="00C25C4A" w:rsidRPr="00175BDF" w:rsidRDefault="00C25C4A" w:rsidP="00C25C4A">
            <w:pPr>
              <w:numPr>
                <w:ilvl w:val="0"/>
                <w:numId w:val="1"/>
              </w:numPr>
              <w:pBdr>
                <w:top w:val="nil"/>
                <w:left w:val="nil"/>
                <w:bottom w:val="nil"/>
                <w:right w:val="nil"/>
                <w:between w:val="nil"/>
              </w:pBdr>
              <w:spacing w:after="0" w:line="240" w:lineRule="auto"/>
              <w:ind w:left="232" w:hanging="283"/>
            </w:pPr>
            <w:r w:rsidRPr="00175BDF">
              <w:t xml:space="preserve">Σαγιονάρες με δίχαλο </w:t>
            </w:r>
          </w:p>
          <w:p w14:paraId="4898601E" w14:textId="77777777" w:rsidR="00C25C4A" w:rsidRPr="00175BDF" w:rsidRDefault="00C25C4A" w:rsidP="00C25C4A">
            <w:pPr>
              <w:numPr>
                <w:ilvl w:val="0"/>
                <w:numId w:val="1"/>
              </w:numPr>
              <w:pBdr>
                <w:top w:val="nil"/>
                <w:left w:val="nil"/>
                <w:bottom w:val="nil"/>
                <w:right w:val="nil"/>
                <w:between w:val="nil"/>
              </w:pBdr>
              <w:spacing w:after="0" w:line="240" w:lineRule="auto"/>
              <w:ind w:left="232" w:hanging="283"/>
            </w:pPr>
            <w:r w:rsidRPr="00175BDF">
              <w:t>Υλικό: Συνθετικό</w:t>
            </w:r>
          </w:p>
          <w:p w14:paraId="18AC3585" w14:textId="77777777" w:rsidR="00C25C4A" w:rsidRPr="00175BDF" w:rsidRDefault="00C25C4A" w:rsidP="00C25C4A">
            <w:pPr>
              <w:numPr>
                <w:ilvl w:val="0"/>
                <w:numId w:val="1"/>
              </w:numPr>
              <w:pBdr>
                <w:top w:val="nil"/>
                <w:left w:val="nil"/>
                <w:bottom w:val="nil"/>
                <w:right w:val="nil"/>
                <w:between w:val="nil"/>
              </w:pBdr>
              <w:spacing w:after="0" w:line="240" w:lineRule="auto"/>
              <w:ind w:left="232" w:hanging="283"/>
            </w:pPr>
            <w:r w:rsidRPr="00175BDF">
              <w:t>Αδιάβροχες</w:t>
            </w:r>
          </w:p>
          <w:p w14:paraId="218DE1E5" w14:textId="77777777" w:rsidR="00C25C4A" w:rsidRPr="00175BDF" w:rsidRDefault="00C25C4A" w:rsidP="00C25C4A">
            <w:pPr>
              <w:numPr>
                <w:ilvl w:val="0"/>
                <w:numId w:val="1"/>
              </w:numPr>
              <w:pBdr>
                <w:top w:val="nil"/>
                <w:left w:val="nil"/>
                <w:bottom w:val="nil"/>
                <w:right w:val="nil"/>
                <w:between w:val="nil"/>
              </w:pBdr>
              <w:spacing w:after="0" w:line="240" w:lineRule="auto"/>
              <w:ind w:left="232" w:hanging="283"/>
            </w:pPr>
            <w:r w:rsidRPr="00175BDF">
              <w:t>Χρώμα: Δυνατότητα επιλογής από 4 μονόχρωμα και δίχρωμα χρώματα (μαύρο, γκρι, μπλε και καφέ για τις αντρικές και λευκό, μαύρο, κόκκινο, ροζ για τις γυναικείες)</w:t>
            </w:r>
          </w:p>
          <w:p w14:paraId="5B1FD8F8" w14:textId="77777777" w:rsidR="00C25C4A" w:rsidRPr="00175BDF" w:rsidRDefault="00C25C4A" w:rsidP="00C25C4A">
            <w:pPr>
              <w:numPr>
                <w:ilvl w:val="0"/>
                <w:numId w:val="1"/>
              </w:numPr>
              <w:pBdr>
                <w:top w:val="nil"/>
                <w:left w:val="nil"/>
                <w:bottom w:val="nil"/>
                <w:right w:val="nil"/>
                <w:between w:val="nil"/>
              </w:pBdr>
              <w:spacing w:after="0" w:line="240" w:lineRule="auto"/>
              <w:ind w:left="232" w:hanging="283"/>
            </w:pPr>
            <w:r w:rsidRPr="00175BDF">
              <w:t>Μεγέθη: γυναικεία 35-39, 16-18 ετών, αντρικά 38-47, 16-18 ετών</w:t>
            </w:r>
          </w:p>
          <w:p w14:paraId="6FD38692" w14:textId="77777777" w:rsidR="00C25C4A" w:rsidRPr="00175BDF" w:rsidRDefault="00C25C4A" w:rsidP="00C25C4A">
            <w:pPr>
              <w:numPr>
                <w:ilvl w:val="0"/>
                <w:numId w:val="1"/>
              </w:numPr>
              <w:pBdr>
                <w:top w:val="nil"/>
                <w:left w:val="nil"/>
                <w:bottom w:val="nil"/>
                <w:right w:val="nil"/>
                <w:between w:val="nil"/>
              </w:pBdr>
              <w:spacing w:after="0" w:line="240" w:lineRule="auto"/>
              <w:ind w:left="232" w:hanging="283"/>
            </w:pPr>
            <w:r w:rsidRPr="00175BDF">
              <w:t>Ανατομικά</w:t>
            </w:r>
          </w:p>
          <w:p w14:paraId="20DE7F22" w14:textId="77777777" w:rsidR="00C25C4A" w:rsidRPr="00175BDF" w:rsidRDefault="00C25C4A" w:rsidP="00C25C4A">
            <w:pPr>
              <w:numPr>
                <w:ilvl w:val="0"/>
                <w:numId w:val="1"/>
              </w:numPr>
              <w:pBdr>
                <w:top w:val="nil"/>
                <w:left w:val="nil"/>
                <w:bottom w:val="nil"/>
                <w:right w:val="nil"/>
                <w:between w:val="nil"/>
              </w:pBdr>
              <w:spacing w:after="0" w:line="240" w:lineRule="auto"/>
              <w:ind w:left="232" w:hanging="283"/>
            </w:pPr>
            <w:r w:rsidRPr="00175BDF">
              <w:t>Σχέδια: Τουλάχιστον 3</w:t>
            </w:r>
          </w:p>
          <w:p w14:paraId="12C00B01" w14:textId="77777777" w:rsidR="00C25C4A" w:rsidRPr="00175BDF" w:rsidRDefault="00C25C4A" w:rsidP="00C25C4A">
            <w:pPr>
              <w:numPr>
                <w:ilvl w:val="0"/>
                <w:numId w:val="1"/>
              </w:numPr>
              <w:pBdr>
                <w:top w:val="nil"/>
                <w:left w:val="nil"/>
                <w:bottom w:val="nil"/>
                <w:right w:val="nil"/>
                <w:between w:val="nil"/>
              </w:pBdr>
              <w:spacing w:after="0" w:line="240" w:lineRule="auto"/>
              <w:ind w:left="232" w:hanging="283"/>
            </w:pPr>
            <w:r w:rsidRPr="00175BDF">
              <w:t>Τύπος: Ανδρικά &amp; γυναικεία – εφηβικά</w:t>
            </w:r>
          </w:p>
          <w:p w14:paraId="46303821" w14:textId="77777777" w:rsidR="00C25C4A" w:rsidRDefault="00C25C4A" w:rsidP="00C25C4A">
            <w:pPr>
              <w:numPr>
                <w:ilvl w:val="0"/>
                <w:numId w:val="1"/>
              </w:numPr>
              <w:pBdr>
                <w:top w:val="nil"/>
                <w:left w:val="nil"/>
                <w:bottom w:val="nil"/>
                <w:right w:val="nil"/>
                <w:between w:val="nil"/>
              </w:pBdr>
              <w:spacing w:after="0" w:line="240" w:lineRule="auto"/>
              <w:ind w:left="232" w:hanging="283"/>
            </w:pPr>
            <w:r w:rsidRPr="00175BDF">
              <w:t>Μοντέρνο σχέδιο</w:t>
            </w:r>
          </w:p>
          <w:p w14:paraId="6C72DC0F" w14:textId="42E61EE2" w:rsidR="00186E8D" w:rsidRPr="00175BDF" w:rsidRDefault="00186E8D" w:rsidP="00C25C4A">
            <w:pPr>
              <w:numPr>
                <w:ilvl w:val="0"/>
                <w:numId w:val="1"/>
              </w:numPr>
              <w:pBdr>
                <w:top w:val="nil"/>
                <w:left w:val="nil"/>
                <w:bottom w:val="nil"/>
                <w:right w:val="nil"/>
                <w:between w:val="nil"/>
              </w:pBdr>
              <w:spacing w:after="0" w:line="240" w:lineRule="auto"/>
              <w:ind w:left="232" w:hanging="283"/>
            </w:pPr>
            <w:r>
              <w:t>Τοποθετημένα στο αρχικό κουτί συσκευασίας τους</w:t>
            </w:r>
          </w:p>
        </w:tc>
      </w:tr>
      <w:tr w:rsidR="00175BDF" w:rsidRPr="00175BDF" w14:paraId="1FAFC9B3" w14:textId="77777777" w:rsidTr="00BD55ED">
        <w:trPr>
          <w:trHeight w:val="945"/>
          <w:jc w:val="center"/>
        </w:trPr>
        <w:tc>
          <w:tcPr>
            <w:tcW w:w="1838" w:type="dxa"/>
            <w:vAlign w:val="center"/>
          </w:tcPr>
          <w:p w14:paraId="4AD542F7" w14:textId="04CBE748" w:rsidR="001C4697" w:rsidRPr="00175BDF" w:rsidRDefault="001C4697" w:rsidP="001C4697">
            <w:pPr>
              <w:spacing w:after="0"/>
              <w:jc w:val="center"/>
              <w:rPr>
                <w:b/>
              </w:rPr>
            </w:pPr>
            <w:r w:rsidRPr="00175BDF">
              <w:rPr>
                <w:b/>
              </w:rPr>
              <w:t>Παντόφλες καλοκαιρινές παιδικές</w:t>
            </w:r>
          </w:p>
          <w:p w14:paraId="34B91034" w14:textId="23B437C0" w:rsidR="001C4697" w:rsidRPr="00175BDF" w:rsidRDefault="001C4697" w:rsidP="001C4697">
            <w:pPr>
              <w:spacing w:after="0"/>
              <w:jc w:val="center"/>
              <w:rPr>
                <w:b/>
              </w:rPr>
            </w:pPr>
            <w:r w:rsidRPr="00175BDF">
              <w:rPr>
                <w:b/>
              </w:rPr>
              <w:t>Γ.</w:t>
            </w:r>
            <w:r w:rsidR="00977FF3">
              <w:rPr>
                <w:b/>
              </w:rPr>
              <w:t>5</w:t>
            </w:r>
            <w:r w:rsidRPr="00175BDF">
              <w:rPr>
                <w:b/>
              </w:rPr>
              <w:t>.1</w:t>
            </w:r>
          </w:p>
        </w:tc>
        <w:tc>
          <w:tcPr>
            <w:tcW w:w="1366" w:type="dxa"/>
            <w:vAlign w:val="center"/>
          </w:tcPr>
          <w:p w14:paraId="3AAF6FEF" w14:textId="55B9FC61" w:rsidR="001C4697" w:rsidRPr="00175BDF" w:rsidRDefault="001C4697" w:rsidP="001C4697">
            <w:pPr>
              <w:spacing w:after="0"/>
              <w:jc w:val="center"/>
              <w:rPr>
                <w:b/>
              </w:rPr>
            </w:pPr>
            <w:r w:rsidRPr="00175BDF">
              <w:rPr>
                <w:b/>
              </w:rPr>
              <w:t>ΤΜΧ</w:t>
            </w:r>
          </w:p>
        </w:tc>
        <w:tc>
          <w:tcPr>
            <w:tcW w:w="6462" w:type="dxa"/>
            <w:vAlign w:val="center"/>
          </w:tcPr>
          <w:p w14:paraId="5B1405DB" w14:textId="77777777" w:rsidR="001C4697" w:rsidRPr="00175BDF" w:rsidRDefault="001C4697" w:rsidP="001C4697">
            <w:pPr>
              <w:numPr>
                <w:ilvl w:val="0"/>
                <w:numId w:val="1"/>
              </w:numPr>
              <w:pBdr>
                <w:top w:val="nil"/>
                <w:left w:val="nil"/>
                <w:bottom w:val="nil"/>
                <w:right w:val="nil"/>
                <w:between w:val="nil"/>
              </w:pBdr>
              <w:spacing w:after="0" w:line="240" w:lineRule="auto"/>
              <w:ind w:left="232" w:hanging="283"/>
            </w:pPr>
            <w:r w:rsidRPr="00175BDF">
              <w:t xml:space="preserve">Σαγιονάρες με δίχαλο </w:t>
            </w:r>
          </w:p>
          <w:p w14:paraId="2A317CA0" w14:textId="77777777" w:rsidR="001C4697" w:rsidRPr="00175BDF" w:rsidRDefault="001C4697" w:rsidP="001C4697">
            <w:pPr>
              <w:numPr>
                <w:ilvl w:val="0"/>
                <w:numId w:val="1"/>
              </w:numPr>
              <w:pBdr>
                <w:top w:val="nil"/>
                <w:left w:val="nil"/>
                <w:bottom w:val="nil"/>
                <w:right w:val="nil"/>
                <w:between w:val="nil"/>
              </w:pBdr>
              <w:spacing w:after="0" w:line="240" w:lineRule="auto"/>
              <w:ind w:left="232" w:hanging="283"/>
            </w:pPr>
            <w:r w:rsidRPr="00175BDF">
              <w:t>Υλικό: Συνθετικό</w:t>
            </w:r>
          </w:p>
          <w:p w14:paraId="4786C657" w14:textId="77777777" w:rsidR="001C4697" w:rsidRPr="00175BDF" w:rsidRDefault="001C4697" w:rsidP="001C4697">
            <w:pPr>
              <w:numPr>
                <w:ilvl w:val="0"/>
                <w:numId w:val="1"/>
              </w:numPr>
              <w:pBdr>
                <w:top w:val="nil"/>
                <w:left w:val="nil"/>
                <w:bottom w:val="nil"/>
                <w:right w:val="nil"/>
                <w:between w:val="nil"/>
              </w:pBdr>
              <w:spacing w:after="0" w:line="240" w:lineRule="auto"/>
              <w:ind w:left="232" w:hanging="283"/>
            </w:pPr>
            <w:r w:rsidRPr="00175BDF">
              <w:t>Αδιάβροχες</w:t>
            </w:r>
          </w:p>
          <w:p w14:paraId="1873C4A2" w14:textId="77777777" w:rsidR="001C4697" w:rsidRPr="00175BDF" w:rsidRDefault="001C4697" w:rsidP="001C4697">
            <w:pPr>
              <w:numPr>
                <w:ilvl w:val="0"/>
                <w:numId w:val="1"/>
              </w:numPr>
              <w:pBdr>
                <w:top w:val="nil"/>
                <w:left w:val="nil"/>
                <w:bottom w:val="nil"/>
                <w:right w:val="nil"/>
                <w:between w:val="nil"/>
              </w:pBdr>
              <w:spacing w:after="0" w:line="240" w:lineRule="auto"/>
              <w:ind w:left="232" w:hanging="283"/>
            </w:pPr>
            <w:r w:rsidRPr="00175BDF">
              <w:t>Χρώμα: Δυνατότητα επιλογής από 4 μονόχρωμα και δίχρωμα χρώματα (μαύρο, γκρι, μπλε και καφέ για τις αντρικές και λευκό, μαύρο, κόκκινο, ροζ για τις γυναικείες)</w:t>
            </w:r>
          </w:p>
          <w:p w14:paraId="2C4B4A34" w14:textId="71F87D00" w:rsidR="001C4697" w:rsidRPr="00175BDF" w:rsidRDefault="001C4697" w:rsidP="001C4697">
            <w:pPr>
              <w:numPr>
                <w:ilvl w:val="0"/>
                <w:numId w:val="1"/>
              </w:numPr>
              <w:pBdr>
                <w:top w:val="nil"/>
                <w:left w:val="nil"/>
                <w:bottom w:val="nil"/>
                <w:right w:val="nil"/>
                <w:between w:val="nil"/>
              </w:pBdr>
              <w:spacing w:after="0" w:line="240" w:lineRule="auto"/>
              <w:ind w:left="232" w:hanging="283"/>
            </w:pPr>
            <w:r w:rsidRPr="00175BDF">
              <w:t>Μεγέθη: 3-13 ετών</w:t>
            </w:r>
          </w:p>
          <w:p w14:paraId="5F6A6E14" w14:textId="77777777" w:rsidR="001C4697" w:rsidRPr="00175BDF" w:rsidRDefault="001C4697" w:rsidP="001C4697">
            <w:pPr>
              <w:numPr>
                <w:ilvl w:val="0"/>
                <w:numId w:val="1"/>
              </w:numPr>
              <w:pBdr>
                <w:top w:val="nil"/>
                <w:left w:val="nil"/>
                <w:bottom w:val="nil"/>
                <w:right w:val="nil"/>
                <w:between w:val="nil"/>
              </w:pBdr>
              <w:spacing w:after="0" w:line="240" w:lineRule="auto"/>
              <w:ind w:left="232" w:hanging="283"/>
            </w:pPr>
            <w:r w:rsidRPr="00175BDF">
              <w:t>Ανατομικά</w:t>
            </w:r>
          </w:p>
          <w:p w14:paraId="110DD028" w14:textId="77777777" w:rsidR="001C4697" w:rsidRPr="00175BDF" w:rsidRDefault="001C4697" w:rsidP="001C4697">
            <w:pPr>
              <w:numPr>
                <w:ilvl w:val="0"/>
                <w:numId w:val="1"/>
              </w:numPr>
              <w:pBdr>
                <w:top w:val="nil"/>
                <w:left w:val="nil"/>
                <w:bottom w:val="nil"/>
                <w:right w:val="nil"/>
                <w:between w:val="nil"/>
              </w:pBdr>
              <w:spacing w:after="0" w:line="240" w:lineRule="auto"/>
              <w:ind w:left="232" w:hanging="283"/>
            </w:pPr>
            <w:r w:rsidRPr="00175BDF">
              <w:t>Σχέδια: Τουλάχιστον 3</w:t>
            </w:r>
          </w:p>
          <w:p w14:paraId="59F74EAB" w14:textId="33DABE2A" w:rsidR="001C4697" w:rsidRPr="00175BDF" w:rsidRDefault="001C4697" w:rsidP="001C4697">
            <w:pPr>
              <w:numPr>
                <w:ilvl w:val="0"/>
                <w:numId w:val="1"/>
              </w:numPr>
              <w:pBdr>
                <w:top w:val="nil"/>
                <w:left w:val="nil"/>
                <w:bottom w:val="nil"/>
                <w:right w:val="nil"/>
                <w:between w:val="nil"/>
              </w:pBdr>
              <w:spacing w:after="0" w:line="240" w:lineRule="auto"/>
              <w:ind w:left="232" w:hanging="283"/>
            </w:pPr>
            <w:r w:rsidRPr="00175BDF">
              <w:t>Τύπος: Παιδικά</w:t>
            </w:r>
            <w:r w:rsidR="00676ABB" w:rsidRPr="00175BDF">
              <w:t xml:space="preserve"> για αγόρι και κορίτσι</w:t>
            </w:r>
          </w:p>
          <w:p w14:paraId="35FEE58B" w14:textId="77777777" w:rsidR="001C4697" w:rsidRDefault="001C4697" w:rsidP="001C4697">
            <w:pPr>
              <w:numPr>
                <w:ilvl w:val="0"/>
                <w:numId w:val="1"/>
              </w:numPr>
              <w:pBdr>
                <w:top w:val="nil"/>
                <w:left w:val="nil"/>
                <w:bottom w:val="nil"/>
                <w:right w:val="nil"/>
                <w:between w:val="nil"/>
              </w:pBdr>
              <w:spacing w:after="0" w:line="240" w:lineRule="auto"/>
              <w:ind w:left="232" w:hanging="283"/>
            </w:pPr>
            <w:r w:rsidRPr="00175BDF">
              <w:t>Μοντέρνο σχέδιο</w:t>
            </w:r>
          </w:p>
          <w:p w14:paraId="776603E1" w14:textId="0EB8E15D" w:rsidR="00186E8D" w:rsidRPr="00175BDF" w:rsidRDefault="00186E8D" w:rsidP="001C4697">
            <w:pPr>
              <w:numPr>
                <w:ilvl w:val="0"/>
                <w:numId w:val="1"/>
              </w:numPr>
              <w:pBdr>
                <w:top w:val="nil"/>
                <w:left w:val="nil"/>
                <w:bottom w:val="nil"/>
                <w:right w:val="nil"/>
                <w:between w:val="nil"/>
              </w:pBdr>
              <w:spacing w:after="0" w:line="240" w:lineRule="auto"/>
              <w:ind w:left="232" w:hanging="283"/>
            </w:pPr>
            <w:r>
              <w:t>Τοποθετημένα στο αρχικό κουτί συσκευασίας τους</w:t>
            </w:r>
          </w:p>
        </w:tc>
      </w:tr>
      <w:tr w:rsidR="00175BDF" w:rsidRPr="00175BDF" w14:paraId="190F5137" w14:textId="77777777" w:rsidTr="00BD55ED">
        <w:trPr>
          <w:trHeight w:val="945"/>
          <w:jc w:val="center"/>
        </w:trPr>
        <w:tc>
          <w:tcPr>
            <w:tcW w:w="1838" w:type="dxa"/>
            <w:vAlign w:val="center"/>
          </w:tcPr>
          <w:p w14:paraId="4369B660" w14:textId="77777777" w:rsidR="006859F1" w:rsidRDefault="006859F1" w:rsidP="001C4697">
            <w:pPr>
              <w:spacing w:after="0"/>
              <w:jc w:val="center"/>
              <w:rPr>
                <w:b/>
              </w:rPr>
            </w:pPr>
            <w:r w:rsidRPr="00175BDF">
              <w:rPr>
                <w:b/>
              </w:rPr>
              <w:t>Παντόφλες χειμερινές</w:t>
            </w:r>
          </w:p>
          <w:p w14:paraId="3D8FFDFE" w14:textId="286C2C0E" w:rsidR="00977FF3" w:rsidRPr="00175BDF" w:rsidRDefault="00977FF3" w:rsidP="001C4697">
            <w:pPr>
              <w:spacing w:after="0"/>
              <w:jc w:val="center"/>
              <w:rPr>
                <w:b/>
              </w:rPr>
            </w:pPr>
            <w:r>
              <w:rPr>
                <w:b/>
              </w:rPr>
              <w:t>Γ.6</w:t>
            </w:r>
          </w:p>
        </w:tc>
        <w:tc>
          <w:tcPr>
            <w:tcW w:w="1366" w:type="dxa"/>
            <w:vAlign w:val="center"/>
          </w:tcPr>
          <w:p w14:paraId="580FDD00" w14:textId="55446709" w:rsidR="006859F1" w:rsidRPr="00175BDF" w:rsidRDefault="006859F1" w:rsidP="001C4697">
            <w:pPr>
              <w:spacing w:after="0"/>
              <w:jc w:val="center"/>
              <w:rPr>
                <w:b/>
              </w:rPr>
            </w:pPr>
            <w:r w:rsidRPr="00175BDF">
              <w:rPr>
                <w:b/>
              </w:rPr>
              <w:t>ΤΜΧ</w:t>
            </w:r>
          </w:p>
        </w:tc>
        <w:tc>
          <w:tcPr>
            <w:tcW w:w="6462" w:type="dxa"/>
            <w:vAlign w:val="center"/>
          </w:tcPr>
          <w:p w14:paraId="49899C97" w14:textId="77777777" w:rsidR="006859F1" w:rsidRPr="00175BDF" w:rsidRDefault="006859F1" w:rsidP="001C4697">
            <w:pPr>
              <w:numPr>
                <w:ilvl w:val="0"/>
                <w:numId w:val="1"/>
              </w:numPr>
              <w:pBdr>
                <w:top w:val="nil"/>
                <w:left w:val="nil"/>
                <w:bottom w:val="nil"/>
                <w:right w:val="nil"/>
                <w:between w:val="nil"/>
              </w:pBdr>
              <w:spacing w:after="0" w:line="240" w:lineRule="auto"/>
              <w:ind w:left="232" w:hanging="283"/>
            </w:pPr>
            <w:r w:rsidRPr="00175BDF">
              <w:t>Κλειστές παντόφλες</w:t>
            </w:r>
          </w:p>
          <w:p w14:paraId="27C0D584" w14:textId="77777777" w:rsidR="006859F1" w:rsidRPr="00175BDF" w:rsidRDefault="006859F1" w:rsidP="001C4697">
            <w:pPr>
              <w:numPr>
                <w:ilvl w:val="0"/>
                <w:numId w:val="1"/>
              </w:numPr>
              <w:pBdr>
                <w:top w:val="nil"/>
                <w:left w:val="nil"/>
                <w:bottom w:val="nil"/>
                <w:right w:val="nil"/>
                <w:between w:val="nil"/>
              </w:pBdr>
              <w:spacing w:after="0" w:line="240" w:lineRule="auto"/>
              <w:ind w:left="232" w:hanging="283"/>
            </w:pPr>
            <w:r w:rsidRPr="00175BDF">
              <w:t>Με εσωτερική επένδυση</w:t>
            </w:r>
          </w:p>
          <w:p w14:paraId="4375BAF9" w14:textId="77777777" w:rsidR="006859F1" w:rsidRPr="00175BDF" w:rsidRDefault="006859F1" w:rsidP="001C4697">
            <w:pPr>
              <w:numPr>
                <w:ilvl w:val="0"/>
                <w:numId w:val="1"/>
              </w:numPr>
              <w:pBdr>
                <w:top w:val="nil"/>
                <w:left w:val="nil"/>
                <w:bottom w:val="nil"/>
                <w:right w:val="nil"/>
                <w:between w:val="nil"/>
              </w:pBdr>
              <w:spacing w:after="0" w:line="240" w:lineRule="auto"/>
              <w:ind w:left="232" w:hanging="283"/>
            </w:pPr>
            <w:r w:rsidRPr="00175BDF">
              <w:t>Αντιολισθητική σόλα</w:t>
            </w:r>
          </w:p>
          <w:p w14:paraId="1692B3E8" w14:textId="72B40303" w:rsidR="006859F1" w:rsidRPr="00175BDF" w:rsidRDefault="006859F1" w:rsidP="006859F1">
            <w:pPr>
              <w:numPr>
                <w:ilvl w:val="0"/>
                <w:numId w:val="1"/>
              </w:numPr>
              <w:pBdr>
                <w:top w:val="nil"/>
                <w:left w:val="nil"/>
                <w:bottom w:val="nil"/>
                <w:right w:val="nil"/>
                <w:between w:val="nil"/>
              </w:pBdr>
              <w:spacing w:after="0" w:line="240" w:lineRule="auto"/>
              <w:ind w:left="232" w:hanging="283"/>
            </w:pPr>
            <w:r w:rsidRPr="00175BDF">
              <w:t>Χρώμα: Δυνατότητα επιλογής από 4 μονόχρωμα και δίχρωμα.</w:t>
            </w:r>
          </w:p>
          <w:p w14:paraId="150C8FC5" w14:textId="13AE269E" w:rsidR="006859F1" w:rsidRPr="00175BDF" w:rsidRDefault="006859F1" w:rsidP="006859F1">
            <w:pPr>
              <w:numPr>
                <w:ilvl w:val="0"/>
                <w:numId w:val="1"/>
              </w:numPr>
              <w:pBdr>
                <w:top w:val="nil"/>
                <w:left w:val="nil"/>
                <w:bottom w:val="nil"/>
                <w:right w:val="nil"/>
                <w:between w:val="nil"/>
              </w:pBdr>
              <w:spacing w:after="0" w:line="240" w:lineRule="auto"/>
              <w:ind w:left="232" w:hanging="283"/>
            </w:pPr>
            <w:r w:rsidRPr="00175BDF">
              <w:t>Μεγέθη: 13-18 ετών</w:t>
            </w:r>
          </w:p>
          <w:p w14:paraId="3B673260" w14:textId="3E329041" w:rsidR="006859F1" w:rsidRPr="00175BDF" w:rsidRDefault="006859F1" w:rsidP="006859F1">
            <w:pPr>
              <w:numPr>
                <w:ilvl w:val="0"/>
                <w:numId w:val="1"/>
              </w:numPr>
              <w:pBdr>
                <w:top w:val="nil"/>
                <w:left w:val="nil"/>
                <w:bottom w:val="nil"/>
                <w:right w:val="nil"/>
                <w:between w:val="nil"/>
              </w:pBdr>
              <w:spacing w:after="0" w:line="240" w:lineRule="auto"/>
              <w:ind w:left="232" w:hanging="283"/>
            </w:pPr>
            <w:r w:rsidRPr="00175BDF">
              <w:t>Σχέδια: Τουλάχιστον 4</w:t>
            </w:r>
          </w:p>
          <w:p w14:paraId="0104636C" w14:textId="4D81B1B4" w:rsidR="006859F1" w:rsidRPr="00175BDF" w:rsidRDefault="006859F1" w:rsidP="006859F1">
            <w:pPr>
              <w:numPr>
                <w:ilvl w:val="0"/>
                <w:numId w:val="1"/>
              </w:numPr>
              <w:pBdr>
                <w:top w:val="nil"/>
                <w:left w:val="nil"/>
                <w:bottom w:val="nil"/>
                <w:right w:val="nil"/>
                <w:between w:val="nil"/>
              </w:pBdr>
              <w:spacing w:after="0" w:line="240" w:lineRule="auto"/>
              <w:ind w:left="232" w:hanging="283"/>
            </w:pPr>
            <w:r w:rsidRPr="00175BDF">
              <w:lastRenderedPageBreak/>
              <w:t>Τύπος: Γυναικείες</w:t>
            </w:r>
          </w:p>
          <w:p w14:paraId="52759072" w14:textId="77777777" w:rsidR="006859F1" w:rsidRDefault="006859F1" w:rsidP="006859F1">
            <w:pPr>
              <w:numPr>
                <w:ilvl w:val="0"/>
                <w:numId w:val="1"/>
              </w:numPr>
              <w:pBdr>
                <w:top w:val="nil"/>
                <w:left w:val="nil"/>
                <w:bottom w:val="nil"/>
                <w:right w:val="nil"/>
                <w:between w:val="nil"/>
              </w:pBdr>
              <w:spacing w:after="0" w:line="240" w:lineRule="auto"/>
              <w:ind w:left="232" w:hanging="283"/>
            </w:pPr>
            <w:r w:rsidRPr="00175BDF">
              <w:t>Μοντέρνο σχέδιο</w:t>
            </w:r>
          </w:p>
          <w:p w14:paraId="739E4022" w14:textId="03333DC2" w:rsidR="00186E8D" w:rsidRPr="00175BDF" w:rsidRDefault="00186E8D" w:rsidP="006859F1">
            <w:pPr>
              <w:numPr>
                <w:ilvl w:val="0"/>
                <w:numId w:val="1"/>
              </w:numPr>
              <w:pBdr>
                <w:top w:val="nil"/>
                <w:left w:val="nil"/>
                <w:bottom w:val="nil"/>
                <w:right w:val="nil"/>
                <w:between w:val="nil"/>
              </w:pBdr>
              <w:spacing w:after="0" w:line="240" w:lineRule="auto"/>
              <w:ind w:left="232" w:hanging="283"/>
            </w:pPr>
            <w:r>
              <w:t>Τοποθετημένα στο αρχικό κουτί συσκευασίας τους</w:t>
            </w:r>
          </w:p>
        </w:tc>
      </w:tr>
      <w:tr w:rsidR="00273080" w:rsidRPr="00175BDF" w14:paraId="1E37D2F5" w14:textId="77777777" w:rsidTr="00BD55ED">
        <w:trPr>
          <w:trHeight w:val="945"/>
          <w:jc w:val="center"/>
        </w:trPr>
        <w:tc>
          <w:tcPr>
            <w:tcW w:w="1838" w:type="dxa"/>
            <w:vAlign w:val="center"/>
          </w:tcPr>
          <w:p w14:paraId="13933BAE" w14:textId="77777777" w:rsidR="00273080" w:rsidRDefault="00273080" w:rsidP="00273080">
            <w:pPr>
              <w:spacing w:after="0"/>
              <w:jc w:val="center"/>
              <w:rPr>
                <w:b/>
              </w:rPr>
            </w:pPr>
            <w:r w:rsidRPr="00175BDF">
              <w:rPr>
                <w:b/>
              </w:rPr>
              <w:lastRenderedPageBreak/>
              <w:t>Παντόφλες χειμερινές παιδικές</w:t>
            </w:r>
          </w:p>
          <w:p w14:paraId="11FBBA02" w14:textId="16459A65" w:rsidR="00977FF3" w:rsidRPr="00175BDF" w:rsidRDefault="00977FF3" w:rsidP="00273080">
            <w:pPr>
              <w:spacing w:after="0"/>
              <w:jc w:val="center"/>
              <w:rPr>
                <w:b/>
              </w:rPr>
            </w:pPr>
            <w:r>
              <w:rPr>
                <w:b/>
              </w:rPr>
              <w:t>Γ.6.1</w:t>
            </w:r>
          </w:p>
        </w:tc>
        <w:tc>
          <w:tcPr>
            <w:tcW w:w="1366" w:type="dxa"/>
            <w:vAlign w:val="center"/>
          </w:tcPr>
          <w:p w14:paraId="011B9833" w14:textId="3A3860A7" w:rsidR="00273080" w:rsidRPr="00175BDF" w:rsidRDefault="00273080" w:rsidP="00273080">
            <w:pPr>
              <w:spacing w:after="0"/>
              <w:jc w:val="center"/>
              <w:rPr>
                <w:b/>
              </w:rPr>
            </w:pPr>
            <w:r w:rsidRPr="00175BDF">
              <w:rPr>
                <w:b/>
              </w:rPr>
              <w:t>ΤΜΧ</w:t>
            </w:r>
          </w:p>
        </w:tc>
        <w:tc>
          <w:tcPr>
            <w:tcW w:w="6462" w:type="dxa"/>
            <w:vAlign w:val="center"/>
          </w:tcPr>
          <w:p w14:paraId="443B5EC6" w14:textId="77777777" w:rsidR="00273080" w:rsidRPr="00175BDF" w:rsidRDefault="00273080" w:rsidP="00273080">
            <w:pPr>
              <w:numPr>
                <w:ilvl w:val="0"/>
                <w:numId w:val="1"/>
              </w:numPr>
              <w:pBdr>
                <w:top w:val="nil"/>
                <w:left w:val="nil"/>
                <w:bottom w:val="nil"/>
                <w:right w:val="nil"/>
                <w:between w:val="nil"/>
              </w:pBdr>
              <w:spacing w:after="0" w:line="240" w:lineRule="auto"/>
              <w:ind w:left="232" w:hanging="283"/>
            </w:pPr>
            <w:r w:rsidRPr="00175BDF">
              <w:t>Κλειστές παντόφλες</w:t>
            </w:r>
          </w:p>
          <w:p w14:paraId="34AF97FD" w14:textId="77777777" w:rsidR="00273080" w:rsidRPr="00175BDF" w:rsidRDefault="00273080" w:rsidP="00273080">
            <w:pPr>
              <w:numPr>
                <w:ilvl w:val="0"/>
                <w:numId w:val="1"/>
              </w:numPr>
              <w:pBdr>
                <w:top w:val="nil"/>
                <w:left w:val="nil"/>
                <w:bottom w:val="nil"/>
                <w:right w:val="nil"/>
                <w:between w:val="nil"/>
              </w:pBdr>
              <w:spacing w:after="0" w:line="240" w:lineRule="auto"/>
              <w:ind w:left="232" w:hanging="283"/>
            </w:pPr>
            <w:r w:rsidRPr="00175BDF">
              <w:t>Με εσωτερική επένδυση</w:t>
            </w:r>
          </w:p>
          <w:p w14:paraId="4F669861" w14:textId="77777777" w:rsidR="00273080" w:rsidRPr="00175BDF" w:rsidRDefault="00273080" w:rsidP="00273080">
            <w:pPr>
              <w:numPr>
                <w:ilvl w:val="0"/>
                <w:numId w:val="1"/>
              </w:numPr>
              <w:pBdr>
                <w:top w:val="nil"/>
                <w:left w:val="nil"/>
                <w:bottom w:val="nil"/>
                <w:right w:val="nil"/>
                <w:between w:val="nil"/>
              </w:pBdr>
              <w:spacing w:after="0" w:line="240" w:lineRule="auto"/>
              <w:ind w:left="232" w:hanging="283"/>
            </w:pPr>
            <w:r w:rsidRPr="00175BDF">
              <w:t>Αντιολισθητική σόλα</w:t>
            </w:r>
          </w:p>
          <w:p w14:paraId="2DF0A86A" w14:textId="77777777" w:rsidR="00273080" w:rsidRPr="00175BDF" w:rsidRDefault="00273080" w:rsidP="00273080">
            <w:pPr>
              <w:numPr>
                <w:ilvl w:val="0"/>
                <w:numId w:val="1"/>
              </w:numPr>
              <w:pBdr>
                <w:top w:val="nil"/>
                <w:left w:val="nil"/>
                <w:bottom w:val="nil"/>
                <w:right w:val="nil"/>
                <w:between w:val="nil"/>
              </w:pBdr>
              <w:spacing w:after="0" w:line="240" w:lineRule="auto"/>
              <w:ind w:left="232" w:hanging="283"/>
            </w:pPr>
            <w:r w:rsidRPr="00175BDF">
              <w:t>Χρώμα: Δυνατότητα επιλογής από 4 μονόχρωμα και δίχρωμα.</w:t>
            </w:r>
          </w:p>
          <w:p w14:paraId="0479C8EC" w14:textId="321E1FE8" w:rsidR="00273080" w:rsidRPr="00175BDF" w:rsidRDefault="00273080" w:rsidP="00273080">
            <w:pPr>
              <w:numPr>
                <w:ilvl w:val="0"/>
                <w:numId w:val="1"/>
              </w:numPr>
              <w:pBdr>
                <w:top w:val="nil"/>
                <w:left w:val="nil"/>
                <w:bottom w:val="nil"/>
                <w:right w:val="nil"/>
                <w:between w:val="nil"/>
              </w:pBdr>
              <w:spacing w:after="0" w:line="240" w:lineRule="auto"/>
              <w:ind w:left="232" w:hanging="283"/>
            </w:pPr>
            <w:r w:rsidRPr="00175BDF">
              <w:t>Μεγέθη: 3-13 ετών</w:t>
            </w:r>
          </w:p>
          <w:p w14:paraId="4F1DB41D" w14:textId="77777777" w:rsidR="00273080" w:rsidRPr="00175BDF" w:rsidRDefault="00273080" w:rsidP="00273080">
            <w:pPr>
              <w:numPr>
                <w:ilvl w:val="0"/>
                <w:numId w:val="1"/>
              </w:numPr>
              <w:pBdr>
                <w:top w:val="nil"/>
                <w:left w:val="nil"/>
                <w:bottom w:val="nil"/>
                <w:right w:val="nil"/>
                <w:between w:val="nil"/>
              </w:pBdr>
              <w:spacing w:after="0" w:line="240" w:lineRule="auto"/>
              <w:ind w:left="232" w:hanging="283"/>
            </w:pPr>
            <w:r w:rsidRPr="00175BDF">
              <w:t>Σχέδια: Τουλάχιστον 4</w:t>
            </w:r>
          </w:p>
          <w:p w14:paraId="4193A715" w14:textId="0CC360C3" w:rsidR="00273080" w:rsidRPr="00175BDF" w:rsidRDefault="00273080" w:rsidP="00273080">
            <w:pPr>
              <w:numPr>
                <w:ilvl w:val="0"/>
                <w:numId w:val="1"/>
              </w:numPr>
              <w:pBdr>
                <w:top w:val="nil"/>
                <w:left w:val="nil"/>
                <w:bottom w:val="nil"/>
                <w:right w:val="nil"/>
                <w:between w:val="nil"/>
              </w:pBdr>
              <w:spacing w:after="0" w:line="240" w:lineRule="auto"/>
              <w:ind w:left="232" w:hanging="283"/>
            </w:pPr>
            <w:r w:rsidRPr="00175BDF">
              <w:t>Τύπος Παιδικές για αγόρι και κορίτσι</w:t>
            </w:r>
          </w:p>
          <w:p w14:paraId="07C2EE1A" w14:textId="77777777" w:rsidR="00273080" w:rsidRDefault="00273080" w:rsidP="00273080">
            <w:pPr>
              <w:numPr>
                <w:ilvl w:val="0"/>
                <w:numId w:val="1"/>
              </w:numPr>
              <w:pBdr>
                <w:top w:val="nil"/>
                <w:left w:val="nil"/>
                <w:bottom w:val="nil"/>
                <w:right w:val="nil"/>
                <w:between w:val="nil"/>
              </w:pBdr>
              <w:spacing w:after="0" w:line="240" w:lineRule="auto"/>
              <w:ind w:left="232" w:hanging="283"/>
            </w:pPr>
            <w:r w:rsidRPr="00175BDF">
              <w:t>Μοντέρνο σχέδιο</w:t>
            </w:r>
          </w:p>
          <w:p w14:paraId="1AAA9C38" w14:textId="5C3512D1" w:rsidR="00186E8D" w:rsidRPr="00175BDF" w:rsidRDefault="00186E8D" w:rsidP="00273080">
            <w:pPr>
              <w:numPr>
                <w:ilvl w:val="0"/>
                <w:numId w:val="1"/>
              </w:numPr>
              <w:pBdr>
                <w:top w:val="nil"/>
                <w:left w:val="nil"/>
                <w:bottom w:val="nil"/>
                <w:right w:val="nil"/>
                <w:between w:val="nil"/>
              </w:pBdr>
              <w:spacing w:after="0" w:line="240" w:lineRule="auto"/>
              <w:ind w:left="232" w:hanging="283"/>
            </w:pPr>
            <w:r>
              <w:t>Τοποθετημένα στο αρχικό κουτί συσκευασίας τους</w:t>
            </w:r>
          </w:p>
        </w:tc>
      </w:tr>
      <w:tr w:rsidR="00175BDF" w:rsidRPr="00175BDF" w14:paraId="4C31C1B0" w14:textId="77777777" w:rsidTr="00BD55ED">
        <w:trPr>
          <w:trHeight w:val="945"/>
          <w:jc w:val="center"/>
        </w:trPr>
        <w:tc>
          <w:tcPr>
            <w:tcW w:w="1838" w:type="dxa"/>
            <w:vAlign w:val="center"/>
          </w:tcPr>
          <w:p w14:paraId="5D1D9657" w14:textId="77777777" w:rsidR="00273080" w:rsidRDefault="00273080" w:rsidP="00273080">
            <w:pPr>
              <w:spacing w:after="0"/>
              <w:jc w:val="center"/>
              <w:rPr>
                <w:b/>
              </w:rPr>
            </w:pPr>
            <w:r w:rsidRPr="00175BDF">
              <w:rPr>
                <w:b/>
              </w:rPr>
              <w:t>Πέδιλα γυναικεία</w:t>
            </w:r>
          </w:p>
          <w:p w14:paraId="273C6BA2" w14:textId="29421D78" w:rsidR="00977FF3" w:rsidRPr="00175BDF" w:rsidRDefault="00977FF3" w:rsidP="00273080">
            <w:pPr>
              <w:spacing w:after="0"/>
              <w:jc w:val="center"/>
              <w:rPr>
                <w:b/>
              </w:rPr>
            </w:pPr>
            <w:r>
              <w:rPr>
                <w:b/>
              </w:rPr>
              <w:t>Γ.7</w:t>
            </w:r>
          </w:p>
        </w:tc>
        <w:tc>
          <w:tcPr>
            <w:tcW w:w="1366" w:type="dxa"/>
            <w:vAlign w:val="center"/>
          </w:tcPr>
          <w:p w14:paraId="53F9F8F2" w14:textId="5F75FE5B" w:rsidR="00273080" w:rsidRPr="00175BDF" w:rsidRDefault="00273080" w:rsidP="00273080">
            <w:pPr>
              <w:spacing w:after="0"/>
              <w:jc w:val="center"/>
              <w:rPr>
                <w:b/>
              </w:rPr>
            </w:pPr>
            <w:r w:rsidRPr="00175BDF">
              <w:rPr>
                <w:b/>
              </w:rPr>
              <w:t>ΤΜΧ</w:t>
            </w:r>
          </w:p>
        </w:tc>
        <w:tc>
          <w:tcPr>
            <w:tcW w:w="6462" w:type="dxa"/>
            <w:vAlign w:val="center"/>
          </w:tcPr>
          <w:p w14:paraId="2B47AEA1" w14:textId="77777777" w:rsidR="00273080" w:rsidRPr="00175BDF" w:rsidRDefault="00273080" w:rsidP="00273080">
            <w:pPr>
              <w:numPr>
                <w:ilvl w:val="0"/>
                <w:numId w:val="1"/>
              </w:numPr>
              <w:pBdr>
                <w:top w:val="nil"/>
                <w:left w:val="nil"/>
                <w:bottom w:val="nil"/>
                <w:right w:val="nil"/>
                <w:between w:val="nil"/>
              </w:pBdr>
              <w:spacing w:after="0" w:line="240" w:lineRule="auto"/>
              <w:ind w:left="232" w:hanging="283"/>
            </w:pPr>
            <w:r w:rsidRPr="00175BDF">
              <w:t>Πέδιλα γυναικεία</w:t>
            </w:r>
          </w:p>
          <w:p w14:paraId="5E53B35B" w14:textId="77777777" w:rsidR="00273080" w:rsidRPr="00175BDF" w:rsidRDefault="00273080" w:rsidP="00273080">
            <w:pPr>
              <w:numPr>
                <w:ilvl w:val="0"/>
                <w:numId w:val="1"/>
              </w:numPr>
              <w:pBdr>
                <w:top w:val="nil"/>
                <w:left w:val="nil"/>
                <w:bottom w:val="nil"/>
                <w:right w:val="nil"/>
                <w:between w:val="nil"/>
              </w:pBdr>
              <w:spacing w:after="0" w:line="240" w:lineRule="auto"/>
              <w:ind w:left="232" w:hanging="283"/>
            </w:pPr>
            <w:r w:rsidRPr="00175BDF">
              <w:t>Χωρίς τακούνι</w:t>
            </w:r>
          </w:p>
          <w:p w14:paraId="1E324966" w14:textId="0CC00591" w:rsidR="00273080" w:rsidRPr="00175BDF" w:rsidRDefault="00273080" w:rsidP="00273080">
            <w:pPr>
              <w:numPr>
                <w:ilvl w:val="0"/>
                <w:numId w:val="1"/>
              </w:numPr>
              <w:pBdr>
                <w:top w:val="nil"/>
                <w:left w:val="nil"/>
                <w:bottom w:val="nil"/>
                <w:right w:val="nil"/>
                <w:between w:val="nil"/>
              </w:pBdr>
              <w:spacing w:after="0" w:line="240" w:lineRule="auto"/>
              <w:ind w:left="232" w:hanging="283"/>
            </w:pPr>
            <w:r w:rsidRPr="00175BDF">
              <w:t>Μεγέθη: 13-18 ετών</w:t>
            </w:r>
          </w:p>
          <w:p w14:paraId="693F02A0" w14:textId="17C76587" w:rsidR="00273080" w:rsidRPr="00175BDF" w:rsidRDefault="00273080" w:rsidP="00273080">
            <w:pPr>
              <w:numPr>
                <w:ilvl w:val="0"/>
                <w:numId w:val="1"/>
              </w:numPr>
              <w:pBdr>
                <w:top w:val="nil"/>
                <w:left w:val="nil"/>
                <w:bottom w:val="nil"/>
                <w:right w:val="nil"/>
                <w:between w:val="nil"/>
              </w:pBdr>
              <w:spacing w:after="0" w:line="240" w:lineRule="auto"/>
              <w:ind w:left="232" w:hanging="283"/>
            </w:pPr>
            <w:r w:rsidRPr="00175BDF">
              <w:t>Σχέδια: Τουλάχιστον 5</w:t>
            </w:r>
          </w:p>
          <w:p w14:paraId="3154AD49" w14:textId="772C6379" w:rsidR="00273080" w:rsidRPr="00175BDF" w:rsidRDefault="00273080" w:rsidP="00273080">
            <w:pPr>
              <w:numPr>
                <w:ilvl w:val="0"/>
                <w:numId w:val="1"/>
              </w:numPr>
              <w:pBdr>
                <w:top w:val="nil"/>
                <w:left w:val="nil"/>
                <w:bottom w:val="nil"/>
                <w:right w:val="nil"/>
                <w:between w:val="nil"/>
              </w:pBdr>
              <w:spacing w:after="0" w:line="240" w:lineRule="auto"/>
              <w:ind w:left="232" w:hanging="283"/>
            </w:pPr>
            <w:r w:rsidRPr="00175BDF">
              <w:t>Τύπος: Γυναικεία</w:t>
            </w:r>
          </w:p>
          <w:p w14:paraId="0BE3027D" w14:textId="77777777" w:rsidR="00273080" w:rsidRDefault="00273080" w:rsidP="00273080">
            <w:pPr>
              <w:numPr>
                <w:ilvl w:val="0"/>
                <w:numId w:val="1"/>
              </w:numPr>
              <w:pBdr>
                <w:top w:val="nil"/>
                <w:left w:val="nil"/>
                <w:bottom w:val="nil"/>
                <w:right w:val="nil"/>
                <w:between w:val="nil"/>
              </w:pBdr>
              <w:spacing w:after="0" w:line="240" w:lineRule="auto"/>
              <w:ind w:left="232" w:hanging="283"/>
            </w:pPr>
            <w:r w:rsidRPr="00175BDF">
              <w:t>Μοντέρνο σχέδιο</w:t>
            </w:r>
          </w:p>
          <w:p w14:paraId="37D0469D" w14:textId="1EE330D5" w:rsidR="00186E8D" w:rsidRPr="00175BDF" w:rsidRDefault="00186E8D" w:rsidP="00273080">
            <w:pPr>
              <w:numPr>
                <w:ilvl w:val="0"/>
                <w:numId w:val="1"/>
              </w:numPr>
              <w:pBdr>
                <w:top w:val="nil"/>
                <w:left w:val="nil"/>
                <w:bottom w:val="nil"/>
                <w:right w:val="nil"/>
                <w:between w:val="nil"/>
              </w:pBdr>
              <w:spacing w:after="0" w:line="240" w:lineRule="auto"/>
              <w:ind w:left="232" w:hanging="283"/>
            </w:pPr>
            <w:r>
              <w:t>Τοποθετημένα στο αρχικό κουτί συσκευασίας τους</w:t>
            </w:r>
          </w:p>
        </w:tc>
      </w:tr>
    </w:tbl>
    <w:p w14:paraId="1F6BF5CA" w14:textId="77777777" w:rsidR="005B5DD5" w:rsidRPr="00175BDF" w:rsidRDefault="005B5DD5" w:rsidP="005B5DD5">
      <w:pPr>
        <w:pStyle w:val="a5"/>
        <w:shd w:val="clear" w:color="auto" w:fill="FFFFFF"/>
        <w:spacing w:after="0" w:line="300" w:lineRule="atLeast"/>
        <w:ind w:left="360"/>
        <w:jc w:val="center"/>
        <w:textAlignment w:val="baseline"/>
        <w:rPr>
          <w:rFonts w:cstheme="minorHAnsi"/>
          <w:b/>
          <w:bCs/>
          <w:bdr w:val="none" w:sz="0" w:space="0" w:color="auto" w:frame="1"/>
        </w:rPr>
      </w:pPr>
    </w:p>
    <w:tbl>
      <w:tblPr>
        <w:tblStyle w:val="af1"/>
        <w:tblW w:w="96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276"/>
        <w:gridCol w:w="6552"/>
      </w:tblGrid>
      <w:tr w:rsidR="00175BDF" w:rsidRPr="00175BDF" w14:paraId="7C1AD12A" w14:textId="77777777" w:rsidTr="002D7EE6">
        <w:trPr>
          <w:trHeight w:val="699"/>
          <w:jc w:val="center"/>
        </w:trPr>
        <w:tc>
          <w:tcPr>
            <w:tcW w:w="9666" w:type="dxa"/>
            <w:gridSpan w:val="3"/>
            <w:vAlign w:val="center"/>
          </w:tcPr>
          <w:p w14:paraId="2F55729E" w14:textId="23E11263" w:rsidR="00C25C4A" w:rsidRPr="00175BDF" w:rsidRDefault="00C25C4A" w:rsidP="002D7EE6">
            <w:pPr>
              <w:spacing w:after="0"/>
              <w:ind w:left="-426"/>
              <w:jc w:val="center"/>
              <w:rPr>
                <w:b/>
                <w:i/>
              </w:rPr>
            </w:pPr>
            <w:r w:rsidRPr="00175BDF">
              <w:rPr>
                <w:b/>
                <w:u w:val="single"/>
              </w:rPr>
              <w:t xml:space="preserve">ΤΕΧΝΙΚΑ ΧΑΡΑΚΤΗΡΙΣΤΙΚΑ ΟΜΑΔΑΣ Δ: </w:t>
            </w:r>
            <w:r w:rsidR="00E230E6">
              <w:rPr>
                <w:b/>
                <w:u w:val="single"/>
              </w:rPr>
              <w:t>ΚΑΠΕΛΑ- ΑΞΕΣΟΥΑΡ</w:t>
            </w:r>
          </w:p>
        </w:tc>
      </w:tr>
      <w:tr w:rsidR="00175BDF" w:rsidRPr="00175BDF" w14:paraId="4247477C" w14:textId="77777777" w:rsidTr="00BD55ED">
        <w:trPr>
          <w:trHeight w:val="945"/>
          <w:jc w:val="center"/>
        </w:trPr>
        <w:tc>
          <w:tcPr>
            <w:tcW w:w="1838" w:type="dxa"/>
            <w:vAlign w:val="center"/>
          </w:tcPr>
          <w:p w14:paraId="2BD73A2F" w14:textId="77777777" w:rsidR="00C25C4A" w:rsidRPr="00175BDF" w:rsidRDefault="00C25C4A" w:rsidP="002D7EE6">
            <w:pPr>
              <w:spacing w:after="0"/>
              <w:jc w:val="center"/>
              <w:rPr>
                <w:b/>
                <w:i/>
              </w:rPr>
            </w:pPr>
            <w:r w:rsidRPr="00175BDF">
              <w:rPr>
                <w:b/>
                <w:i/>
              </w:rPr>
              <w:t>ΠΕΡΙΓΡΑΦΗ</w:t>
            </w:r>
          </w:p>
          <w:p w14:paraId="7ADFF5B6" w14:textId="77777777" w:rsidR="00C25C4A" w:rsidRPr="00175BDF" w:rsidRDefault="00C25C4A" w:rsidP="002D7EE6">
            <w:pPr>
              <w:spacing w:after="0"/>
              <w:jc w:val="center"/>
              <w:rPr>
                <w:b/>
                <w:i/>
              </w:rPr>
            </w:pPr>
            <w:r w:rsidRPr="00175BDF">
              <w:rPr>
                <w:b/>
                <w:i/>
              </w:rPr>
              <w:t>ΕΙΔΟΥΣ</w:t>
            </w:r>
          </w:p>
        </w:tc>
        <w:tc>
          <w:tcPr>
            <w:tcW w:w="1276" w:type="dxa"/>
            <w:vAlign w:val="center"/>
          </w:tcPr>
          <w:p w14:paraId="7CE242BF" w14:textId="77777777" w:rsidR="00C25C4A" w:rsidRPr="00175BDF" w:rsidRDefault="00C25C4A" w:rsidP="002D7EE6">
            <w:pPr>
              <w:spacing w:after="0"/>
              <w:jc w:val="center"/>
              <w:rPr>
                <w:b/>
                <w:i/>
              </w:rPr>
            </w:pPr>
            <w:r w:rsidRPr="00175BDF">
              <w:rPr>
                <w:b/>
                <w:i/>
              </w:rPr>
              <w:t>ΜΟΝΑΔΑ</w:t>
            </w:r>
          </w:p>
          <w:p w14:paraId="0F278E81" w14:textId="77777777" w:rsidR="00C25C4A" w:rsidRPr="00175BDF" w:rsidRDefault="00C25C4A" w:rsidP="002D7EE6">
            <w:pPr>
              <w:spacing w:after="0"/>
              <w:jc w:val="center"/>
              <w:rPr>
                <w:b/>
                <w:i/>
              </w:rPr>
            </w:pPr>
            <w:r w:rsidRPr="00175BDF">
              <w:rPr>
                <w:b/>
                <w:i/>
              </w:rPr>
              <w:t>ΜΕΤΡΗΣΗΣ</w:t>
            </w:r>
          </w:p>
        </w:tc>
        <w:tc>
          <w:tcPr>
            <w:tcW w:w="6552" w:type="dxa"/>
            <w:vAlign w:val="center"/>
          </w:tcPr>
          <w:p w14:paraId="7B929ABD" w14:textId="77777777" w:rsidR="00C25C4A" w:rsidRPr="00175BDF" w:rsidRDefault="00C25C4A" w:rsidP="002D7EE6">
            <w:pPr>
              <w:spacing w:after="0"/>
              <w:jc w:val="center"/>
              <w:rPr>
                <w:b/>
                <w:i/>
              </w:rPr>
            </w:pPr>
            <w:r w:rsidRPr="00175BDF">
              <w:rPr>
                <w:b/>
                <w:i/>
              </w:rPr>
              <w:t>ΤΕΧΝΙΚΕΣ ΠΡΟΔΙΑΓΡΑΦΕΣ</w:t>
            </w:r>
          </w:p>
        </w:tc>
      </w:tr>
      <w:tr w:rsidR="00F772EE" w:rsidRPr="00175BDF" w14:paraId="788E2B66" w14:textId="77777777" w:rsidTr="00BD55ED">
        <w:trPr>
          <w:trHeight w:val="945"/>
          <w:jc w:val="center"/>
        </w:trPr>
        <w:tc>
          <w:tcPr>
            <w:tcW w:w="1838" w:type="dxa"/>
            <w:vAlign w:val="center"/>
          </w:tcPr>
          <w:p w14:paraId="324BBC41" w14:textId="77777777" w:rsidR="00F772EE" w:rsidRPr="00175BDF" w:rsidRDefault="00F772EE" w:rsidP="00F772EE">
            <w:pPr>
              <w:spacing w:after="0"/>
              <w:jc w:val="center"/>
              <w:rPr>
                <w:rFonts w:eastAsia="Times New Roman"/>
                <w:b/>
                <w:bCs/>
              </w:rPr>
            </w:pPr>
            <w:r w:rsidRPr="00175BDF">
              <w:rPr>
                <w:rFonts w:eastAsia="Times New Roman"/>
                <w:b/>
                <w:bCs/>
              </w:rPr>
              <w:t>Γάντια</w:t>
            </w:r>
          </w:p>
          <w:p w14:paraId="29AC5D6B" w14:textId="56DD4A29" w:rsidR="00F772EE" w:rsidRPr="00175BDF" w:rsidRDefault="00F772EE" w:rsidP="00F772EE">
            <w:pPr>
              <w:spacing w:after="0"/>
              <w:jc w:val="center"/>
              <w:rPr>
                <w:b/>
              </w:rPr>
            </w:pPr>
            <w:r w:rsidRPr="00175BDF">
              <w:rPr>
                <w:rFonts w:eastAsia="Times New Roman"/>
                <w:b/>
                <w:bCs/>
              </w:rPr>
              <w:t>Δ.</w:t>
            </w:r>
            <w:r w:rsidR="008868EC">
              <w:rPr>
                <w:rFonts w:eastAsia="Times New Roman"/>
                <w:b/>
                <w:bCs/>
              </w:rPr>
              <w:t>1</w:t>
            </w:r>
          </w:p>
        </w:tc>
        <w:tc>
          <w:tcPr>
            <w:tcW w:w="1276" w:type="dxa"/>
            <w:vAlign w:val="center"/>
          </w:tcPr>
          <w:p w14:paraId="5488929C" w14:textId="76C37909" w:rsidR="00F772EE" w:rsidRPr="00175BDF" w:rsidRDefault="00F772EE" w:rsidP="00F772EE">
            <w:pPr>
              <w:spacing w:after="0"/>
              <w:jc w:val="center"/>
              <w:rPr>
                <w:b/>
              </w:rPr>
            </w:pPr>
            <w:r w:rsidRPr="00175BDF">
              <w:rPr>
                <w:b/>
              </w:rPr>
              <w:t>ΤΜΧ</w:t>
            </w:r>
          </w:p>
        </w:tc>
        <w:tc>
          <w:tcPr>
            <w:tcW w:w="6552" w:type="dxa"/>
            <w:vAlign w:val="center"/>
          </w:tcPr>
          <w:p w14:paraId="440746FB" w14:textId="77777777" w:rsidR="00F772EE" w:rsidRPr="00175BDF" w:rsidRDefault="00F772EE" w:rsidP="00F772EE">
            <w:pPr>
              <w:widowControl w:val="0"/>
              <w:numPr>
                <w:ilvl w:val="0"/>
                <w:numId w:val="2"/>
              </w:numPr>
              <w:autoSpaceDE w:val="0"/>
              <w:autoSpaceDN w:val="0"/>
              <w:ind w:left="232" w:hanging="283"/>
              <w:contextualSpacing/>
            </w:pPr>
            <w:r w:rsidRPr="00175BDF">
              <w:t>Γάντια (ζευγάρι)</w:t>
            </w:r>
          </w:p>
          <w:p w14:paraId="663AD6A2" w14:textId="399DE2F5" w:rsidR="00F772EE" w:rsidRPr="00175BDF" w:rsidRDefault="00F772EE" w:rsidP="00F772EE">
            <w:pPr>
              <w:widowControl w:val="0"/>
              <w:numPr>
                <w:ilvl w:val="0"/>
                <w:numId w:val="2"/>
              </w:numPr>
              <w:autoSpaceDE w:val="0"/>
              <w:autoSpaceDN w:val="0"/>
              <w:ind w:left="232" w:hanging="283"/>
              <w:contextualSpacing/>
            </w:pPr>
            <w:r w:rsidRPr="00175BDF">
              <w:rPr>
                <w:lang w:val="en-US"/>
              </w:rPr>
              <w:t>Fleece</w:t>
            </w:r>
          </w:p>
          <w:p w14:paraId="7A4901AE" w14:textId="77777777" w:rsidR="00F772EE" w:rsidRPr="00175BDF" w:rsidRDefault="00F772EE" w:rsidP="00F772EE">
            <w:pPr>
              <w:widowControl w:val="0"/>
              <w:numPr>
                <w:ilvl w:val="0"/>
                <w:numId w:val="2"/>
              </w:numPr>
              <w:autoSpaceDE w:val="0"/>
              <w:autoSpaceDN w:val="0"/>
              <w:ind w:left="232" w:hanging="283"/>
              <w:contextualSpacing/>
            </w:pPr>
            <w:r w:rsidRPr="00175BDF">
              <w:t>Σχέδια: Τουλάχιστον 3</w:t>
            </w:r>
          </w:p>
          <w:p w14:paraId="5DD26193" w14:textId="77777777" w:rsidR="00F772EE" w:rsidRPr="00175BDF" w:rsidRDefault="00F772EE" w:rsidP="00F772EE">
            <w:pPr>
              <w:widowControl w:val="0"/>
              <w:numPr>
                <w:ilvl w:val="0"/>
                <w:numId w:val="2"/>
              </w:numPr>
              <w:autoSpaceDE w:val="0"/>
              <w:autoSpaceDN w:val="0"/>
              <w:ind w:left="232" w:hanging="283"/>
              <w:contextualSpacing/>
            </w:pPr>
            <w:r w:rsidRPr="00175BDF">
              <w:t>Χρώματα: Τουλάχιστον 4 σκούρα (μονόχρωμα και δίχρωμα)</w:t>
            </w:r>
          </w:p>
          <w:p w14:paraId="6AF63DDC" w14:textId="477A51FA" w:rsidR="00F772EE" w:rsidRPr="00175BDF" w:rsidRDefault="00F772EE" w:rsidP="00F772EE">
            <w:pPr>
              <w:widowControl w:val="0"/>
              <w:numPr>
                <w:ilvl w:val="0"/>
                <w:numId w:val="2"/>
              </w:numPr>
              <w:autoSpaceDE w:val="0"/>
              <w:autoSpaceDN w:val="0"/>
              <w:ind w:left="232" w:hanging="283"/>
              <w:contextualSpacing/>
            </w:pPr>
            <w:r w:rsidRPr="00175BDF">
              <w:t>Τύπος: Ανδρικά &amp; γυναικεία νεανικά</w:t>
            </w:r>
            <w:r w:rsidR="00EC4CC7" w:rsidRPr="00175BDF">
              <w:t>, παιδικά</w:t>
            </w:r>
          </w:p>
          <w:p w14:paraId="166D421E" w14:textId="03B00BA0" w:rsidR="00F772EE" w:rsidRPr="00175BDF" w:rsidRDefault="00F772EE" w:rsidP="00F772EE">
            <w:pPr>
              <w:widowControl w:val="0"/>
              <w:numPr>
                <w:ilvl w:val="0"/>
                <w:numId w:val="2"/>
              </w:numPr>
              <w:autoSpaceDE w:val="0"/>
              <w:autoSpaceDN w:val="0"/>
              <w:ind w:left="232" w:hanging="283"/>
              <w:contextualSpacing/>
              <w:rPr>
                <w:rFonts w:cs="Times New Roman"/>
              </w:rPr>
            </w:pPr>
            <w:r w:rsidRPr="00175BDF">
              <w:t>Μοντέρνο σχέδιο</w:t>
            </w:r>
          </w:p>
        </w:tc>
      </w:tr>
      <w:tr w:rsidR="00175BDF" w:rsidRPr="00175BDF" w14:paraId="2CCB2C86" w14:textId="77777777" w:rsidTr="00BD55ED">
        <w:trPr>
          <w:trHeight w:val="945"/>
          <w:jc w:val="center"/>
        </w:trPr>
        <w:tc>
          <w:tcPr>
            <w:tcW w:w="1838" w:type="dxa"/>
            <w:vAlign w:val="center"/>
          </w:tcPr>
          <w:p w14:paraId="58C3C0E0" w14:textId="77777777" w:rsidR="00CB18BA" w:rsidRPr="00175BDF" w:rsidRDefault="00CB18BA" w:rsidP="00B934C9">
            <w:pPr>
              <w:spacing w:after="0"/>
              <w:jc w:val="center"/>
              <w:rPr>
                <w:b/>
              </w:rPr>
            </w:pPr>
            <w:r w:rsidRPr="00175BDF">
              <w:rPr>
                <w:b/>
              </w:rPr>
              <w:t>Ζώνη παντελονιού δερμάτινη ή δερματίνη</w:t>
            </w:r>
          </w:p>
          <w:p w14:paraId="68CB2525" w14:textId="77777777" w:rsidR="00CB18BA" w:rsidRPr="00175BDF" w:rsidRDefault="00CB18BA" w:rsidP="00B934C9">
            <w:pPr>
              <w:spacing w:after="0"/>
              <w:jc w:val="center"/>
              <w:rPr>
                <w:b/>
              </w:rPr>
            </w:pPr>
            <w:r w:rsidRPr="00175BDF">
              <w:rPr>
                <w:b/>
              </w:rPr>
              <w:t>Δ.2</w:t>
            </w:r>
          </w:p>
        </w:tc>
        <w:tc>
          <w:tcPr>
            <w:tcW w:w="1276" w:type="dxa"/>
            <w:vAlign w:val="center"/>
          </w:tcPr>
          <w:p w14:paraId="545CD920" w14:textId="77777777" w:rsidR="00CB18BA" w:rsidRPr="00175BDF" w:rsidRDefault="00CB18BA" w:rsidP="00B934C9">
            <w:pPr>
              <w:spacing w:after="0"/>
              <w:jc w:val="center"/>
              <w:rPr>
                <w:b/>
              </w:rPr>
            </w:pPr>
            <w:r w:rsidRPr="00175BDF">
              <w:rPr>
                <w:b/>
              </w:rPr>
              <w:t>ΤΜΧ</w:t>
            </w:r>
          </w:p>
        </w:tc>
        <w:tc>
          <w:tcPr>
            <w:tcW w:w="6552" w:type="dxa"/>
            <w:vAlign w:val="center"/>
          </w:tcPr>
          <w:p w14:paraId="090294EB" w14:textId="77777777" w:rsidR="00CB18BA" w:rsidRPr="00175BDF" w:rsidRDefault="00CB18BA" w:rsidP="00B934C9">
            <w:pPr>
              <w:numPr>
                <w:ilvl w:val="0"/>
                <w:numId w:val="2"/>
              </w:numPr>
              <w:ind w:left="232" w:hanging="283"/>
              <w:contextualSpacing/>
            </w:pPr>
            <w:r w:rsidRPr="00175BDF">
              <w:t>Υλικό: Δερμάτινη ή Δερματίνη</w:t>
            </w:r>
          </w:p>
          <w:p w14:paraId="4317AB40" w14:textId="77777777" w:rsidR="00CB18BA" w:rsidRPr="00175BDF" w:rsidRDefault="00CB18BA" w:rsidP="00B934C9">
            <w:pPr>
              <w:numPr>
                <w:ilvl w:val="0"/>
                <w:numId w:val="2"/>
              </w:numPr>
              <w:ind w:left="232" w:hanging="283"/>
              <w:contextualSpacing/>
            </w:pPr>
            <w:r w:rsidRPr="00175BDF">
              <w:t>Χρώμα: Καφέ - Μαύρο- Γκρι- Μπλε- Χακί</w:t>
            </w:r>
          </w:p>
          <w:p w14:paraId="7E1192B5" w14:textId="77777777" w:rsidR="00CB18BA" w:rsidRPr="00175BDF" w:rsidRDefault="00CB18BA" w:rsidP="00B934C9">
            <w:pPr>
              <w:numPr>
                <w:ilvl w:val="0"/>
                <w:numId w:val="2"/>
              </w:numPr>
              <w:ind w:left="232" w:hanging="283"/>
              <w:contextualSpacing/>
            </w:pPr>
            <w:r w:rsidRPr="00175BDF">
              <w:t>Κούμπωμα: Μεταλλική αγκράφα</w:t>
            </w:r>
          </w:p>
          <w:p w14:paraId="03362F81" w14:textId="77777777" w:rsidR="00CB18BA" w:rsidRPr="00175BDF" w:rsidRDefault="00CB18BA" w:rsidP="00B934C9">
            <w:pPr>
              <w:numPr>
                <w:ilvl w:val="0"/>
                <w:numId w:val="2"/>
              </w:numPr>
              <w:ind w:left="232" w:hanging="283"/>
              <w:contextualSpacing/>
            </w:pPr>
            <w:r w:rsidRPr="00175BDF">
              <w:t>Εσωτερικά βίδα για την διαμόρφωση του μήκους</w:t>
            </w:r>
          </w:p>
          <w:p w14:paraId="50C9242E" w14:textId="6223BF46" w:rsidR="00CB18BA" w:rsidRPr="00175BDF" w:rsidRDefault="00CB18BA" w:rsidP="00B934C9">
            <w:pPr>
              <w:numPr>
                <w:ilvl w:val="0"/>
                <w:numId w:val="2"/>
              </w:numPr>
              <w:ind w:left="232" w:hanging="283"/>
              <w:contextualSpacing/>
            </w:pPr>
            <w:r w:rsidRPr="00175BDF">
              <w:t>Μήκος: Ενδεικτικά από 80/95: 110 cm έως 90/105: 120 cm</w:t>
            </w:r>
          </w:p>
          <w:p w14:paraId="4F7DDB05" w14:textId="30192E44" w:rsidR="00CB18BA" w:rsidRPr="00175BDF" w:rsidRDefault="00CB18BA" w:rsidP="00B934C9">
            <w:pPr>
              <w:numPr>
                <w:ilvl w:val="0"/>
                <w:numId w:val="2"/>
              </w:numPr>
              <w:ind w:left="232" w:hanging="283"/>
              <w:contextualSpacing/>
            </w:pPr>
            <w:r w:rsidRPr="00175BDF">
              <w:t>Τύπος: Ανδρικά &amp; γυναικεία νεανικά</w:t>
            </w:r>
            <w:r w:rsidR="00EC4CC7" w:rsidRPr="00175BDF">
              <w:t>, παιδικά</w:t>
            </w:r>
          </w:p>
          <w:p w14:paraId="2A482549" w14:textId="0977E3B4" w:rsidR="00CB18BA" w:rsidRPr="00175BDF" w:rsidRDefault="00CB18BA" w:rsidP="00B934C9">
            <w:pPr>
              <w:numPr>
                <w:ilvl w:val="0"/>
                <w:numId w:val="1"/>
              </w:numPr>
              <w:pBdr>
                <w:top w:val="nil"/>
                <w:left w:val="nil"/>
                <w:bottom w:val="nil"/>
                <w:right w:val="nil"/>
                <w:between w:val="nil"/>
              </w:pBdr>
              <w:spacing w:after="0" w:line="240" w:lineRule="auto"/>
              <w:ind w:left="232" w:hanging="283"/>
            </w:pPr>
            <w:r w:rsidRPr="00175BDF">
              <w:t>Μοντέρνο σχέδιο</w:t>
            </w:r>
          </w:p>
        </w:tc>
      </w:tr>
      <w:tr w:rsidR="00175BDF" w:rsidRPr="00175BDF" w14:paraId="3C78A997" w14:textId="77777777" w:rsidTr="00BD55ED">
        <w:trPr>
          <w:trHeight w:val="945"/>
          <w:jc w:val="center"/>
        </w:trPr>
        <w:tc>
          <w:tcPr>
            <w:tcW w:w="1838" w:type="dxa"/>
            <w:vAlign w:val="center"/>
          </w:tcPr>
          <w:p w14:paraId="22C3D2F7" w14:textId="77777777" w:rsidR="00F772EE" w:rsidRPr="00175BDF" w:rsidRDefault="00F772EE" w:rsidP="00F772EE">
            <w:pPr>
              <w:spacing w:after="0"/>
              <w:jc w:val="center"/>
              <w:rPr>
                <w:b/>
              </w:rPr>
            </w:pPr>
            <w:r w:rsidRPr="00175BDF">
              <w:rPr>
                <w:b/>
              </w:rPr>
              <w:t xml:space="preserve">Καπέλο με γείσο τύπου τζόκεϋ </w:t>
            </w:r>
          </w:p>
          <w:p w14:paraId="432A014F" w14:textId="0F299B2F" w:rsidR="00F772EE" w:rsidRPr="00175BDF" w:rsidRDefault="00F772EE" w:rsidP="00F772EE">
            <w:pPr>
              <w:spacing w:after="0"/>
              <w:jc w:val="center"/>
              <w:rPr>
                <w:b/>
              </w:rPr>
            </w:pPr>
            <w:r w:rsidRPr="00175BDF">
              <w:rPr>
                <w:b/>
              </w:rPr>
              <w:t>Δ.</w:t>
            </w:r>
            <w:r w:rsidR="008868EC">
              <w:rPr>
                <w:b/>
              </w:rPr>
              <w:t>3</w:t>
            </w:r>
          </w:p>
        </w:tc>
        <w:tc>
          <w:tcPr>
            <w:tcW w:w="1276" w:type="dxa"/>
            <w:vAlign w:val="center"/>
          </w:tcPr>
          <w:p w14:paraId="3D8106CC" w14:textId="01382340" w:rsidR="00F772EE" w:rsidRPr="00175BDF" w:rsidRDefault="00F772EE" w:rsidP="00F772EE">
            <w:pPr>
              <w:spacing w:after="0"/>
              <w:jc w:val="center"/>
            </w:pPr>
            <w:r w:rsidRPr="00175BDF">
              <w:rPr>
                <w:b/>
              </w:rPr>
              <w:t>ΤΜΧ</w:t>
            </w:r>
          </w:p>
        </w:tc>
        <w:tc>
          <w:tcPr>
            <w:tcW w:w="6552" w:type="dxa"/>
            <w:vAlign w:val="center"/>
          </w:tcPr>
          <w:p w14:paraId="2574230E" w14:textId="77777777" w:rsidR="00F772EE" w:rsidRPr="00175BDF" w:rsidRDefault="00F772EE" w:rsidP="00F772EE">
            <w:pPr>
              <w:widowControl w:val="0"/>
              <w:numPr>
                <w:ilvl w:val="0"/>
                <w:numId w:val="2"/>
              </w:numPr>
              <w:autoSpaceDE w:val="0"/>
              <w:autoSpaceDN w:val="0"/>
              <w:ind w:left="232" w:hanging="283"/>
              <w:contextualSpacing/>
              <w:rPr>
                <w:rFonts w:cs="Times New Roman"/>
              </w:rPr>
            </w:pPr>
            <w:r w:rsidRPr="00175BDF">
              <w:rPr>
                <w:rFonts w:cs="Times New Roman"/>
              </w:rPr>
              <w:t>Σύνθεση: Βαμβάκι, πολυεστέρας</w:t>
            </w:r>
          </w:p>
          <w:p w14:paraId="73718A3A" w14:textId="77777777" w:rsidR="00F772EE" w:rsidRPr="00175BDF" w:rsidRDefault="00F772EE" w:rsidP="00F772EE">
            <w:pPr>
              <w:widowControl w:val="0"/>
              <w:numPr>
                <w:ilvl w:val="0"/>
                <w:numId w:val="2"/>
              </w:numPr>
              <w:autoSpaceDE w:val="0"/>
              <w:autoSpaceDN w:val="0"/>
              <w:ind w:left="232" w:hanging="283"/>
              <w:contextualSpacing/>
              <w:rPr>
                <w:rFonts w:cs="Times New Roman"/>
              </w:rPr>
            </w:pPr>
            <w:r w:rsidRPr="00175BDF">
              <w:rPr>
                <w:rFonts w:cs="Times New Roman"/>
              </w:rPr>
              <w:t>6 κεντημένες οπές εξαερισμού</w:t>
            </w:r>
          </w:p>
          <w:p w14:paraId="65D0D179" w14:textId="77777777" w:rsidR="00F772EE" w:rsidRPr="00175BDF" w:rsidRDefault="00F772EE" w:rsidP="00F772EE">
            <w:pPr>
              <w:widowControl w:val="0"/>
              <w:numPr>
                <w:ilvl w:val="0"/>
                <w:numId w:val="2"/>
              </w:numPr>
              <w:autoSpaceDE w:val="0"/>
              <w:autoSpaceDN w:val="0"/>
              <w:ind w:left="232" w:hanging="283"/>
              <w:contextualSpacing/>
              <w:rPr>
                <w:rFonts w:cs="Times New Roman"/>
              </w:rPr>
            </w:pPr>
            <w:r w:rsidRPr="00175BDF">
              <w:rPr>
                <w:rFonts w:cs="Times New Roman"/>
              </w:rPr>
              <w:t>Ρυθμιζόμενο πίσω κλείσιμο με αγκράφα</w:t>
            </w:r>
          </w:p>
          <w:p w14:paraId="1700F948" w14:textId="77777777" w:rsidR="00F772EE" w:rsidRPr="00175BDF" w:rsidRDefault="00F772EE" w:rsidP="00F772EE">
            <w:pPr>
              <w:widowControl w:val="0"/>
              <w:numPr>
                <w:ilvl w:val="0"/>
                <w:numId w:val="2"/>
              </w:numPr>
              <w:autoSpaceDE w:val="0"/>
              <w:autoSpaceDN w:val="0"/>
              <w:ind w:left="232" w:hanging="283"/>
              <w:contextualSpacing/>
              <w:rPr>
                <w:rFonts w:cs="Times New Roman"/>
              </w:rPr>
            </w:pPr>
            <w:r w:rsidRPr="00175BDF">
              <w:rPr>
                <w:rFonts w:cs="Times New Roman"/>
              </w:rPr>
              <w:t>Χρώματα: 4 (μαύρο, γκρι, μπλε, καφέ)</w:t>
            </w:r>
          </w:p>
          <w:p w14:paraId="1B680F55" w14:textId="77777777" w:rsidR="00F772EE" w:rsidRPr="00175BDF" w:rsidRDefault="00F772EE" w:rsidP="00F772EE">
            <w:pPr>
              <w:widowControl w:val="0"/>
              <w:numPr>
                <w:ilvl w:val="0"/>
                <w:numId w:val="2"/>
              </w:numPr>
              <w:autoSpaceDE w:val="0"/>
              <w:autoSpaceDN w:val="0"/>
              <w:ind w:left="232" w:hanging="283"/>
              <w:contextualSpacing/>
              <w:rPr>
                <w:rFonts w:cs="Times New Roman"/>
              </w:rPr>
            </w:pPr>
            <w:r w:rsidRPr="00175BDF">
              <w:rPr>
                <w:rFonts w:cs="Times New Roman"/>
              </w:rPr>
              <w:t>Σχέδια: 4 (μονόχρωμα και δίχρωμα)</w:t>
            </w:r>
          </w:p>
          <w:p w14:paraId="0220F0FF" w14:textId="77777777" w:rsidR="00F772EE" w:rsidRPr="00175BDF" w:rsidRDefault="00F772EE" w:rsidP="00F772EE">
            <w:pPr>
              <w:widowControl w:val="0"/>
              <w:numPr>
                <w:ilvl w:val="0"/>
                <w:numId w:val="2"/>
              </w:numPr>
              <w:autoSpaceDE w:val="0"/>
              <w:autoSpaceDN w:val="0"/>
              <w:ind w:left="232" w:hanging="283"/>
              <w:contextualSpacing/>
              <w:rPr>
                <w:rFonts w:cs="Times New Roman"/>
              </w:rPr>
            </w:pPr>
            <w:r w:rsidRPr="00175BDF">
              <w:rPr>
                <w:rFonts w:cs="Times New Roman"/>
              </w:rPr>
              <w:t>Τύπος: Τύπος: Ανδρικά &amp; γυναικεία νεανικά</w:t>
            </w:r>
          </w:p>
          <w:p w14:paraId="74780C31" w14:textId="44CA1431" w:rsidR="00F772EE" w:rsidRPr="00175BDF" w:rsidRDefault="00F772EE" w:rsidP="00F772EE">
            <w:pPr>
              <w:widowControl w:val="0"/>
              <w:numPr>
                <w:ilvl w:val="0"/>
                <w:numId w:val="2"/>
              </w:numPr>
              <w:pBdr>
                <w:top w:val="nil"/>
                <w:left w:val="nil"/>
                <w:bottom w:val="nil"/>
                <w:right w:val="nil"/>
                <w:between w:val="nil"/>
              </w:pBdr>
              <w:autoSpaceDE w:val="0"/>
              <w:autoSpaceDN w:val="0"/>
              <w:ind w:left="232" w:hanging="283"/>
              <w:contextualSpacing/>
            </w:pPr>
            <w:r w:rsidRPr="00175BDF">
              <w:rPr>
                <w:rFonts w:cs="Times New Roman"/>
              </w:rPr>
              <w:t>Μοντέρνο σχέδιο</w:t>
            </w:r>
          </w:p>
        </w:tc>
      </w:tr>
      <w:tr w:rsidR="00175BDF" w:rsidRPr="00175BDF" w14:paraId="07A886FA" w14:textId="77777777" w:rsidTr="00BD55ED">
        <w:trPr>
          <w:trHeight w:val="945"/>
          <w:jc w:val="center"/>
        </w:trPr>
        <w:tc>
          <w:tcPr>
            <w:tcW w:w="1838" w:type="dxa"/>
            <w:vAlign w:val="center"/>
          </w:tcPr>
          <w:p w14:paraId="09297DE1" w14:textId="77777777" w:rsidR="00F772EE" w:rsidRPr="00175BDF" w:rsidRDefault="00F772EE" w:rsidP="00F772EE">
            <w:pPr>
              <w:spacing w:after="0"/>
              <w:jc w:val="center"/>
              <w:rPr>
                <w:rFonts w:eastAsia="Times New Roman"/>
                <w:b/>
                <w:bCs/>
              </w:rPr>
            </w:pPr>
            <w:r w:rsidRPr="00175BDF">
              <w:rPr>
                <w:rFonts w:eastAsia="Times New Roman"/>
                <w:b/>
                <w:bCs/>
              </w:rPr>
              <w:lastRenderedPageBreak/>
              <w:t>Καπέλο με γείσο τύπου τζόκεϋ παιδικό</w:t>
            </w:r>
          </w:p>
          <w:p w14:paraId="14047C9E" w14:textId="2422DCD2" w:rsidR="00F772EE" w:rsidRPr="00175BDF" w:rsidRDefault="00F772EE" w:rsidP="00F772EE">
            <w:pPr>
              <w:spacing w:after="0"/>
              <w:jc w:val="center"/>
              <w:rPr>
                <w:b/>
              </w:rPr>
            </w:pPr>
            <w:r w:rsidRPr="00175BDF">
              <w:rPr>
                <w:rFonts w:eastAsia="Times New Roman"/>
                <w:b/>
                <w:bCs/>
              </w:rPr>
              <w:t>Δ.</w:t>
            </w:r>
            <w:r w:rsidR="008868EC">
              <w:rPr>
                <w:rFonts w:eastAsia="Times New Roman"/>
                <w:b/>
                <w:bCs/>
              </w:rPr>
              <w:t>3</w:t>
            </w:r>
            <w:r w:rsidRPr="00175BDF">
              <w:rPr>
                <w:rFonts w:eastAsia="Times New Roman"/>
                <w:b/>
                <w:bCs/>
              </w:rPr>
              <w:t>.1</w:t>
            </w:r>
          </w:p>
        </w:tc>
        <w:tc>
          <w:tcPr>
            <w:tcW w:w="1276" w:type="dxa"/>
            <w:vAlign w:val="center"/>
          </w:tcPr>
          <w:p w14:paraId="0B2D7652" w14:textId="76FA7944" w:rsidR="00F772EE" w:rsidRPr="00175BDF" w:rsidRDefault="00F772EE" w:rsidP="00F772EE">
            <w:pPr>
              <w:spacing w:after="0"/>
              <w:jc w:val="center"/>
              <w:rPr>
                <w:b/>
              </w:rPr>
            </w:pPr>
            <w:r w:rsidRPr="00175BDF">
              <w:rPr>
                <w:b/>
              </w:rPr>
              <w:t>ΤΜΧ</w:t>
            </w:r>
          </w:p>
        </w:tc>
        <w:tc>
          <w:tcPr>
            <w:tcW w:w="6552" w:type="dxa"/>
            <w:vAlign w:val="center"/>
          </w:tcPr>
          <w:p w14:paraId="020B28C2" w14:textId="77777777" w:rsidR="00F772EE" w:rsidRPr="00175BDF" w:rsidRDefault="00F772EE" w:rsidP="00F772EE">
            <w:pPr>
              <w:widowControl w:val="0"/>
              <w:numPr>
                <w:ilvl w:val="0"/>
                <w:numId w:val="2"/>
              </w:numPr>
              <w:autoSpaceDE w:val="0"/>
              <w:autoSpaceDN w:val="0"/>
              <w:ind w:left="232" w:hanging="283"/>
              <w:contextualSpacing/>
              <w:rPr>
                <w:rFonts w:cs="Times New Roman"/>
              </w:rPr>
            </w:pPr>
            <w:r w:rsidRPr="00175BDF">
              <w:rPr>
                <w:rFonts w:cs="Times New Roman"/>
              </w:rPr>
              <w:t>Σύνθεση: Βαμβάκι, πολυεστέρας</w:t>
            </w:r>
          </w:p>
          <w:p w14:paraId="0127421E" w14:textId="77777777" w:rsidR="00F772EE" w:rsidRPr="00175BDF" w:rsidRDefault="00F772EE" w:rsidP="00F772EE">
            <w:pPr>
              <w:widowControl w:val="0"/>
              <w:numPr>
                <w:ilvl w:val="0"/>
                <w:numId w:val="2"/>
              </w:numPr>
              <w:autoSpaceDE w:val="0"/>
              <w:autoSpaceDN w:val="0"/>
              <w:ind w:left="232" w:hanging="283"/>
              <w:contextualSpacing/>
              <w:rPr>
                <w:rFonts w:cs="Times New Roman"/>
              </w:rPr>
            </w:pPr>
            <w:r w:rsidRPr="00175BDF">
              <w:rPr>
                <w:rFonts w:cs="Times New Roman"/>
              </w:rPr>
              <w:t>6 κεντημένες οπές εξαερισμού</w:t>
            </w:r>
          </w:p>
          <w:p w14:paraId="5A202FBF" w14:textId="77777777" w:rsidR="00F772EE" w:rsidRPr="00175BDF" w:rsidRDefault="00F772EE" w:rsidP="00F772EE">
            <w:pPr>
              <w:widowControl w:val="0"/>
              <w:numPr>
                <w:ilvl w:val="0"/>
                <w:numId w:val="2"/>
              </w:numPr>
              <w:autoSpaceDE w:val="0"/>
              <w:autoSpaceDN w:val="0"/>
              <w:ind w:left="232" w:hanging="283"/>
              <w:contextualSpacing/>
              <w:rPr>
                <w:rFonts w:cs="Times New Roman"/>
              </w:rPr>
            </w:pPr>
            <w:r w:rsidRPr="00175BDF">
              <w:rPr>
                <w:rFonts w:cs="Times New Roman"/>
              </w:rPr>
              <w:t>Ρυθμιζόμενο πίσω κλείσιμο με αγκράφα</w:t>
            </w:r>
          </w:p>
          <w:p w14:paraId="1FD4A1BA" w14:textId="77777777" w:rsidR="00F772EE" w:rsidRPr="00175BDF" w:rsidRDefault="00F772EE" w:rsidP="00F772EE">
            <w:pPr>
              <w:widowControl w:val="0"/>
              <w:numPr>
                <w:ilvl w:val="0"/>
                <w:numId w:val="2"/>
              </w:numPr>
              <w:autoSpaceDE w:val="0"/>
              <w:autoSpaceDN w:val="0"/>
              <w:ind w:left="232" w:hanging="283"/>
              <w:contextualSpacing/>
              <w:rPr>
                <w:rFonts w:cs="Times New Roman"/>
              </w:rPr>
            </w:pPr>
            <w:r w:rsidRPr="00175BDF">
              <w:t>Χρώματα: 4</w:t>
            </w:r>
          </w:p>
          <w:p w14:paraId="3B4D2028" w14:textId="77777777" w:rsidR="00F772EE" w:rsidRPr="00175BDF" w:rsidRDefault="00F772EE" w:rsidP="00F772EE">
            <w:pPr>
              <w:widowControl w:val="0"/>
              <w:numPr>
                <w:ilvl w:val="0"/>
                <w:numId w:val="2"/>
              </w:numPr>
              <w:autoSpaceDE w:val="0"/>
              <w:autoSpaceDN w:val="0"/>
              <w:ind w:left="232" w:hanging="283"/>
              <w:contextualSpacing/>
              <w:rPr>
                <w:rFonts w:cs="Times New Roman"/>
              </w:rPr>
            </w:pPr>
            <w:r w:rsidRPr="00175BDF">
              <w:rPr>
                <w:rFonts w:cs="Times New Roman"/>
              </w:rPr>
              <w:t>Σχέδια</w:t>
            </w:r>
            <w:r w:rsidRPr="00175BDF">
              <w:rPr>
                <w:rFonts w:cs="Times New Roman"/>
                <w:lang w:val="en-US"/>
              </w:rPr>
              <w:t>:</w:t>
            </w:r>
            <w:r w:rsidRPr="00175BDF">
              <w:rPr>
                <w:rFonts w:cs="Times New Roman"/>
              </w:rPr>
              <w:t xml:space="preserve"> 4</w:t>
            </w:r>
          </w:p>
          <w:p w14:paraId="6A20CEC0" w14:textId="18D7723B" w:rsidR="00F772EE" w:rsidRPr="00175BDF" w:rsidRDefault="00F772EE" w:rsidP="00F772EE">
            <w:pPr>
              <w:numPr>
                <w:ilvl w:val="0"/>
                <w:numId w:val="2"/>
              </w:numPr>
              <w:ind w:left="232" w:hanging="283"/>
              <w:contextualSpacing/>
            </w:pPr>
            <w:r w:rsidRPr="00175BDF">
              <w:t>Τύπος: παιδικά για αγόρι και κορίτσι</w:t>
            </w:r>
          </w:p>
        </w:tc>
      </w:tr>
      <w:tr w:rsidR="00C77896" w:rsidRPr="00175BDF" w14:paraId="2657C93B" w14:textId="77777777" w:rsidTr="00BD55ED">
        <w:trPr>
          <w:trHeight w:val="945"/>
          <w:jc w:val="center"/>
        </w:trPr>
        <w:tc>
          <w:tcPr>
            <w:tcW w:w="1838" w:type="dxa"/>
            <w:vAlign w:val="center"/>
          </w:tcPr>
          <w:p w14:paraId="52B486EB" w14:textId="77777777" w:rsidR="00C77896" w:rsidRPr="00175BDF" w:rsidRDefault="00C77896" w:rsidP="00C77896">
            <w:pPr>
              <w:spacing w:after="0"/>
              <w:jc w:val="center"/>
              <w:rPr>
                <w:rFonts w:eastAsia="Times New Roman"/>
                <w:b/>
                <w:bCs/>
              </w:rPr>
            </w:pPr>
            <w:r w:rsidRPr="00175BDF">
              <w:rPr>
                <w:rFonts w:eastAsia="Times New Roman"/>
                <w:b/>
                <w:bCs/>
              </w:rPr>
              <w:t>Λαιμός</w:t>
            </w:r>
          </w:p>
          <w:p w14:paraId="13EBE687" w14:textId="72A8D0E5" w:rsidR="00C77896" w:rsidRPr="00175BDF" w:rsidRDefault="00C77896" w:rsidP="00C77896">
            <w:pPr>
              <w:spacing w:after="0"/>
              <w:jc w:val="center"/>
              <w:rPr>
                <w:rFonts w:eastAsia="Times New Roman"/>
                <w:b/>
                <w:bCs/>
              </w:rPr>
            </w:pPr>
            <w:r w:rsidRPr="00175BDF">
              <w:rPr>
                <w:rFonts w:eastAsia="Times New Roman"/>
                <w:b/>
                <w:bCs/>
              </w:rPr>
              <w:t>Δ.4</w:t>
            </w:r>
          </w:p>
        </w:tc>
        <w:tc>
          <w:tcPr>
            <w:tcW w:w="1276" w:type="dxa"/>
            <w:vAlign w:val="center"/>
          </w:tcPr>
          <w:p w14:paraId="5BF78C54" w14:textId="5162C4C5" w:rsidR="00C77896" w:rsidRPr="00175BDF" w:rsidRDefault="00C77896" w:rsidP="00C77896">
            <w:pPr>
              <w:spacing w:after="0"/>
              <w:jc w:val="center"/>
              <w:rPr>
                <w:b/>
              </w:rPr>
            </w:pPr>
            <w:r w:rsidRPr="00175BDF">
              <w:rPr>
                <w:b/>
              </w:rPr>
              <w:t>ΤΜΧ</w:t>
            </w:r>
          </w:p>
        </w:tc>
        <w:tc>
          <w:tcPr>
            <w:tcW w:w="6552" w:type="dxa"/>
            <w:vAlign w:val="center"/>
          </w:tcPr>
          <w:p w14:paraId="5523A2D7" w14:textId="77777777" w:rsidR="00C77896" w:rsidRPr="00175BDF" w:rsidRDefault="00C77896" w:rsidP="00C77896">
            <w:pPr>
              <w:widowControl w:val="0"/>
              <w:numPr>
                <w:ilvl w:val="0"/>
                <w:numId w:val="2"/>
              </w:numPr>
              <w:autoSpaceDE w:val="0"/>
              <w:autoSpaceDN w:val="0"/>
              <w:ind w:left="232" w:hanging="283"/>
              <w:contextualSpacing/>
            </w:pPr>
            <w:r w:rsidRPr="00175BDF">
              <w:rPr>
                <w:lang w:val="en-US"/>
              </w:rPr>
              <w:t>Fleece</w:t>
            </w:r>
          </w:p>
          <w:p w14:paraId="532AF3D0" w14:textId="77777777" w:rsidR="00C77896" w:rsidRPr="00175BDF" w:rsidRDefault="00C77896" w:rsidP="00C77896">
            <w:pPr>
              <w:widowControl w:val="0"/>
              <w:numPr>
                <w:ilvl w:val="0"/>
                <w:numId w:val="2"/>
              </w:numPr>
              <w:autoSpaceDE w:val="0"/>
              <w:autoSpaceDN w:val="0"/>
              <w:ind w:left="232" w:hanging="283"/>
              <w:contextualSpacing/>
            </w:pPr>
            <w:r w:rsidRPr="00175BDF">
              <w:t>Σχέδια: Τουλάχιστον 3</w:t>
            </w:r>
          </w:p>
          <w:p w14:paraId="31D84702" w14:textId="77777777" w:rsidR="00C77896" w:rsidRPr="00175BDF" w:rsidRDefault="00C77896" w:rsidP="00C77896">
            <w:pPr>
              <w:widowControl w:val="0"/>
              <w:numPr>
                <w:ilvl w:val="0"/>
                <w:numId w:val="2"/>
              </w:numPr>
              <w:autoSpaceDE w:val="0"/>
              <w:autoSpaceDN w:val="0"/>
              <w:ind w:left="232" w:hanging="283"/>
              <w:contextualSpacing/>
            </w:pPr>
            <w:r w:rsidRPr="00175BDF">
              <w:t>Χρώματα: Τουλάχιστον 4 (μονόχρωμα και δίχρωμα)</w:t>
            </w:r>
          </w:p>
          <w:p w14:paraId="5128E667" w14:textId="77777777" w:rsidR="00C77896" w:rsidRPr="00175BDF" w:rsidRDefault="00C77896" w:rsidP="00C77896">
            <w:pPr>
              <w:widowControl w:val="0"/>
              <w:numPr>
                <w:ilvl w:val="0"/>
                <w:numId w:val="2"/>
              </w:numPr>
              <w:autoSpaceDE w:val="0"/>
              <w:autoSpaceDN w:val="0"/>
              <w:ind w:left="232" w:hanging="283"/>
              <w:contextualSpacing/>
            </w:pPr>
            <w:r w:rsidRPr="00175BDF">
              <w:t>Τύπος: Ανδρικά &amp; γυναικεία νεανικά, παιδικά</w:t>
            </w:r>
          </w:p>
          <w:p w14:paraId="42CF50B3" w14:textId="291BCC9E" w:rsidR="00C77896" w:rsidRPr="00175BDF" w:rsidRDefault="00C77896" w:rsidP="00C77896">
            <w:pPr>
              <w:widowControl w:val="0"/>
              <w:numPr>
                <w:ilvl w:val="0"/>
                <w:numId w:val="2"/>
              </w:numPr>
              <w:autoSpaceDE w:val="0"/>
              <w:autoSpaceDN w:val="0"/>
              <w:ind w:left="232" w:hanging="283"/>
              <w:contextualSpacing/>
              <w:rPr>
                <w:rFonts w:cs="Times New Roman"/>
              </w:rPr>
            </w:pPr>
            <w:r w:rsidRPr="00175BDF">
              <w:t>Μοντέρνο σχέδιο</w:t>
            </w:r>
          </w:p>
        </w:tc>
      </w:tr>
      <w:tr w:rsidR="00C77896" w:rsidRPr="00175BDF" w14:paraId="7085A1ED" w14:textId="77777777" w:rsidTr="00BD55ED">
        <w:trPr>
          <w:trHeight w:val="945"/>
          <w:jc w:val="center"/>
        </w:trPr>
        <w:tc>
          <w:tcPr>
            <w:tcW w:w="1838" w:type="dxa"/>
            <w:vAlign w:val="center"/>
          </w:tcPr>
          <w:p w14:paraId="2A85A304" w14:textId="77777777" w:rsidR="00C77896" w:rsidRPr="00175BDF" w:rsidRDefault="00C77896" w:rsidP="00C77896">
            <w:pPr>
              <w:spacing w:after="0"/>
              <w:jc w:val="center"/>
              <w:rPr>
                <w:rFonts w:eastAsia="Times New Roman"/>
                <w:b/>
                <w:bCs/>
              </w:rPr>
            </w:pPr>
            <w:r w:rsidRPr="00175BDF">
              <w:rPr>
                <w:rFonts w:eastAsia="Times New Roman"/>
                <w:b/>
                <w:bCs/>
              </w:rPr>
              <w:t>Σκούφος</w:t>
            </w:r>
          </w:p>
          <w:p w14:paraId="5B5DA1D3" w14:textId="4C6D5D51" w:rsidR="00C77896" w:rsidRPr="00175BDF" w:rsidRDefault="00C77896" w:rsidP="00C77896">
            <w:pPr>
              <w:spacing w:after="0"/>
              <w:jc w:val="center"/>
              <w:rPr>
                <w:rFonts w:eastAsia="Times New Roman"/>
                <w:b/>
                <w:bCs/>
              </w:rPr>
            </w:pPr>
            <w:r w:rsidRPr="00175BDF">
              <w:rPr>
                <w:rFonts w:eastAsia="Times New Roman"/>
                <w:b/>
                <w:bCs/>
              </w:rPr>
              <w:t>Δ.</w:t>
            </w:r>
            <w:r w:rsidR="008868EC">
              <w:rPr>
                <w:rFonts w:eastAsia="Times New Roman"/>
                <w:b/>
                <w:bCs/>
              </w:rPr>
              <w:t>5</w:t>
            </w:r>
          </w:p>
        </w:tc>
        <w:tc>
          <w:tcPr>
            <w:tcW w:w="1276" w:type="dxa"/>
            <w:vAlign w:val="center"/>
          </w:tcPr>
          <w:p w14:paraId="3215F618" w14:textId="12F58319" w:rsidR="00C77896" w:rsidRPr="00175BDF" w:rsidRDefault="00C77896" w:rsidP="00C77896">
            <w:pPr>
              <w:spacing w:after="0"/>
              <w:jc w:val="center"/>
              <w:rPr>
                <w:b/>
              </w:rPr>
            </w:pPr>
            <w:r w:rsidRPr="00175BDF">
              <w:rPr>
                <w:b/>
              </w:rPr>
              <w:t>ΤΜΧ</w:t>
            </w:r>
          </w:p>
        </w:tc>
        <w:tc>
          <w:tcPr>
            <w:tcW w:w="6552" w:type="dxa"/>
            <w:vAlign w:val="center"/>
          </w:tcPr>
          <w:p w14:paraId="6FB3232E" w14:textId="77777777" w:rsidR="00C77896" w:rsidRPr="00175BDF" w:rsidRDefault="00C77896" w:rsidP="00C77896">
            <w:pPr>
              <w:widowControl w:val="0"/>
              <w:numPr>
                <w:ilvl w:val="0"/>
                <w:numId w:val="2"/>
              </w:numPr>
              <w:autoSpaceDE w:val="0"/>
              <w:autoSpaceDN w:val="0"/>
              <w:ind w:left="232" w:hanging="283"/>
              <w:contextualSpacing/>
            </w:pPr>
            <w:r w:rsidRPr="00175BDF">
              <w:rPr>
                <w:lang w:val="en-US"/>
              </w:rPr>
              <w:t>Fleece</w:t>
            </w:r>
          </w:p>
          <w:p w14:paraId="46599864" w14:textId="77777777" w:rsidR="00C77896" w:rsidRPr="00175BDF" w:rsidRDefault="00C77896" w:rsidP="00C77896">
            <w:pPr>
              <w:widowControl w:val="0"/>
              <w:numPr>
                <w:ilvl w:val="0"/>
                <w:numId w:val="2"/>
              </w:numPr>
              <w:autoSpaceDE w:val="0"/>
              <w:autoSpaceDN w:val="0"/>
              <w:ind w:left="232" w:hanging="283"/>
              <w:contextualSpacing/>
            </w:pPr>
            <w:r w:rsidRPr="00175BDF">
              <w:t>Σχέδια: Τουλάχιστον 3</w:t>
            </w:r>
          </w:p>
          <w:p w14:paraId="763817C1" w14:textId="77777777" w:rsidR="00C77896" w:rsidRPr="00175BDF" w:rsidRDefault="00C77896" w:rsidP="00C77896">
            <w:pPr>
              <w:widowControl w:val="0"/>
              <w:numPr>
                <w:ilvl w:val="0"/>
                <w:numId w:val="2"/>
              </w:numPr>
              <w:autoSpaceDE w:val="0"/>
              <w:autoSpaceDN w:val="0"/>
              <w:ind w:left="232" w:hanging="283"/>
              <w:contextualSpacing/>
            </w:pPr>
            <w:r w:rsidRPr="00175BDF">
              <w:t>Χρώματα: Τουλάχιστον 4 (μονόχρωμα και δίχρωμα)</w:t>
            </w:r>
          </w:p>
          <w:p w14:paraId="60F448BD" w14:textId="77777777" w:rsidR="00C77896" w:rsidRPr="00175BDF" w:rsidRDefault="00C77896" w:rsidP="00C77896">
            <w:pPr>
              <w:widowControl w:val="0"/>
              <w:numPr>
                <w:ilvl w:val="0"/>
                <w:numId w:val="2"/>
              </w:numPr>
              <w:autoSpaceDE w:val="0"/>
              <w:autoSpaceDN w:val="0"/>
              <w:ind w:left="232" w:hanging="283"/>
              <w:contextualSpacing/>
            </w:pPr>
            <w:r w:rsidRPr="00175BDF">
              <w:t>Τύπος: Ανδρικά &amp; γυναικεία νεανικά, παιδικά</w:t>
            </w:r>
          </w:p>
          <w:p w14:paraId="0F8EB36A" w14:textId="16975DCB" w:rsidR="00C77896" w:rsidRPr="00175BDF" w:rsidRDefault="00C77896" w:rsidP="00C77896">
            <w:pPr>
              <w:widowControl w:val="0"/>
              <w:numPr>
                <w:ilvl w:val="0"/>
                <w:numId w:val="2"/>
              </w:numPr>
              <w:autoSpaceDE w:val="0"/>
              <w:autoSpaceDN w:val="0"/>
              <w:ind w:left="232" w:hanging="283"/>
              <w:contextualSpacing/>
              <w:rPr>
                <w:rFonts w:cs="Times New Roman"/>
              </w:rPr>
            </w:pPr>
            <w:r w:rsidRPr="00175BDF">
              <w:t>Μοντέρνο σχέδιο</w:t>
            </w:r>
          </w:p>
        </w:tc>
      </w:tr>
    </w:tbl>
    <w:p w14:paraId="7692C648" w14:textId="77777777" w:rsidR="00C25C4A" w:rsidRPr="00175BDF" w:rsidRDefault="00C25C4A" w:rsidP="005B5DD5">
      <w:pPr>
        <w:pStyle w:val="a5"/>
        <w:shd w:val="clear" w:color="auto" w:fill="FFFFFF"/>
        <w:spacing w:after="0" w:line="300" w:lineRule="atLeast"/>
        <w:ind w:left="360"/>
        <w:jc w:val="center"/>
        <w:textAlignment w:val="baseline"/>
        <w:rPr>
          <w:rFonts w:cstheme="minorHAnsi"/>
          <w:b/>
          <w:bCs/>
          <w:bdr w:val="none" w:sz="0" w:space="0" w:color="auto" w:frame="1"/>
        </w:rPr>
      </w:pPr>
    </w:p>
    <w:tbl>
      <w:tblPr>
        <w:tblStyle w:val="af1"/>
        <w:tblW w:w="96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8"/>
        <w:gridCol w:w="1278"/>
        <w:gridCol w:w="6410"/>
      </w:tblGrid>
      <w:tr w:rsidR="00175BDF" w:rsidRPr="00175BDF" w14:paraId="00D73A30" w14:textId="77777777" w:rsidTr="002D7EE6">
        <w:trPr>
          <w:trHeight w:val="699"/>
          <w:jc w:val="center"/>
        </w:trPr>
        <w:tc>
          <w:tcPr>
            <w:tcW w:w="9666" w:type="dxa"/>
            <w:gridSpan w:val="3"/>
            <w:vAlign w:val="center"/>
          </w:tcPr>
          <w:p w14:paraId="741C6839" w14:textId="7ED4A149" w:rsidR="00E63E05" w:rsidRPr="00175BDF" w:rsidRDefault="00E63E05" w:rsidP="002D7EE6">
            <w:pPr>
              <w:spacing w:after="0"/>
              <w:ind w:left="-426"/>
              <w:jc w:val="center"/>
              <w:rPr>
                <w:b/>
                <w:i/>
              </w:rPr>
            </w:pPr>
            <w:r w:rsidRPr="00175BDF">
              <w:rPr>
                <w:b/>
                <w:u w:val="single"/>
              </w:rPr>
              <w:t>ΤΕΧΝΙΚΑ ΧΑΡΑΚΤΗΡΙΣΤΙΚΑ ΟΜΑΔΑΣ Ε: ΕΝΔΥΜΑΤΑ ΚΟΛΥΜΒΗΣΗΣ</w:t>
            </w:r>
          </w:p>
        </w:tc>
      </w:tr>
      <w:tr w:rsidR="00175BDF" w:rsidRPr="00175BDF" w14:paraId="0B8706F7" w14:textId="77777777" w:rsidTr="00BD55ED">
        <w:trPr>
          <w:trHeight w:val="945"/>
          <w:jc w:val="center"/>
        </w:trPr>
        <w:tc>
          <w:tcPr>
            <w:tcW w:w="1978" w:type="dxa"/>
            <w:vAlign w:val="center"/>
          </w:tcPr>
          <w:p w14:paraId="5BDFF111" w14:textId="77777777" w:rsidR="00E63E05" w:rsidRPr="00175BDF" w:rsidRDefault="00E63E05" w:rsidP="002D7EE6">
            <w:pPr>
              <w:spacing w:after="0"/>
              <w:jc w:val="center"/>
              <w:rPr>
                <w:b/>
                <w:i/>
              </w:rPr>
            </w:pPr>
            <w:r w:rsidRPr="00175BDF">
              <w:rPr>
                <w:b/>
                <w:i/>
              </w:rPr>
              <w:t>ΠΕΡΙΓΡΑΦΗ</w:t>
            </w:r>
          </w:p>
          <w:p w14:paraId="39300AC5" w14:textId="77777777" w:rsidR="00E63E05" w:rsidRPr="00175BDF" w:rsidRDefault="00E63E05" w:rsidP="002D7EE6">
            <w:pPr>
              <w:spacing w:after="0"/>
              <w:jc w:val="center"/>
              <w:rPr>
                <w:b/>
                <w:i/>
              </w:rPr>
            </w:pPr>
            <w:r w:rsidRPr="00175BDF">
              <w:rPr>
                <w:b/>
                <w:i/>
              </w:rPr>
              <w:t>ΕΙΔΟΥΣ</w:t>
            </w:r>
          </w:p>
        </w:tc>
        <w:tc>
          <w:tcPr>
            <w:tcW w:w="1278" w:type="dxa"/>
            <w:vAlign w:val="center"/>
          </w:tcPr>
          <w:p w14:paraId="0319F499" w14:textId="77777777" w:rsidR="00E63E05" w:rsidRPr="00175BDF" w:rsidRDefault="00E63E05" w:rsidP="002D7EE6">
            <w:pPr>
              <w:spacing w:after="0"/>
              <w:jc w:val="center"/>
              <w:rPr>
                <w:b/>
                <w:i/>
              </w:rPr>
            </w:pPr>
            <w:r w:rsidRPr="00175BDF">
              <w:rPr>
                <w:b/>
                <w:i/>
              </w:rPr>
              <w:t>ΜΟΝΑΔΑ</w:t>
            </w:r>
          </w:p>
          <w:p w14:paraId="15C93A92" w14:textId="77777777" w:rsidR="00E63E05" w:rsidRPr="00175BDF" w:rsidRDefault="00E63E05" w:rsidP="002D7EE6">
            <w:pPr>
              <w:spacing w:after="0"/>
              <w:jc w:val="center"/>
              <w:rPr>
                <w:b/>
                <w:i/>
              </w:rPr>
            </w:pPr>
            <w:r w:rsidRPr="00175BDF">
              <w:rPr>
                <w:b/>
                <w:i/>
              </w:rPr>
              <w:t>ΜΕΤΡΗΣΗΣ</w:t>
            </w:r>
          </w:p>
        </w:tc>
        <w:tc>
          <w:tcPr>
            <w:tcW w:w="6410" w:type="dxa"/>
            <w:vAlign w:val="center"/>
          </w:tcPr>
          <w:p w14:paraId="63D8B43A" w14:textId="77777777" w:rsidR="00E63E05" w:rsidRPr="00175BDF" w:rsidRDefault="00E63E05" w:rsidP="002D7EE6">
            <w:pPr>
              <w:spacing w:after="0"/>
              <w:jc w:val="center"/>
              <w:rPr>
                <w:b/>
                <w:i/>
              </w:rPr>
            </w:pPr>
            <w:r w:rsidRPr="00175BDF">
              <w:rPr>
                <w:b/>
                <w:i/>
              </w:rPr>
              <w:t>ΤΕΧΝΙΚΕΣ ΠΡΟΔΙΑΓΡΑΦΕΣ</w:t>
            </w:r>
          </w:p>
        </w:tc>
      </w:tr>
      <w:tr w:rsidR="00175BDF" w:rsidRPr="00175BDF" w14:paraId="6336F44B" w14:textId="77777777" w:rsidTr="00BD55ED">
        <w:trPr>
          <w:trHeight w:val="945"/>
          <w:jc w:val="center"/>
        </w:trPr>
        <w:tc>
          <w:tcPr>
            <w:tcW w:w="1978" w:type="dxa"/>
            <w:vAlign w:val="center"/>
          </w:tcPr>
          <w:p w14:paraId="2DCF974F" w14:textId="0C99526A" w:rsidR="00487918" w:rsidRPr="00175BDF" w:rsidRDefault="00487918" w:rsidP="00487918">
            <w:pPr>
              <w:spacing w:after="0"/>
              <w:jc w:val="center"/>
              <w:rPr>
                <w:b/>
              </w:rPr>
            </w:pPr>
            <w:r w:rsidRPr="00175BDF">
              <w:rPr>
                <w:b/>
              </w:rPr>
              <w:t xml:space="preserve">Μαγιό αντρικό </w:t>
            </w:r>
            <w:r w:rsidR="005413EF" w:rsidRPr="00175BDF">
              <w:rPr>
                <w:b/>
              </w:rPr>
              <w:t>βερμούδα</w:t>
            </w:r>
          </w:p>
          <w:p w14:paraId="65BAA23A" w14:textId="1A7625CE" w:rsidR="00487918" w:rsidRPr="00175BDF" w:rsidRDefault="00487918" w:rsidP="00487918">
            <w:pPr>
              <w:spacing w:after="0"/>
              <w:jc w:val="center"/>
              <w:rPr>
                <w:b/>
              </w:rPr>
            </w:pPr>
            <w:r w:rsidRPr="00175BDF">
              <w:rPr>
                <w:b/>
              </w:rPr>
              <w:t>Ε.1</w:t>
            </w:r>
          </w:p>
        </w:tc>
        <w:tc>
          <w:tcPr>
            <w:tcW w:w="1278" w:type="dxa"/>
            <w:vAlign w:val="center"/>
          </w:tcPr>
          <w:p w14:paraId="43EE7DEF" w14:textId="13F7B93C" w:rsidR="00487918" w:rsidRPr="00175BDF" w:rsidRDefault="00487918" w:rsidP="00487918">
            <w:pPr>
              <w:spacing w:after="0"/>
              <w:jc w:val="center"/>
              <w:rPr>
                <w:b/>
              </w:rPr>
            </w:pPr>
            <w:r w:rsidRPr="00175BDF">
              <w:rPr>
                <w:b/>
              </w:rPr>
              <w:t>ΤΜΧ</w:t>
            </w:r>
          </w:p>
        </w:tc>
        <w:tc>
          <w:tcPr>
            <w:tcW w:w="6410" w:type="dxa"/>
            <w:vAlign w:val="center"/>
          </w:tcPr>
          <w:p w14:paraId="2ED08171" w14:textId="77777777" w:rsidR="00487918" w:rsidRPr="00175BDF" w:rsidRDefault="00487918" w:rsidP="00487918">
            <w:pPr>
              <w:widowControl w:val="0"/>
              <w:numPr>
                <w:ilvl w:val="0"/>
                <w:numId w:val="2"/>
              </w:numPr>
              <w:autoSpaceDE w:val="0"/>
              <w:autoSpaceDN w:val="0"/>
              <w:ind w:left="232" w:hanging="283"/>
              <w:contextualSpacing/>
            </w:pPr>
            <w:r w:rsidRPr="00175BDF">
              <w:t>Μαγιό τύπου βερμούδα με λάστιχο και κορδόνι στο πάνω μέρος και με εσωτερικό δίχτυ για μεγαλύτερη προστασία</w:t>
            </w:r>
          </w:p>
          <w:p w14:paraId="1002951C" w14:textId="77777777" w:rsidR="00487918" w:rsidRPr="00175BDF" w:rsidRDefault="00487918" w:rsidP="00487918">
            <w:pPr>
              <w:widowControl w:val="0"/>
              <w:numPr>
                <w:ilvl w:val="0"/>
                <w:numId w:val="2"/>
              </w:numPr>
              <w:autoSpaceDE w:val="0"/>
              <w:autoSpaceDN w:val="0"/>
              <w:ind w:left="232" w:hanging="283"/>
              <w:contextualSpacing/>
            </w:pPr>
            <w:r w:rsidRPr="00175BDF">
              <w:t>Ταχυστέγνωτο ύφασμα</w:t>
            </w:r>
          </w:p>
          <w:p w14:paraId="4E1F0A78" w14:textId="77777777" w:rsidR="00487918" w:rsidRPr="00175BDF" w:rsidRDefault="00487918" w:rsidP="00487918">
            <w:pPr>
              <w:widowControl w:val="0"/>
              <w:numPr>
                <w:ilvl w:val="0"/>
                <w:numId w:val="2"/>
              </w:numPr>
              <w:autoSpaceDE w:val="0"/>
              <w:autoSpaceDN w:val="0"/>
              <w:ind w:left="232" w:hanging="283"/>
              <w:contextualSpacing/>
            </w:pPr>
            <w:r w:rsidRPr="00175BDF">
              <w:t>Μάκρος περίπου στη μέση του μηρού</w:t>
            </w:r>
          </w:p>
          <w:p w14:paraId="17E17962" w14:textId="77777777" w:rsidR="00487918" w:rsidRPr="00175BDF" w:rsidRDefault="00487918" w:rsidP="00487918">
            <w:pPr>
              <w:widowControl w:val="0"/>
              <w:numPr>
                <w:ilvl w:val="0"/>
                <w:numId w:val="2"/>
              </w:numPr>
              <w:autoSpaceDE w:val="0"/>
              <w:autoSpaceDN w:val="0"/>
              <w:ind w:left="232" w:hanging="283"/>
              <w:contextualSpacing/>
            </w:pPr>
            <w:r w:rsidRPr="00175BDF">
              <w:t>Υλικό: πολυεστέρας</w:t>
            </w:r>
          </w:p>
          <w:p w14:paraId="3FFA6BA2" w14:textId="77777777" w:rsidR="00487918" w:rsidRPr="00175BDF" w:rsidRDefault="00487918" w:rsidP="00487918">
            <w:pPr>
              <w:widowControl w:val="0"/>
              <w:numPr>
                <w:ilvl w:val="0"/>
                <w:numId w:val="2"/>
              </w:numPr>
              <w:autoSpaceDE w:val="0"/>
              <w:autoSpaceDN w:val="0"/>
              <w:ind w:left="232" w:hanging="283"/>
              <w:contextualSpacing/>
            </w:pPr>
            <w:r w:rsidRPr="00175BDF">
              <w:t>Χρώμα: Δυνατότητα επιλογής από τουλάχιστον πέντε μονόχρωμα και δίχρωμα χρώματα</w:t>
            </w:r>
          </w:p>
          <w:p w14:paraId="05000730" w14:textId="77777777" w:rsidR="00487918" w:rsidRPr="00175BDF" w:rsidRDefault="00487918" w:rsidP="00487918">
            <w:pPr>
              <w:widowControl w:val="0"/>
              <w:numPr>
                <w:ilvl w:val="0"/>
                <w:numId w:val="2"/>
              </w:numPr>
              <w:autoSpaceDE w:val="0"/>
              <w:autoSpaceDN w:val="0"/>
              <w:ind w:left="232" w:hanging="283"/>
              <w:contextualSpacing/>
            </w:pPr>
            <w:r w:rsidRPr="00175BDF">
              <w:t xml:space="preserve">Μεγέθη: </w:t>
            </w:r>
            <w:r w:rsidRPr="00175BDF">
              <w:rPr>
                <w:lang w:val="en-US"/>
              </w:rPr>
              <w:t>(XS</w:t>
            </w:r>
            <w:r w:rsidRPr="00175BDF">
              <w:t>-</w:t>
            </w:r>
            <w:r w:rsidRPr="00175BDF">
              <w:rPr>
                <w:lang w:val="en-US"/>
              </w:rPr>
              <w:t>XXL)</w:t>
            </w:r>
            <w:r w:rsidRPr="00175BDF">
              <w:t xml:space="preserve"> 12-18 ετών</w:t>
            </w:r>
          </w:p>
          <w:p w14:paraId="6D206E0A" w14:textId="77777777" w:rsidR="00487918" w:rsidRPr="00175BDF" w:rsidRDefault="00487918" w:rsidP="00487918">
            <w:pPr>
              <w:widowControl w:val="0"/>
              <w:numPr>
                <w:ilvl w:val="0"/>
                <w:numId w:val="2"/>
              </w:numPr>
              <w:autoSpaceDE w:val="0"/>
              <w:autoSpaceDN w:val="0"/>
              <w:ind w:left="232" w:hanging="283"/>
              <w:contextualSpacing/>
            </w:pPr>
            <w:r w:rsidRPr="00175BDF">
              <w:t>Σχέδια: Τουλάχιστον 4</w:t>
            </w:r>
          </w:p>
          <w:p w14:paraId="102A58EB" w14:textId="77777777" w:rsidR="00487918" w:rsidRPr="00175BDF" w:rsidRDefault="00487918" w:rsidP="00487918">
            <w:pPr>
              <w:widowControl w:val="0"/>
              <w:numPr>
                <w:ilvl w:val="0"/>
                <w:numId w:val="2"/>
              </w:numPr>
              <w:autoSpaceDE w:val="0"/>
              <w:autoSpaceDN w:val="0"/>
              <w:ind w:left="232" w:hanging="283"/>
              <w:contextualSpacing/>
            </w:pPr>
            <w:r w:rsidRPr="00175BDF">
              <w:t>Μοντέρνο σχέδιο</w:t>
            </w:r>
          </w:p>
          <w:p w14:paraId="2F62251F" w14:textId="43A1D669" w:rsidR="00487918" w:rsidRPr="00175BDF" w:rsidRDefault="00487918" w:rsidP="00487918">
            <w:pPr>
              <w:numPr>
                <w:ilvl w:val="0"/>
                <w:numId w:val="2"/>
              </w:numPr>
              <w:ind w:left="232" w:hanging="283"/>
              <w:contextualSpacing/>
              <w:rPr>
                <w:rFonts w:cs="Times New Roman"/>
              </w:rPr>
            </w:pPr>
            <w:r w:rsidRPr="00175BDF">
              <w:t>Τύπος: Ανδρικά – εφηβικά</w:t>
            </w:r>
          </w:p>
        </w:tc>
      </w:tr>
      <w:tr w:rsidR="00175BDF" w:rsidRPr="00175BDF" w14:paraId="1634A1D8" w14:textId="77777777" w:rsidTr="00BD55ED">
        <w:trPr>
          <w:trHeight w:val="274"/>
          <w:jc w:val="center"/>
        </w:trPr>
        <w:tc>
          <w:tcPr>
            <w:tcW w:w="1978" w:type="dxa"/>
            <w:vAlign w:val="center"/>
          </w:tcPr>
          <w:p w14:paraId="11DB3498" w14:textId="619460FA" w:rsidR="00BE328B" w:rsidRPr="00175BDF" w:rsidRDefault="00BE328B" w:rsidP="00BE328B">
            <w:pPr>
              <w:spacing w:after="0"/>
              <w:jc w:val="center"/>
              <w:rPr>
                <w:b/>
              </w:rPr>
            </w:pPr>
            <w:r w:rsidRPr="00175BDF">
              <w:rPr>
                <w:b/>
              </w:rPr>
              <w:t xml:space="preserve">Μαγιό παιδικό τύπου </w:t>
            </w:r>
            <w:r w:rsidR="00EC4CC7" w:rsidRPr="00175BDF">
              <w:rPr>
                <w:b/>
              </w:rPr>
              <w:t>βερμούδα</w:t>
            </w:r>
          </w:p>
          <w:p w14:paraId="3674E166" w14:textId="77777777" w:rsidR="00BE328B" w:rsidRPr="00175BDF" w:rsidRDefault="00BE328B" w:rsidP="00BE328B">
            <w:pPr>
              <w:spacing w:after="0"/>
              <w:jc w:val="center"/>
              <w:rPr>
                <w:b/>
              </w:rPr>
            </w:pPr>
            <w:r w:rsidRPr="00175BDF">
              <w:rPr>
                <w:b/>
              </w:rPr>
              <w:t>Ε.1.1</w:t>
            </w:r>
          </w:p>
          <w:p w14:paraId="0D29DC4C" w14:textId="77777777" w:rsidR="00BE328B" w:rsidRPr="00175BDF" w:rsidRDefault="00BE328B" w:rsidP="00BE328B">
            <w:pPr>
              <w:rPr>
                <w:b/>
              </w:rPr>
            </w:pPr>
          </w:p>
          <w:p w14:paraId="30AC491A" w14:textId="217D55A1" w:rsidR="00BE328B" w:rsidRPr="00175BDF" w:rsidRDefault="00BE328B" w:rsidP="00BE328B"/>
        </w:tc>
        <w:tc>
          <w:tcPr>
            <w:tcW w:w="1278" w:type="dxa"/>
            <w:vAlign w:val="center"/>
          </w:tcPr>
          <w:p w14:paraId="5C7D3A3E" w14:textId="604AD3FC" w:rsidR="00BE328B" w:rsidRPr="00175BDF" w:rsidRDefault="00BE328B" w:rsidP="00BE328B">
            <w:pPr>
              <w:spacing w:after="0"/>
              <w:jc w:val="center"/>
              <w:rPr>
                <w:bCs/>
              </w:rPr>
            </w:pPr>
            <w:r w:rsidRPr="00175BDF">
              <w:rPr>
                <w:b/>
              </w:rPr>
              <w:t>ΤΜΧ</w:t>
            </w:r>
          </w:p>
        </w:tc>
        <w:tc>
          <w:tcPr>
            <w:tcW w:w="6410" w:type="dxa"/>
            <w:vAlign w:val="center"/>
          </w:tcPr>
          <w:p w14:paraId="31B343DD" w14:textId="77777777" w:rsidR="00BE328B" w:rsidRPr="00175BDF" w:rsidRDefault="00BE328B" w:rsidP="00BE328B">
            <w:pPr>
              <w:widowControl w:val="0"/>
              <w:numPr>
                <w:ilvl w:val="0"/>
                <w:numId w:val="2"/>
              </w:numPr>
              <w:autoSpaceDE w:val="0"/>
              <w:autoSpaceDN w:val="0"/>
              <w:ind w:left="232" w:hanging="283"/>
              <w:contextualSpacing/>
            </w:pPr>
            <w:r w:rsidRPr="00175BDF">
              <w:t>Μαγιό τύπου βερμούδα με λάστιχο και κορδόνι στο πάνω μέρος και με εσωτερικό δίχτυ για μεγαλύτερη προστασία</w:t>
            </w:r>
          </w:p>
          <w:p w14:paraId="453F3C8B" w14:textId="77777777" w:rsidR="00BE328B" w:rsidRPr="00175BDF" w:rsidRDefault="00BE328B" w:rsidP="00BE328B">
            <w:pPr>
              <w:widowControl w:val="0"/>
              <w:numPr>
                <w:ilvl w:val="0"/>
                <w:numId w:val="2"/>
              </w:numPr>
              <w:autoSpaceDE w:val="0"/>
              <w:autoSpaceDN w:val="0"/>
              <w:ind w:left="232" w:hanging="283"/>
              <w:contextualSpacing/>
            </w:pPr>
            <w:r w:rsidRPr="00175BDF">
              <w:t>Ταχυστέγνωτο ύφασμα</w:t>
            </w:r>
          </w:p>
          <w:p w14:paraId="2602705F" w14:textId="77777777" w:rsidR="00BE328B" w:rsidRPr="00175BDF" w:rsidRDefault="00BE328B" w:rsidP="00BE328B">
            <w:pPr>
              <w:widowControl w:val="0"/>
              <w:numPr>
                <w:ilvl w:val="0"/>
                <w:numId w:val="2"/>
              </w:numPr>
              <w:autoSpaceDE w:val="0"/>
              <w:autoSpaceDN w:val="0"/>
              <w:ind w:left="232" w:hanging="283"/>
              <w:contextualSpacing/>
            </w:pPr>
            <w:r w:rsidRPr="00175BDF">
              <w:t>Μάκρος περίπου στη μέση του μηρού</w:t>
            </w:r>
          </w:p>
          <w:p w14:paraId="469DB81D" w14:textId="77777777" w:rsidR="00BE328B" w:rsidRPr="00175BDF" w:rsidRDefault="00BE328B" w:rsidP="00BE328B">
            <w:pPr>
              <w:widowControl w:val="0"/>
              <w:numPr>
                <w:ilvl w:val="0"/>
                <w:numId w:val="2"/>
              </w:numPr>
              <w:autoSpaceDE w:val="0"/>
              <w:autoSpaceDN w:val="0"/>
              <w:ind w:left="232" w:hanging="283"/>
              <w:contextualSpacing/>
            </w:pPr>
            <w:r w:rsidRPr="00175BDF">
              <w:t>Υλικό: πολυεστέρας</w:t>
            </w:r>
          </w:p>
          <w:p w14:paraId="2BAD14F1" w14:textId="77777777" w:rsidR="00BE328B" w:rsidRPr="00175BDF" w:rsidRDefault="00BE328B" w:rsidP="00BE328B">
            <w:pPr>
              <w:widowControl w:val="0"/>
              <w:numPr>
                <w:ilvl w:val="0"/>
                <w:numId w:val="2"/>
              </w:numPr>
              <w:autoSpaceDE w:val="0"/>
              <w:autoSpaceDN w:val="0"/>
              <w:ind w:left="232" w:hanging="283"/>
              <w:contextualSpacing/>
            </w:pPr>
            <w:r w:rsidRPr="00175BDF">
              <w:t>Χρώμα: Δυνατότητα επιλογής από τουλάχιστον πέντε μονόχρωμα και δίχρωμα χρώματα</w:t>
            </w:r>
          </w:p>
          <w:p w14:paraId="2A092450" w14:textId="14594C76" w:rsidR="00BE328B" w:rsidRPr="00175BDF" w:rsidRDefault="00BE328B" w:rsidP="00BE328B">
            <w:pPr>
              <w:widowControl w:val="0"/>
              <w:numPr>
                <w:ilvl w:val="0"/>
                <w:numId w:val="2"/>
              </w:numPr>
              <w:autoSpaceDE w:val="0"/>
              <w:autoSpaceDN w:val="0"/>
              <w:ind w:left="232" w:hanging="283"/>
              <w:contextualSpacing/>
            </w:pPr>
            <w:r w:rsidRPr="00175BDF">
              <w:t xml:space="preserve">Μεγέθη: </w:t>
            </w:r>
            <w:r w:rsidRPr="00175BDF">
              <w:rPr>
                <w:lang w:val="en-US"/>
              </w:rPr>
              <w:t>(XS</w:t>
            </w:r>
            <w:r w:rsidRPr="00175BDF">
              <w:t>-</w:t>
            </w:r>
            <w:r w:rsidRPr="00175BDF">
              <w:rPr>
                <w:lang w:val="en-US"/>
              </w:rPr>
              <w:t>XXL)</w:t>
            </w:r>
            <w:r w:rsidRPr="00175BDF">
              <w:t xml:space="preserve"> 3-13 ετών</w:t>
            </w:r>
          </w:p>
          <w:p w14:paraId="3BC2E4D5" w14:textId="77777777" w:rsidR="00BE328B" w:rsidRPr="00175BDF" w:rsidRDefault="00BE328B" w:rsidP="00BE328B">
            <w:pPr>
              <w:widowControl w:val="0"/>
              <w:numPr>
                <w:ilvl w:val="0"/>
                <w:numId w:val="2"/>
              </w:numPr>
              <w:autoSpaceDE w:val="0"/>
              <w:autoSpaceDN w:val="0"/>
              <w:ind w:left="232" w:hanging="283"/>
              <w:contextualSpacing/>
            </w:pPr>
            <w:r w:rsidRPr="00175BDF">
              <w:t>Σχέδια: Τουλάχιστον 4</w:t>
            </w:r>
          </w:p>
          <w:p w14:paraId="3ED19C11" w14:textId="77777777" w:rsidR="00BE328B" w:rsidRPr="00175BDF" w:rsidRDefault="00BE328B" w:rsidP="00BE328B">
            <w:pPr>
              <w:widowControl w:val="0"/>
              <w:numPr>
                <w:ilvl w:val="0"/>
                <w:numId w:val="2"/>
              </w:numPr>
              <w:autoSpaceDE w:val="0"/>
              <w:autoSpaceDN w:val="0"/>
              <w:ind w:left="232" w:hanging="283"/>
              <w:contextualSpacing/>
            </w:pPr>
            <w:r w:rsidRPr="00175BDF">
              <w:lastRenderedPageBreak/>
              <w:t>Μοντέρνο σχέδιο</w:t>
            </w:r>
          </w:p>
          <w:p w14:paraId="4B304785" w14:textId="0A5D061B" w:rsidR="00BE328B" w:rsidRPr="00175BDF" w:rsidRDefault="00BE328B" w:rsidP="00BE328B">
            <w:pPr>
              <w:widowControl w:val="0"/>
              <w:numPr>
                <w:ilvl w:val="0"/>
                <w:numId w:val="2"/>
              </w:numPr>
              <w:autoSpaceDE w:val="0"/>
              <w:autoSpaceDN w:val="0"/>
              <w:ind w:left="232" w:hanging="283"/>
              <w:contextualSpacing/>
              <w:rPr>
                <w:bCs/>
              </w:rPr>
            </w:pPr>
            <w:r w:rsidRPr="00175BDF">
              <w:t>Τύπος: Παιδικά</w:t>
            </w:r>
          </w:p>
        </w:tc>
      </w:tr>
      <w:tr w:rsidR="00175BDF" w:rsidRPr="00175BDF" w14:paraId="29E1EAD1" w14:textId="77777777" w:rsidTr="00BD55ED">
        <w:trPr>
          <w:trHeight w:val="945"/>
          <w:jc w:val="center"/>
        </w:trPr>
        <w:tc>
          <w:tcPr>
            <w:tcW w:w="1978" w:type="dxa"/>
            <w:vAlign w:val="center"/>
          </w:tcPr>
          <w:p w14:paraId="77F39EED" w14:textId="77777777" w:rsidR="00253E0A" w:rsidRPr="00175BDF" w:rsidRDefault="00253E0A" w:rsidP="00487918">
            <w:pPr>
              <w:spacing w:after="0"/>
              <w:jc w:val="center"/>
              <w:rPr>
                <w:b/>
              </w:rPr>
            </w:pPr>
            <w:r w:rsidRPr="00175BDF">
              <w:rPr>
                <w:b/>
              </w:rPr>
              <w:lastRenderedPageBreak/>
              <w:t xml:space="preserve">Μαγιό αντρικό </w:t>
            </w:r>
            <w:r w:rsidRPr="00175BDF">
              <w:rPr>
                <w:b/>
                <w:lang w:val="en-US"/>
              </w:rPr>
              <w:t xml:space="preserve">boxer </w:t>
            </w:r>
            <w:r w:rsidRPr="00175BDF">
              <w:rPr>
                <w:b/>
              </w:rPr>
              <w:t>κολυμβητηρίου</w:t>
            </w:r>
          </w:p>
          <w:p w14:paraId="4C028E6B" w14:textId="0AE4FD6B" w:rsidR="00253E0A" w:rsidRPr="00175BDF" w:rsidRDefault="00253E0A" w:rsidP="00487918">
            <w:pPr>
              <w:spacing w:after="0"/>
              <w:jc w:val="center"/>
              <w:rPr>
                <w:b/>
              </w:rPr>
            </w:pPr>
            <w:r w:rsidRPr="00175BDF">
              <w:rPr>
                <w:b/>
              </w:rPr>
              <w:t>Ε.2</w:t>
            </w:r>
          </w:p>
        </w:tc>
        <w:tc>
          <w:tcPr>
            <w:tcW w:w="1278" w:type="dxa"/>
            <w:vAlign w:val="center"/>
          </w:tcPr>
          <w:p w14:paraId="191E7125" w14:textId="5EE5F13A" w:rsidR="00253E0A" w:rsidRPr="00175BDF" w:rsidRDefault="00253E0A" w:rsidP="00A958FF">
            <w:pPr>
              <w:widowControl w:val="0"/>
              <w:autoSpaceDE w:val="0"/>
              <w:autoSpaceDN w:val="0"/>
              <w:ind w:left="-51"/>
              <w:contextualSpacing/>
              <w:jc w:val="center"/>
              <w:rPr>
                <w:b/>
                <w:bCs/>
              </w:rPr>
            </w:pPr>
            <w:r w:rsidRPr="00175BDF">
              <w:rPr>
                <w:b/>
                <w:bCs/>
              </w:rPr>
              <w:t>ΤΜΧ</w:t>
            </w:r>
          </w:p>
        </w:tc>
        <w:tc>
          <w:tcPr>
            <w:tcW w:w="6410" w:type="dxa"/>
            <w:vAlign w:val="center"/>
          </w:tcPr>
          <w:p w14:paraId="1257EF09" w14:textId="77777777" w:rsidR="00253E0A" w:rsidRPr="00175BDF" w:rsidRDefault="00253E0A" w:rsidP="00253E0A">
            <w:pPr>
              <w:widowControl w:val="0"/>
              <w:numPr>
                <w:ilvl w:val="0"/>
                <w:numId w:val="2"/>
              </w:numPr>
              <w:shd w:val="clear" w:color="auto" w:fill="FFFFFF"/>
              <w:autoSpaceDE w:val="0"/>
              <w:autoSpaceDN w:val="0"/>
              <w:spacing w:line="330" w:lineRule="atLeast"/>
              <w:ind w:left="232" w:hanging="283"/>
              <w:contextualSpacing/>
              <w:textAlignment w:val="baseline"/>
            </w:pPr>
            <w:r w:rsidRPr="00175BDF">
              <w:t>Στενή εφαρμογή.</w:t>
            </w:r>
          </w:p>
          <w:p w14:paraId="5279F45A" w14:textId="77777777" w:rsidR="00253E0A" w:rsidRPr="00175BDF" w:rsidRDefault="00253E0A" w:rsidP="00253E0A">
            <w:pPr>
              <w:widowControl w:val="0"/>
              <w:numPr>
                <w:ilvl w:val="0"/>
                <w:numId w:val="2"/>
              </w:numPr>
              <w:shd w:val="clear" w:color="auto" w:fill="FFFFFF"/>
              <w:autoSpaceDE w:val="0"/>
              <w:autoSpaceDN w:val="0"/>
              <w:spacing w:line="330" w:lineRule="atLeast"/>
              <w:ind w:left="232" w:hanging="283"/>
              <w:contextualSpacing/>
              <w:textAlignment w:val="baseline"/>
            </w:pPr>
            <w:r w:rsidRPr="00175BDF">
              <w:t>Ελαστική μέση.</w:t>
            </w:r>
          </w:p>
          <w:p w14:paraId="2B9FF07F" w14:textId="77777777" w:rsidR="00253E0A" w:rsidRPr="00175BDF" w:rsidRDefault="00253E0A" w:rsidP="00253E0A">
            <w:pPr>
              <w:widowControl w:val="0"/>
              <w:numPr>
                <w:ilvl w:val="0"/>
                <w:numId w:val="2"/>
              </w:numPr>
              <w:shd w:val="clear" w:color="auto" w:fill="FFFFFF"/>
              <w:autoSpaceDE w:val="0"/>
              <w:autoSpaceDN w:val="0"/>
              <w:spacing w:line="330" w:lineRule="atLeast"/>
              <w:ind w:left="232" w:hanging="283"/>
              <w:contextualSpacing/>
              <w:textAlignment w:val="baseline"/>
            </w:pPr>
            <w:r w:rsidRPr="00175BDF">
              <w:t>Υλικό που στεγνώνει γρήγορα και είναι ανθεκτικό στο χλώριο.</w:t>
            </w:r>
          </w:p>
          <w:p w14:paraId="02351ACC" w14:textId="1492E20C" w:rsidR="00253E0A" w:rsidRPr="00175BDF" w:rsidRDefault="00253E0A" w:rsidP="00253E0A">
            <w:pPr>
              <w:widowControl w:val="0"/>
              <w:numPr>
                <w:ilvl w:val="0"/>
                <w:numId w:val="2"/>
              </w:numPr>
              <w:autoSpaceDE w:val="0"/>
              <w:autoSpaceDN w:val="0"/>
              <w:ind w:left="232" w:hanging="283"/>
              <w:contextualSpacing/>
            </w:pPr>
            <w:r w:rsidRPr="00175BDF">
              <w:t xml:space="preserve">Χρώμα: Δυνατότητα επιλογής από τουλάχιστον πέντε μονόχρωμα </w:t>
            </w:r>
          </w:p>
          <w:p w14:paraId="2A8161C9" w14:textId="77777777" w:rsidR="00253E0A" w:rsidRPr="00175BDF" w:rsidRDefault="00253E0A" w:rsidP="00253E0A">
            <w:pPr>
              <w:widowControl w:val="0"/>
              <w:numPr>
                <w:ilvl w:val="0"/>
                <w:numId w:val="2"/>
              </w:numPr>
              <w:autoSpaceDE w:val="0"/>
              <w:autoSpaceDN w:val="0"/>
              <w:ind w:left="232" w:hanging="283"/>
              <w:contextualSpacing/>
            </w:pPr>
            <w:r w:rsidRPr="00175BDF">
              <w:t xml:space="preserve">Μεγέθη: </w:t>
            </w:r>
            <w:r w:rsidRPr="00175BDF">
              <w:rPr>
                <w:lang w:val="en-US"/>
              </w:rPr>
              <w:t>(XS</w:t>
            </w:r>
            <w:r w:rsidRPr="00175BDF">
              <w:t>-</w:t>
            </w:r>
            <w:r w:rsidRPr="00175BDF">
              <w:rPr>
                <w:lang w:val="en-US"/>
              </w:rPr>
              <w:t>XXL)</w:t>
            </w:r>
            <w:r w:rsidRPr="00175BDF">
              <w:t xml:space="preserve"> 12-18 ετών</w:t>
            </w:r>
          </w:p>
          <w:p w14:paraId="3FE75CDA" w14:textId="40912C0B" w:rsidR="00253E0A" w:rsidRPr="00175BDF" w:rsidRDefault="00253E0A" w:rsidP="00253E0A">
            <w:pPr>
              <w:widowControl w:val="0"/>
              <w:numPr>
                <w:ilvl w:val="0"/>
                <w:numId w:val="2"/>
              </w:numPr>
              <w:autoSpaceDE w:val="0"/>
              <w:autoSpaceDN w:val="0"/>
              <w:ind w:left="232" w:hanging="283"/>
              <w:contextualSpacing/>
            </w:pPr>
            <w:r w:rsidRPr="00175BDF">
              <w:t>Τύπος: Ανδρικά – εφηβικά</w:t>
            </w:r>
          </w:p>
        </w:tc>
      </w:tr>
      <w:tr w:rsidR="00175BDF" w:rsidRPr="00175BDF" w14:paraId="18C5C817" w14:textId="77777777" w:rsidTr="00BD55ED">
        <w:trPr>
          <w:trHeight w:val="945"/>
          <w:jc w:val="center"/>
        </w:trPr>
        <w:tc>
          <w:tcPr>
            <w:tcW w:w="1978" w:type="dxa"/>
            <w:vAlign w:val="center"/>
          </w:tcPr>
          <w:p w14:paraId="2D70C4E5" w14:textId="21C5A423" w:rsidR="00A958FF" w:rsidRPr="00175BDF" w:rsidRDefault="00A958FF" w:rsidP="00B934C9">
            <w:pPr>
              <w:spacing w:after="0"/>
              <w:jc w:val="center"/>
              <w:rPr>
                <w:b/>
              </w:rPr>
            </w:pPr>
            <w:r w:rsidRPr="00175BDF">
              <w:rPr>
                <w:b/>
              </w:rPr>
              <w:t xml:space="preserve">Μαγιό αντρικό </w:t>
            </w:r>
            <w:r w:rsidRPr="00175BDF">
              <w:rPr>
                <w:b/>
                <w:lang w:val="en-US"/>
              </w:rPr>
              <w:t>boxer</w:t>
            </w:r>
            <w:r w:rsidRPr="00175BDF">
              <w:rPr>
                <w:b/>
              </w:rPr>
              <w:t xml:space="preserve"> κολυμβητηρίου παιδικό </w:t>
            </w:r>
          </w:p>
          <w:p w14:paraId="5A3E4EC5" w14:textId="4D119B6C" w:rsidR="00A958FF" w:rsidRPr="00175BDF" w:rsidRDefault="00A958FF" w:rsidP="00B934C9">
            <w:pPr>
              <w:spacing w:after="0"/>
              <w:jc w:val="center"/>
              <w:rPr>
                <w:b/>
              </w:rPr>
            </w:pPr>
            <w:r w:rsidRPr="00175BDF">
              <w:rPr>
                <w:b/>
              </w:rPr>
              <w:t>Ε.2</w:t>
            </w:r>
            <w:r w:rsidR="008868EC">
              <w:rPr>
                <w:b/>
              </w:rPr>
              <w:t>.1</w:t>
            </w:r>
          </w:p>
        </w:tc>
        <w:tc>
          <w:tcPr>
            <w:tcW w:w="1278" w:type="dxa"/>
            <w:vAlign w:val="center"/>
          </w:tcPr>
          <w:p w14:paraId="2360C3A5" w14:textId="77777777" w:rsidR="00A958FF" w:rsidRPr="00175BDF" w:rsidRDefault="00A958FF" w:rsidP="00A958FF">
            <w:pPr>
              <w:widowControl w:val="0"/>
              <w:autoSpaceDE w:val="0"/>
              <w:autoSpaceDN w:val="0"/>
              <w:ind w:left="-51"/>
              <w:contextualSpacing/>
              <w:jc w:val="center"/>
              <w:rPr>
                <w:b/>
                <w:bCs/>
              </w:rPr>
            </w:pPr>
            <w:r w:rsidRPr="00175BDF">
              <w:rPr>
                <w:b/>
                <w:bCs/>
              </w:rPr>
              <w:t>ΤΜΧ</w:t>
            </w:r>
          </w:p>
        </w:tc>
        <w:tc>
          <w:tcPr>
            <w:tcW w:w="6410" w:type="dxa"/>
            <w:vAlign w:val="center"/>
          </w:tcPr>
          <w:p w14:paraId="523E4FE1" w14:textId="77777777" w:rsidR="00A958FF" w:rsidRPr="00175BDF" w:rsidRDefault="00A958FF" w:rsidP="00B934C9">
            <w:pPr>
              <w:widowControl w:val="0"/>
              <w:numPr>
                <w:ilvl w:val="0"/>
                <w:numId w:val="2"/>
              </w:numPr>
              <w:shd w:val="clear" w:color="auto" w:fill="FFFFFF"/>
              <w:autoSpaceDE w:val="0"/>
              <w:autoSpaceDN w:val="0"/>
              <w:spacing w:line="330" w:lineRule="atLeast"/>
              <w:ind w:left="232" w:hanging="283"/>
              <w:contextualSpacing/>
              <w:textAlignment w:val="baseline"/>
            </w:pPr>
            <w:r w:rsidRPr="00175BDF">
              <w:t>Στενή εφαρμογή.</w:t>
            </w:r>
          </w:p>
          <w:p w14:paraId="3B8B5AC2" w14:textId="77777777" w:rsidR="00A958FF" w:rsidRPr="00175BDF" w:rsidRDefault="00A958FF" w:rsidP="00B934C9">
            <w:pPr>
              <w:widowControl w:val="0"/>
              <w:numPr>
                <w:ilvl w:val="0"/>
                <w:numId w:val="2"/>
              </w:numPr>
              <w:shd w:val="clear" w:color="auto" w:fill="FFFFFF"/>
              <w:autoSpaceDE w:val="0"/>
              <w:autoSpaceDN w:val="0"/>
              <w:spacing w:line="330" w:lineRule="atLeast"/>
              <w:ind w:left="232" w:hanging="283"/>
              <w:contextualSpacing/>
              <w:textAlignment w:val="baseline"/>
            </w:pPr>
            <w:r w:rsidRPr="00175BDF">
              <w:t>Ελαστική μέση.</w:t>
            </w:r>
          </w:p>
          <w:p w14:paraId="6C258D28" w14:textId="77777777" w:rsidR="00A958FF" w:rsidRPr="00175BDF" w:rsidRDefault="00A958FF" w:rsidP="00B934C9">
            <w:pPr>
              <w:widowControl w:val="0"/>
              <w:numPr>
                <w:ilvl w:val="0"/>
                <w:numId w:val="2"/>
              </w:numPr>
              <w:shd w:val="clear" w:color="auto" w:fill="FFFFFF"/>
              <w:autoSpaceDE w:val="0"/>
              <w:autoSpaceDN w:val="0"/>
              <w:spacing w:line="330" w:lineRule="atLeast"/>
              <w:ind w:left="232" w:hanging="283"/>
              <w:contextualSpacing/>
              <w:textAlignment w:val="baseline"/>
            </w:pPr>
            <w:r w:rsidRPr="00175BDF">
              <w:t>Υλικό που στεγνώνει γρήγορα και είναι ανθεκτικό στο χλώριο.</w:t>
            </w:r>
          </w:p>
          <w:p w14:paraId="77A518B6" w14:textId="77777777" w:rsidR="00A958FF" w:rsidRPr="00175BDF" w:rsidRDefault="00A958FF" w:rsidP="00B934C9">
            <w:pPr>
              <w:widowControl w:val="0"/>
              <w:numPr>
                <w:ilvl w:val="0"/>
                <w:numId w:val="2"/>
              </w:numPr>
              <w:autoSpaceDE w:val="0"/>
              <w:autoSpaceDN w:val="0"/>
              <w:ind w:left="232" w:hanging="283"/>
              <w:contextualSpacing/>
            </w:pPr>
            <w:r w:rsidRPr="00175BDF">
              <w:t xml:space="preserve">Χρώμα: Δυνατότητα επιλογής από τουλάχιστον πέντε μονόχρωμα </w:t>
            </w:r>
          </w:p>
          <w:p w14:paraId="13B1EE96" w14:textId="6397BB2E" w:rsidR="00A958FF" w:rsidRPr="00175BDF" w:rsidRDefault="00A958FF" w:rsidP="00B934C9">
            <w:pPr>
              <w:widowControl w:val="0"/>
              <w:numPr>
                <w:ilvl w:val="0"/>
                <w:numId w:val="2"/>
              </w:numPr>
              <w:autoSpaceDE w:val="0"/>
              <w:autoSpaceDN w:val="0"/>
              <w:ind w:left="232" w:hanging="283"/>
              <w:contextualSpacing/>
            </w:pPr>
            <w:r w:rsidRPr="00175BDF">
              <w:t>Μεγέθη: 3-13 ετών</w:t>
            </w:r>
          </w:p>
          <w:p w14:paraId="2C1ABCB2" w14:textId="1DA3C1B4" w:rsidR="00A958FF" w:rsidRPr="00175BDF" w:rsidRDefault="00A958FF" w:rsidP="00B934C9">
            <w:pPr>
              <w:widowControl w:val="0"/>
              <w:numPr>
                <w:ilvl w:val="0"/>
                <w:numId w:val="2"/>
              </w:numPr>
              <w:autoSpaceDE w:val="0"/>
              <w:autoSpaceDN w:val="0"/>
              <w:ind w:left="232" w:hanging="283"/>
              <w:contextualSpacing/>
            </w:pPr>
            <w:r w:rsidRPr="00175BDF">
              <w:t>Τύπος: Παιδικά για αγόρι</w:t>
            </w:r>
          </w:p>
        </w:tc>
      </w:tr>
      <w:tr w:rsidR="00175BDF" w:rsidRPr="00175BDF" w14:paraId="18CCE168" w14:textId="77777777" w:rsidTr="00BD55ED">
        <w:trPr>
          <w:trHeight w:val="945"/>
          <w:jc w:val="center"/>
        </w:trPr>
        <w:tc>
          <w:tcPr>
            <w:tcW w:w="1978" w:type="dxa"/>
            <w:vAlign w:val="center"/>
          </w:tcPr>
          <w:p w14:paraId="12ADCF59" w14:textId="77777777" w:rsidR="00C037A0" w:rsidRPr="00175BDF" w:rsidRDefault="00C037A0" w:rsidP="00C037A0">
            <w:pPr>
              <w:spacing w:after="0"/>
              <w:jc w:val="center"/>
              <w:rPr>
                <w:rFonts w:eastAsia="Times New Roman"/>
                <w:b/>
                <w:bCs/>
              </w:rPr>
            </w:pPr>
            <w:r w:rsidRPr="00175BDF">
              <w:rPr>
                <w:rFonts w:eastAsia="Times New Roman"/>
                <w:b/>
                <w:bCs/>
              </w:rPr>
              <w:t xml:space="preserve">Μαγιό μπικίνι γυναικείο </w:t>
            </w:r>
          </w:p>
          <w:p w14:paraId="25347BDE" w14:textId="7C351B72" w:rsidR="00C037A0" w:rsidRPr="00175BDF" w:rsidRDefault="00C037A0" w:rsidP="00C037A0">
            <w:pPr>
              <w:spacing w:after="0"/>
              <w:jc w:val="center"/>
              <w:rPr>
                <w:b/>
              </w:rPr>
            </w:pPr>
            <w:r w:rsidRPr="00175BDF">
              <w:rPr>
                <w:rFonts w:eastAsia="Times New Roman"/>
                <w:b/>
                <w:bCs/>
              </w:rPr>
              <w:t>Ε.</w:t>
            </w:r>
            <w:r w:rsidR="00013B90" w:rsidRPr="00175BDF">
              <w:rPr>
                <w:rFonts w:eastAsia="Times New Roman"/>
                <w:b/>
                <w:bCs/>
              </w:rPr>
              <w:t>3</w:t>
            </w:r>
          </w:p>
        </w:tc>
        <w:tc>
          <w:tcPr>
            <w:tcW w:w="1278" w:type="dxa"/>
            <w:vAlign w:val="center"/>
          </w:tcPr>
          <w:p w14:paraId="6980C65E" w14:textId="404FAB34" w:rsidR="00C037A0" w:rsidRPr="00175BDF" w:rsidRDefault="00C037A0" w:rsidP="00C037A0">
            <w:pPr>
              <w:spacing w:after="0"/>
              <w:jc w:val="center"/>
              <w:rPr>
                <w:b/>
              </w:rPr>
            </w:pPr>
            <w:r w:rsidRPr="00175BDF">
              <w:rPr>
                <w:b/>
              </w:rPr>
              <w:t>ΤΜΧ</w:t>
            </w:r>
          </w:p>
        </w:tc>
        <w:tc>
          <w:tcPr>
            <w:tcW w:w="6410" w:type="dxa"/>
            <w:vAlign w:val="center"/>
          </w:tcPr>
          <w:p w14:paraId="4B67D064" w14:textId="77777777" w:rsidR="00C037A0" w:rsidRPr="00175BDF" w:rsidRDefault="00C037A0" w:rsidP="00C037A0">
            <w:pPr>
              <w:widowControl w:val="0"/>
              <w:numPr>
                <w:ilvl w:val="0"/>
                <w:numId w:val="2"/>
              </w:numPr>
              <w:autoSpaceDE w:val="0"/>
              <w:autoSpaceDN w:val="0"/>
              <w:ind w:left="232" w:hanging="283"/>
              <w:contextualSpacing/>
            </w:pPr>
            <w:r w:rsidRPr="00175BDF">
              <w:t>Μαγιό μπικίνι</w:t>
            </w:r>
          </w:p>
          <w:p w14:paraId="68B278BF" w14:textId="77777777" w:rsidR="00C037A0" w:rsidRPr="00175BDF" w:rsidRDefault="00C037A0" w:rsidP="00C037A0">
            <w:pPr>
              <w:widowControl w:val="0"/>
              <w:numPr>
                <w:ilvl w:val="0"/>
                <w:numId w:val="2"/>
              </w:numPr>
              <w:autoSpaceDE w:val="0"/>
              <w:autoSpaceDN w:val="0"/>
              <w:ind w:left="232" w:hanging="283"/>
              <w:contextualSpacing/>
            </w:pPr>
            <w:r w:rsidRPr="00175BDF">
              <w:t>Σλιπ κανονικό</w:t>
            </w:r>
          </w:p>
          <w:p w14:paraId="21CF3139" w14:textId="77777777" w:rsidR="00C037A0" w:rsidRPr="00175BDF" w:rsidRDefault="00C037A0" w:rsidP="00C037A0">
            <w:pPr>
              <w:widowControl w:val="0"/>
              <w:numPr>
                <w:ilvl w:val="0"/>
                <w:numId w:val="2"/>
              </w:numPr>
              <w:autoSpaceDE w:val="0"/>
              <w:autoSpaceDN w:val="0"/>
              <w:ind w:left="232" w:hanging="283"/>
              <w:contextualSpacing/>
            </w:pPr>
            <w:r w:rsidRPr="00175BDF">
              <w:t>Σουτιέν τρίγωνο ή με κλασσική μπανέλα και τιράντες ρυθμιζόμενες για έξτρα στήριξη</w:t>
            </w:r>
          </w:p>
          <w:p w14:paraId="24A01886" w14:textId="77777777" w:rsidR="00C037A0" w:rsidRPr="00175BDF" w:rsidRDefault="00C037A0" w:rsidP="00C037A0">
            <w:pPr>
              <w:widowControl w:val="0"/>
              <w:numPr>
                <w:ilvl w:val="0"/>
                <w:numId w:val="2"/>
              </w:numPr>
              <w:autoSpaceDE w:val="0"/>
              <w:autoSpaceDN w:val="0"/>
              <w:ind w:left="232" w:hanging="283"/>
              <w:contextualSpacing/>
            </w:pPr>
            <w:r w:rsidRPr="00175BDF">
              <w:t>Κουπ με επένδυση και χωρίς επένδυση</w:t>
            </w:r>
          </w:p>
          <w:p w14:paraId="2CD984BA" w14:textId="77777777" w:rsidR="00C037A0" w:rsidRPr="00175BDF" w:rsidRDefault="00C037A0" w:rsidP="00C037A0">
            <w:pPr>
              <w:widowControl w:val="0"/>
              <w:numPr>
                <w:ilvl w:val="0"/>
                <w:numId w:val="2"/>
              </w:numPr>
              <w:autoSpaceDE w:val="0"/>
              <w:autoSpaceDN w:val="0"/>
              <w:ind w:left="232" w:hanging="283"/>
              <w:contextualSpacing/>
            </w:pPr>
            <w:r w:rsidRPr="00175BDF">
              <w:t>Κούμπωμα με κλικ στην πλάτη ή με κορδόνι</w:t>
            </w:r>
          </w:p>
          <w:p w14:paraId="2FC5A851" w14:textId="77777777" w:rsidR="00C037A0" w:rsidRPr="00175BDF" w:rsidRDefault="00C037A0" w:rsidP="00C037A0">
            <w:pPr>
              <w:widowControl w:val="0"/>
              <w:numPr>
                <w:ilvl w:val="0"/>
                <w:numId w:val="2"/>
              </w:numPr>
              <w:autoSpaceDE w:val="0"/>
              <w:autoSpaceDN w:val="0"/>
              <w:ind w:left="232" w:hanging="283"/>
              <w:contextualSpacing/>
            </w:pPr>
            <w:r w:rsidRPr="00175BDF">
              <w:t>Ταχυστέγνωτο ύφασμα</w:t>
            </w:r>
          </w:p>
          <w:p w14:paraId="4CD6EF9C" w14:textId="77777777" w:rsidR="00C037A0" w:rsidRPr="00175BDF" w:rsidRDefault="00C037A0" w:rsidP="00C037A0">
            <w:pPr>
              <w:widowControl w:val="0"/>
              <w:numPr>
                <w:ilvl w:val="0"/>
                <w:numId w:val="2"/>
              </w:numPr>
              <w:autoSpaceDE w:val="0"/>
              <w:autoSpaceDN w:val="0"/>
              <w:ind w:left="232" w:hanging="283"/>
              <w:contextualSpacing/>
            </w:pPr>
            <w:r w:rsidRPr="00175BDF">
              <w:t>Μοντέρνο/νεανικό σχέδιο</w:t>
            </w:r>
          </w:p>
          <w:p w14:paraId="6CB318BF" w14:textId="77777777" w:rsidR="00C037A0" w:rsidRPr="00175BDF" w:rsidRDefault="00C037A0" w:rsidP="00C037A0">
            <w:pPr>
              <w:widowControl w:val="0"/>
              <w:numPr>
                <w:ilvl w:val="0"/>
                <w:numId w:val="2"/>
              </w:numPr>
              <w:autoSpaceDE w:val="0"/>
              <w:autoSpaceDN w:val="0"/>
              <w:ind w:left="232" w:hanging="283"/>
              <w:contextualSpacing/>
            </w:pPr>
            <w:r w:rsidRPr="00175BDF">
              <w:t>Μεγέθη 12-18 ετών</w:t>
            </w:r>
          </w:p>
          <w:p w14:paraId="2DC958DD" w14:textId="77777777" w:rsidR="00C037A0" w:rsidRPr="00175BDF" w:rsidRDefault="00C037A0" w:rsidP="00C037A0">
            <w:pPr>
              <w:widowControl w:val="0"/>
              <w:numPr>
                <w:ilvl w:val="0"/>
                <w:numId w:val="2"/>
              </w:numPr>
              <w:autoSpaceDE w:val="0"/>
              <w:autoSpaceDN w:val="0"/>
              <w:ind w:left="232" w:hanging="283"/>
              <w:contextualSpacing/>
            </w:pPr>
            <w:r w:rsidRPr="00175BDF">
              <w:t>Υλικό: σπαντεξ ελαστίνη, πολυεστέρας</w:t>
            </w:r>
          </w:p>
          <w:p w14:paraId="2062EB55" w14:textId="77777777" w:rsidR="00C037A0" w:rsidRPr="00175BDF" w:rsidRDefault="00C037A0" w:rsidP="00C037A0">
            <w:pPr>
              <w:widowControl w:val="0"/>
              <w:numPr>
                <w:ilvl w:val="0"/>
                <w:numId w:val="2"/>
              </w:numPr>
              <w:autoSpaceDE w:val="0"/>
              <w:autoSpaceDN w:val="0"/>
              <w:ind w:left="232" w:hanging="283"/>
              <w:contextualSpacing/>
            </w:pPr>
            <w:r w:rsidRPr="00175BDF">
              <w:t>Σε διάφορα χρώματα και σχέδια</w:t>
            </w:r>
          </w:p>
          <w:p w14:paraId="0C46F25F" w14:textId="0DEAD594" w:rsidR="00C037A0" w:rsidRPr="00175BDF" w:rsidRDefault="00C037A0" w:rsidP="00C037A0">
            <w:pPr>
              <w:numPr>
                <w:ilvl w:val="0"/>
                <w:numId w:val="2"/>
              </w:numPr>
              <w:ind w:left="232" w:hanging="283"/>
              <w:contextualSpacing/>
            </w:pPr>
            <w:r w:rsidRPr="00175BDF">
              <w:t>Τύπος: Γυναικεία- Νεανικά</w:t>
            </w:r>
          </w:p>
        </w:tc>
      </w:tr>
      <w:tr w:rsidR="00175BDF" w:rsidRPr="00175BDF" w14:paraId="253D67BF" w14:textId="77777777" w:rsidTr="00BD55ED">
        <w:trPr>
          <w:trHeight w:val="945"/>
          <w:jc w:val="center"/>
        </w:trPr>
        <w:tc>
          <w:tcPr>
            <w:tcW w:w="1978" w:type="dxa"/>
            <w:vAlign w:val="center"/>
          </w:tcPr>
          <w:p w14:paraId="5BBE7315" w14:textId="12BBC3F8" w:rsidR="00173DFA" w:rsidRPr="00175BDF" w:rsidRDefault="00173DFA" w:rsidP="00173DFA">
            <w:pPr>
              <w:spacing w:after="0"/>
              <w:jc w:val="center"/>
              <w:rPr>
                <w:rFonts w:eastAsia="Times New Roman"/>
                <w:b/>
                <w:bCs/>
              </w:rPr>
            </w:pPr>
            <w:r w:rsidRPr="00175BDF">
              <w:rPr>
                <w:rFonts w:eastAsia="Times New Roman"/>
                <w:b/>
                <w:bCs/>
              </w:rPr>
              <w:t>Μαγιό μπικίνι παιδικό</w:t>
            </w:r>
          </w:p>
          <w:p w14:paraId="2E58DD10" w14:textId="4D38A2E7" w:rsidR="00173DFA" w:rsidRPr="00175BDF" w:rsidRDefault="00173DFA" w:rsidP="00173DFA">
            <w:pPr>
              <w:spacing w:after="0"/>
              <w:jc w:val="center"/>
              <w:rPr>
                <w:rFonts w:eastAsia="Times New Roman"/>
                <w:b/>
                <w:bCs/>
              </w:rPr>
            </w:pPr>
            <w:r w:rsidRPr="00175BDF">
              <w:rPr>
                <w:rFonts w:eastAsia="Times New Roman"/>
                <w:b/>
                <w:bCs/>
              </w:rPr>
              <w:t>Ε.</w:t>
            </w:r>
            <w:r w:rsidR="00013B90" w:rsidRPr="00175BDF">
              <w:rPr>
                <w:rFonts w:eastAsia="Times New Roman"/>
                <w:b/>
                <w:bCs/>
              </w:rPr>
              <w:t>3</w:t>
            </w:r>
            <w:r w:rsidRPr="00175BDF">
              <w:rPr>
                <w:rFonts w:eastAsia="Times New Roman"/>
                <w:b/>
                <w:bCs/>
              </w:rPr>
              <w:t>.1</w:t>
            </w:r>
          </w:p>
        </w:tc>
        <w:tc>
          <w:tcPr>
            <w:tcW w:w="1278" w:type="dxa"/>
            <w:vAlign w:val="center"/>
          </w:tcPr>
          <w:p w14:paraId="22256B5B" w14:textId="43E970B8" w:rsidR="00173DFA" w:rsidRPr="00175BDF" w:rsidRDefault="00173DFA" w:rsidP="00173DFA">
            <w:pPr>
              <w:spacing w:after="0"/>
              <w:jc w:val="center"/>
              <w:rPr>
                <w:b/>
              </w:rPr>
            </w:pPr>
            <w:r w:rsidRPr="00175BDF">
              <w:rPr>
                <w:b/>
              </w:rPr>
              <w:t>ΤΜΧ</w:t>
            </w:r>
          </w:p>
        </w:tc>
        <w:tc>
          <w:tcPr>
            <w:tcW w:w="6410" w:type="dxa"/>
            <w:vAlign w:val="center"/>
          </w:tcPr>
          <w:p w14:paraId="6D960F1E" w14:textId="77777777" w:rsidR="00173DFA" w:rsidRPr="00175BDF" w:rsidRDefault="00173DFA" w:rsidP="00173DFA">
            <w:pPr>
              <w:widowControl w:val="0"/>
              <w:numPr>
                <w:ilvl w:val="0"/>
                <w:numId w:val="2"/>
              </w:numPr>
              <w:autoSpaceDE w:val="0"/>
              <w:autoSpaceDN w:val="0"/>
              <w:ind w:left="232" w:hanging="283"/>
              <w:contextualSpacing/>
            </w:pPr>
            <w:r w:rsidRPr="00175BDF">
              <w:t>Μαγιό μπικίνι</w:t>
            </w:r>
          </w:p>
          <w:p w14:paraId="30CEEEA8" w14:textId="77777777" w:rsidR="00173DFA" w:rsidRPr="00175BDF" w:rsidRDefault="00173DFA" w:rsidP="00173DFA">
            <w:pPr>
              <w:widowControl w:val="0"/>
              <w:numPr>
                <w:ilvl w:val="0"/>
                <w:numId w:val="2"/>
              </w:numPr>
              <w:autoSpaceDE w:val="0"/>
              <w:autoSpaceDN w:val="0"/>
              <w:ind w:left="232" w:hanging="283"/>
              <w:contextualSpacing/>
            </w:pPr>
            <w:r w:rsidRPr="00175BDF">
              <w:t>Σλιπ κανονικό</w:t>
            </w:r>
          </w:p>
          <w:p w14:paraId="0DA66725" w14:textId="605AB06C" w:rsidR="00173DFA" w:rsidRPr="00175BDF" w:rsidRDefault="00173DFA" w:rsidP="00173DFA">
            <w:pPr>
              <w:widowControl w:val="0"/>
              <w:numPr>
                <w:ilvl w:val="0"/>
                <w:numId w:val="2"/>
              </w:numPr>
              <w:autoSpaceDE w:val="0"/>
              <w:autoSpaceDN w:val="0"/>
              <w:ind w:left="232" w:hanging="283"/>
              <w:contextualSpacing/>
            </w:pPr>
            <w:r w:rsidRPr="00175BDF">
              <w:t xml:space="preserve">Σουτιέν τρίγωνο ή με τιράντες ρυθμιζόμενες </w:t>
            </w:r>
          </w:p>
          <w:p w14:paraId="43CFAE30" w14:textId="122F0E35" w:rsidR="00173DFA" w:rsidRPr="00175BDF" w:rsidRDefault="00173DFA" w:rsidP="00173DFA">
            <w:pPr>
              <w:widowControl w:val="0"/>
              <w:numPr>
                <w:ilvl w:val="0"/>
                <w:numId w:val="2"/>
              </w:numPr>
              <w:autoSpaceDE w:val="0"/>
              <w:autoSpaceDN w:val="0"/>
              <w:ind w:left="232" w:hanging="283"/>
              <w:contextualSpacing/>
            </w:pPr>
            <w:r w:rsidRPr="00175BDF">
              <w:t>Κουπ χωρίς επένδυση</w:t>
            </w:r>
          </w:p>
          <w:p w14:paraId="115A46AD" w14:textId="77777777" w:rsidR="00173DFA" w:rsidRPr="00175BDF" w:rsidRDefault="00173DFA" w:rsidP="00173DFA">
            <w:pPr>
              <w:widowControl w:val="0"/>
              <w:numPr>
                <w:ilvl w:val="0"/>
                <w:numId w:val="2"/>
              </w:numPr>
              <w:autoSpaceDE w:val="0"/>
              <w:autoSpaceDN w:val="0"/>
              <w:ind w:left="232" w:hanging="283"/>
              <w:contextualSpacing/>
            </w:pPr>
            <w:r w:rsidRPr="00175BDF">
              <w:t>Κούμπωμα με κλικ στην πλάτη ή με κορδόνι</w:t>
            </w:r>
          </w:p>
          <w:p w14:paraId="4F560927" w14:textId="77777777" w:rsidR="00173DFA" w:rsidRPr="00175BDF" w:rsidRDefault="00173DFA" w:rsidP="00173DFA">
            <w:pPr>
              <w:widowControl w:val="0"/>
              <w:numPr>
                <w:ilvl w:val="0"/>
                <w:numId w:val="2"/>
              </w:numPr>
              <w:autoSpaceDE w:val="0"/>
              <w:autoSpaceDN w:val="0"/>
              <w:ind w:left="232" w:hanging="283"/>
              <w:contextualSpacing/>
            </w:pPr>
            <w:r w:rsidRPr="00175BDF">
              <w:t>Ταχυστέγνωτο ύφασμα</w:t>
            </w:r>
          </w:p>
          <w:p w14:paraId="32AA00C0" w14:textId="77777777" w:rsidR="00173DFA" w:rsidRPr="00175BDF" w:rsidRDefault="00173DFA" w:rsidP="00173DFA">
            <w:pPr>
              <w:widowControl w:val="0"/>
              <w:numPr>
                <w:ilvl w:val="0"/>
                <w:numId w:val="2"/>
              </w:numPr>
              <w:autoSpaceDE w:val="0"/>
              <w:autoSpaceDN w:val="0"/>
              <w:ind w:left="232" w:hanging="283"/>
              <w:contextualSpacing/>
            </w:pPr>
            <w:r w:rsidRPr="00175BDF">
              <w:t>Μοντέρνο/νεανικό σχέδιο</w:t>
            </w:r>
          </w:p>
          <w:p w14:paraId="3EEB8896" w14:textId="1057F2F5" w:rsidR="00173DFA" w:rsidRPr="00175BDF" w:rsidRDefault="00173DFA" w:rsidP="00173DFA">
            <w:pPr>
              <w:widowControl w:val="0"/>
              <w:numPr>
                <w:ilvl w:val="0"/>
                <w:numId w:val="2"/>
              </w:numPr>
              <w:autoSpaceDE w:val="0"/>
              <w:autoSpaceDN w:val="0"/>
              <w:ind w:left="232" w:hanging="283"/>
              <w:contextualSpacing/>
            </w:pPr>
            <w:r w:rsidRPr="00175BDF">
              <w:t>Μεγέθη 3-13 ετών</w:t>
            </w:r>
          </w:p>
          <w:p w14:paraId="6CE3BD3A" w14:textId="77777777" w:rsidR="00173DFA" w:rsidRPr="00175BDF" w:rsidRDefault="00173DFA" w:rsidP="00173DFA">
            <w:pPr>
              <w:widowControl w:val="0"/>
              <w:numPr>
                <w:ilvl w:val="0"/>
                <w:numId w:val="2"/>
              </w:numPr>
              <w:autoSpaceDE w:val="0"/>
              <w:autoSpaceDN w:val="0"/>
              <w:ind w:left="232" w:hanging="283"/>
              <w:contextualSpacing/>
            </w:pPr>
            <w:r w:rsidRPr="00175BDF">
              <w:t>Υλικό: σπαντεξ ελαστίνη, πολυεστέρας</w:t>
            </w:r>
          </w:p>
          <w:p w14:paraId="77DF58FF" w14:textId="77777777" w:rsidR="00173DFA" w:rsidRPr="00175BDF" w:rsidRDefault="00173DFA" w:rsidP="00173DFA">
            <w:pPr>
              <w:widowControl w:val="0"/>
              <w:numPr>
                <w:ilvl w:val="0"/>
                <w:numId w:val="2"/>
              </w:numPr>
              <w:autoSpaceDE w:val="0"/>
              <w:autoSpaceDN w:val="0"/>
              <w:ind w:left="232" w:hanging="283"/>
              <w:contextualSpacing/>
            </w:pPr>
            <w:r w:rsidRPr="00175BDF">
              <w:t>Σε διάφορα χρώματα και σχέδια</w:t>
            </w:r>
          </w:p>
          <w:p w14:paraId="109452E9" w14:textId="297C5238" w:rsidR="00173DFA" w:rsidRPr="00175BDF" w:rsidRDefault="00173DFA" w:rsidP="00173DFA">
            <w:pPr>
              <w:widowControl w:val="0"/>
              <w:numPr>
                <w:ilvl w:val="0"/>
                <w:numId w:val="2"/>
              </w:numPr>
              <w:autoSpaceDE w:val="0"/>
              <w:autoSpaceDN w:val="0"/>
              <w:ind w:left="232" w:hanging="283"/>
              <w:contextualSpacing/>
            </w:pPr>
            <w:r w:rsidRPr="00175BDF">
              <w:t xml:space="preserve">Τύπος: </w:t>
            </w:r>
            <w:r w:rsidR="009E2B20" w:rsidRPr="00175BDF">
              <w:t>παιδικά για κορίτσι</w:t>
            </w:r>
          </w:p>
        </w:tc>
      </w:tr>
      <w:tr w:rsidR="00175BDF" w:rsidRPr="00175BDF" w14:paraId="34E1D581" w14:textId="77777777" w:rsidTr="00BD55ED">
        <w:trPr>
          <w:trHeight w:val="945"/>
          <w:jc w:val="center"/>
        </w:trPr>
        <w:tc>
          <w:tcPr>
            <w:tcW w:w="1978" w:type="dxa"/>
            <w:vAlign w:val="center"/>
          </w:tcPr>
          <w:p w14:paraId="72157925" w14:textId="17EACCF9" w:rsidR="00173DFA" w:rsidRPr="00175BDF" w:rsidRDefault="00173DFA" w:rsidP="00173DFA">
            <w:pPr>
              <w:spacing w:after="0"/>
              <w:jc w:val="center"/>
              <w:rPr>
                <w:rFonts w:eastAsia="Times New Roman"/>
                <w:b/>
                <w:bCs/>
              </w:rPr>
            </w:pPr>
            <w:r w:rsidRPr="00175BDF">
              <w:rPr>
                <w:rFonts w:eastAsia="Times New Roman"/>
                <w:b/>
                <w:bCs/>
              </w:rPr>
              <w:t>Μαγιό ολόσωμο γυναικείο</w:t>
            </w:r>
          </w:p>
          <w:p w14:paraId="2A69D0BE" w14:textId="595C4C08" w:rsidR="00173DFA" w:rsidRPr="00175BDF" w:rsidRDefault="00173DFA" w:rsidP="00173DFA">
            <w:pPr>
              <w:spacing w:after="0"/>
              <w:jc w:val="center"/>
              <w:rPr>
                <w:b/>
              </w:rPr>
            </w:pPr>
            <w:r w:rsidRPr="00175BDF">
              <w:rPr>
                <w:rFonts w:eastAsia="Times New Roman"/>
                <w:b/>
                <w:bCs/>
              </w:rPr>
              <w:t>Ε.</w:t>
            </w:r>
            <w:r w:rsidR="00013B90" w:rsidRPr="00175BDF">
              <w:rPr>
                <w:rFonts w:eastAsia="Times New Roman"/>
                <w:b/>
                <w:bCs/>
              </w:rPr>
              <w:t>4</w:t>
            </w:r>
          </w:p>
        </w:tc>
        <w:tc>
          <w:tcPr>
            <w:tcW w:w="1278" w:type="dxa"/>
            <w:vAlign w:val="center"/>
          </w:tcPr>
          <w:p w14:paraId="3879C1E5" w14:textId="61905B7C" w:rsidR="00173DFA" w:rsidRPr="00175BDF" w:rsidRDefault="00173DFA" w:rsidP="00173DFA">
            <w:pPr>
              <w:spacing w:after="0"/>
              <w:jc w:val="center"/>
              <w:rPr>
                <w:b/>
              </w:rPr>
            </w:pPr>
            <w:r w:rsidRPr="00175BDF">
              <w:rPr>
                <w:b/>
              </w:rPr>
              <w:t>ΤΜΧ</w:t>
            </w:r>
          </w:p>
        </w:tc>
        <w:tc>
          <w:tcPr>
            <w:tcW w:w="6410" w:type="dxa"/>
            <w:vAlign w:val="center"/>
          </w:tcPr>
          <w:p w14:paraId="7A127D82" w14:textId="77777777" w:rsidR="00173DFA" w:rsidRPr="00175BDF" w:rsidRDefault="00173DFA" w:rsidP="00173DFA">
            <w:pPr>
              <w:widowControl w:val="0"/>
              <w:numPr>
                <w:ilvl w:val="0"/>
                <w:numId w:val="2"/>
              </w:numPr>
              <w:autoSpaceDE w:val="0"/>
              <w:autoSpaceDN w:val="0"/>
              <w:ind w:left="232" w:hanging="283"/>
              <w:contextualSpacing/>
            </w:pPr>
            <w:r w:rsidRPr="00175BDF">
              <w:t>Μαγιό ολόσωμο αθλητικό κατάλληλο για κολύμβηση</w:t>
            </w:r>
          </w:p>
          <w:p w14:paraId="3265DFC9" w14:textId="77777777" w:rsidR="00173DFA" w:rsidRPr="00175BDF" w:rsidRDefault="00173DFA" w:rsidP="00173DFA">
            <w:pPr>
              <w:widowControl w:val="0"/>
              <w:numPr>
                <w:ilvl w:val="0"/>
                <w:numId w:val="2"/>
              </w:numPr>
              <w:autoSpaceDE w:val="0"/>
              <w:autoSpaceDN w:val="0"/>
              <w:ind w:left="232" w:hanging="283"/>
              <w:contextualSpacing/>
            </w:pPr>
            <w:r w:rsidRPr="00175BDF">
              <w:t>Ταχυστέγνωτο ύφασμα</w:t>
            </w:r>
          </w:p>
          <w:p w14:paraId="0946E9BB" w14:textId="77777777" w:rsidR="00173DFA" w:rsidRPr="00175BDF" w:rsidRDefault="00173DFA" w:rsidP="00173DFA">
            <w:pPr>
              <w:widowControl w:val="0"/>
              <w:numPr>
                <w:ilvl w:val="0"/>
                <w:numId w:val="2"/>
              </w:numPr>
              <w:autoSpaceDE w:val="0"/>
              <w:autoSpaceDN w:val="0"/>
              <w:ind w:left="232" w:hanging="283"/>
              <w:contextualSpacing/>
            </w:pPr>
            <w:r w:rsidRPr="00175BDF">
              <w:t>Υλικό: σπαντεξ ελαστίνη, πολυστέρας</w:t>
            </w:r>
          </w:p>
          <w:p w14:paraId="008157E5" w14:textId="72087B0B" w:rsidR="00173DFA" w:rsidRPr="00175BDF" w:rsidRDefault="00173DFA" w:rsidP="00885CA5">
            <w:pPr>
              <w:widowControl w:val="0"/>
              <w:numPr>
                <w:ilvl w:val="0"/>
                <w:numId w:val="2"/>
              </w:numPr>
              <w:autoSpaceDE w:val="0"/>
              <w:autoSpaceDN w:val="0"/>
              <w:ind w:left="232" w:hanging="283"/>
              <w:contextualSpacing/>
            </w:pPr>
            <w:r w:rsidRPr="00175BDF">
              <w:t xml:space="preserve"> </w:t>
            </w:r>
            <w:r w:rsidR="00BE61A8" w:rsidRPr="00175BDF">
              <w:t>Μεγέθη 12-18 ετών</w:t>
            </w:r>
          </w:p>
          <w:p w14:paraId="7D159F10" w14:textId="77777777" w:rsidR="00173DFA" w:rsidRPr="00175BDF" w:rsidRDefault="00173DFA" w:rsidP="00173DFA">
            <w:pPr>
              <w:widowControl w:val="0"/>
              <w:numPr>
                <w:ilvl w:val="0"/>
                <w:numId w:val="2"/>
              </w:numPr>
              <w:autoSpaceDE w:val="0"/>
              <w:autoSpaceDN w:val="0"/>
              <w:ind w:left="232" w:hanging="283"/>
              <w:contextualSpacing/>
            </w:pPr>
            <w:r w:rsidRPr="00175BDF">
              <w:t>Σε διάφορα χρώματα και σχέδια</w:t>
            </w:r>
          </w:p>
          <w:p w14:paraId="321042DD" w14:textId="2316F9B4" w:rsidR="00173DFA" w:rsidRPr="00175BDF" w:rsidRDefault="00173DFA" w:rsidP="00173DFA">
            <w:pPr>
              <w:numPr>
                <w:ilvl w:val="0"/>
                <w:numId w:val="2"/>
              </w:numPr>
              <w:ind w:left="232" w:hanging="283"/>
              <w:contextualSpacing/>
            </w:pPr>
            <w:r w:rsidRPr="00175BDF">
              <w:lastRenderedPageBreak/>
              <w:t xml:space="preserve">Τύπος: </w:t>
            </w:r>
            <w:r w:rsidR="009A2AD2" w:rsidRPr="00175BDF">
              <w:t>Γυναικείο</w:t>
            </w:r>
            <w:r w:rsidR="00670272" w:rsidRPr="00175BDF">
              <w:t>- Νεανικά</w:t>
            </w:r>
          </w:p>
        </w:tc>
      </w:tr>
      <w:tr w:rsidR="00013B90" w:rsidRPr="00175BDF" w14:paraId="58995722" w14:textId="77777777" w:rsidTr="00BD55ED">
        <w:trPr>
          <w:trHeight w:val="945"/>
          <w:jc w:val="center"/>
        </w:trPr>
        <w:tc>
          <w:tcPr>
            <w:tcW w:w="1978" w:type="dxa"/>
            <w:vAlign w:val="center"/>
          </w:tcPr>
          <w:p w14:paraId="6AA4ACF6" w14:textId="6E060717" w:rsidR="00173DFA" w:rsidRPr="00175BDF" w:rsidRDefault="00173DFA" w:rsidP="00173DFA">
            <w:pPr>
              <w:spacing w:after="0"/>
              <w:jc w:val="center"/>
              <w:rPr>
                <w:rFonts w:eastAsia="Times New Roman"/>
                <w:b/>
                <w:bCs/>
              </w:rPr>
            </w:pPr>
            <w:r w:rsidRPr="00175BDF">
              <w:rPr>
                <w:rFonts w:eastAsia="Times New Roman"/>
                <w:b/>
                <w:bCs/>
              </w:rPr>
              <w:lastRenderedPageBreak/>
              <w:t>Μαγιό ολόσωμο παιδικό</w:t>
            </w:r>
          </w:p>
          <w:p w14:paraId="02166E1A" w14:textId="07884E96" w:rsidR="00173DFA" w:rsidRPr="00175BDF" w:rsidRDefault="00173DFA" w:rsidP="00173DFA">
            <w:pPr>
              <w:spacing w:after="0"/>
              <w:jc w:val="center"/>
              <w:rPr>
                <w:rFonts w:eastAsia="Times New Roman"/>
                <w:b/>
                <w:bCs/>
              </w:rPr>
            </w:pPr>
            <w:r w:rsidRPr="00175BDF">
              <w:rPr>
                <w:rFonts w:eastAsia="Times New Roman"/>
                <w:b/>
                <w:bCs/>
              </w:rPr>
              <w:t>Ε.</w:t>
            </w:r>
            <w:r w:rsidR="00013B90" w:rsidRPr="00175BDF">
              <w:rPr>
                <w:rFonts w:eastAsia="Times New Roman"/>
                <w:b/>
                <w:bCs/>
              </w:rPr>
              <w:t>4</w:t>
            </w:r>
            <w:r w:rsidRPr="00175BDF">
              <w:rPr>
                <w:rFonts w:eastAsia="Times New Roman"/>
                <w:b/>
                <w:bCs/>
              </w:rPr>
              <w:t>.1</w:t>
            </w:r>
          </w:p>
        </w:tc>
        <w:tc>
          <w:tcPr>
            <w:tcW w:w="1278" w:type="dxa"/>
            <w:vAlign w:val="center"/>
          </w:tcPr>
          <w:p w14:paraId="318A9B49" w14:textId="01053960" w:rsidR="00173DFA" w:rsidRPr="00175BDF" w:rsidRDefault="00173DFA" w:rsidP="00173DFA">
            <w:pPr>
              <w:spacing w:after="0"/>
              <w:jc w:val="center"/>
              <w:rPr>
                <w:b/>
              </w:rPr>
            </w:pPr>
            <w:r w:rsidRPr="00175BDF">
              <w:rPr>
                <w:b/>
              </w:rPr>
              <w:t>ΤΜΧ</w:t>
            </w:r>
          </w:p>
        </w:tc>
        <w:tc>
          <w:tcPr>
            <w:tcW w:w="6410" w:type="dxa"/>
            <w:vAlign w:val="center"/>
          </w:tcPr>
          <w:p w14:paraId="12005948" w14:textId="77777777" w:rsidR="00173DFA" w:rsidRPr="00175BDF" w:rsidRDefault="00173DFA" w:rsidP="00173DFA">
            <w:pPr>
              <w:widowControl w:val="0"/>
              <w:numPr>
                <w:ilvl w:val="0"/>
                <w:numId w:val="2"/>
              </w:numPr>
              <w:autoSpaceDE w:val="0"/>
              <w:autoSpaceDN w:val="0"/>
              <w:ind w:left="232" w:hanging="283"/>
              <w:contextualSpacing/>
            </w:pPr>
            <w:r w:rsidRPr="00175BDF">
              <w:t>Μαγιό ολόσωμο αθλητικό κατάλληλο για κολύμβηση</w:t>
            </w:r>
          </w:p>
          <w:p w14:paraId="326DC90B" w14:textId="77777777" w:rsidR="00173DFA" w:rsidRPr="00175BDF" w:rsidRDefault="00173DFA" w:rsidP="00173DFA">
            <w:pPr>
              <w:widowControl w:val="0"/>
              <w:numPr>
                <w:ilvl w:val="0"/>
                <w:numId w:val="2"/>
              </w:numPr>
              <w:autoSpaceDE w:val="0"/>
              <w:autoSpaceDN w:val="0"/>
              <w:ind w:left="232" w:hanging="283"/>
              <w:contextualSpacing/>
            </w:pPr>
            <w:r w:rsidRPr="00175BDF">
              <w:t>Ταχυστέγνωτο ύφασμα</w:t>
            </w:r>
          </w:p>
          <w:p w14:paraId="38C67314" w14:textId="77777777" w:rsidR="00173DFA" w:rsidRPr="00175BDF" w:rsidRDefault="00173DFA" w:rsidP="00173DFA">
            <w:pPr>
              <w:widowControl w:val="0"/>
              <w:numPr>
                <w:ilvl w:val="0"/>
                <w:numId w:val="2"/>
              </w:numPr>
              <w:autoSpaceDE w:val="0"/>
              <w:autoSpaceDN w:val="0"/>
              <w:ind w:left="232" w:hanging="283"/>
              <w:contextualSpacing/>
            </w:pPr>
            <w:r w:rsidRPr="00175BDF">
              <w:t>Υλικό: σπαντεξ ελαστίνη, πολυστέρας</w:t>
            </w:r>
          </w:p>
          <w:p w14:paraId="30399611" w14:textId="77777777" w:rsidR="00173DFA" w:rsidRPr="00175BDF" w:rsidRDefault="00173DFA" w:rsidP="00173DFA">
            <w:pPr>
              <w:widowControl w:val="0"/>
              <w:numPr>
                <w:ilvl w:val="0"/>
                <w:numId w:val="2"/>
              </w:numPr>
              <w:autoSpaceDE w:val="0"/>
              <w:autoSpaceDN w:val="0"/>
              <w:ind w:left="232" w:hanging="283"/>
              <w:contextualSpacing/>
            </w:pPr>
            <w:r w:rsidRPr="00175BDF">
              <w:t>Μεγέθη: 3-13 ετών</w:t>
            </w:r>
          </w:p>
          <w:p w14:paraId="2C3ECED0" w14:textId="77777777" w:rsidR="00173DFA" w:rsidRPr="00175BDF" w:rsidRDefault="00173DFA" w:rsidP="00173DFA">
            <w:pPr>
              <w:widowControl w:val="0"/>
              <w:numPr>
                <w:ilvl w:val="0"/>
                <w:numId w:val="2"/>
              </w:numPr>
              <w:autoSpaceDE w:val="0"/>
              <w:autoSpaceDN w:val="0"/>
              <w:ind w:left="232" w:hanging="283"/>
              <w:contextualSpacing/>
            </w:pPr>
            <w:r w:rsidRPr="00175BDF">
              <w:t>Σε διάφορα χρώματα και σχέδια</w:t>
            </w:r>
          </w:p>
          <w:p w14:paraId="2D741012" w14:textId="0090C3BA" w:rsidR="00173DFA" w:rsidRPr="00175BDF" w:rsidRDefault="00173DFA" w:rsidP="00173DFA">
            <w:pPr>
              <w:widowControl w:val="0"/>
              <w:numPr>
                <w:ilvl w:val="0"/>
                <w:numId w:val="2"/>
              </w:numPr>
              <w:autoSpaceDE w:val="0"/>
              <w:autoSpaceDN w:val="0"/>
              <w:ind w:left="232" w:hanging="283"/>
              <w:contextualSpacing/>
            </w:pPr>
            <w:r w:rsidRPr="00175BDF">
              <w:t>Τύπος: παιδικά για κορίτσι</w:t>
            </w:r>
          </w:p>
        </w:tc>
      </w:tr>
    </w:tbl>
    <w:p w14:paraId="2B098907" w14:textId="77777777" w:rsidR="00C25C4A" w:rsidRPr="00175BDF" w:rsidRDefault="00C25C4A" w:rsidP="005B5DD5">
      <w:pPr>
        <w:pStyle w:val="a5"/>
        <w:shd w:val="clear" w:color="auto" w:fill="FFFFFF"/>
        <w:spacing w:after="0" w:line="300" w:lineRule="atLeast"/>
        <w:ind w:left="360"/>
        <w:jc w:val="center"/>
        <w:textAlignment w:val="baseline"/>
        <w:rPr>
          <w:rFonts w:cstheme="minorHAnsi"/>
          <w:b/>
          <w:bCs/>
          <w:bdr w:val="none" w:sz="0" w:space="0" w:color="auto" w:frame="1"/>
        </w:rPr>
      </w:pPr>
    </w:p>
    <w:p w14:paraId="0A2A2912" w14:textId="77777777" w:rsidR="00C25C4A" w:rsidRPr="00175BDF" w:rsidRDefault="00C25C4A" w:rsidP="005B5DD5">
      <w:pPr>
        <w:pStyle w:val="a5"/>
        <w:shd w:val="clear" w:color="auto" w:fill="FFFFFF"/>
        <w:spacing w:after="0" w:line="300" w:lineRule="atLeast"/>
        <w:ind w:left="360"/>
        <w:jc w:val="center"/>
        <w:textAlignment w:val="baseline"/>
        <w:rPr>
          <w:rFonts w:cstheme="minorHAnsi"/>
          <w:b/>
          <w:bCs/>
          <w:bdr w:val="none" w:sz="0" w:space="0" w:color="auto" w:frame="1"/>
        </w:rPr>
      </w:pPr>
    </w:p>
    <w:p w14:paraId="6CD7D6B9" w14:textId="77777777" w:rsidR="00C25C4A" w:rsidRPr="00175BDF" w:rsidRDefault="00C25C4A" w:rsidP="005B5DD5">
      <w:pPr>
        <w:pStyle w:val="a5"/>
        <w:shd w:val="clear" w:color="auto" w:fill="FFFFFF"/>
        <w:spacing w:after="0" w:line="300" w:lineRule="atLeast"/>
        <w:ind w:left="360"/>
        <w:jc w:val="center"/>
        <w:textAlignment w:val="baseline"/>
        <w:rPr>
          <w:rFonts w:cstheme="minorHAnsi"/>
          <w:b/>
          <w:bCs/>
          <w:bdr w:val="none" w:sz="0" w:space="0" w:color="auto" w:frame="1"/>
        </w:rPr>
      </w:pPr>
    </w:p>
    <w:p w14:paraId="0BC11B48" w14:textId="77777777" w:rsidR="005B5DD5" w:rsidRPr="00175BDF" w:rsidRDefault="005B5DD5" w:rsidP="005B5DD5">
      <w:pPr>
        <w:pStyle w:val="Default"/>
        <w:numPr>
          <w:ilvl w:val="0"/>
          <w:numId w:val="4"/>
        </w:numPr>
        <w:spacing w:after="68"/>
        <w:jc w:val="both"/>
        <w:rPr>
          <w:rFonts w:asciiTheme="minorHAnsi" w:hAnsiTheme="minorHAnsi" w:cstheme="minorHAnsi"/>
          <w:color w:val="auto"/>
          <w:sz w:val="22"/>
          <w:szCs w:val="22"/>
        </w:rPr>
      </w:pPr>
      <w:r w:rsidRPr="00175BDF">
        <w:rPr>
          <w:rFonts w:asciiTheme="minorHAnsi" w:hAnsiTheme="minorHAnsi" w:cstheme="minorHAnsi"/>
          <w:color w:val="auto"/>
          <w:sz w:val="22"/>
          <w:szCs w:val="22"/>
        </w:rPr>
        <w:t xml:space="preserve">Όλα τα ζητούμενα είδη θα είναι γνωστού και αναγνωρισμένου τύπου, φτιαγμένα σύμφωνα με τις οδηγίες της Ευρωπαϊκής Ένωσης και τα πρότυπα για την ασφάλεια ΚΑΙ θα φέρουν σήμανση CE. </w:t>
      </w:r>
    </w:p>
    <w:p w14:paraId="0A4044EB" w14:textId="77777777" w:rsidR="005B5DD5" w:rsidRPr="00175BDF" w:rsidRDefault="005B5DD5" w:rsidP="005B5DD5">
      <w:pPr>
        <w:pStyle w:val="Default"/>
        <w:numPr>
          <w:ilvl w:val="0"/>
          <w:numId w:val="4"/>
        </w:numPr>
        <w:spacing w:after="68"/>
        <w:jc w:val="both"/>
        <w:rPr>
          <w:rFonts w:asciiTheme="minorHAnsi" w:hAnsiTheme="minorHAnsi" w:cstheme="minorHAnsi"/>
          <w:color w:val="auto"/>
          <w:sz w:val="22"/>
          <w:szCs w:val="22"/>
        </w:rPr>
      </w:pPr>
      <w:r w:rsidRPr="00175BDF">
        <w:rPr>
          <w:rFonts w:asciiTheme="minorHAnsi" w:hAnsiTheme="minorHAnsi" w:cstheme="minorHAnsi"/>
          <w:color w:val="auto"/>
          <w:sz w:val="22"/>
          <w:szCs w:val="22"/>
        </w:rPr>
        <w:t xml:space="preserve">Η σύνθεση όλων των ζητούμενων ειδών θα αποδεικνύεται με την αντίστοιχη ετικέτα ρούχου. </w:t>
      </w:r>
    </w:p>
    <w:p w14:paraId="5EA0A1D8" w14:textId="77777777" w:rsidR="005B5DD5" w:rsidRPr="00175BDF" w:rsidRDefault="005B5DD5" w:rsidP="005B5DD5">
      <w:pPr>
        <w:pStyle w:val="Default"/>
        <w:numPr>
          <w:ilvl w:val="0"/>
          <w:numId w:val="4"/>
        </w:numPr>
        <w:spacing w:after="68"/>
        <w:jc w:val="both"/>
        <w:rPr>
          <w:rFonts w:asciiTheme="minorHAnsi" w:hAnsiTheme="minorHAnsi" w:cstheme="minorHAnsi"/>
          <w:color w:val="auto"/>
          <w:sz w:val="22"/>
          <w:szCs w:val="22"/>
        </w:rPr>
      </w:pPr>
      <w:r w:rsidRPr="00175BDF">
        <w:rPr>
          <w:rFonts w:asciiTheme="minorHAnsi" w:hAnsiTheme="minorHAnsi" w:cstheme="minorHAnsi"/>
          <w:color w:val="auto"/>
          <w:sz w:val="22"/>
          <w:szCs w:val="22"/>
        </w:rPr>
        <w:t xml:space="preserve">Τα ανωτέρω θα είναι απολύτως καινούρια και αμεταχείριστα, καθώς επίσης και γνωστού και αναγνωρισμένου τύπου και θα πληρούν τις προδιαγραφές που περιλαμβάνονται στην παρούσα πρόσκληση. </w:t>
      </w:r>
    </w:p>
    <w:p w14:paraId="536DB754" w14:textId="77777777" w:rsidR="005B5DD5" w:rsidRPr="00175BDF" w:rsidRDefault="005B5DD5" w:rsidP="005B5DD5">
      <w:pPr>
        <w:pStyle w:val="Default"/>
        <w:numPr>
          <w:ilvl w:val="0"/>
          <w:numId w:val="4"/>
        </w:numPr>
        <w:spacing w:after="68"/>
        <w:jc w:val="both"/>
        <w:rPr>
          <w:rFonts w:asciiTheme="minorHAnsi" w:hAnsiTheme="minorHAnsi" w:cstheme="minorHAnsi"/>
          <w:color w:val="auto"/>
          <w:sz w:val="22"/>
          <w:szCs w:val="22"/>
        </w:rPr>
      </w:pPr>
      <w:r w:rsidRPr="00175BDF">
        <w:rPr>
          <w:rFonts w:asciiTheme="minorHAnsi" w:hAnsiTheme="minorHAnsi" w:cstheme="minorHAnsi"/>
          <w:color w:val="auto"/>
          <w:sz w:val="22"/>
          <w:szCs w:val="22"/>
        </w:rPr>
        <w:t xml:space="preserve">Οι αναφερόμενες συνθέσεις μπορούν να τροποποιηθούν, προσφέροντας είδη ανάλογου τύπου και αριθμού. Όπου αναφέρεται ότι το υλικό θα είναι χρωματιστό, η επιλογή χρώματος θα γίνει από την Αναθέτουσα. </w:t>
      </w:r>
    </w:p>
    <w:p w14:paraId="4F0E66A9" w14:textId="77777777" w:rsidR="00E94CCF" w:rsidRPr="001E0A09" w:rsidRDefault="00E94CCF" w:rsidP="00E94CCF">
      <w:pPr>
        <w:pStyle w:val="Default"/>
        <w:numPr>
          <w:ilvl w:val="0"/>
          <w:numId w:val="4"/>
        </w:numPr>
        <w:spacing w:after="68"/>
        <w:jc w:val="both"/>
        <w:rPr>
          <w:rFonts w:asciiTheme="minorHAnsi" w:hAnsiTheme="minorHAnsi" w:cstheme="minorHAnsi"/>
          <w:b/>
          <w:bCs/>
          <w:color w:val="auto"/>
          <w:sz w:val="22"/>
          <w:szCs w:val="22"/>
        </w:rPr>
      </w:pPr>
      <w:r w:rsidRPr="001E0A09">
        <w:rPr>
          <w:rFonts w:asciiTheme="minorHAnsi" w:hAnsiTheme="minorHAnsi" w:cstheme="minorHAnsi"/>
          <w:b/>
          <w:bCs/>
          <w:color w:val="auto"/>
          <w:sz w:val="22"/>
          <w:szCs w:val="22"/>
        </w:rPr>
        <w:t>Ο Προμηθευτής θα παράσχει τα απαιτούμενα δείγματα, εμπορικούς καταλόγους, περιγραφές και φωτογραφίες των προϊόντων που θα προμηθεύσει, ώστε να γίνει επιλογή σχεδίων και χρωμάτων από την ποικιλία των προσφερόμενων. Τα παραπάνω θα πρέπει να παραδοθούν στις διευθύνσεις των Κέντρων εντός 7 ημερών από την κατακύρωση της προμήθειας.</w:t>
      </w:r>
    </w:p>
    <w:p w14:paraId="483165F3" w14:textId="77777777" w:rsidR="005B5DD5" w:rsidRPr="00175BDF" w:rsidRDefault="005B5DD5" w:rsidP="005B5DD5">
      <w:pPr>
        <w:pStyle w:val="Default"/>
        <w:numPr>
          <w:ilvl w:val="0"/>
          <w:numId w:val="4"/>
        </w:numPr>
        <w:spacing w:after="68"/>
        <w:jc w:val="both"/>
        <w:rPr>
          <w:rFonts w:asciiTheme="minorHAnsi" w:hAnsiTheme="minorHAnsi" w:cstheme="minorHAnsi"/>
          <w:color w:val="auto"/>
          <w:sz w:val="22"/>
          <w:szCs w:val="22"/>
        </w:rPr>
      </w:pPr>
      <w:r w:rsidRPr="00175BDF">
        <w:rPr>
          <w:rFonts w:asciiTheme="minorHAnsi" w:hAnsiTheme="minorHAnsi" w:cstheme="minorHAnsi"/>
          <w:color w:val="auto"/>
          <w:sz w:val="22"/>
          <w:szCs w:val="22"/>
        </w:rPr>
        <w:t xml:space="preserve">Ο Προμηθευτής θα έχει την ποιοτική – ποσοτική ευθύνη μέχρι την ολοκλήρωση της παράδοσης των προς προμήθεια ειδών στην εκάστοτε Μονάδα και έχει την υποχρέωση να αντικαθιστά άμεσα και με δικά του έξοδα κάθε ποσότητα που δεν ανταποκρίνεται στις προδιαγραφές </w:t>
      </w:r>
    </w:p>
    <w:p w14:paraId="07FCECC5" w14:textId="12191DC5" w:rsidR="00A22D6A" w:rsidRPr="00175BDF" w:rsidRDefault="005B5DD5" w:rsidP="00013B90">
      <w:pPr>
        <w:pStyle w:val="Default"/>
        <w:numPr>
          <w:ilvl w:val="0"/>
          <w:numId w:val="5"/>
        </w:numPr>
        <w:jc w:val="both"/>
        <w:rPr>
          <w:rFonts w:asciiTheme="minorHAnsi" w:hAnsiTheme="minorHAnsi" w:cstheme="minorHAnsi"/>
          <w:color w:val="auto"/>
          <w:sz w:val="22"/>
          <w:szCs w:val="22"/>
        </w:rPr>
      </w:pPr>
      <w:r w:rsidRPr="00175BDF">
        <w:rPr>
          <w:rFonts w:asciiTheme="minorHAnsi" w:hAnsiTheme="minorHAnsi" w:cstheme="minorHAnsi"/>
          <w:color w:val="auto"/>
          <w:sz w:val="22"/>
          <w:szCs w:val="22"/>
        </w:rPr>
        <w:t xml:space="preserve">Αν ο ανάδοχος δεν αντικαταστήσει υλικά που απορρίφθηκαν μέσα στην άνω προθεσμία η ΑΡΣΙΣ δικαιούται να προμηθευθεί την αντίστοιχη ποσότητα από την ελεύθερη αγορά για την κάλυψη των αναγκών της, η δε επιπλέον διαφορά τιμής και κάθε άλλη πρόσθετη δαπάνη βαρύνει τον Ανάδοχο και αφαιρείται/συμψηφίζεται από/με την τυχόν οφειλόμενη αμοιβή του αναδόχου ή / και αναζητείται σύμφωνα με το νόμο . </w:t>
      </w:r>
    </w:p>
    <w:sectPr w:rsidR="00A22D6A" w:rsidRPr="00175BDF">
      <w:headerReference w:type="default" r:id="rId8"/>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09ABA" w14:textId="77777777" w:rsidR="00522EDF" w:rsidRDefault="00522EDF" w:rsidP="00642A6C">
      <w:pPr>
        <w:spacing w:after="0" w:line="240" w:lineRule="auto"/>
      </w:pPr>
      <w:r>
        <w:separator/>
      </w:r>
    </w:p>
  </w:endnote>
  <w:endnote w:type="continuationSeparator" w:id="0">
    <w:p w14:paraId="481990C5" w14:textId="77777777" w:rsidR="00522EDF" w:rsidRDefault="00522EDF" w:rsidP="00642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EAA17" w14:textId="77777777" w:rsidR="00522EDF" w:rsidRDefault="00522EDF" w:rsidP="00642A6C">
      <w:pPr>
        <w:spacing w:after="0" w:line="240" w:lineRule="auto"/>
      </w:pPr>
      <w:r>
        <w:separator/>
      </w:r>
    </w:p>
  </w:footnote>
  <w:footnote w:type="continuationSeparator" w:id="0">
    <w:p w14:paraId="11968C3C" w14:textId="77777777" w:rsidR="00522EDF" w:rsidRDefault="00522EDF" w:rsidP="00642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614F" w14:textId="1EDBB5AD" w:rsidR="00642A6C" w:rsidRDefault="00642A6C" w:rsidP="00642A6C">
    <w:pPr>
      <w:pStyle w:val="a6"/>
      <w:jc w:val="center"/>
    </w:pPr>
    <w:r>
      <w:rPr>
        <w:noProof/>
      </w:rPr>
      <w:drawing>
        <wp:inline distT="0" distB="0" distL="0" distR="0" wp14:anchorId="6DD57088" wp14:editId="304B0493">
          <wp:extent cx="4242018" cy="584230"/>
          <wp:effectExtent l="0" t="0" r="6350" b="6350"/>
          <wp:docPr id="17988136" name="Εικόνα 17988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
                    <a:extLst>
                      <a:ext uri="{28A0092B-C50C-407E-A947-70E740481C1C}">
                        <a14:useLocalDpi xmlns:a14="http://schemas.microsoft.com/office/drawing/2010/main" val="0"/>
                      </a:ext>
                    </a:extLst>
                  </a:blip>
                  <a:stretch>
                    <a:fillRect/>
                  </a:stretch>
                </pic:blipFill>
                <pic:spPr>
                  <a:xfrm>
                    <a:off x="0" y="0"/>
                    <a:ext cx="4242018" cy="5842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0447"/>
    <w:multiLevelType w:val="hybridMultilevel"/>
    <w:tmpl w:val="E4B0B76A"/>
    <w:lvl w:ilvl="0" w:tplc="0644C396">
      <w:start w:val="1"/>
      <w:numFmt w:val="bullet"/>
      <w:lvlText w:val=""/>
      <w:lvlJc w:val="left"/>
      <w:pPr>
        <w:ind w:left="786"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459F32AF"/>
    <w:multiLevelType w:val="multilevel"/>
    <w:tmpl w:val="25C43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5E5E5B"/>
    <w:multiLevelType w:val="hybridMultilevel"/>
    <w:tmpl w:val="1B98E4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00B29C1"/>
    <w:multiLevelType w:val="multilevel"/>
    <w:tmpl w:val="ECAAEE66"/>
    <w:lvl w:ilvl="0">
      <w:start w:val="4"/>
      <w:numFmt w:val="decimal"/>
      <w:lvlText w:val="%1"/>
      <w:lvlJc w:val="left"/>
      <w:pPr>
        <w:ind w:left="853" w:hanging="560"/>
      </w:pPr>
      <w:rPr>
        <w:rFonts w:hint="default"/>
        <w:lang w:val="en-US" w:eastAsia="en-US" w:bidi="en-US"/>
      </w:rPr>
    </w:lvl>
    <w:lvl w:ilvl="1">
      <w:start w:val="4"/>
      <w:numFmt w:val="decimal"/>
      <w:lvlText w:val="%1.%2"/>
      <w:lvlJc w:val="left"/>
      <w:pPr>
        <w:ind w:left="853" w:hanging="560"/>
      </w:pPr>
      <w:rPr>
        <w:rFonts w:hint="default"/>
        <w:lang w:val="en-US" w:eastAsia="en-US" w:bidi="en-US"/>
      </w:rPr>
    </w:lvl>
    <w:lvl w:ilvl="2">
      <w:start w:val="1"/>
      <w:numFmt w:val="decimal"/>
      <w:lvlText w:val="%1.%2.%3."/>
      <w:lvlJc w:val="left"/>
      <w:pPr>
        <w:ind w:left="853" w:hanging="560"/>
      </w:pPr>
      <w:rPr>
        <w:rFonts w:ascii="Trebuchet MS" w:eastAsia="Trebuchet MS" w:hAnsi="Trebuchet MS" w:cs="Trebuchet MS" w:hint="default"/>
        <w:b/>
        <w:bCs/>
        <w:spacing w:val="-4"/>
        <w:w w:val="72"/>
        <w:sz w:val="22"/>
        <w:szCs w:val="22"/>
        <w:lang w:val="en-US" w:eastAsia="en-US" w:bidi="en-US"/>
      </w:rPr>
    </w:lvl>
    <w:lvl w:ilvl="3">
      <w:numFmt w:val="bullet"/>
      <w:lvlText w:val="•"/>
      <w:lvlJc w:val="left"/>
      <w:pPr>
        <w:ind w:left="4001" w:hanging="560"/>
      </w:pPr>
      <w:rPr>
        <w:rFonts w:hint="default"/>
        <w:lang w:val="en-US" w:eastAsia="en-US" w:bidi="en-US"/>
      </w:rPr>
    </w:lvl>
    <w:lvl w:ilvl="4">
      <w:numFmt w:val="bullet"/>
      <w:lvlText w:val="•"/>
      <w:lvlJc w:val="left"/>
      <w:pPr>
        <w:ind w:left="5048" w:hanging="560"/>
      </w:pPr>
      <w:rPr>
        <w:rFonts w:hint="default"/>
        <w:lang w:val="en-US" w:eastAsia="en-US" w:bidi="en-US"/>
      </w:rPr>
    </w:lvl>
    <w:lvl w:ilvl="5">
      <w:numFmt w:val="bullet"/>
      <w:lvlText w:val="•"/>
      <w:lvlJc w:val="left"/>
      <w:pPr>
        <w:ind w:left="6095" w:hanging="560"/>
      </w:pPr>
      <w:rPr>
        <w:rFonts w:hint="default"/>
        <w:lang w:val="en-US" w:eastAsia="en-US" w:bidi="en-US"/>
      </w:rPr>
    </w:lvl>
    <w:lvl w:ilvl="6">
      <w:numFmt w:val="bullet"/>
      <w:lvlText w:val="•"/>
      <w:lvlJc w:val="left"/>
      <w:pPr>
        <w:ind w:left="7142" w:hanging="560"/>
      </w:pPr>
      <w:rPr>
        <w:rFonts w:hint="default"/>
        <w:lang w:val="en-US" w:eastAsia="en-US" w:bidi="en-US"/>
      </w:rPr>
    </w:lvl>
    <w:lvl w:ilvl="7">
      <w:numFmt w:val="bullet"/>
      <w:lvlText w:val="•"/>
      <w:lvlJc w:val="left"/>
      <w:pPr>
        <w:ind w:left="8189" w:hanging="560"/>
      </w:pPr>
      <w:rPr>
        <w:rFonts w:hint="default"/>
        <w:lang w:val="en-US" w:eastAsia="en-US" w:bidi="en-US"/>
      </w:rPr>
    </w:lvl>
    <w:lvl w:ilvl="8">
      <w:numFmt w:val="bullet"/>
      <w:lvlText w:val="•"/>
      <w:lvlJc w:val="left"/>
      <w:pPr>
        <w:ind w:left="9236" w:hanging="560"/>
      </w:pPr>
      <w:rPr>
        <w:rFonts w:hint="default"/>
        <w:lang w:val="en-US" w:eastAsia="en-US" w:bidi="en-US"/>
      </w:rPr>
    </w:lvl>
  </w:abstractNum>
  <w:abstractNum w:abstractNumId="4" w15:restartNumberingAfterBreak="0">
    <w:nsid w:val="73AE1F11"/>
    <w:multiLevelType w:val="hybridMultilevel"/>
    <w:tmpl w:val="222A1F82"/>
    <w:lvl w:ilvl="0" w:tplc="490CD23E">
      <w:start w:val="1"/>
      <w:numFmt w:val="lowerRoman"/>
      <w:lvlText w:val="%1)"/>
      <w:lvlJc w:val="left"/>
      <w:pPr>
        <w:ind w:left="853" w:hanging="257"/>
      </w:pPr>
      <w:rPr>
        <w:rFonts w:ascii="Arial" w:eastAsia="Arial" w:hAnsi="Arial" w:cs="Arial" w:hint="default"/>
        <w:spacing w:val="0"/>
        <w:w w:val="95"/>
        <w:sz w:val="22"/>
        <w:szCs w:val="22"/>
        <w:lang w:val="en-US" w:eastAsia="en-US" w:bidi="en-US"/>
      </w:rPr>
    </w:lvl>
    <w:lvl w:ilvl="1" w:tplc="3CBA16E8">
      <w:numFmt w:val="bullet"/>
      <w:lvlText w:val="•"/>
      <w:lvlJc w:val="left"/>
      <w:pPr>
        <w:ind w:left="1907" w:hanging="257"/>
      </w:pPr>
      <w:rPr>
        <w:rFonts w:hint="default"/>
        <w:lang w:val="en-US" w:eastAsia="en-US" w:bidi="en-US"/>
      </w:rPr>
    </w:lvl>
    <w:lvl w:ilvl="2" w:tplc="0BD8D626">
      <w:numFmt w:val="bullet"/>
      <w:lvlText w:val="•"/>
      <w:lvlJc w:val="left"/>
      <w:pPr>
        <w:ind w:left="2954" w:hanging="257"/>
      </w:pPr>
      <w:rPr>
        <w:rFonts w:hint="default"/>
        <w:lang w:val="en-US" w:eastAsia="en-US" w:bidi="en-US"/>
      </w:rPr>
    </w:lvl>
    <w:lvl w:ilvl="3" w:tplc="1222081A">
      <w:numFmt w:val="bullet"/>
      <w:lvlText w:val="•"/>
      <w:lvlJc w:val="left"/>
      <w:pPr>
        <w:ind w:left="4001" w:hanging="257"/>
      </w:pPr>
      <w:rPr>
        <w:rFonts w:hint="default"/>
        <w:lang w:val="en-US" w:eastAsia="en-US" w:bidi="en-US"/>
      </w:rPr>
    </w:lvl>
    <w:lvl w:ilvl="4" w:tplc="4314A650">
      <w:numFmt w:val="bullet"/>
      <w:lvlText w:val="•"/>
      <w:lvlJc w:val="left"/>
      <w:pPr>
        <w:ind w:left="5048" w:hanging="257"/>
      </w:pPr>
      <w:rPr>
        <w:rFonts w:hint="default"/>
        <w:lang w:val="en-US" w:eastAsia="en-US" w:bidi="en-US"/>
      </w:rPr>
    </w:lvl>
    <w:lvl w:ilvl="5" w:tplc="C3284CAC">
      <w:numFmt w:val="bullet"/>
      <w:lvlText w:val="•"/>
      <w:lvlJc w:val="left"/>
      <w:pPr>
        <w:ind w:left="6095" w:hanging="257"/>
      </w:pPr>
      <w:rPr>
        <w:rFonts w:hint="default"/>
        <w:lang w:val="en-US" w:eastAsia="en-US" w:bidi="en-US"/>
      </w:rPr>
    </w:lvl>
    <w:lvl w:ilvl="6" w:tplc="E88A97E0">
      <w:numFmt w:val="bullet"/>
      <w:lvlText w:val="•"/>
      <w:lvlJc w:val="left"/>
      <w:pPr>
        <w:ind w:left="7142" w:hanging="257"/>
      </w:pPr>
      <w:rPr>
        <w:rFonts w:hint="default"/>
        <w:lang w:val="en-US" w:eastAsia="en-US" w:bidi="en-US"/>
      </w:rPr>
    </w:lvl>
    <w:lvl w:ilvl="7" w:tplc="140A238C">
      <w:numFmt w:val="bullet"/>
      <w:lvlText w:val="•"/>
      <w:lvlJc w:val="left"/>
      <w:pPr>
        <w:ind w:left="8189" w:hanging="257"/>
      </w:pPr>
      <w:rPr>
        <w:rFonts w:hint="default"/>
        <w:lang w:val="en-US" w:eastAsia="en-US" w:bidi="en-US"/>
      </w:rPr>
    </w:lvl>
    <w:lvl w:ilvl="8" w:tplc="0324F356">
      <w:numFmt w:val="bullet"/>
      <w:lvlText w:val="•"/>
      <w:lvlJc w:val="left"/>
      <w:pPr>
        <w:ind w:left="9236" w:hanging="257"/>
      </w:pPr>
      <w:rPr>
        <w:rFonts w:hint="default"/>
        <w:lang w:val="en-US" w:eastAsia="en-US" w:bidi="en-US"/>
      </w:rPr>
    </w:lvl>
  </w:abstractNum>
  <w:abstractNum w:abstractNumId="5" w15:restartNumberingAfterBreak="0">
    <w:nsid w:val="73B40873"/>
    <w:multiLevelType w:val="hybridMultilevel"/>
    <w:tmpl w:val="B9A68356"/>
    <w:lvl w:ilvl="0" w:tplc="F208A56C">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838534E"/>
    <w:multiLevelType w:val="multilevel"/>
    <w:tmpl w:val="40EAA9A4"/>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8ED6CDA"/>
    <w:multiLevelType w:val="hybridMultilevel"/>
    <w:tmpl w:val="ADB46DEC"/>
    <w:lvl w:ilvl="0" w:tplc="75D2859A">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14880549">
    <w:abstractNumId w:val="6"/>
  </w:num>
  <w:num w:numId="2" w16cid:durableId="270824691">
    <w:abstractNumId w:val="0"/>
  </w:num>
  <w:num w:numId="3" w16cid:durableId="404913615">
    <w:abstractNumId w:val="5"/>
  </w:num>
  <w:num w:numId="4" w16cid:durableId="970598346">
    <w:abstractNumId w:val="7"/>
  </w:num>
  <w:num w:numId="5" w16cid:durableId="529951000">
    <w:abstractNumId w:val="2"/>
  </w:num>
  <w:num w:numId="6" w16cid:durableId="465200720">
    <w:abstractNumId w:val="3"/>
  </w:num>
  <w:num w:numId="7" w16cid:durableId="1314724555">
    <w:abstractNumId w:val="4"/>
  </w:num>
  <w:num w:numId="8" w16cid:durableId="1786997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D6A"/>
    <w:rsid w:val="00013B90"/>
    <w:rsid w:val="000301E4"/>
    <w:rsid w:val="000519E4"/>
    <w:rsid w:val="00057270"/>
    <w:rsid w:val="000721BB"/>
    <w:rsid w:val="00076429"/>
    <w:rsid w:val="00082302"/>
    <w:rsid w:val="000A55AB"/>
    <w:rsid w:val="000C3E91"/>
    <w:rsid w:val="00123787"/>
    <w:rsid w:val="00133077"/>
    <w:rsid w:val="001446B9"/>
    <w:rsid w:val="00146FBB"/>
    <w:rsid w:val="00147A2E"/>
    <w:rsid w:val="00173DFA"/>
    <w:rsid w:val="00175BDF"/>
    <w:rsid w:val="00180B02"/>
    <w:rsid w:val="00186E8D"/>
    <w:rsid w:val="001928FA"/>
    <w:rsid w:val="001A3E9B"/>
    <w:rsid w:val="001B2C86"/>
    <w:rsid w:val="001C4697"/>
    <w:rsid w:val="001F0881"/>
    <w:rsid w:val="00227C1B"/>
    <w:rsid w:val="00242591"/>
    <w:rsid w:val="00244DA4"/>
    <w:rsid w:val="00253E0A"/>
    <w:rsid w:val="00273080"/>
    <w:rsid w:val="00286A14"/>
    <w:rsid w:val="002943D7"/>
    <w:rsid w:val="002C6EA9"/>
    <w:rsid w:val="00303A26"/>
    <w:rsid w:val="00321CFA"/>
    <w:rsid w:val="003332EF"/>
    <w:rsid w:val="00333C11"/>
    <w:rsid w:val="00353CE0"/>
    <w:rsid w:val="003558C3"/>
    <w:rsid w:val="00356776"/>
    <w:rsid w:val="003E5D80"/>
    <w:rsid w:val="003F4F7B"/>
    <w:rsid w:val="003F7525"/>
    <w:rsid w:val="004245D1"/>
    <w:rsid w:val="00430222"/>
    <w:rsid w:val="00451961"/>
    <w:rsid w:val="0046429D"/>
    <w:rsid w:val="00475070"/>
    <w:rsid w:val="00476545"/>
    <w:rsid w:val="00483A9A"/>
    <w:rsid w:val="00487918"/>
    <w:rsid w:val="004A2E16"/>
    <w:rsid w:val="004B7335"/>
    <w:rsid w:val="004C153C"/>
    <w:rsid w:val="004D36CC"/>
    <w:rsid w:val="00522EDF"/>
    <w:rsid w:val="00537D38"/>
    <w:rsid w:val="005413EF"/>
    <w:rsid w:val="00591801"/>
    <w:rsid w:val="00596D23"/>
    <w:rsid w:val="005A72D9"/>
    <w:rsid w:val="005B0ADE"/>
    <w:rsid w:val="005B5DD5"/>
    <w:rsid w:val="005B6EB9"/>
    <w:rsid w:val="00605E59"/>
    <w:rsid w:val="00642A6C"/>
    <w:rsid w:val="00644F81"/>
    <w:rsid w:val="00655845"/>
    <w:rsid w:val="00670272"/>
    <w:rsid w:val="0067404A"/>
    <w:rsid w:val="00676ABB"/>
    <w:rsid w:val="006859F1"/>
    <w:rsid w:val="006B22D3"/>
    <w:rsid w:val="007008AD"/>
    <w:rsid w:val="00701BBA"/>
    <w:rsid w:val="007419B0"/>
    <w:rsid w:val="007613D5"/>
    <w:rsid w:val="007661C9"/>
    <w:rsid w:val="007B71F0"/>
    <w:rsid w:val="007F7C87"/>
    <w:rsid w:val="00827CC5"/>
    <w:rsid w:val="00831EF1"/>
    <w:rsid w:val="00856855"/>
    <w:rsid w:val="008714C5"/>
    <w:rsid w:val="0087795B"/>
    <w:rsid w:val="00883943"/>
    <w:rsid w:val="008868EC"/>
    <w:rsid w:val="008920A5"/>
    <w:rsid w:val="008D3643"/>
    <w:rsid w:val="008D512A"/>
    <w:rsid w:val="008D6BD6"/>
    <w:rsid w:val="0090229D"/>
    <w:rsid w:val="009129AA"/>
    <w:rsid w:val="0092516A"/>
    <w:rsid w:val="00946257"/>
    <w:rsid w:val="00977FF3"/>
    <w:rsid w:val="00980691"/>
    <w:rsid w:val="00996F67"/>
    <w:rsid w:val="009A18B7"/>
    <w:rsid w:val="009A2AD2"/>
    <w:rsid w:val="009E2B20"/>
    <w:rsid w:val="009F7DCD"/>
    <w:rsid w:val="00A05542"/>
    <w:rsid w:val="00A22D6A"/>
    <w:rsid w:val="00A26B9A"/>
    <w:rsid w:val="00A65842"/>
    <w:rsid w:val="00A768D3"/>
    <w:rsid w:val="00A958FF"/>
    <w:rsid w:val="00AF3D77"/>
    <w:rsid w:val="00AF42E1"/>
    <w:rsid w:val="00AF4716"/>
    <w:rsid w:val="00B255EE"/>
    <w:rsid w:val="00B30F1B"/>
    <w:rsid w:val="00B44AFB"/>
    <w:rsid w:val="00B55261"/>
    <w:rsid w:val="00B578E9"/>
    <w:rsid w:val="00B62733"/>
    <w:rsid w:val="00B62AE9"/>
    <w:rsid w:val="00BB12E8"/>
    <w:rsid w:val="00BB78A1"/>
    <w:rsid w:val="00BD55ED"/>
    <w:rsid w:val="00BE328B"/>
    <w:rsid w:val="00BE61A8"/>
    <w:rsid w:val="00C02401"/>
    <w:rsid w:val="00C037A0"/>
    <w:rsid w:val="00C1363D"/>
    <w:rsid w:val="00C25C4A"/>
    <w:rsid w:val="00C264A3"/>
    <w:rsid w:val="00C44344"/>
    <w:rsid w:val="00C76A0A"/>
    <w:rsid w:val="00C77896"/>
    <w:rsid w:val="00C80D5A"/>
    <w:rsid w:val="00C84C7A"/>
    <w:rsid w:val="00CB18BA"/>
    <w:rsid w:val="00CB54EE"/>
    <w:rsid w:val="00CD0A57"/>
    <w:rsid w:val="00CF1C9E"/>
    <w:rsid w:val="00D01C59"/>
    <w:rsid w:val="00D46D12"/>
    <w:rsid w:val="00D75F93"/>
    <w:rsid w:val="00D7602A"/>
    <w:rsid w:val="00DA284D"/>
    <w:rsid w:val="00DA7737"/>
    <w:rsid w:val="00DE5AC7"/>
    <w:rsid w:val="00E0110C"/>
    <w:rsid w:val="00E03183"/>
    <w:rsid w:val="00E11C99"/>
    <w:rsid w:val="00E13FCA"/>
    <w:rsid w:val="00E230E6"/>
    <w:rsid w:val="00E42DD9"/>
    <w:rsid w:val="00E63E05"/>
    <w:rsid w:val="00E73037"/>
    <w:rsid w:val="00E85659"/>
    <w:rsid w:val="00E94CCF"/>
    <w:rsid w:val="00EC144C"/>
    <w:rsid w:val="00EC4CC7"/>
    <w:rsid w:val="00EE40ED"/>
    <w:rsid w:val="00EF02AD"/>
    <w:rsid w:val="00F0387F"/>
    <w:rsid w:val="00F10FE4"/>
    <w:rsid w:val="00F26DB1"/>
    <w:rsid w:val="00F64EC4"/>
    <w:rsid w:val="00F772EE"/>
    <w:rsid w:val="00F96575"/>
    <w:rsid w:val="00F96BC7"/>
    <w:rsid w:val="00FC7D07"/>
    <w:rsid w:val="00FF30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796BA"/>
  <w15:docId w15:val="{87EE2D41-A30A-4393-A9BA-ADDFBBBF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D23"/>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Default">
    <w:name w:val="Default"/>
    <w:qFormat/>
    <w:rsid w:val="009B2E69"/>
    <w:pPr>
      <w:autoSpaceDE w:val="0"/>
      <w:autoSpaceDN w:val="0"/>
      <w:adjustRightInd w:val="0"/>
      <w:spacing w:after="0" w:line="240" w:lineRule="auto"/>
    </w:pPr>
    <w:rPr>
      <w:color w:val="000000"/>
      <w:sz w:val="24"/>
      <w:szCs w:val="24"/>
    </w:rPr>
  </w:style>
  <w:style w:type="table" w:styleId="a4">
    <w:name w:val="Table Grid"/>
    <w:basedOn w:val="a1"/>
    <w:uiPriority w:val="59"/>
    <w:rsid w:val="00493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42734"/>
    <w:pPr>
      <w:ind w:left="720"/>
      <w:contextualSpacing/>
    </w:pPr>
    <w:rPr>
      <w:rFonts w:eastAsia="Times New Roman" w:cs="Times New Roman"/>
    </w:rPr>
  </w:style>
  <w:style w:type="paragraph" w:styleId="a6">
    <w:name w:val="header"/>
    <w:basedOn w:val="a"/>
    <w:link w:val="Char"/>
    <w:uiPriority w:val="99"/>
    <w:unhideWhenUsed/>
    <w:rsid w:val="00543814"/>
    <w:pPr>
      <w:tabs>
        <w:tab w:val="center" w:pos="4153"/>
        <w:tab w:val="right" w:pos="8306"/>
      </w:tabs>
      <w:spacing w:after="0" w:line="240" w:lineRule="auto"/>
    </w:pPr>
  </w:style>
  <w:style w:type="character" w:customStyle="1" w:styleId="Char">
    <w:name w:val="Κεφαλίδα Char"/>
    <w:basedOn w:val="a0"/>
    <w:link w:val="a6"/>
    <w:uiPriority w:val="99"/>
    <w:rsid w:val="00543814"/>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a1"/>
    <w:pPr>
      <w:spacing w:after="0" w:line="240" w:lineRule="auto"/>
    </w:pPr>
    <w:tblPr>
      <w:tblStyleRowBandSize w:val="1"/>
      <w:tblStyleColBandSize w:val="1"/>
    </w:tblPr>
  </w:style>
  <w:style w:type="table" w:customStyle="1" w:styleId="a9">
    <w:basedOn w:val="a1"/>
    <w:pPr>
      <w:spacing w:after="0" w:line="240" w:lineRule="auto"/>
    </w:pPr>
    <w:tblPr>
      <w:tblStyleRowBandSize w:val="1"/>
      <w:tblStyleColBandSize w:val="1"/>
    </w:tblPr>
  </w:style>
  <w:style w:type="table" w:customStyle="1" w:styleId="aa">
    <w:basedOn w:val="a1"/>
    <w:pPr>
      <w:spacing w:after="0" w:line="240" w:lineRule="auto"/>
    </w:pPr>
    <w:tblPr>
      <w:tblStyleRowBandSize w:val="1"/>
      <w:tblStyleColBandSize w:val="1"/>
    </w:tblPr>
  </w:style>
  <w:style w:type="table" w:customStyle="1" w:styleId="ab">
    <w:basedOn w:val="a1"/>
    <w:pPr>
      <w:spacing w:after="0" w:line="240" w:lineRule="auto"/>
    </w:pPr>
    <w:tblPr>
      <w:tblStyleRowBandSize w:val="1"/>
      <w:tblStyleColBandSize w:val="1"/>
    </w:tblPr>
  </w:style>
  <w:style w:type="table" w:customStyle="1" w:styleId="ac">
    <w:basedOn w:val="a1"/>
    <w:pPr>
      <w:spacing w:after="0" w:line="240" w:lineRule="auto"/>
    </w:pPr>
    <w:tblPr>
      <w:tblStyleRowBandSize w:val="1"/>
      <w:tblStyleColBandSize w:val="1"/>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paragraph" w:styleId="af2">
    <w:name w:val="footer"/>
    <w:basedOn w:val="a"/>
    <w:link w:val="Char0"/>
    <w:uiPriority w:val="99"/>
    <w:unhideWhenUsed/>
    <w:rsid w:val="00642A6C"/>
    <w:pPr>
      <w:tabs>
        <w:tab w:val="center" w:pos="4153"/>
        <w:tab w:val="right" w:pos="8306"/>
      </w:tabs>
      <w:spacing w:after="0" w:line="240" w:lineRule="auto"/>
    </w:pPr>
  </w:style>
  <w:style w:type="character" w:customStyle="1" w:styleId="Char0">
    <w:name w:val="Υποσέλιδο Char"/>
    <w:basedOn w:val="a0"/>
    <w:link w:val="af2"/>
    <w:uiPriority w:val="99"/>
    <w:rsid w:val="00642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581709">
      <w:bodyDiv w:val="1"/>
      <w:marLeft w:val="0"/>
      <w:marRight w:val="0"/>
      <w:marTop w:val="0"/>
      <w:marBottom w:val="0"/>
      <w:divBdr>
        <w:top w:val="none" w:sz="0" w:space="0" w:color="auto"/>
        <w:left w:val="none" w:sz="0" w:space="0" w:color="auto"/>
        <w:bottom w:val="none" w:sz="0" w:space="0" w:color="auto"/>
        <w:right w:val="none" w:sz="0" w:space="0" w:color="auto"/>
      </w:divBdr>
    </w:div>
    <w:div w:id="1546063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e/AEjq2GQC+2M3ji6Ub5ldyKkw==">AMUW2mVFiBMghm51lH7G2ZUjnOYcxdFJBtRJYdo+Pj/sOAe4poDr0QQ8RFoCGD3SItJQC4JqOyDnraUDNwLagjlOyltpWcYJ/jbYnY11E5vqRJOasuWBgnt23D49LFU3peyWIdOJGpgl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16</Pages>
  <Words>3758</Words>
  <Characters>20299</Characters>
  <Application>Microsoft Office Word</Application>
  <DocSecurity>0</DocSecurity>
  <Lines>169</Lines>
  <Paragraphs>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 PC</dc:creator>
  <cp:lastModifiedBy>Vicky Bakola</cp:lastModifiedBy>
  <cp:revision>97</cp:revision>
  <cp:lastPrinted>2023-06-07T07:54:00Z</cp:lastPrinted>
  <dcterms:created xsi:type="dcterms:W3CDTF">2023-11-30T10:00:00Z</dcterms:created>
  <dcterms:modified xsi:type="dcterms:W3CDTF">2025-09-23T09:31:00Z</dcterms:modified>
</cp:coreProperties>
</file>