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06B" w:rsidRPr="0098006B" w:rsidRDefault="0098006B" w:rsidP="0098006B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rFonts w:ascii="Calibri" w:hAnsi="Calibri" w:cs="Calibri"/>
          <w:sz w:val="22"/>
          <w:lang w:val="el-GR"/>
        </w:rPr>
      </w:pPr>
      <w:bookmarkStart w:id="0" w:name="_Toc152067250"/>
      <w:bookmarkStart w:id="1" w:name="_GoBack"/>
      <w:bookmarkEnd w:id="1"/>
      <w:r w:rsidRPr="0098006B">
        <w:rPr>
          <w:rFonts w:ascii="Calibri" w:hAnsi="Calibri" w:cs="Calibri"/>
          <w:sz w:val="22"/>
          <w:lang w:val="el-GR"/>
        </w:rPr>
        <w:t xml:space="preserve">ΠΑΡΑΡΤΗΜΑ </w:t>
      </w:r>
      <w:r w:rsidRPr="0098006B">
        <w:rPr>
          <w:rFonts w:ascii="Calibri" w:hAnsi="Calibri" w:cs="Calibri"/>
          <w:sz w:val="22"/>
          <w:lang w:val="en-US"/>
        </w:rPr>
        <w:t>I</w:t>
      </w:r>
      <w:r w:rsidRPr="0098006B">
        <w:rPr>
          <w:rFonts w:ascii="Calibri" w:hAnsi="Calibri" w:cs="Calibri"/>
          <w:sz w:val="22"/>
          <w:lang w:val="el-GR"/>
        </w:rPr>
        <w:t>V – Υπόδειγμα Τεχνικής Προσφοράς</w:t>
      </w:r>
      <w:bookmarkEnd w:id="0"/>
    </w:p>
    <w:p w:rsidR="0098006B" w:rsidRPr="00BE1723" w:rsidRDefault="0098006B" w:rsidP="0098006B">
      <w:pPr>
        <w:spacing w:after="0"/>
        <w:jc w:val="center"/>
        <w:rPr>
          <w:rFonts w:eastAsia="Batang"/>
          <w:b/>
          <w:u w:val="single"/>
        </w:rPr>
      </w:pPr>
      <w:r w:rsidRPr="00BE1723">
        <w:rPr>
          <w:rFonts w:eastAsia="Batang"/>
          <w:b/>
          <w:u w:val="single"/>
        </w:rPr>
        <w:t xml:space="preserve">ΠΡΟΣ </w:t>
      </w:r>
    </w:p>
    <w:p w:rsidR="0098006B" w:rsidRPr="00BE1723" w:rsidRDefault="0098006B" w:rsidP="0098006B">
      <w:pPr>
        <w:spacing w:after="0"/>
        <w:jc w:val="center"/>
        <w:rPr>
          <w:rFonts w:eastAsia="Batang"/>
          <w:b/>
          <w:u w:val="single"/>
        </w:rPr>
      </w:pPr>
      <w:r w:rsidRPr="00BE1723">
        <w:rPr>
          <w:rFonts w:eastAsia="Batang"/>
          <w:b/>
          <w:u w:val="single"/>
        </w:rPr>
        <w:t xml:space="preserve">ΑΡΣΙΣ – ΚΟΙΝΩΝΙΚΗ ΟΡΓΑΝΩΣΗ ΥΠΟΣΤΗΡΙΞΗΣ ΝΕΩΝ </w:t>
      </w:r>
    </w:p>
    <w:p w:rsidR="0098006B" w:rsidRPr="00BE1723" w:rsidRDefault="0098006B" w:rsidP="0098006B">
      <w:pPr>
        <w:spacing w:after="0"/>
        <w:jc w:val="center"/>
        <w:rPr>
          <w:rFonts w:eastAsia="Batang"/>
          <w:b/>
          <w:u w:val="single"/>
        </w:rPr>
      </w:pPr>
      <w:r w:rsidRPr="00BE1723">
        <w:rPr>
          <w:rFonts w:eastAsia="Batang"/>
          <w:b/>
          <w:u w:val="single"/>
        </w:rPr>
        <w:t>ΤΕΧΝΙΚΗ ΠΡΟΣΦΟΡΑ</w:t>
      </w:r>
    </w:p>
    <w:p w:rsidR="0098006B" w:rsidRPr="00BE1723" w:rsidRDefault="0098006B" w:rsidP="0098006B">
      <w:pPr>
        <w:spacing w:after="0"/>
        <w:jc w:val="center"/>
        <w:rPr>
          <w:rFonts w:eastAsia="Batang"/>
          <w:b/>
          <w:u w:val="single"/>
        </w:rPr>
      </w:pPr>
    </w:p>
    <w:p w:rsidR="0098006B" w:rsidRPr="00BE1723" w:rsidRDefault="0098006B" w:rsidP="0098006B">
      <w:pPr>
        <w:rPr>
          <w:rFonts w:eastAsia="Batang"/>
        </w:rPr>
      </w:pPr>
      <w:r w:rsidRPr="00BE1723">
        <w:rPr>
          <w:rFonts w:eastAsia="Batang"/>
        </w:rPr>
        <w:t>Του ………………………………………………….</w:t>
      </w:r>
    </w:p>
    <w:p w:rsidR="0098006B" w:rsidRPr="00BE1723" w:rsidRDefault="0098006B" w:rsidP="0098006B">
      <w:pPr>
        <w:jc w:val="center"/>
        <w:rPr>
          <w:rFonts w:eastAsia="SimSun"/>
        </w:rPr>
      </w:pPr>
      <w:r w:rsidRPr="00BE1723">
        <w:rPr>
          <w:rFonts w:eastAsia="SimSun"/>
        </w:rPr>
        <w:t>ΠΙΝΑΚΑΣ ΑΠΑΙΤΗΣΕΩΝ &amp; ΣΥΜΜΟΡΦΩΣΗΣ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5"/>
        <w:gridCol w:w="1217"/>
        <w:gridCol w:w="1308"/>
      </w:tblGrid>
      <w:tr w:rsidR="0098006B" w:rsidRPr="005E2653" w:rsidTr="0098006B">
        <w:trPr>
          <w:trHeight w:val="547"/>
          <w:jc w:val="center"/>
        </w:trPr>
        <w:tc>
          <w:tcPr>
            <w:tcW w:w="3537" w:type="pct"/>
            <w:vAlign w:val="center"/>
          </w:tcPr>
          <w:p w:rsidR="0098006B" w:rsidRPr="00DC6CA2" w:rsidRDefault="0098006B" w:rsidP="00B2287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atang"/>
                <w:b/>
                <w:bCs/>
                <w:color w:val="000000"/>
              </w:rPr>
            </w:pPr>
            <w:r w:rsidRPr="00DC6CA2">
              <w:rPr>
                <w:rFonts w:eastAsia="Batang"/>
                <w:b/>
                <w:bCs/>
                <w:color w:val="000000"/>
              </w:rPr>
              <w:t>ΓΕΝΙΚΑ. ΟΛΑ ΤΑ ΤΜΗΜΑΤΑ</w:t>
            </w:r>
          </w:p>
        </w:tc>
        <w:tc>
          <w:tcPr>
            <w:tcW w:w="705" w:type="pct"/>
            <w:vAlign w:val="center"/>
          </w:tcPr>
          <w:p w:rsidR="0098006B" w:rsidRPr="005E2653" w:rsidRDefault="0098006B" w:rsidP="00B2287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atang"/>
                <w:color w:val="000000"/>
              </w:rPr>
            </w:pPr>
            <w:r w:rsidRPr="005E2653">
              <w:rPr>
                <w:rFonts w:eastAsia="Batang"/>
                <w:b/>
                <w:bCs/>
              </w:rPr>
              <w:t>ΑΠΑΙΤΗΣΗ</w:t>
            </w:r>
          </w:p>
        </w:tc>
        <w:tc>
          <w:tcPr>
            <w:tcW w:w="758" w:type="pct"/>
            <w:vAlign w:val="center"/>
          </w:tcPr>
          <w:p w:rsidR="0098006B" w:rsidRPr="005E2653" w:rsidRDefault="0098006B" w:rsidP="00B2287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atang"/>
                <w:b/>
                <w:color w:val="000000"/>
              </w:rPr>
            </w:pPr>
            <w:r w:rsidRPr="005E2653">
              <w:rPr>
                <w:rFonts w:eastAsia="Batang"/>
                <w:b/>
                <w:color w:val="000000"/>
              </w:rPr>
              <w:t>ΑΠΑΝΤΗΣΗ</w:t>
            </w:r>
          </w:p>
        </w:tc>
      </w:tr>
      <w:tr w:rsidR="0098006B" w:rsidRPr="005E2653" w:rsidTr="00B22876">
        <w:trPr>
          <w:trHeight w:val="859"/>
          <w:jc w:val="center"/>
        </w:trPr>
        <w:tc>
          <w:tcPr>
            <w:tcW w:w="3537" w:type="pct"/>
            <w:vAlign w:val="center"/>
          </w:tcPr>
          <w:p w:rsidR="0098006B" w:rsidRPr="00BE1723" w:rsidRDefault="0098006B" w:rsidP="00B2287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atang"/>
                <w:color w:val="000000"/>
              </w:rPr>
            </w:pPr>
            <w:r w:rsidRPr="00BE1723">
              <w:rPr>
                <w:rFonts w:eastAsia="Batang"/>
                <w:color w:val="000000"/>
              </w:rPr>
              <w:t>Συμμόρφωση ως προς τους όρους της Διακήρυξης ΑΜ0</w:t>
            </w:r>
            <w:r w:rsidR="00E558F2">
              <w:rPr>
                <w:rFonts w:eastAsia="Batang"/>
                <w:color w:val="000000"/>
              </w:rPr>
              <w:t>5</w:t>
            </w:r>
            <w:r w:rsidRPr="00BE1723">
              <w:rPr>
                <w:rFonts w:eastAsia="Batang"/>
                <w:color w:val="000000"/>
              </w:rPr>
              <w:t>/202</w:t>
            </w:r>
            <w:r w:rsidR="00E558F2">
              <w:rPr>
                <w:rFonts w:eastAsia="Batang"/>
                <w:color w:val="000000"/>
              </w:rPr>
              <w:t>5</w:t>
            </w:r>
            <w:r w:rsidRPr="00BE1723">
              <w:rPr>
                <w:rFonts w:eastAsia="Batang"/>
                <w:color w:val="000000"/>
              </w:rPr>
              <w:t xml:space="preserve"> για τις τεχνικές προδιαγραφές και τους ειδικούς όρους προμήθειας των διαφόρων ειδών </w:t>
            </w:r>
            <w:r w:rsidRPr="00EA78DE">
              <w:rPr>
                <w:rFonts w:eastAsia="Batang"/>
                <w:color w:val="000000"/>
              </w:rPr>
              <w:t>ένδυσης και υπόδησης</w:t>
            </w:r>
          </w:p>
        </w:tc>
        <w:tc>
          <w:tcPr>
            <w:tcW w:w="705" w:type="pct"/>
            <w:vAlign w:val="center"/>
          </w:tcPr>
          <w:p w:rsidR="0098006B" w:rsidRPr="005E2653" w:rsidRDefault="0098006B" w:rsidP="00B2287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atang"/>
                <w:color w:val="000000"/>
              </w:rPr>
            </w:pPr>
            <w:r w:rsidRPr="005E2653">
              <w:rPr>
                <w:rFonts w:eastAsia="Batang"/>
                <w:color w:val="000000"/>
              </w:rPr>
              <w:t>ΝΑΙ</w:t>
            </w:r>
          </w:p>
        </w:tc>
        <w:tc>
          <w:tcPr>
            <w:tcW w:w="758" w:type="pct"/>
            <w:vAlign w:val="center"/>
          </w:tcPr>
          <w:p w:rsidR="0098006B" w:rsidRPr="005E2653" w:rsidRDefault="0098006B" w:rsidP="00B2287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atang"/>
                <w:color w:val="000000"/>
              </w:rPr>
            </w:pPr>
          </w:p>
        </w:tc>
      </w:tr>
    </w:tbl>
    <w:p w:rsidR="0098006B" w:rsidRDefault="0098006B" w:rsidP="0098006B">
      <w:pPr>
        <w:widowControl w:val="0"/>
        <w:autoSpaceDE w:val="0"/>
        <w:autoSpaceDN w:val="0"/>
        <w:spacing w:line="276" w:lineRule="auto"/>
        <w:ind w:left="397" w:right="397"/>
        <w:jc w:val="center"/>
        <w:rPr>
          <w:rFonts w:eastAsia="Times New Roman"/>
          <w:highlight w:val="cyan"/>
          <w:lang w:val="en-US"/>
        </w:rPr>
      </w:pPr>
    </w:p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2458"/>
        <w:gridCol w:w="2325"/>
        <w:gridCol w:w="1961"/>
        <w:gridCol w:w="1552"/>
      </w:tblGrid>
      <w:tr w:rsidR="0098006B" w:rsidRPr="00FE2EA3" w:rsidTr="0098006B">
        <w:trPr>
          <w:trHeight w:val="580"/>
          <w:tblHeader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6B" w:rsidRPr="00220975" w:rsidRDefault="0098006B" w:rsidP="00B228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20975">
              <w:rPr>
                <w:rFonts w:ascii="Calibri" w:hAnsi="Calibri" w:cs="Calibri"/>
                <w:b/>
                <w:bCs/>
                <w:color w:val="000000"/>
              </w:rPr>
              <w:t>ΤΜΗΜΑ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6B" w:rsidRPr="00220975" w:rsidRDefault="0098006B" w:rsidP="00B228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20975">
              <w:rPr>
                <w:rFonts w:ascii="Calibri" w:hAnsi="Calibri" w:cs="Calibri"/>
                <w:b/>
                <w:bCs/>
                <w:color w:val="000000"/>
              </w:rPr>
              <w:t>ΟΜΑΔΑ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245477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ΑΠΑΙΤΗΣΗ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ΑΠΑΝΤΗΣΗ ΝΑΙ/ΟΧΙ</w:t>
            </w:r>
          </w:p>
        </w:tc>
      </w:tr>
      <w:tr w:rsidR="0098006B" w:rsidRPr="00220975" w:rsidTr="0036653F">
        <w:trPr>
          <w:trHeight w:val="290"/>
          <w:jc w:val="center"/>
        </w:trPr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6B" w:rsidRPr="00220975" w:rsidRDefault="00042778" w:rsidP="00B228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75AD">
              <w:rPr>
                <w:rFonts w:ascii="Calibri" w:hAnsi="Calibri" w:cs="Calibri"/>
                <w:b/>
                <w:bCs/>
                <w:color w:val="000000"/>
                <w:u w:val="single"/>
              </w:rPr>
              <w:t>ΤΜΗΜΑ 1 -ΑΝΤΡΙΚΑ- ΚΦΑΑ ΑΘΗΝΑΣ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6B" w:rsidRPr="00220975" w:rsidRDefault="0098006B" w:rsidP="00B228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>ΟΜΑΔΑ Α: ΕΝΔΥΜΑΤΑ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245477" w:rsidRDefault="0098006B" w:rsidP="00B2287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06B" w:rsidRPr="00220975" w:rsidRDefault="0098006B" w:rsidP="00B22876">
            <w:pPr>
              <w:spacing w:after="0"/>
              <w:jc w:val="center"/>
              <w:rPr>
                <w:color w:val="000000"/>
              </w:rPr>
            </w:pPr>
          </w:p>
        </w:tc>
      </w:tr>
      <w:tr w:rsidR="0098006B" w:rsidRPr="00220975" w:rsidTr="0036653F">
        <w:trPr>
          <w:trHeight w:val="580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6B" w:rsidRPr="00220975" w:rsidRDefault="0098006B" w:rsidP="00B2287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6B" w:rsidRPr="003F6F52" w:rsidRDefault="0098006B" w:rsidP="00B228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F6F52">
              <w:rPr>
                <w:rFonts w:ascii="Calibri" w:hAnsi="Calibri" w:cs="Calibri"/>
                <w:color w:val="000000"/>
              </w:rPr>
              <w:t>ΟΜΑΔΑ Β: ΕΣΩΡΟΥΧΑ &amp; ΕΝΔΥΜΑΤΑ ΝΥΚΤΟΣ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3F6F52" w:rsidRDefault="0098006B" w:rsidP="00B2287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06B" w:rsidRPr="003F6F52" w:rsidRDefault="0098006B" w:rsidP="00B22876">
            <w:pPr>
              <w:spacing w:after="0"/>
              <w:jc w:val="center"/>
              <w:rPr>
                <w:color w:val="000000"/>
              </w:rPr>
            </w:pPr>
          </w:p>
        </w:tc>
      </w:tr>
      <w:tr w:rsidR="0098006B" w:rsidRPr="00220975" w:rsidTr="0036653F">
        <w:trPr>
          <w:trHeight w:val="304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6B" w:rsidRPr="00220975" w:rsidRDefault="0098006B" w:rsidP="00B2287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6B" w:rsidRPr="00220975" w:rsidRDefault="0098006B" w:rsidP="00B228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>ΟΜΑΔΑ Γ: ΥΠΟΔΗΜΑΤΑ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220975" w:rsidRDefault="0098006B" w:rsidP="00B2287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06B" w:rsidRPr="00220975" w:rsidRDefault="0098006B" w:rsidP="00B22876">
            <w:pPr>
              <w:spacing w:after="0"/>
              <w:jc w:val="center"/>
              <w:rPr>
                <w:color w:val="000000"/>
              </w:rPr>
            </w:pPr>
          </w:p>
        </w:tc>
      </w:tr>
    </w:tbl>
    <w:p w:rsidR="0098006B" w:rsidRDefault="0098006B" w:rsidP="0098006B"/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2458"/>
        <w:gridCol w:w="2325"/>
        <w:gridCol w:w="1961"/>
        <w:gridCol w:w="1552"/>
      </w:tblGrid>
      <w:tr w:rsidR="0098006B" w:rsidRPr="00220975" w:rsidTr="0098006B">
        <w:trPr>
          <w:trHeight w:val="287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220975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20975">
              <w:rPr>
                <w:rFonts w:ascii="Calibri" w:hAnsi="Calibri" w:cs="Calibri"/>
                <w:b/>
                <w:bCs/>
                <w:color w:val="000000"/>
              </w:rPr>
              <w:t>ΤΜΗΜΑ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D234CD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20975">
              <w:rPr>
                <w:rFonts w:ascii="Calibri" w:hAnsi="Calibri" w:cs="Calibri"/>
                <w:b/>
                <w:bCs/>
                <w:color w:val="000000"/>
              </w:rPr>
              <w:t>ΟΜΑΔΑ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D234CD" w:rsidRDefault="0098006B" w:rsidP="00B22876">
            <w:pPr>
              <w:spacing w:after="0"/>
              <w:jc w:val="center"/>
              <w:rPr>
                <w:b/>
                <w:bCs/>
                <w:color w:val="000000"/>
                <w:lang w:val="en-GB"/>
              </w:rPr>
            </w:pPr>
            <w:r w:rsidRPr="00D234CD">
              <w:rPr>
                <w:b/>
                <w:bCs/>
                <w:color w:val="000000"/>
                <w:lang w:val="en-GB"/>
              </w:rPr>
              <w:t>ΑΠΑΙΤΗΣΗ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D234CD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234CD">
              <w:rPr>
                <w:b/>
                <w:bCs/>
                <w:color w:val="000000"/>
                <w:lang w:val="en-GB"/>
              </w:rPr>
              <w:t>ΑΠΑΝΤΗΣΗ ΝΑΙ/ΟΧΙ</w:t>
            </w:r>
          </w:p>
        </w:tc>
      </w:tr>
      <w:tr w:rsidR="0036653F" w:rsidRPr="00220975" w:rsidTr="00093FB8">
        <w:trPr>
          <w:trHeight w:val="290"/>
          <w:jc w:val="center"/>
        </w:trPr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53426D" w:rsidRDefault="0053426D" w:rsidP="003665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53426D">
              <w:rPr>
                <w:rFonts w:ascii="Calibri" w:hAnsi="Calibri" w:cs="Calibri"/>
                <w:b/>
                <w:bCs/>
                <w:u w:val="single"/>
              </w:rPr>
              <w:t>ΤΜΗΜΑ 2-ΑΝΤΡΙΚΑ- ΚΦΑΑ "Έλλη" ΣΤΗΝ ΑΛΕΞΑΝΔΡΟΥΠΟΛΗ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>ΟΜΑΔΑ Α: ΕΝΔΥΜΑΤΑ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  <w:tr w:rsidR="0036653F" w:rsidRPr="00220975" w:rsidTr="00093FB8">
        <w:trPr>
          <w:trHeight w:val="580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FE2EA3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E2EA3">
              <w:rPr>
                <w:rFonts w:ascii="Calibri" w:hAnsi="Calibri" w:cs="Calibri"/>
                <w:color w:val="000000"/>
              </w:rPr>
              <w:t>ΟΜΑΔΑ Β: ΕΣΩΡΟΥΧΑ &amp; ΕΝΔΥΜΑΤΑ ΝΥΚΤΟΣ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FE2EA3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FE2EA3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  <w:tr w:rsidR="0036653F" w:rsidRPr="00220975" w:rsidTr="00093FB8">
        <w:trPr>
          <w:trHeight w:val="311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>ΟΜΑΔΑ Γ: ΥΠΟΔΗΜΑΤΑ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</w:tbl>
    <w:p w:rsidR="0098006B" w:rsidRDefault="0098006B" w:rsidP="0098006B"/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2458"/>
        <w:gridCol w:w="2325"/>
        <w:gridCol w:w="1961"/>
        <w:gridCol w:w="1552"/>
      </w:tblGrid>
      <w:tr w:rsidR="0098006B" w:rsidRPr="00220975" w:rsidTr="0098006B">
        <w:trPr>
          <w:trHeight w:val="277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220975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20975">
              <w:rPr>
                <w:rFonts w:ascii="Calibri" w:hAnsi="Calibri" w:cs="Calibri"/>
                <w:b/>
                <w:bCs/>
                <w:color w:val="000000"/>
              </w:rPr>
              <w:t>ΤΜΗΜΑ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D234CD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20975">
              <w:rPr>
                <w:rFonts w:ascii="Calibri" w:hAnsi="Calibri" w:cs="Calibri"/>
                <w:b/>
                <w:bCs/>
                <w:color w:val="000000"/>
              </w:rPr>
              <w:t>ΟΜΑΔΑ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D234CD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234CD">
              <w:rPr>
                <w:b/>
                <w:bCs/>
                <w:color w:val="000000"/>
                <w:lang w:val="en-GB"/>
              </w:rPr>
              <w:t>ΑΠΑΙΤΗΣΗ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D234CD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234CD">
              <w:rPr>
                <w:b/>
                <w:bCs/>
                <w:color w:val="000000"/>
                <w:lang w:val="en-GB"/>
              </w:rPr>
              <w:t>ΑΠΑΝΤΗΣΗ ΝΑΙ/ΟΧΙ</w:t>
            </w:r>
          </w:p>
        </w:tc>
      </w:tr>
      <w:tr w:rsidR="0036653F" w:rsidRPr="00220975" w:rsidTr="002C4307">
        <w:trPr>
          <w:trHeight w:val="290"/>
          <w:jc w:val="center"/>
        </w:trPr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1A7E27" w:rsidRDefault="001A7E27" w:rsidP="003665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1A7E27">
              <w:rPr>
                <w:rFonts w:ascii="Calibri" w:hAnsi="Calibri" w:cs="Calibri"/>
                <w:b/>
                <w:bCs/>
                <w:u w:val="single"/>
              </w:rPr>
              <w:t>ΤΜΗΜΑ 2Α- ΠΑΙΔΙΚΑ- ΑΓΟΡΙ ΚΦΑΑ "Έλλη" ΣΤΗΝ ΑΛΕΞΑΝΔΡΟΥΠΟΛΗ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>ΟΜΑΔΑ Α: ΕΝΔΥΜΑΤΑ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  <w:tr w:rsidR="0036653F" w:rsidRPr="00220975" w:rsidTr="002C4307">
        <w:trPr>
          <w:trHeight w:val="580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FE2EA3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E2EA3">
              <w:rPr>
                <w:rFonts w:ascii="Calibri" w:hAnsi="Calibri" w:cs="Calibri"/>
                <w:color w:val="000000"/>
              </w:rPr>
              <w:t>ΟΜΑΔΑ Β: ΕΣΩΡΟΥΧΑ &amp; ΕΝΔΥΜΑΤΑ ΝΥΚΤΟΣ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FE2EA3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FE2EA3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  <w:tr w:rsidR="0036653F" w:rsidRPr="00220975" w:rsidTr="002C4307">
        <w:trPr>
          <w:trHeight w:val="279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F92435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>ΟΜΑΔΑ Γ: ΥΠΟΔΗΜΑΤΑ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</w:tbl>
    <w:p w:rsidR="006C58E7" w:rsidRDefault="006C58E7" w:rsidP="0098006B"/>
    <w:p w:rsidR="0098006B" w:rsidRDefault="006C58E7" w:rsidP="006C58E7">
      <w:r>
        <w:br w:type="page"/>
      </w:r>
    </w:p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2458"/>
        <w:gridCol w:w="2325"/>
        <w:gridCol w:w="1961"/>
        <w:gridCol w:w="1552"/>
      </w:tblGrid>
      <w:tr w:rsidR="0098006B" w:rsidRPr="00220975" w:rsidTr="0098006B">
        <w:trPr>
          <w:trHeight w:val="279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220975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179EC">
              <w:rPr>
                <w:b/>
                <w:bCs/>
                <w:color w:val="000000"/>
              </w:rPr>
              <w:lastRenderedPageBreak/>
              <w:t>ΤΜΗΜΑ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D179EC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179EC">
              <w:rPr>
                <w:b/>
                <w:bCs/>
                <w:color w:val="000000"/>
              </w:rPr>
              <w:t>ΟΜΑΔΑ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D179EC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179EC">
              <w:rPr>
                <w:b/>
                <w:bCs/>
                <w:color w:val="000000"/>
              </w:rPr>
              <w:t>ΑΠΑΙΤΗΣΗ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D179EC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179EC">
              <w:rPr>
                <w:b/>
                <w:bCs/>
                <w:color w:val="000000"/>
              </w:rPr>
              <w:t>ΑΠΑΝΤΗΣΗ ΝΑΙ/ΟΧΙ</w:t>
            </w:r>
          </w:p>
        </w:tc>
      </w:tr>
      <w:tr w:rsidR="0036653F" w:rsidRPr="00220975" w:rsidTr="00B07131">
        <w:trPr>
          <w:trHeight w:val="290"/>
          <w:jc w:val="center"/>
        </w:trPr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9C5F73" w:rsidRDefault="009C5F73" w:rsidP="003665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u w:val="single"/>
              </w:rPr>
            </w:pPr>
            <w:r w:rsidRPr="00293555">
              <w:rPr>
                <w:b/>
                <w:bCs/>
                <w:color w:val="000000"/>
                <w:u w:val="single"/>
              </w:rPr>
              <w:t>ΤΜΗΜΑ 3-ΑΝΤΡΙΚΑ- ΚΦΑΑ ΜΑΚΡΙΝΙΤΣΑΣ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>ΟΜΑΔΑ Α: ΕΝΔΥΜΑΤΑ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  <w:tr w:rsidR="0036653F" w:rsidRPr="00220975" w:rsidTr="00B07131">
        <w:trPr>
          <w:trHeight w:val="580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FE2EA3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E2EA3">
              <w:rPr>
                <w:rFonts w:ascii="Calibri" w:hAnsi="Calibri" w:cs="Calibri"/>
                <w:color w:val="000000"/>
              </w:rPr>
              <w:t>ΟΜΑΔΑ Β: ΕΣΩΡΟΥΧΑ &amp; ΕΝΔΥΜΑΤΑ ΝΥΚΤΟΣ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FE2EA3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FE2EA3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  <w:tr w:rsidR="0036653F" w:rsidRPr="00220975" w:rsidTr="00B07131">
        <w:trPr>
          <w:trHeight w:val="343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>ΟΜΑΔΑ Γ: ΥΠΟΔΗΜΑΤΑ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  <w:tr w:rsidR="0036653F" w:rsidRPr="00220975" w:rsidTr="00B07131">
        <w:trPr>
          <w:trHeight w:val="291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B622F6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>ΟΜΑΔΑ Δ: ΕΞΑΡΤΗΜΑΤΑ ΕΝΔΥΣΗΣ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</w:tbl>
    <w:p w:rsidR="0098006B" w:rsidRDefault="0098006B" w:rsidP="0098006B"/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2325"/>
        <w:gridCol w:w="1961"/>
        <w:gridCol w:w="1552"/>
      </w:tblGrid>
      <w:tr w:rsidR="0098006B" w:rsidRPr="00220975" w:rsidTr="00054B47">
        <w:trPr>
          <w:trHeight w:val="291"/>
          <w:jc w:val="center"/>
        </w:trPr>
        <w:tc>
          <w:tcPr>
            <w:tcW w:w="2458" w:type="dxa"/>
            <w:vAlign w:val="center"/>
          </w:tcPr>
          <w:p w:rsidR="0098006B" w:rsidRPr="00220975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20975">
              <w:rPr>
                <w:rFonts w:ascii="Calibri" w:hAnsi="Calibri" w:cs="Calibri"/>
                <w:b/>
                <w:bCs/>
                <w:color w:val="000000"/>
              </w:rPr>
              <w:t>ΤΜΗΜΑ</w:t>
            </w:r>
          </w:p>
        </w:tc>
        <w:tc>
          <w:tcPr>
            <w:tcW w:w="2325" w:type="dxa"/>
            <w:vAlign w:val="center"/>
          </w:tcPr>
          <w:p w:rsidR="0098006B" w:rsidRPr="00D179EC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20975">
              <w:rPr>
                <w:rFonts w:ascii="Calibri" w:hAnsi="Calibri" w:cs="Calibri"/>
                <w:b/>
                <w:bCs/>
                <w:color w:val="000000"/>
              </w:rPr>
              <w:t>ΟΜΑΔΑ</w:t>
            </w:r>
          </w:p>
        </w:tc>
        <w:tc>
          <w:tcPr>
            <w:tcW w:w="1961" w:type="dxa"/>
            <w:vAlign w:val="center"/>
          </w:tcPr>
          <w:p w:rsidR="0098006B" w:rsidRPr="00D179EC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179EC">
              <w:rPr>
                <w:b/>
                <w:bCs/>
                <w:color w:val="000000"/>
                <w:lang w:val="en-GB"/>
              </w:rPr>
              <w:t>ΑΠΑΙΤΗΣΗ</w:t>
            </w:r>
          </w:p>
        </w:tc>
        <w:tc>
          <w:tcPr>
            <w:tcW w:w="1552" w:type="dxa"/>
            <w:vAlign w:val="center"/>
          </w:tcPr>
          <w:p w:rsidR="0098006B" w:rsidRPr="00D179EC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179EC">
              <w:rPr>
                <w:b/>
                <w:bCs/>
                <w:color w:val="000000"/>
                <w:lang w:val="en-GB"/>
              </w:rPr>
              <w:t>ΑΠΑΝΤΗΣΗ ΝΑΙ/ΟΧΙ</w:t>
            </w:r>
          </w:p>
        </w:tc>
      </w:tr>
      <w:tr w:rsidR="0036653F" w:rsidRPr="00220975" w:rsidTr="00054B47">
        <w:trPr>
          <w:trHeight w:val="290"/>
          <w:jc w:val="center"/>
        </w:trPr>
        <w:tc>
          <w:tcPr>
            <w:tcW w:w="2458" w:type="dxa"/>
            <w:vMerge w:val="restart"/>
            <w:vAlign w:val="center"/>
            <w:hideMark/>
          </w:tcPr>
          <w:p w:rsidR="0036653F" w:rsidRPr="00220975" w:rsidRDefault="00F9533C" w:rsidP="003665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75AD">
              <w:rPr>
                <w:rFonts w:ascii="Calibri" w:hAnsi="Calibri" w:cs="Calibri"/>
                <w:b/>
                <w:bCs/>
                <w:u w:val="single"/>
              </w:rPr>
              <w:t>ΤΜΗΜΑ 4 -ΑΝΤΡΙΚΑ- ΚΦΑΑ ΠΕΡΑΙΑΣ</w:t>
            </w:r>
            <w:r w:rsidR="0036653F" w:rsidRPr="0022097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25" w:type="dxa"/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>ΟΜΑΔΑ Α: ΕΝΔΥΜΑΤΑ</w:t>
            </w:r>
          </w:p>
        </w:tc>
        <w:tc>
          <w:tcPr>
            <w:tcW w:w="1961" w:type="dxa"/>
            <w:vAlign w:val="center"/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  <w:tr w:rsidR="0036653F" w:rsidRPr="00220975" w:rsidTr="00054B47">
        <w:trPr>
          <w:trHeight w:val="580"/>
          <w:jc w:val="center"/>
        </w:trPr>
        <w:tc>
          <w:tcPr>
            <w:tcW w:w="2458" w:type="dxa"/>
            <w:vMerge/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vAlign w:val="center"/>
            <w:hideMark/>
          </w:tcPr>
          <w:p w:rsidR="0036653F" w:rsidRPr="00FE2EA3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E2EA3">
              <w:rPr>
                <w:rFonts w:ascii="Calibri" w:hAnsi="Calibri" w:cs="Calibri"/>
                <w:color w:val="000000"/>
              </w:rPr>
              <w:t>ΟΜΑΔΑ Β: ΕΣΩΡΟΥΧΑ &amp; ΕΝΔΥΜΑΤΑ ΝΥΚΤΟΣ</w:t>
            </w:r>
          </w:p>
        </w:tc>
        <w:tc>
          <w:tcPr>
            <w:tcW w:w="1961" w:type="dxa"/>
            <w:vAlign w:val="center"/>
          </w:tcPr>
          <w:p w:rsidR="0036653F" w:rsidRPr="00FE2EA3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</w:tcPr>
          <w:p w:rsidR="0036653F" w:rsidRPr="00FE2EA3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  <w:tr w:rsidR="0036653F" w:rsidRPr="00220975" w:rsidTr="00054B47">
        <w:trPr>
          <w:trHeight w:val="341"/>
          <w:jc w:val="center"/>
        </w:trPr>
        <w:tc>
          <w:tcPr>
            <w:tcW w:w="2458" w:type="dxa"/>
            <w:vMerge/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>ΟΜΑΔΑ Γ: ΥΠΟΔΗΜΑΤΑ</w:t>
            </w:r>
          </w:p>
        </w:tc>
        <w:tc>
          <w:tcPr>
            <w:tcW w:w="1961" w:type="dxa"/>
            <w:vAlign w:val="center"/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  <w:tr w:rsidR="0036653F" w:rsidRPr="00220975" w:rsidTr="00054B47">
        <w:trPr>
          <w:trHeight w:val="289"/>
          <w:jc w:val="center"/>
        </w:trPr>
        <w:tc>
          <w:tcPr>
            <w:tcW w:w="2458" w:type="dxa"/>
            <w:vMerge/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>ΟΜΑΔΑ Δ: ΕΞΑΡΤΗΜΑΤΑ ΕΝΔΥΣΗΣ</w:t>
            </w:r>
          </w:p>
        </w:tc>
        <w:tc>
          <w:tcPr>
            <w:tcW w:w="1961" w:type="dxa"/>
            <w:vAlign w:val="center"/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</w:tbl>
    <w:p w:rsidR="0098006B" w:rsidRDefault="0098006B" w:rsidP="0098006B"/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2325"/>
        <w:gridCol w:w="1961"/>
        <w:gridCol w:w="1552"/>
      </w:tblGrid>
      <w:tr w:rsidR="003A4840" w:rsidRPr="00220975" w:rsidTr="006C58E7">
        <w:trPr>
          <w:trHeight w:val="291"/>
          <w:jc w:val="center"/>
        </w:trPr>
        <w:tc>
          <w:tcPr>
            <w:tcW w:w="2458" w:type="dxa"/>
            <w:vAlign w:val="center"/>
          </w:tcPr>
          <w:p w:rsidR="003A4840" w:rsidRPr="00220975" w:rsidRDefault="003A4840" w:rsidP="008D6D1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20975">
              <w:rPr>
                <w:rFonts w:ascii="Calibri" w:hAnsi="Calibri" w:cs="Calibri"/>
                <w:b/>
                <w:bCs/>
                <w:color w:val="000000"/>
              </w:rPr>
              <w:t>ΤΜΗΜΑ</w:t>
            </w:r>
          </w:p>
        </w:tc>
        <w:tc>
          <w:tcPr>
            <w:tcW w:w="2325" w:type="dxa"/>
            <w:vAlign w:val="center"/>
          </w:tcPr>
          <w:p w:rsidR="003A4840" w:rsidRPr="00D179EC" w:rsidRDefault="003A4840" w:rsidP="008D6D1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20975">
              <w:rPr>
                <w:rFonts w:ascii="Calibri" w:hAnsi="Calibri" w:cs="Calibri"/>
                <w:b/>
                <w:bCs/>
                <w:color w:val="000000"/>
              </w:rPr>
              <w:t>ΟΜΑΔΑ</w:t>
            </w:r>
          </w:p>
        </w:tc>
        <w:tc>
          <w:tcPr>
            <w:tcW w:w="1961" w:type="dxa"/>
            <w:vAlign w:val="center"/>
          </w:tcPr>
          <w:p w:rsidR="003A4840" w:rsidRPr="00D179EC" w:rsidRDefault="003A4840" w:rsidP="008D6D1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179EC">
              <w:rPr>
                <w:b/>
                <w:bCs/>
                <w:color w:val="000000"/>
                <w:lang w:val="en-GB"/>
              </w:rPr>
              <w:t>ΑΠΑΙΤΗΣΗ</w:t>
            </w:r>
          </w:p>
        </w:tc>
        <w:tc>
          <w:tcPr>
            <w:tcW w:w="1552" w:type="dxa"/>
            <w:vAlign w:val="center"/>
          </w:tcPr>
          <w:p w:rsidR="003A4840" w:rsidRPr="00D179EC" w:rsidRDefault="003A4840" w:rsidP="008D6D1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179EC">
              <w:rPr>
                <w:b/>
                <w:bCs/>
                <w:color w:val="000000"/>
                <w:lang w:val="en-GB"/>
              </w:rPr>
              <w:t>ΑΠΑΝΤΗΣΗ ΝΑΙ/ΟΧΙ</w:t>
            </w:r>
          </w:p>
        </w:tc>
      </w:tr>
      <w:tr w:rsidR="003A4840" w:rsidRPr="00220975" w:rsidTr="006C58E7">
        <w:trPr>
          <w:trHeight w:val="290"/>
          <w:jc w:val="center"/>
        </w:trPr>
        <w:tc>
          <w:tcPr>
            <w:tcW w:w="2458" w:type="dxa"/>
            <w:vMerge w:val="restart"/>
            <w:vAlign w:val="center"/>
            <w:hideMark/>
          </w:tcPr>
          <w:p w:rsidR="003A4840" w:rsidRPr="00220975" w:rsidRDefault="003A4840" w:rsidP="008D6D1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A4840">
              <w:rPr>
                <w:rFonts w:ascii="Calibri" w:hAnsi="Calibri" w:cs="Calibri"/>
                <w:b/>
                <w:bCs/>
                <w:u w:val="single"/>
              </w:rPr>
              <w:t>ΤΜΗΜΑ 5 -ΑΝΤΡΙΚΑ- ΚΦΑΑ ΤΑΓΑΡΑΔΩΝ</w:t>
            </w:r>
          </w:p>
        </w:tc>
        <w:tc>
          <w:tcPr>
            <w:tcW w:w="2325" w:type="dxa"/>
            <w:vAlign w:val="center"/>
            <w:hideMark/>
          </w:tcPr>
          <w:p w:rsidR="003A4840" w:rsidRPr="00220975" w:rsidRDefault="003A4840" w:rsidP="008D6D1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>ΟΜΑΔΑ Α: ΕΝΔΥΜΑΤΑ</w:t>
            </w:r>
          </w:p>
        </w:tc>
        <w:tc>
          <w:tcPr>
            <w:tcW w:w="1961" w:type="dxa"/>
            <w:vAlign w:val="center"/>
          </w:tcPr>
          <w:p w:rsidR="003A4840" w:rsidRPr="00220975" w:rsidRDefault="003A4840" w:rsidP="008D6D1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</w:tcPr>
          <w:p w:rsidR="003A4840" w:rsidRPr="00220975" w:rsidRDefault="003A4840" w:rsidP="008D6D1F">
            <w:pPr>
              <w:spacing w:after="0"/>
              <w:jc w:val="center"/>
              <w:rPr>
                <w:color w:val="000000"/>
              </w:rPr>
            </w:pPr>
          </w:p>
        </w:tc>
      </w:tr>
      <w:tr w:rsidR="003A4840" w:rsidRPr="00220975" w:rsidTr="006C58E7">
        <w:trPr>
          <w:trHeight w:val="580"/>
          <w:jc w:val="center"/>
        </w:trPr>
        <w:tc>
          <w:tcPr>
            <w:tcW w:w="2458" w:type="dxa"/>
            <w:vMerge/>
            <w:vAlign w:val="center"/>
            <w:hideMark/>
          </w:tcPr>
          <w:p w:rsidR="003A4840" w:rsidRPr="00220975" w:rsidRDefault="003A4840" w:rsidP="008D6D1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vAlign w:val="center"/>
            <w:hideMark/>
          </w:tcPr>
          <w:p w:rsidR="003A4840" w:rsidRPr="00FE2EA3" w:rsidRDefault="003A4840" w:rsidP="008D6D1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E2EA3">
              <w:rPr>
                <w:rFonts w:ascii="Calibri" w:hAnsi="Calibri" w:cs="Calibri"/>
                <w:color w:val="000000"/>
              </w:rPr>
              <w:t>ΟΜΑΔΑ Β: ΕΣΩΡΟΥΧΑ &amp; ΕΝΔΥΜΑΤΑ ΝΥΚΤΟΣ</w:t>
            </w:r>
          </w:p>
        </w:tc>
        <w:tc>
          <w:tcPr>
            <w:tcW w:w="1961" w:type="dxa"/>
            <w:vAlign w:val="center"/>
          </w:tcPr>
          <w:p w:rsidR="003A4840" w:rsidRPr="00FE2EA3" w:rsidRDefault="003A4840" w:rsidP="008D6D1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</w:tcPr>
          <w:p w:rsidR="003A4840" w:rsidRPr="00FE2EA3" w:rsidRDefault="003A4840" w:rsidP="008D6D1F">
            <w:pPr>
              <w:spacing w:after="0"/>
              <w:jc w:val="center"/>
              <w:rPr>
                <w:color w:val="000000"/>
              </w:rPr>
            </w:pPr>
          </w:p>
        </w:tc>
      </w:tr>
      <w:tr w:rsidR="003A4840" w:rsidRPr="00220975" w:rsidTr="006C58E7">
        <w:trPr>
          <w:trHeight w:val="341"/>
          <w:jc w:val="center"/>
        </w:trPr>
        <w:tc>
          <w:tcPr>
            <w:tcW w:w="2458" w:type="dxa"/>
            <w:vMerge/>
            <w:vAlign w:val="center"/>
            <w:hideMark/>
          </w:tcPr>
          <w:p w:rsidR="003A4840" w:rsidRPr="00220975" w:rsidRDefault="003A4840" w:rsidP="008D6D1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vAlign w:val="center"/>
            <w:hideMark/>
          </w:tcPr>
          <w:p w:rsidR="003A4840" w:rsidRPr="00220975" w:rsidRDefault="003A4840" w:rsidP="008D6D1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>ΟΜΑΔΑ Γ: ΥΠΟΔΗΜΑΤΑ</w:t>
            </w:r>
          </w:p>
        </w:tc>
        <w:tc>
          <w:tcPr>
            <w:tcW w:w="1961" w:type="dxa"/>
            <w:vAlign w:val="center"/>
          </w:tcPr>
          <w:p w:rsidR="003A4840" w:rsidRPr="00220975" w:rsidRDefault="003A4840" w:rsidP="008D6D1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</w:tcPr>
          <w:p w:rsidR="003A4840" w:rsidRPr="00220975" w:rsidRDefault="003A4840" w:rsidP="008D6D1F">
            <w:pPr>
              <w:spacing w:after="0"/>
              <w:jc w:val="center"/>
              <w:rPr>
                <w:color w:val="000000"/>
              </w:rPr>
            </w:pPr>
          </w:p>
        </w:tc>
      </w:tr>
    </w:tbl>
    <w:p w:rsidR="003A4840" w:rsidRDefault="003A4840" w:rsidP="0098006B"/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2458"/>
        <w:gridCol w:w="2325"/>
        <w:gridCol w:w="1961"/>
        <w:gridCol w:w="1552"/>
      </w:tblGrid>
      <w:tr w:rsidR="0098006B" w:rsidRPr="00220975" w:rsidTr="0098006B">
        <w:trPr>
          <w:trHeight w:val="357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220975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20975">
              <w:rPr>
                <w:rFonts w:ascii="Calibri" w:hAnsi="Calibri" w:cs="Calibri"/>
                <w:b/>
                <w:bCs/>
                <w:color w:val="000000"/>
              </w:rPr>
              <w:t>ΤΜΗΜΑ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D179EC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20975">
              <w:rPr>
                <w:rFonts w:ascii="Calibri" w:hAnsi="Calibri" w:cs="Calibri"/>
                <w:b/>
                <w:bCs/>
                <w:color w:val="000000"/>
              </w:rPr>
              <w:t>ΟΜΑΔΑ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D179EC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179EC">
              <w:rPr>
                <w:b/>
                <w:bCs/>
                <w:color w:val="000000"/>
                <w:lang w:val="en-GB"/>
              </w:rPr>
              <w:t>ΑΠΑΙΤΗΣΗ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D179EC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179EC">
              <w:rPr>
                <w:b/>
                <w:bCs/>
                <w:color w:val="000000"/>
                <w:lang w:val="en-GB"/>
              </w:rPr>
              <w:t>ΑΠΑΝΤΗΣΗ ΝΑΙ/ΟΧΙ</w:t>
            </w:r>
          </w:p>
        </w:tc>
      </w:tr>
      <w:tr w:rsidR="0036653F" w:rsidRPr="00220975" w:rsidTr="00173D81">
        <w:trPr>
          <w:trHeight w:val="290"/>
          <w:jc w:val="center"/>
        </w:trPr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FE2EA3" w:rsidRDefault="00B74B75" w:rsidP="003665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75AD">
              <w:rPr>
                <w:rFonts w:ascii="Calibri" w:hAnsi="Calibri" w:cs="Calibri"/>
                <w:b/>
                <w:bCs/>
                <w:color w:val="000000"/>
                <w:u w:val="single"/>
              </w:rPr>
              <w:t>ΤΜΗΜΑ 6- ΓΥΝΑΙΚΕΙΑ- ΚΦΑΑ "Φρίξος" ΣΤΗΝ ΑΛΕΞΑΝΔΡΟΥΠΟΛΗ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>ΟΜΑΔΑ Α: ΕΝΔΥΜΑΤΑ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  <w:tr w:rsidR="0036653F" w:rsidRPr="00220975" w:rsidTr="00173D81">
        <w:trPr>
          <w:trHeight w:val="580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FE2EA3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E2EA3">
              <w:rPr>
                <w:rFonts w:ascii="Calibri" w:hAnsi="Calibri" w:cs="Calibri"/>
                <w:color w:val="000000"/>
              </w:rPr>
              <w:t>ΟΜΑΔΑ Β: ΕΣΩΡΟΥΧΑ &amp; ΕΝΔΥΜΑΤΑ ΝΥΚΤΟΣ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FE2EA3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FE2EA3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  <w:tr w:rsidR="0036653F" w:rsidRPr="00220975" w:rsidTr="00173D81">
        <w:trPr>
          <w:trHeight w:val="351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>ΟΜΑΔΑ Γ: ΥΠΟΔΗΜΑΤΑ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</w:tbl>
    <w:p w:rsidR="0098006B" w:rsidRDefault="0098006B" w:rsidP="0098006B"/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2458"/>
        <w:gridCol w:w="2325"/>
        <w:gridCol w:w="1961"/>
        <w:gridCol w:w="1552"/>
      </w:tblGrid>
      <w:tr w:rsidR="0098006B" w:rsidRPr="00220975" w:rsidTr="0098006B">
        <w:trPr>
          <w:trHeight w:val="275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220975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20975">
              <w:rPr>
                <w:rFonts w:ascii="Calibri" w:hAnsi="Calibri" w:cs="Calibri"/>
                <w:b/>
                <w:bCs/>
                <w:color w:val="000000"/>
              </w:rPr>
              <w:t>ΤΜΗΜΑ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D179EC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20975">
              <w:rPr>
                <w:rFonts w:ascii="Calibri" w:hAnsi="Calibri" w:cs="Calibri"/>
                <w:b/>
                <w:bCs/>
                <w:color w:val="000000"/>
              </w:rPr>
              <w:t>ΟΜΑΔΑ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D179EC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179EC">
              <w:rPr>
                <w:b/>
                <w:bCs/>
                <w:color w:val="000000"/>
                <w:lang w:val="en-GB"/>
              </w:rPr>
              <w:t>ΑΠΑΙΤΗΣΗ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D179EC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D179EC">
              <w:rPr>
                <w:b/>
                <w:bCs/>
                <w:color w:val="000000"/>
                <w:lang w:val="en-GB"/>
              </w:rPr>
              <w:t>ΑΠΑΝΤΗΣΗ ΝΑΙ/ΟΧΙ</w:t>
            </w:r>
          </w:p>
        </w:tc>
      </w:tr>
      <w:tr w:rsidR="0036653F" w:rsidRPr="00220975" w:rsidTr="00BA62CA">
        <w:trPr>
          <w:trHeight w:val="70"/>
          <w:jc w:val="center"/>
        </w:trPr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FE2EA3" w:rsidRDefault="00DC30B1" w:rsidP="003665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75AD"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ΤΜΗΜΑ 6Α- ΠΑΙΔΙΚΑ - ΑΓΟΡΙ -ΚΦΑΑ "Φρίξος" </w:t>
            </w:r>
            <w:r w:rsidRPr="008275AD">
              <w:rPr>
                <w:rFonts w:ascii="Calibri" w:hAnsi="Calibri" w:cs="Calibri"/>
                <w:b/>
                <w:bCs/>
                <w:color w:val="000000"/>
                <w:u w:val="single"/>
              </w:rPr>
              <w:lastRenderedPageBreak/>
              <w:t>ΣΤΗΝ ΑΛΕΞΑΝΔΡΟΥΠΟΛΗ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lastRenderedPageBreak/>
              <w:t>ΟΜΑΔΑ Α: ΕΝΔΥΜΑΤΑ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  <w:tr w:rsidR="0036653F" w:rsidRPr="00220975" w:rsidTr="00BA62CA">
        <w:trPr>
          <w:trHeight w:val="580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FE2EA3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E2EA3">
              <w:rPr>
                <w:rFonts w:ascii="Calibri" w:hAnsi="Calibri" w:cs="Calibri"/>
                <w:color w:val="000000"/>
              </w:rPr>
              <w:t>ΟΜΑΔΑ Β: ΕΣΩΡΟΥΧΑ &amp; ΕΝΔΥΜΑΤΑ ΝΥΚΤΟΣ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FE2EA3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FE2EA3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  <w:tr w:rsidR="0036653F" w:rsidRPr="00220975" w:rsidTr="00BA62CA">
        <w:trPr>
          <w:trHeight w:val="332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>ΟΜΑΔΑ Γ: ΥΠΟΔΗΜΑΤΑ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</w:tbl>
    <w:p w:rsidR="0098006B" w:rsidRDefault="0098006B" w:rsidP="0098006B"/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2458"/>
        <w:gridCol w:w="2325"/>
        <w:gridCol w:w="1961"/>
        <w:gridCol w:w="1552"/>
      </w:tblGrid>
      <w:tr w:rsidR="0098006B" w:rsidRPr="00220975" w:rsidTr="0098006B">
        <w:trPr>
          <w:trHeight w:val="258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220975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20975">
              <w:rPr>
                <w:rFonts w:ascii="Calibri" w:hAnsi="Calibri" w:cs="Calibri"/>
                <w:b/>
                <w:bCs/>
                <w:color w:val="000000"/>
              </w:rPr>
              <w:t>ΤΜΗΜΑ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C557FC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20975">
              <w:rPr>
                <w:rFonts w:ascii="Calibri" w:hAnsi="Calibri" w:cs="Calibri"/>
                <w:b/>
                <w:bCs/>
                <w:color w:val="000000"/>
              </w:rPr>
              <w:t>ΟΜΑΔΑ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C557FC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C557FC">
              <w:rPr>
                <w:b/>
                <w:bCs/>
                <w:color w:val="000000"/>
                <w:lang w:val="en-GB"/>
              </w:rPr>
              <w:t>ΑΠΑΙΤΗΣΗ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C557FC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C557FC">
              <w:rPr>
                <w:b/>
                <w:bCs/>
                <w:color w:val="000000"/>
                <w:lang w:val="en-GB"/>
              </w:rPr>
              <w:t>ΑΠΑΝΤΗΣΗ ΝΑΙ/ΟΧΙ</w:t>
            </w:r>
          </w:p>
        </w:tc>
      </w:tr>
      <w:tr w:rsidR="0036653F" w:rsidRPr="00220975" w:rsidTr="0012086D">
        <w:trPr>
          <w:trHeight w:val="290"/>
          <w:jc w:val="center"/>
        </w:trPr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FE2EA3" w:rsidRDefault="00D92EF5" w:rsidP="003665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75AD">
              <w:rPr>
                <w:rFonts w:ascii="Calibri" w:hAnsi="Calibri" w:cs="Calibri"/>
                <w:b/>
                <w:bCs/>
                <w:color w:val="000000"/>
                <w:u w:val="single"/>
              </w:rPr>
              <w:t>ΤΜΗΜΑ 6Β- ΠΑΙΔΙΚΑ - ΚΟΡΙΤΣΙ -ΚΦΑΑ "Φρίξος" ΣΤΗΝ ΑΛΕΞΑΝΔΡΟΥΠΟΛΗ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>ΟΜΑΔΑ Α: ΕΝΔΥΜΑΤΑ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  <w:tr w:rsidR="0036653F" w:rsidRPr="00220975" w:rsidTr="0012086D">
        <w:trPr>
          <w:trHeight w:val="580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FE2EA3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E2EA3">
              <w:rPr>
                <w:rFonts w:ascii="Calibri" w:hAnsi="Calibri" w:cs="Calibri"/>
                <w:color w:val="000000"/>
              </w:rPr>
              <w:t>ΟΜΑΔΑ Β: ΕΣΩΡΟΥΧΑ &amp; ΕΝΔΥΜΑΤΑ ΝΥΚΤΟΣ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FE2EA3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FE2EA3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  <w:tr w:rsidR="0036653F" w:rsidRPr="00220975" w:rsidTr="0012086D">
        <w:trPr>
          <w:trHeight w:val="209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>ΟΜΑΔΑ Γ: ΥΠΟΔΗΜΑΤΑ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</w:tbl>
    <w:p w:rsidR="0098006B" w:rsidRDefault="0098006B" w:rsidP="0098006B"/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2458"/>
        <w:gridCol w:w="2325"/>
        <w:gridCol w:w="1961"/>
        <w:gridCol w:w="1552"/>
      </w:tblGrid>
      <w:tr w:rsidR="0098006B" w:rsidRPr="00220975" w:rsidTr="0098006B">
        <w:trPr>
          <w:trHeight w:val="275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220975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20975">
              <w:rPr>
                <w:rFonts w:ascii="Calibri" w:hAnsi="Calibri" w:cs="Calibri"/>
                <w:b/>
                <w:bCs/>
                <w:color w:val="000000"/>
              </w:rPr>
              <w:t>ΤΜΗΜΑ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C557FC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20975">
              <w:rPr>
                <w:rFonts w:ascii="Calibri" w:hAnsi="Calibri" w:cs="Calibri"/>
                <w:b/>
                <w:bCs/>
                <w:color w:val="000000"/>
              </w:rPr>
              <w:t>ΟΜΑΔΑ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C557FC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C557FC">
              <w:rPr>
                <w:b/>
                <w:bCs/>
                <w:color w:val="000000"/>
                <w:lang w:val="en-GB"/>
              </w:rPr>
              <w:t>ΑΠΑΙΤΗΣΗ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C557FC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C557FC">
              <w:rPr>
                <w:b/>
                <w:bCs/>
                <w:color w:val="000000"/>
                <w:lang w:val="en-GB"/>
              </w:rPr>
              <w:t>ΑΠΑΝΤΗΣΗ ΝΑΙ/ΟΧΙ</w:t>
            </w:r>
          </w:p>
        </w:tc>
      </w:tr>
      <w:tr w:rsidR="0036653F" w:rsidRPr="00220975" w:rsidTr="00E6304D">
        <w:trPr>
          <w:trHeight w:val="290"/>
          <w:jc w:val="center"/>
        </w:trPr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6F2BDD" w:rsidP="003665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75AD"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ΤΜΗΜΑ 7- </w: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ΑΝΤΡΙΚΑ- </w:t>
            </w:r>
            <w:r w:rsidRPr="008275AD">
              <w:rPr>
                <w:rFonts w:ascii="Calibri" w:hAnsi="Calibri" w:cs="Calibri"/>
                <w:b/>
                <w:bCs/>
                <w:color w:val="000000"/>
                <w:u w:val="single"/>
              </w:rPr>
              <w:t>ΚΦΑΑ ΩΡΑΙΟΚΑΣΤΡΟΥ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>ΟΜΑΔΑ Α: ΕΝΔΥΜΑΤΑ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  <w:tr w:rsidR="0036653F" w:rsidRPr="00220975" w:rsidTr="00E6304D">
        <w:trPr>
          <w:trHeight w:val="580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FE2EA3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E2EA3">
              <w:rPr>
                <w:rFonts w:ascii="Calibri" w:hAnsi="Calibri" w:cs="Calibri"/>
                <w:color w:val="000000"/>
              </w:rPr>
              <w:t>ΟΜΑΔΑ Β: ΕΣΩΡΟΥΧΑ &amp; ΕΝΔΥΜΑΤΑ ΝΥΚΤΟΣ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FE2EA3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FE2EA3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  <w:tr w:rsidR="0036653F" w:rsidRPr="00220975" w:rsidTr="00E6304D">
        <w:trPr>
          <w:trHeight w:val="353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>ΟΜΑΔΑ Γ: ΥΠΟΔΗΜΑΤΑ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  <w:tr w:rsidR="0098006B" w:rsidRPr="00220975" w:rsidTr="0036653F">
        <w:trPr>
          <w:trHeight w:val="277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6B" w:rsidRPr="00220975" w:rsidRDefault="0098006B" w:rsidP="00B2287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6B" w:rsidRPr="00220975" w:rsidRDefault="00054B47" w:rsidP="00B228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>ΟΜΑΔΑ Δ: ΕΞΑΡΤΗΜΑΤΑ ΕΝΔΥΣΗΣ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220975" w:rsidRDefault="0036653F" w:rsidP="00B2287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06B" w:rsidRPr="00220975" w:rsidRDefault="0098006B" w:rsidP="00B22876">
            <w:pPr>
              <w:spacing w:after="0"/>
              <w:jc w:val="center"/>
              <w:rPr>
                <w:color w:val="000000"/>
              </w:rPr>
            </w:pPr>
          </w:p>
        </w:tc>
      </w:tr>
    </w:tbl>
    <w:p w:rsidR="0098006B" w:rsidRDefault="0098006B" w:rsidP="0098006B"/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2458"/>
        <w:gridCol w:w="2325"/>
        <w:gridCol w:w="1961"/>
        <w:gridCol w:w="1552"/>
      </w:tblGrid>
      <w:tr w:rsidR="0098006B" w:rsidRPr="00220975" w:rsidTr="0098006B">
        <w:trPr>
          <w:trHeight w:val="277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220975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20975">
              <w:rPr>
                <w:rFonts w:ascii="Calibri" w:hAnsi="Calibri" w:cs="Calibri"/>
                <w:b/>
                <w:bCs/>
                <w:color w:val="000000"/>
              </w:rPr>
              <w:t>ΤΜΗΜΑ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C557FC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20975">
              <w:rPr>
                <w:rFonts w:ascii="Calibri" w:hAnsi="Calibri" w:cs="Calibri"/>
                <w:b/>
                <w:bCs/>
                <w:color w:val="000000"/>
              </w:rPr>
              <w:t>ΟΜΑΔΑ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C557FC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C557FC">
              <w:rPr>
                <w:b/>
                <w:bCs/>
                <w:color w:val="000000"/>
                <w:lang w:val="en-GB"/>
              </w:rPr>
              <w:t>ΑΠΑΙΤΗΣΗ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06B" w:rsidRPr="00C557FC" w:rsidRDefault="0098006B" w:rsidP="00B22876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C557FC">
              <w:rPr>
                <w:b/>
                <w:bCs/>
                <w:color w:val="000000"/>
                <w:lang w:val="en-GB"/>
              </w:rPr>
              <w:t>ΑΠΑΝΤΗΣΗ ΝΑΙ/ΟΧΙ</w:t>
            </w:r>
          </w:p>
        </w:tc>
      </w:tr>
      <w:tr w:rsidR="0036653F" w:rsidRPr="00220975" w:rsidTr="00952AEF">
        <w:trPr>
          <w:trHeight w:val="290"/>
          <w:jc w:val="center"/>
        </w:trPr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FE2EA3" w:rsidRDefault="000F680F" w:rsidP="003665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75AD">
              <w:rPr>
                <w:rFonts w:ascii="Calibri" w:hAnsi="Calibri" w:cs="Calibri"/>
                <w:b/>
                <w:bCs/>
                <w:color w:val="000000"/>
                <w:u w:val="single"/>
              </w:rPr>
              <w:t>ΤΜΗΜΑ 8- ΑΝΤΡΙΚΑ- ΚΦΑΑ "Σπίτι της Άρσις" ΣΤΟ ΩΡΑΙΟΚΑΣΤΡΟ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>ΟΜΑΔΑ Α: ΕΝΔΥΜΑΤΑ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  <w:tr w:rsidR="0036653F" w:rsidRPr="00220975" w:rsidTr="00952AEF">
        <w:trPr>
          <w:trHeight w:val="580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FE2EA3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E2EA3">
              <w:rPr>
                <w:rFonts w:ascii="Calibri" w:hAnsi="Calibri" w:cs="Calibri"/>
                <w:color w:val="000000"/>
              </w:rPr>
              <w:t>ΟΜΑΔΑ Β: ΕΣΩΡΟΥΧΑ &amp; ΕΝΔΥΜΑΤΑ ΝΥΚΤΟΣ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FE2EA3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FE2EA3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  <w:tr w:rsidR="0036653F" w:rsidRPr="00220975" w:rsidTr="00952AEF">
        <w:trPr>
          <w:trHeight w:val="355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>ΟΜΑΔΑ Γ: ΥΠΟΔΗΜΑΤΑ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  <w:tr w:rsidR="0036653F" w:rsidRPr="00220975" w:rsidTr="00952AEF">
        <w:trPr>
          <w:trHeight w:val="275"/>
          <w:jc w:val="center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3F" w:rsidRPr="00220975" w:rsidRDefault="0036653F" w:rsidP="003665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0975">
              <w:rPr>
                <w:rFonts w:ascii="Calibri" w:hAnsi="Calibri" w:cs="Calibri"/>
                <w:color w:val="000000"/>
              </w:rPr>
              <w:t>ΟΜΑΔΑ Δ: ΕΞΑΡΤΗΜΑΤΑ ΕΝΔΥΣΗΣ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ΝΑΙ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53F" w:rsidRPr="00220975" w:rsidRDefault="0036653F" w:rsidP="0036653F">
            <w:pPr>
              <w:spacing w:after="0"/>
              <w:jc w:val="center"/>
              <w:rPr>
                <w:color w:val="000000"/>
              </w:rPr>
            </w:pPr>
          </w:p>
        </w:tc>
      </w:tr>
    </w:tbl>
    <w:p w:rsidR="0098006B" w:rsidRPr="00BE1723" w:rsidRDefault="0098006B" w:rsidP="0098006B">
      <w:pPr>
        <w:spacing w:after="0"/>
        <w:ind w:right="-58"/>
        <w:rPr>
          <w:rFonts w:eastAsia="Batang"/>
          <w:b/>
        </w:rPr>
      </w:pPr>
      <w:r w:rsidRPr="00BE1723">
        <w:rPr>
          <w:rFonts w:eastAsia="Batang"/>
          <w:b/>
        </w:rPr>
        <w:t>Βεβαιώνω ότι η προσφορά μου ισχύει για 180 (εκατόν ογδόντα) ημέρες από την επόμενη της καταληκτικής ημερομηνίας υποβολής προσφορών.</w:t>
      </w:r>
    </w:p>
    <w:p w:rsidR="0098006B" w:rsidRPr="00BE1723" w:rsidRDefault="0098006B" w:rsidP="0098006B">
      <w:pPr>
        <w:spacing w:after="0"/>
        <w:ind w:right="-58"/>
        <w:rPr>
          <w:rFonts w:eastAsia="Batang"/>
          <w:b/>
        </w:rPr>
      </w:pPr>
      <w:r w:rsidRPr="00BE1723">
        <w:rPr>
          <w:rFonts w:eastAsia="Batang"/>
          <w:b/>
        </w:rPr>
        <w:t>Αποδέχομαι όλους τους παραπάνω όρους και τις τεχνικές προδιαγραφές για την παροχή των ως άνω προμηθειών.</w:t>
      </w:r>
    </w:p>
    <w:p w:rsidR="0098006B" w:rsidRPr="00BE1723" w:rsidRDefault="0098006B" w:rsidP="0098006B">
      <w:pPr>
        <w:spacing w:after="0"/>
        <w:ind w:left="720"/>
        <w:rPr>
          <w:rFonts w:eastAsia="Batang"/>
          <w:b/>
        </w:rPr>
      </w:pPr>
    </w:p>
    <w:p w:rsidR="0098006B" w:rsidRPr="00BB70A8" w:rsidRDefault="0098006B" w:rsidP="0098006B">
      <w:pPr>
        <w:spacing w:after="0"/>
        <w:jc w:val="right"/>
        <w:rPr>
          <w:rFonts w:eastAsia="Batang"/>
          <w:b/>
        </w:rPr>
      </w:pPr>
      <w:r w:rsidRPr="00BB70A8">
        <w:rPr>
          <w:rFonts w:eastAsia="Batang"/>
          <w:b/>
        </w:rPr>
        <w:t>Τόπος …………………..</w:t>
      </w:r>
    </w:p>
    <w:p w:rsidR="0098006B" w:rsidRPr="00BB70A8" w:rsidRDefault="0098006B" w:rsidP="0098006B">
      <w:pPr>
        <w:spacing w:after="0"/>
        <w:jc w:val="right"/>
        <w:rPr>
          <w:rFonts w:eastAsia="Batang"/>
          <w:b/>
        </w:rPr>
      </w:pPr>
      <w:r w:rsidRPr="00BB70A8">
        <w:rPr>
          <w:rFonts w:eastAsia="Batang"/>
          <w:b/>
        </w:rPr>
        <w:t>Ημερομηνία ……………………….</w:t>
      </w:r>
    </w:p>
    <w:p w:rsidR="0098006B" w:rsidRPr="00BB70A8" w:rsidRDefault="0098006B" w:rsidP="0098006B">
      <w:pPr>
        <w:spacing w:after="0"/>
        <w:ind w:left="720"/>
        <w:rPr>
          <w:rFonts w:eastAsia="Batang"/>
          <w:b/>
        </w:rPr>
      </w:pPr>
    </w:p>
    <w:p w:rsidR="0098006B" w:rsidRPr="00BB70A8" w:rsidRDefault="0098006B" w:rsidP="0098006B">
      <w:pPr>
        <w:spacing w:after="0"/>
        <w:jc w:val="center"/>
        <w:rPr>
          <w:rFonts w:eastAsia="Batang"/>
          <w:b/>
        </w:rPr>
      </w:pPr>
      <w:r w:rsidRPr="00BB70A8">
        <w:rPr>
          <w:rFonts w:eastAsia="Batang"/>
          <w:b/>
        </w:rPr>
        <w:t>Υπογραφή</w:t>
      </w:r>
    </w:p>
    <w:p w:rsidR="008E12D3" w:rsidRDefault="0098006B" w:rsidP="006C58E7">
      <w:pPr>
        <w:spacing w:after="0"/>
        <w:jc w:val="center"/>
      </w:pPr>
      <w:r w:rsidRPr="00BB70A8">
        <w:rPr>
          <w:rFonts w:eastAsia="Batang"/>
          <w:b/>
        </w:rPr>
        <w:t>Ο Προσφέρων</w:t>
      </w:r>
    </w:p>
    <w:sectPr w:rsidR="008E12D3">
      <w:headerReference w:type="default" r:id="rId6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98C" w:rsidRDefault="005B698C" w:rsidP="0098006B">
      <w:pPr>
        <w:spacing w:after="0" w:line="240" w:lineRule="auto"/>
      </w:pPr>
      <w:r>
        <w:separator/>
      </w:r>
    </w:p>
  </w:endnote>
  <w:endnote w:type="continuationSeparator" w:id="0">
    <w:p w:rsidR="005B698C" w:rsidRDefault="005B698C" w:rsidP="00980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????΅Ν¥Ν?¥Ν΅Ν¥Ν??¥Ν΅Ν¥Ν?΅Ν¥Ν?¥Ν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imSun">
    <w:altName w:val="|?|?|?||?||??||?΅μ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98C" w:rsidRDefault="005B698C" w:rsidP="0098006B">
      <w:pPr>
        <w:spacing w:after="0" w:line="240" w:lineRule="auto"/>
      </w:pPr>
      <w:r>
        <w:separator/>
      </w:r>
    </w:p>
  </w:footnote>
  <w:footnote w:type="continuationSeparator" w:id="0">
    <w:p w:rsidR="005B698C" w:rsidRDefault="005B698C" w:rsidP="00980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06B" w:rsidRDefault="00E8535C">
    <w:pPr>
      <w:pStyle w:val="a3"/>
    </w:pPr>
    <w:r w:rsidRPr="0098006B">
      <w:rPr>
        <w:rFonts w:cs="Calibri"/>
        <w:noProof/>
      </w:rPr>
      <w:drawing>
        <wp:inline distT="0" distB="0" distL="0" distR="0">
          <wp:extent cx="5213985" cy="522605"/>
          <wp:effectExtent l="0" t="0" r="0" b="0"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98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6B"/>
    <w:rsid w:val="00042778"/>
    <w:rsid w:val="00054B47"/>
    <w:rsid w:val="00093FB8"/>
    <w:rsid w:val="000A58A8"/>
    <w:rsid w:val="000F680F"/>
    <w:rsid w:val="001028E0"/>
    <w:rsid w:val="00112753"/>
    <w:rsid w:val="0012086D"/>
    <w:rsid w:val="00173D81"/>
    <w:rsid w:val="00196AB4"/>
    <w:rsid w:val="001A7E27"/>
    <w:rsid w:val="00220975"/>
    <w:rsid w:val="00245477"/>
    <w:rsid w:val="00286ACB"/>
    <w:rsid w:val="00293555"/>
    <w:rsid w:val="002C4307"/>
    <w:rsid w:val="0036653F"/>
    <w:rsid w:val="003A4840"/>
    <w:rsid w:val="003E2B38"/>
    <w:rsid w:val="003F6F52"/>
    <w:rsid w:val="00465936"/>
    <w:rsid w:val="00483EED"/>
    <w:rsid w:val="004E301A"/>
    <w:rsid w:val="0053426D"/>
    <w:rsid w:val="005B698C"/>
    <w:rsid w:val="005E2653"/>
    <w:rsid w:val="006C58E7"/>
    <w:rsid w:val="006F2BDD"/>
    <w:rsid w:val="006F3441"/>
    <w:rsid w:val="00702232"/>
    <w:rsid w:val="008275AD"/>
    <w:rsid w:val="00866080"/>
    <w:rsid w:val="008D6D1F"/>
    <w:rsid w:val="008E12D3"/>
    <w:rsid w:val="00905FA5"/>
    <w:rsid w:val="00942D76"/>
    <w:rsid w:val="00952AEF"/>
    <w:rsid w:val="00955F66"/>
    <w:rsid w:val="0098006B"/>
    <w:rsid w:val="009803B6"/>
    <w:rsid w:val="00992ECC"/>
    <w:rsid w:val="009C5F73"/>
    <w:rsid w:val="00B07131"/>
    <w:rsid w:val="00B22876"/>
    <w:rsid w:val="00B622F6"/>
    <w:rsid w:val="00B74B75"/>
    <w:rsid w:val="00BA62CA"/>
    <w:rsid w:val="00BB70A8"/>
    <w:rsid w:val="00BE1723"/>
    <w:rsid w:val="00C05195"/>
    <w:rsid w:val="00C24235"/>
    <w:rsid w:val="00C557FC"/>
    <w:rsid w:val="00D179EC"/>
    <w:rsid w:val="00D234CD"/>
    <w:rsid w:val="00D92EF5"/>
    <w:rsid w:val="00DB3C00"/>
    <w:rsid w:val="00DC30B1"/>
    <w:rsid w:val="00DC6CA2"/>
    <w:rsid w:val="00E558F2"/>
    <w:rsid w:val="00E6304D"/>
    <w:rsid w:val="00E8535C"/>
    <w:rsid w:val="00EA78DE"/>
    <w:rsid w:val="00F92435"/>
    <w:rsid w:val="00F9533C"/>
    <w:rsid w:val="00FE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ACF9D7-D120-41A8-B900-3C3046BB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800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98006B"/>
    <w:pPr>
      <w:pBdr>
        <w:bottom w:val="single" w:sz="8" w:space="1" w:color="000080"/>
      </w:pBdr>
      <w:tabs>
        <w:tab w:val="left" w:pos="567"/>
      </w:tabs>
      <w:suppressAutoHyphens/>
      <w:spacing w:after="80" w:line="240" w:lineRule="auto"/>
      <w:ind w:left="567" w:hanging="567"/>
      <w:jc w:val="both"/>
      <w:outlineLvl w:val="1"/>
    </w:pPr>
    <w:rPr>
      <w:rFonts w:ascii="Arial" w:eastAsiaTheme="minorEastAsia" w:hAnsi="Arial" w:cs="Arial"/>
      <w:bCs w:val="0"/>
      <w:color w:val="002060"/>
      <w:kern w:val="0"/>
      <w:sz w:val="24"/>
      <w:szCs w:val="22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8006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98006B"/>
    <w:rPr>
      <w:rFonts w:ascii="Arial" w:hAnsi="Arial" w:cs="Arial"/>
      <w:b/>
      <w:color w:val="002060"/>
      <w:kern w:val="0"/>
      <w:sz w:val="24"/>
      <w:lang w:val="en-GB" w:eastAsia="ar-SA" w:bidi="ar-SA"/>
    </w:rPr>
  </w:style>
  <w:style w:type="paragraph" w:styleId="a3">
    <w:name w:val="header"/>
    <w:basedOn w:val="a"/>
    <w:link w:val="Char"/>
    <w:uiPriority w:val="99"/>
    <w:unhideWhenUsed/>
    <w:rsid w:val="0098006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98006B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98006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9800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Psarris</dc:creator>
  <cp:keywords/>
  <dc:description/>
  <cp:lastModifiedBy>Dimos Psarris</cp:lastModifiedBy>
  <cp:revision>2</cp:revision>
  <dcterms:created xsi:type="dcterms:W3CDTF">2025-09-25T13:14:00Z</dcterms:created>
  <dcterms:modified xsi:type="dcterms:W3CDTF">2025-09-25T13:14:00Z</dcterms:modified>
</cp:coreProperties>
</file>