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748E0D25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7D122C">
        <w:t>γ</w:t>
      </w:r>
      <w:r w:rsidR="007D122C" w:rsidRPr="007D122C">
        <w:t xml:space="preserve">ια την απευθείας ανάθεση </w:t>
      </w:r>
      <w:r w:rsidR="006D3369" w:rsidRPr="006D3369">
        <w:t>παροχής</w:t>
      </w:r>
      <w:r w:rsidR="00361B3D" w:rsidRPr="00361B3D">
        <w:t xml:space="preserve"> </w:t>
      </w:r>
      <w:r w:rsidR="00361B3D" w:rsidRPr="00361B3D">
        <w:t>υπηρεσιών ελαιοχρωματισμού και αντικατάστασης υαλοπινάκων, για τις ανάγκες του Κ.Φ.Α.Α. (Κέντρου Φιλοξενίας Ασυνόδευτων Ανηλίκων) στην Περαία</w:t>
      </w:r>
      <w:r w:rsidR="00361B3D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5544868E" w:rsidR="002961D5" w:rsidRPr="004A25B4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7D122C">
        <w:t>.</w:t>
      </w:r>
      <w:r w:rsidR="00DB7F38" w:rsidRPr="004A25B4">
        <w:t>…/20</w:t>
      </w:r>
      <w:r w:rsidR="00A17E2E" w:rsidRPr="004A25B4">
        <w:t>2</w:t>
      </w:r>
      <w:r w:rsidR="00361B3D">
        <w:t>5</w:t>
      </w:r>
    </w:p>
    <w:p w14:paraId="41A716F5" w14:textId="417A689A" w:rsidR="004A25B4" w:rsidRPr="0091556C" w:rsidRDefault="004A25B4" w:rsidP="000540F4">
      <w:pPr>
        <w:spacing w:after="0" w:line="276" w:lineRule="auto"/>
        <w:jc w:val="right"/>
        <w:rPr>
          <w:b/>
          <w:bCs/>
        </w:rPr>
      </w:pPr>
    </w:p>
    <w:tbl>
      <w:tblPr>
        <w:tblStyle w:val="a6"/>
        <w:tblW w:w="8500" w:type="dxa"/>
        <w:tblLook w:val="04A0" w:firstRow="1" w:lastRow="0" w:firstColumn="1" w:lastColumn="0" w:noHBand="0" w:noVBand="1"/>
      </w:tblPr>
      <w:tblGrid>
        <w:gridCol w:w="4490"/>
        <w:gridCol w:w="1096"/>
        <w:gridCol w:w="1272"/>
        <w:gridCol w:w="1642"/>
      </w:tblGrid>
      <w:tr w:rsidR="00361B3D" w:rsidRPr="0091556C" w14:paraId="442511C7" w14:textId="77777777" w:rsidTr="0062168D">
        <w:tc>
          <w:tcPr>
            <w:tcW w:w="4815" w:type="dxa"/>
            <w:vAlign w:val="center"/>
          </w:tcPr>
          <w:p w14:paraId="26898798" w14:textId="1D7483C5" w:rsidR="00361B3D" w:rsidRPr="0091556C" w:rsidRDefault="00361B3D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91556C">
              <w:rPr>
                <w:b/>
                <w:bCs/>
              </w:rPr>
              <w:t>ΠΕΡΙΓΡΑΦΗ ΥΠΗΡΕΣΙΑΣ</w:t>
            </w:r>
          </w:p>
        </w:tc>
        <w:tc>
          <w:tcPr>
            <w:tcW w:w="709" w:type="dxa"/>
            <w:vAlign w:val="center"/>
          </w:tcPr>
          <w:p w14:paraId="2B2F9D67" w14:textId="6BB55EFC" w:rsidR="00361B3D" w:rsidRPr="0091556C" w:rsidRDefault="00361B3D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91556C">
              <w:rPr>
                <w:b/>
                <w:bCs/>
              </w:rPr>
              <w:t>ΜΟΝΑΔΑ</w:t>
            </w:r>
          </w:p>
        </w:tc>
        <w:tc>
          <w:tcPr>
            <w:tcW w:w="1275" w:type="dxa"/>
            <w:vAlign w:val="center"/>
          </w:tcPr>
          <w:p w14:paraId="4B2AEABD" w14:textId="3B00D1D0" w:rsidR="00361B3D" w:rsidRPr="0091556C" w:rsidRDefault="00361B3D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91556C">
              <w:rPr>
                <w:b/>
                <w:bCs/>
              </w:rPr>
              <w:t>ΠΟΣΟΤΗΤΑ</w:t>
            </w:r>
          </w:p>
        </w:tc>
        <w:tc>
          <w:tcPr>
            <w:tcW w:w="1701" w:type="dxa"/>
          </w:tcPr>
          <w:p w14:paraId="0523A95D" w14:textId="2809E2C8" w:rsidR="00361B3D" w:rsidRPr="0091556C" w:rsidRDefault="00361B3D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91556C">
              <w:rPr>
                <w:b/>
                <w:bCs/>
              </w:rPr>
              <w:t>ΣΥΝΟΛΙΚΗ ΑΞΙΑ ΑΝΕΥ Φ.Π.Α.</w:t>
            </w:r>
          </w:p>
        </w:tc>
      </w:tr>
      <w:tr w:rsidR="00361B3D" w14:paraId="648DDA42" w14:textId="77777777" w:rsidTr="0062168D">
        <w:trPr>
          <w:trHeight w:val="947"/>
        </w:trPr>
        <w:tc>
          <w:tcPr>
            <w:tcW w:w="4815" w:type="dxa"/>
            <w:vAlign w:val="center"/>
          </w:tcPr>
          <w:p w14:paraId="5BED0898" w14:textId="0862558E" w:rsidR="00361B3D" w:rsidRDefault="00361B3D" w:rsidP="00D824DA">
            <w:pPr>
              <w:spacing w:line="276" w:lineRule="auto"/>
            </w:pPr>
            <w:r>
              <w:t xml:space="preserve">Παροχή </w:t>
            </w:r>
            <w:r w:rsidRPr="00361B3D">
              <w:t>υπηρεσιών ελαιοχρωματισμού και αντικατάστασης υαλοπινάκων, για τις ανάγκες του Κ.Φ.Α.Α. (Κέντρου Φιλοξενίας Ασυνόδευτων Ανηλίκων) στην Περαία,</w:t>
            </w:r>
            <w:r>
              <w:t xml:space="preserve"> </w:t>
            </w:r>
            <w:r>
              <w:t>όπως περιγράφονται στην πρόσκληση με αριθμό πρωτοκόλλου ΑΜ</w:t>
            </w:r>
            <w:r>
              <w:t>8601/02-09-2025.</w:t>
            </w:r>
          </w:p>
        </w:tc>
        <w:tc>
          <w:tcPr>
            <w:tcW w:w="709" w:type="dxa"/>
            <w:vAlign w:val="center"/>
          </w:tcPr>
          <w:p w14:paraId="5470F9D8" w14:textId="1E4DE89A" w:rsidR="00361B3D" w:rsidRDefault="00361B3D" w:rsidP="0074588E">
            <w:pPr>
              <w:spacing w:line="276" w:lineRule="auto"/>
              <w:jc w:val="center"/>
            </w:pPr>
            <w:r>
              <w:t>Κατ΄ Αποκοπή</w:t>
            </w:r>
          </w:p>
        </w:tc>
        <w:tc>
          <w:tcPr>
            <w:tcW w:w="1275" w:type="dxa"/>
            <w:vAlign w:val="center"/>
          </w:tcPr>
          <w:p w14:paraId="61C58277" w14:textId="714A64EA" w:rsidR="00361B3D" w:rsidRDefault="00361B3D" w:rsidP="0074588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F6F86A9" w14:textId="46A8BF07" w:rsidR="00361B3D" w:rsidRDefault="00361B3D" w:rsidP="0074588E">
            <w:pPr>
              <w:spacing w:line="276" w:lineRule="auto"/>
              <w:jc w:val="center"/>
            </w:pPr>
          </w:p>
        </w:tc>
      </w:tr>
      <w:tr w:rsidR="00361B3D" w14:paraId="34B3C850" w14:textId="77777777" w:rsidTr="0062168D">
        <w:trPr>
          <w:trHeight w:val="628"/>
        </w:trPr>
        <w:tc>
          <w:tcPr>
            <w:tcW w:w="6799" w:type="dxa"/>
            <w:gridSpan w:val="3"/>
            <w:vAlign w:val="center"/>
          </w:tcPr>
          <w:p w14:paraId="1B5AEE3E" w14:textId="7ED15EDF" w:rsidR="00361B3D" w:rsidRPr="003C5C06" w:rsidRDefault="00361B3D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3C5C06">
              <w:rPr>
                <w:b/>
                <w:bCs/>
              </w:rPr>
              <w:t>Φ.Π.Α. 24 %</w:t>
            </w:r>
          </w:p>
        </w:tc>
        <w:tc>
          <w:tcPr>
            <w:tcW w:w="1701" w:type="dxa"/>
            <w:vAlign w:val="center"/>
          </w:tcPr>
          <w:p w14:paraId="482E565B" w14:textId="712B0B3C" w:rsidR="00361B3D" w:rsidRDefault="00361B3D" w:rsidP="0074588E">
            <w:pPr>
              <w:spacing w:line="276" w:lineRule="auto"/>
              <w:jc w:val="center"/>
            </w:pPr>
          </w:p>
        </w:tc>
      </w:tr>
      <w:tr w:rsidR="00361B3D" w14:paraId="75111D04" w14:textId="77777777" w:rsidTr="0062168D">
        <w:trPr>
          <w:trHeight w:val="463"/>
        </w:trPr>
        <w:tc>
          <w:tcPr>
            <w:tcW w:w="6799" w:type="dxa"/>
            <w:gridSpan w:val="3"/>
            <w:vAlign w:val="center"/>
          </w:tcPr>
          <w:p w14:paraId="4E7D2290" w14:textId="28671FE4" w:rsidR="00361B3D" w:rsidRPr="003C5C06" w:rsidRDefault="00361B3D" w:rsidP="0074588E">
            <w:pPr>
              <w:spacing w:line="276" w:lineRule="auto"/>
              <w:jc w:val="center"/>
              <w:rPr>
                <w:b/>
                <w:bCs/>
              </w:rPr>
            </w:pPr>
            <w:r w:rsidRPr="003C5C06">
              <w:rPr>
                <w:b/>
                <w:bCs/>
              </w:rPr>
              <w:t xml:space="preserve">ΣΥΝΟΛΙΚΗ ΑΞΙΑ ΜΕ Φ.Π.Α. </w:t>
            </w:r>
          </w:p>
        </w:tc>
        <w:tc>
          <w:tcPr>
            <w:tcW w:w="1701" w:type="dxa"/>
            <w:vAlign w:val="center"/>
          </w:tcPr>
          <w:p w14:paraId="31A3D437" w14:textId="77777777" w:rsidR="00361B3D" w:rsidRDefault="00361B3D" w:rsidP="0074588E">
            <w:pPr>
              <w:spacing w:line="276" w:lineRule="auto"/>
              <w:jc w:val="center"/>
            </w:pPr>
          </w:p>
        </w:tc>
      </w:tr>
    </w:tbl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0C9219E7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DE39D9" w:rsidRPr="00983A97">
        <w:rPr>
          <w:b/>
          <w:bCs/>
        </w:rPr>
        <w:t>Α</w:t>
      </w:r>
      <w:r w:rsidR="00CB5BEE">
        <w:rPr>
          <w:b/>
          <w:bCs/>
        </w:rPr>
        <w:t>Μ</w:t>
      </w:r>
      <w:r w:rsidR="00361B3D">
        <w:rPr>
          <w:b/>
          <w:bCs/>
        </w:rPr>
        <w:t xml:space="preserve">8601/02-09-2025 </w:t>
      </w:r>
      <w:r>
        <w:t xml:space="preserve">και τους αποδέχομαι ανεπιφύλακτα. </w:t>
      </w:r>
      <w:r w:rsidR="0074588E">
        <w:t>Οι προσφερόμενες υπηρεσίες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5DC342D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6D3369">
        <w:rPr>
          <w:color w:val="000000" w:themeColor="text1"/>
        </w:rPr>
        <w:t>31/12</w:t>
      </w:r>
      <w:r w:rsidR="0095704F">
        <w:rPr>
          <w:color w:val="000000" w:themeColor="text1"/>
        </w:rPr>
        <w:t>/202</w:t>
      </w:r>
      <w:r w:rsidR="00361B3D">
        <w:rPr>
          <w:color w:val="000000" w:themeColor="text1"/>
        </w:rPr>
        <w:t>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28B9CC15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40224A">
          <w:rPr>
            <w:noProof/>
          </w:rPr>
          <w:t>1</w:t>
        </w:r>
        <w:r>
          <w:fldChar w:fldCharType="end"/>
        </w:r>
      </w:p>
    </w:sdtContent>
  </w:sdt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43774"/>
    <w:rsid w:val="00052F2E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D50"/>
    <w:rsid w:val="001323A2"/>
    <w:rsid w:val="00135AE4"/>
    <w:rsid w:val="00162B34"/>
    <w:rsid w:val="001707DC"/>
    <w:rsid w:val="00176066"/>
    <w:rsid w:val="001C626F"/>
    <w:rsid w:val="001D3BC0"/>
    <w:rsid w:val="001D5FD3"/>
    <w:rsid w:val="001E0EFD"/>
    <w:rsid w:val="001E461A"/>
    <w:rsid w:val="001F25A1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34A64"/>
    <w:rsid w:val="00344BD0"/>
    <w:rsid w:val="0035649A"/>
    <w:rsid w:val="00360165"/>
    <w:rsid w:val="00361B3D"/>
    <w:rsid w:val="003662E5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3F774E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168D"/>
    <w:rsid w:val="006253EB"/>
    <w:rsid w:val="00630C31"/>
    <w:rsid w:val="00652D8D"/>
    <w:rsid w:val="0067540B"/>
    <w:rsid w:val="006A0A2D"/>
    <w:rsid w:val="006C0D2E"/>
    <w:rsid w:val="006C7935"/>
    <w:rsid w:val="006D3369"/>
    <w:rsid w:val="006D588A"/>
    <w:rsid w:val="006E1955"/>
    <w:rsid w:val="006E376F"/>
    <w:rsid w:val="006E571D"/>
    <w:rsid w:val="006F1E79"/>
    <w:rsid w:val="006F4264"/>
    <w:rsid w:val="00715376"/>
    <w:rsid w:val="00737190"/>
    <w:rsid w:val="00741A17"/>
    <w:rsid w:val="0074588E"/>
    <w:rsid w:val="00753929"/>
    <w:rsid w:val="00754B60"/>
    <w:rsid w:val="007611FD"/>
    <w:rsid w:val="00761C1F"/>
    <w:rsid w:val="00784FC8"/>
    <w:rsid w:val="007960B1"/>
    <w:rsid w:val="007A47AC"/>
    <w:rsid w:val="007A4F1E"/>
    <w:rsid w:val="007B2996"/>
    <w:rsid w:val="007D122C"/>
    <w:rsid w:val="007D199B"/>
    <w:rsid w:val="007E5B8F"/>
    <w:rsid w:val="007F7E8A"/>
    <w:rsid w:val="00807CD7"/>
    <w:rsid w:val="00817C29"/>
    <w:rsid w:val="00827972"/>
    <w:rsid w:val="00834231"/>
    <w:rsid w:val="00834B4C"/>
    <w:rsid w:val="00864E8B"/>
    <w:rsid w:val="00880208"/>
    <w:rsid w:val="008B5224"/>
    <w:rsid w:val="008D46F1"/>
    <w:rsid w:val="008E218C"/>
    <w:rsid w:val="008E26FA"/>
    <w:rsid w:val="0091556C"/>
    <w:rsid w:val="00944396"/>
    <w:rsid w:val="009540D5"/>
    <w:rsid w:val="0095704F"/>
    <w:rsid w:val="009744EC"/>
    <w:rsid w:val="00983A97"/>
    <w:rsid w:val="00987DC7"/>
    <w:rsid w:val="00990D69"/>
    <w:rsid w:val="0099228A"/>
    <w:rsid w:val="009A4879"/>
    <w:rsid w:val="009A4E01"/>
    <w:rsid w:val="009C20DC"/>
    <w:rsid w:val="009D7296"/>
    <w:rsid w:val="009F6EE1"/>
    <w:rsid w:val="00A11771"/>
    <w:rsid w:val="00A17E2E"/>
    <w:rsid w:val="00A44D1B"/>
    <w:rsid w:val="00A52D9E"/>
    <w:rsid w:val="00A62F9F"/>
    <w:rsid w:val="00A66034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B3991"/>
    <w:rsid w:val="00BB47F0"/>
    <w:rsid w:val="00BD30D8"/>
    <w:rsid w:val="00BE67FD"/>
    <w:rsid w:val="00BF614A"/>
    <w:rsid w:val="00C10676"/>
    <w:rsid w:val="00C13330"/>
    <w:rsid w:val="00C20A8E"/>
    <w:rsid w:val="00C34F67"/>
    <w:rsid w:val="00C35780"/>
    <w:rsid w:val="00C404FE"/>
    <w:rsid w:val="00C60E3E"/>
    <w:rsid w:val="00C64A33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37919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C4823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6</cp:revision>
  <dcterms:created xsi:type="dcterms:W3CDTF">2024-10-03T08:45:00Z</dcterms:created>
  <dcterms:modified xsi:type="dcterms:W3CDTF">2025-09-02T10:14:00Z</dcterms:modified>
</cp:coreProperties>
</file>